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2F" w:rsidRDefault="007A7A2F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7A7A2F" w:rsidRPr="00CE350A" w:rsidRDefault="007A7A2F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>Г. Нижний Новгород</w:t>
      </w:r>
      <w:r>
        <w:tab/>
      </w:r>
      <w:r>
        <w:tab/>
      </w:r>
      <w:r>
        <w:tab/>
      </w:r>
      <w:r>
        <w:tab/>
      </w:r>
      <w:r>
        <w:tab/>
        <w:t xml:space="preserve">    «______» _____________ 2017 г.</w:t>
      </w:r>
      <w:r w:rsidRPr="00CE350A">
        <w:t> </w:t>
      </w:r>
    </w:p>
    <w:p w:rsidR="007A7A2F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7A7A2F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7A7A2F" w:rsidRP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</w:t>
      </w:r>
      <w:proofErr w:type="spellStart"/>
      <w:r w:rsidRPr="0047731C">
        <w:rPr>
          <w:b/>
          <w:bCs/>
          <w:iCs/>
        </w:rPr>
        <w:t>энергооборудования</w:t>
      </w:r>
      <w:proofErr w:type="spellEnd"/>
      <w:r w:rsidRPr="0047731C">
        <w:rPr>
          <w:b/>
          <w:bCs/>
          <w:iCs/>
        </w:rPr>
        <w:t xml:space="preserve">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a4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a4"/>
          <w:i w:val="0"/>
        </w:rPr>
        <w:t>(шифр 49-81</w:t>
      </w:r>
      <w:r w:rsidRPr="00375B96">
        <w:rPr>
          <w:rStyle w:val="a4"/>
          <w:i w:val="0"/>
        </w:rPr>
        <w:t>),</w:t>
      </w:r>
      <w:r>
        <w:rPr>
          <w:rStyle w:val="a4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</w:t>
      </w:r>
      <w:r w:rsidR="00C5361B">
        <w:t>публичного предложения на понижение начальной цены продажи,</w:t>
      </w:r>
      <w:r>
        <w:t xml:space="preserve">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7A7A2F" w:rsidRPr="00B739C4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  <w:rPr>
          <w:bdr w:val="none" w:sz="0" w:space="0" w:color="auto" w:frame="1"/>
        </w:rPr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 w:rsidRPr="00B739C4">
        <w:t xml:space="preserve"> </w:t>
      </w:r>
      <w:r w:rsidR="00B739C4">
        <w:t xml:space="preserve">(сокращенное наименование –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D53931">
        <w:t>»</w:t>
      </w:r>
      <w:r w:rsidR="00B739C4">
        <w:t>)</w:t>
      </w:r>
      <w:r w:rsidR="00B739C4" w:rsidRPr="00E50391">
        <w:rPr>
          <w:rStyle w:val="autonum"/>
          <w:bdr w:val="none" w:sz="0" w:space="0" w:color="auto" w:frame="1"/>
        </w:rPr>
        <w:t xml:space="preserve"> (ИНН 5262326168, ОГРН 1155262014280, юридический адрес (адрес для направления оферты): 603122, Нижегородская обл., г. Нижний Новгород, ул. Ванеева, дом 205, офис 209)</w:t>
      </w:r>
      <w:r w:rsidR="00B739C4">
        <w:rPr>
          <w:rStyle w:val="autonum"/>
          <w:bdr w:val="none" w:sz="0" w:space="0" w:color="auto" w:frame="1"/>
        </w:rPr>
        <w:t xml:space="preserve">, </w:t>
      </w:r>
      <w:r w:rsidR="008855F9" w:rsidRPr="005058A6">
        <w:t xml:space="preserve">составляющей </w:t>
      </w:r>
      <w:r w:rsidR="00B739C4">
        <w:t>99</w:t>
      </w:r>
      <w:r w:rsidR="008855F9" w:rsidRPr="005058A6">
        <w:t>,00% уставного капитала Общества</w:t>
      </w:r>
      <w:r>
        <w:t>.</w:t>
      </w:r>
    </w:p>
    <w:p w:rsidR="008855F9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</w:t>
      </w:r>
      <w:r w:rsidR="00B739C4" w:rsidRPr="00B739C4">
        <w:t>19</w:t>
      </w:r>
      <w:r w:rsidR="00B739C4">
        <w:t xml:space="preserve"> </w:t>
      </w:r>
      <w:r w:rsidR="00B739C4" w:rsidRPr="00B739C4">
        <w:t xml:space="preserve">800 </w:t>
      </w:r>
      <w:r w:rsidRPr="000D2576">
        <w:t>(Де</w:t>
      </w:r>
      <w:r w:rsidR="00B739C4">
        <w:t>вятнадца</w:t>
      </w:r>
      <w:r w:rsidRPr="000D2576">
        <w:t>ть тысяч</w:t>
      </w:r>
      <w:r w:rsidR="00B739C4">
        <w:t xml:space="preserve"> восемьсот) рублей, что составляет 99,00</w:t>
      </w:r>
      <w:r w:rsidRPr="000D2576">
        <w:t xml:space="preserve">% (пятьдесят) процентов уставного капитала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0D2576">
        <w:t>.</w:t>
      </w:r>
      <w:r>
        <w:t xml:space="preserve">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>
        <w:rPr>
          <w:rStyle w:val="autonum"/>
          <w:bdr w:val="none" w:sz="0" w:space="0" w:color="auto" w:frame="1"/>
        </w:rPr>
        <w:t xml:space="preserve"> </w:t>
      </w:r>
      <w:r w:rsidRPr="000D2576">
        <w:t>не имеется.</w:t>
      </w:r>
      <w:r w:rsidRPr="00CE350A">
        <w:t xml:space="preserve"> </w:t>
      </w:r>
    </w:p>
    <w:p w:rsidR="008855F9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отношении О</w:t>
      </w:r>
      <w:r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CE350A">
        <w:t>.</w:t>
      </w:r>
    </w:p>
    <w:p w:rsidR="008855F9" w:rsidRDefault="008855F9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8855F9" w:rsidRPr="00FF16C2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lastRenderedPageBreak/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 xml:space="preserve">, а также все имеющиеся у Продавца документы, связанные с передачей Доли, в том числе учредительные документы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>
        <w:t>.</w:t>
      </w:r>
      <w:r w:rsidRPr="00CE350A">
        <w:t xml:space="preserve">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 xml:space="preserve"> Оплатить стоимость </w:t>
      </w:r>
      <w:r>
        <w:t>Доли</w:t>
      </w:r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8855F9" w:rsidRPr="005441FA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251979" w:rsidRDefault="008855F9" w:rsidP="00B739C4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="00251979">
        <w:t>С</w:t>
      </w:r>
      <w:r w:rsidR="00251979" w:rsidRPr="00251979">
        <w:t xml:space="preserve">овершение регистрационных действий в Едином государственном реестре юридических лиц (ЕГРЮЛ) по смене участника </w:t>
      </w:r>
      <w:r w:rsidR="00251979" w:rsidRPr="00CE350A">
        <w:t>О</w:t>
      </w:r>
      <w:r w:rsidR="00251979">
        <w:t xml:space="preserve">ОО </w:t>
      </w:r>
      <w:r w:rsidR="00251979" w:rsidRPr="00D53931">
        <w:t>«</w:t>
      </w:r>
      <w:r w:rsidR="00251979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251979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251979" w:rsidRPr="00E50391">
        <w:rPr>
          <w:rStyle w:val="autonum"/>
          <w:bdr w:val="none" w:sz="0" w:space="0" w:color="auto" w:frame="1"/>
        </w:rPr>
        <w:t>»</w:t>
      </w:r>
      <w:r w:rsidR="00251979">
        <w:rPr>
          <w:rStyle w:val="autonum"/>
          <w:bdr w:val="none" w:sz="0" w:space="0" w:color="auto" w:frame="1"/>
        </w:rPr>
        <w:t xml:space="preserve"> </w:t>
      </w:r>
      <w:r w:rsidR="00251979" w:rsidRPr="00251979">
        <w:t>осущ</w:t>
      </w:r>
      <w:r w:rsidR="00251979">
        <w:t>ествляется только после оплаты П</w:t>
      </w:r>
      <w:r w:rsidR="00251979" w:rsidRPr="00251979">
        <w:t>окупателем доли в полном объеме.</w:t>
      </w:r>
    </w:p>
    <w:p w:rsidR="008855F9" w:rsidRDefault="00251979" w:rsidP="00B739C4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="008855F9" w:rsidRPr="00CE350A">
        <w:rPr>
          <w:rStyle w:val="databindjsnoclasses"/>
          <w:bdr w:val="none" w:sz="0" w:space="0" w:color="auto" w:frame="1"/>
        </w:rPr>
        <w:t>Покупатель</w:t>
      </w:r>
      <w:r w:rsidR="008855F9" w:rsidRPr="00CE350A">
        <w:t xml:space="preserve"> осуществляет права и несет обязанности участника О</w:t>
      </w:r>
      <w:r w:rsidR="008855F9"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>
        <w:rPr>
          <w:rStyle w:val="autonum"/>
          <w:bdr w:val="none" w:sz="0" w:space="0" w:color="auto" w:frame="1"/>
        </w:rPr>
        <w:t xml:space="preserve"> </w:t>
      </w:r>
      <w:r w:rsidR="008855F9" w:rsidRPr="00CE350A">
        <w:t>в отношении приобретаемой Доли с момента нотариального удостоверения Договора.</w:t>
      </w:r>
    </w:p>
    <w:p w:rsidR="00B739C4" w:rsidRDefault="00B739C4" w:rsidP="00B739C4">
      <w:pPr>
        <w:pStyle w:val="a3"/>
        <w:spacing w:before="0" w:beforeAutospacing="0" w:after="0" w:afterAutospacing="0" w:line="288" w:lineRule="auto"/>
        <w:jc w:val="both"/>
        <w:textAlignment w:val="baseline"/>
        <w:rPr>
          <w:rStyle w:val="autonum"/>
          <w:b/>
          <w:bCs/>
          <w:bdr w:val="none" w:sz="0" w:space="0" w:color="auto" w:frame="1"/>
        </w:rPr>
      </w:pPr>
    </w:p>
    <w:p w:rsidR="008855F9" w:rsidRPr="005441FA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8855F9" w:rsidRPr="001E6B82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 _______________ (________________________________) рублей.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</w:t>
      </w:r>
      <w:r w:rsidRPr="001E6B82">
        <w:rPr>
          <w:color w:val="000000"/>
        </w:rPr>
        <w:t>, является окончательной и изменению не подлежит.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от ______________ в размере </w:t>
      </w:r>
      <w:r w:rsidR="00C5361B">
        <w:rPr>
          <w:color w:val="000000"/>
        </w:rPr>
        <w:t>6</w:t>
      </w:r>
      <w:r w:rsidR="00937E55">
        <w:rPr>
          <w:rStyle w:val="paragraph"/>
        </w:rPr>
        <w:t>75 000 (</w:t>
      </w:r>
      <w:r w:rsidR="00C5361B">
        <w:rPr>
          <w:rStyle w:val="paragraph"/>
        </w:rPr>
        <w:t>шестьсот семьдесят пять</w:t>
      </w:r>
      <w:r w:rsidR="00937E55">
        <w:rPr>
          <w:rStyle w:val="paragraph"/>
        </w:rPr>
        <w:t xml:space="preserve"> тысяч)</w:t>
      </w:r>
      <w:r w:rsidR="00937E55"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8855F9" w:rsidRPr="001E6B82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8855F9" w:rsidRPr="005441F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Договор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8855F9" w:rsidRPr="009161D0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с даты получения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8855F9" w:rsidRDefault="008855F9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8855F9" w:rsidRDefault="008855F9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8855F9" w:rsidRPr="00CE350A" w:rsidRDefault="008855F9" w:rsidP="008855F9">
      <w:pPr>
        <w:spacing w:line="288" w:lineRule="auto"/>
        <w:ind w:right="3"/>
        <w:jc w:val="both"/>
      </w:pPr>
    </w:p>
    <w:p w:rsidR="008855F9" w:rsidRPr="003724AD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8855F9" w:rsidRPr="000D2576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E50391" w:rsidRDefault="00E50391" w:rsidP="00E50391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 xml:space="preserve">Закрытое акционерное общество «Нижегородский завод </w:t>
      </w:r>
      <w:proofErr w:type="spellStart"/>
      <w:r w:rsidRPr="00662D15">
        <w:rPr>
          <w:b/>
          <w:bCs/>
        </w:rPr>
        <w:t>энергооборудования</w:t>
      </w:r>
      <w:proofErr w:type="spellEnd"/>
      <w:r>
        <w:rPr>
          <w:b/>
          <w:bCs/>
        </w:rPr>
        <w:t xml:space="preserve">» </w:t>
      </w:r>
    </w:p>
    <w:p w:rsidR="00E50391" w:rsidRPr="00662D15" w:rsidRDefault="00E50391" w:rsidP="00E5039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E50391" w:rsidRPr="000D2576" w:rsidRDefault="00E50391" w:rsidP="00E50391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 w:rsidR="00725021"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E50391" w:rsidRPr="000D2576" w:rsidRDefault="00E50391" w:rsidP="00E50391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E50391" w:rsidRPr="000D2576" w:rsidRDefault="00E50391" w:rsidP="00E50391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proofErr w:type="spellStart"/>
      <w:r w:rsidRPr="000D2576">
        <w:t>р</w:t>
      </w:r>
      <w:proofErr w:type="spellEnd"/>
      <w:r w:rsidRPr="000D2576">
        <w:t>/</w:t>
      </w:r>
      <w:proofErr w:type="spellStart"/>
      <w:r w:rsidRPr="000D2576">
        <w:t>сч</w:t>
      </w:r>
      <w:proofErr w:type="spellEnd"/>
      <w:r w:rsidRPr="000D2576">
        <w:t xml:space="preserve"> 40702810601310000845 в ФИЛИАЛ ПАО "БАНК УРАЛСИБ" В Г.УФА Г. УФА 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DA5ECC" w:rsidRDefault="00DA5ECC" w:rsidP="00E50391">
      <w:pPr>
        <w:rPr>
          <w:b/>
        </w:rPr>
      </w:pPr>
    </w:p>
    <w:p w:rsidR="00E50391" w:rsidRPr="000D2576" w:rsidRDefault="00E50391" w:rsidP="00E50391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E50391" w:rsidRPr="000D2576" w:rsidRDefault="00E50391" w:rsidP="00E50391">
      <w:pPr>
        <w:rPr>
          <w:b/>
        </w:rPr>
      </w:pPr>
    </w:p>
    <w:p w:rsidR="00B739C4" w:rsidRDefault="00B739C4" w:rsidP="00E50391">
      <w:pPr>
        <w:spacing w:line="288" w:lineRule="auto"/>
        <w:jc w:val="both"/>
        <w:rPr>
          <w:bCs/>
        </w:rPr>
      </w:pPr>
    </w:p>
    <w:p w:rsidR="00E50391" w:rsidRPr="00C5739D" w:rsidRDefault="00E50391" w:rsidP="00E50391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E50391" w:rsidRDefault="00E50391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82478" w:rsidRDefault="00482478"/>
    <w:p w:rsidR="00937E55" w:rsidRDefault="00937E55"/>
    <w:sectPr w:rsidR="00937E55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A7A2F"/>
    <w:rsid w:val="00001096"/>
    <w:rsid w:val="000627E1"/>
    <w:rsid w:val="00251979"/>
    <w:rsid w:val="00464697"/>
    <w:rsid w:val="00482478"/>
    <w:rsid w:val="004A4F3E"/>
    <w:rsid w:val="004E5BCB"/>
    <w:rsid w:val="00547045"/>
    <w:rsid w:val="00590EE2"/>
    <w:rsid w:val="00725021"/>
    <w:rsid w:val="007A7A2F"/>
    <w:rsid w:val="007D11CB"/>
    <w:rsid w:val="008855F9"/>
    <w:rsid w:val="00927DBA"/>
    <w:rsid w:val="00937E55"/>
    <w:rsid w:val="00B739C4"/>
    <w:rsid w:val="00B865CC"/>
    <w:rsid w:val="00C3006E"/>
    <w:rsid w:val="00C5361B"/>
    <w:rsid w:val="00D679AC"/>
    <w:rsid w:val="00DA5ECC"/>
    <w:rsid w:val="00E50391"/>
    <w:rsid w:val="00E53544"/>
    <w:rsid w:val="00F555FA"/>
    <w:rsid w:val="00F6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7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a0"/>
    <w:rsid w:val="007A7A2F"/>
  </w:style>
  <w:style w:type="character" w:customStyle="1" w:styleId="apple-converted-space">
    <w:name w:val="apple-converted-space"/>
    <w:basedOn w:val="a0"/>
    <w:rsid w:val="007A7A2F"/>
  </w:style>
  <w:style w:type="paragraph" w:styleId="a3">
    <w:name w:val="Normal (Web)"/>
    <w:basedOn w:val="a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a0"/>
    <w:rsid w:val="007A7A2F"/>
  </w:style>
  <w:style w:type="character" w:customStyle="1" w:styleId="paragraph">
    <w:name w:val="paragraph"/>
    <w:basedOn w:val="a0"/>
    <w:uiPriority w:val="99"/>
    <w:rsid w:val="007A7A2F"/>
  </w:style>
  <w:style w:type="character" w:styleId="a4">
    <w:name w:val="Emphasis"/>
    <w:basedOn w:val="a0"/>
    <w:qFormat/>
    <w:rsid w:val="007A7A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ynQVG0XU7QLKg3KXXtZX+6uVWmjZtYQFpMith3BaUvQ=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PrbobEDgb+ufWJ+aFRxRgWRK8Qtj4MgXpOLZU3QBZHvNiQkD+xZPxMj2mTWPXZMGXSh1YuyQ
    KOsUUrOBlYYRKg==
  </SignatureValue>
  <KeyInfo>
    <X509Data>
      <X509Certificate>
          MIIKfTCCCiqgAwIBAgIDAnidMAoGBiqFAwICAwUAMIIBTjEUMBIGA1UEAwwLQ0Fla2V5LnJ1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MDA1MjYwMTEyOTAwMR4wHAYJKoZIhvcNAQkBFg9jb250YWN0QGVrZXkucnUwHhcNMTYwNzIx
          MDkxNzM5WhcNMTcwNzIyMDkxNzM5WjCCAtcxGTAXBgNVBAQeEAQWBDgEQgRDBEUEOAQ9BDAx
          OTA3BgNVBAgeMAA1ADIAIAQdBDgENgQ1BDMEPgRABD4ENARBBDoEMARPACAEPgQxBDsEMARB
          BEIETDEtMCsGA1UEBx4kBDMALgAgBB0EOAQ2BD0EOAQ5ACAEHQQ+BDIEMwQ+BEAEPgQ0MYGn
          MIGkBgNVBAkegZwANgAwADMAMQAwADkALAAgBB0EOAQ2BDUEMwQ+BEAEPgQ0BEEEOgQwBE8A
          IAQ+BDEEOwAuACAEMwAuACAEHQQ4BDYEPQQ4BDkAIAQdBD4EMgQzBD4EQAQ+BDQALAAgBEME
          OwAuACAEHQQ4BDYENQQzBD4EQAQ+BDQEQQQ6BDAETwAsACAENAAuACAAMgA1ACwAIAQ6BDIA
          LgAgADMxTzBNBgNVBAoeRgQeBB4EHgAgACIEGgQ+BD0EQQQwBDsEQgQ4BD0EMwQ+BDIEMARP
          ACAEMwRABEMEPwQ/BDAAIAAiBBwALgQYAC4EIAAuACIxGTAXBgNVBAseEAQeBEEEPQQ+BDIE
          PQQ+BDUxGTAXBgNVBAweEAQUBDgEQAQ1BDoEQgQ+BEAxGjAYBggqhQMDgQMBARIMMDA1MjYw
          MjcxODQ0MRYwFAYFKoUDZAMSCzAyMTQ2MzYyODE4MRgwFgYFKoUDZAESDTExMDUyNjAwMDIx
          MjExIDAeBgkqhkiG9w0BCQEWEWFyYi11cHJAeWFuZGV4LnJ1MTkwNwYDVQQDHjAEFgQ4BEIE
          QwRFBDgEPQQwACAEEAQ9BD0EMAAgBC0ENARDBDAEQAQ0BD4EMgQ9BDAxPjA8BgkqhkiG9w0B
          CQITL0lOTj01MjYwMjcxODQ0L0tQUD01MjYwMDEwMDEvT0dSTj0xMTA1MjYwMDAyMTIxMScw
          JQYDVQQqHh4EEAQ9BD0EMAAgBC0ENARDBDAEQAQ0BD4EMgQ9BDAxCzAJBgNVBAYTAlJVMGMw
          HAYGKoUDAgITMBIGByqFAwICJAAGByqFAwICHgEDQwAEQP7emtV0YfMei1Jv1kbYHOURz3La
          A6Rm6hGUTEcEdZkfsA890AsgOa4VW+JWFchcNUzuqZ9mTe9K0z5McNgaXRujggVeMIIFWjAJ
          BgNVHRMEAjAAMIHBBgUqhQNkcASBtzCBtAwk0J/QkdCX0JggwqvQodCa0JfQmCDCq9Cb0JjQ
          oNCh0KHQm8K7DE7Qn9GA0L7Qs9GA0LDQvNC80L3QviDQsNC/0L/QsNGA0LDRgtC90YvQuSDQ
          utC+0LzQv9C70LXQutGBIMKr0JvQmNCh0KHQmC3Qo9CmwrsMHdCh0KQvMTExLTE5Nzkg0L7R
          giAwMS4wMi4yMDEzDB3QodCkLzEyMS0xODcwINC+0YIgMjYuMDYuMjAxMjA0BgUqhQNkbwQr
          DCnQmtGA0LjQv9GC0L7Qn9GA0L4gQ1NQICjQstC10YDRgdC40Y8gMy42KTArBgNVHRAEJDAi
          gA8yMDE2MDcyMTA5MTczOVqBDzIwMTcwNzIyMDkxNzM5WjAdBgNVHQ4EFgQU9ybtWdfpXTMO
          ++Yn1V8CuecOR58wggGABgNVHSMEggF3MIIBc4AU+e1M7zmh73mXTv2VNXN/+jDRLHihggFW
          pIIBUjCCAU4xFDASBgNVBAMMC0NBZWtleS5ydTYzMQswCQYDVQQGEwJSVTEYMBYGA1UECAwP
          Nzcg0JzQvtGB0LrQstCwMRUwEwYDVQQHDAzQnNC+0YHQutCy0LAxNTAzBgNVBAkMLNCb0YPQ
          sdGP0L3RgdC60LjQuSDQv9GA0L7QtdC30LQgMTUg0YHRgtGALiA0MTkwNwYDVQQKDDDQl9CQ
          0J4gJ9Cj0LTQvtGB0YLQvtCy0LXRgNGP0Y7RidC40Lkg0KbQtdC90YLRgCcxMDAuBgNVBAsM
          J9Cj0LTQvtGB0YLQvtCy0LXRgNGP0Y7RidC40Lkg0KbQtdC90YLRgDEYMBYGBSqFA2QBEg0x
          MDI1MjAzMDM5ODQwMRowGAYIKoUDA4EDAQESDDAwNTI2MDExMjkwMDEeMBwGCSqGSIb3DQEJ
          ARYPY29udGFjdEBla2V5LnJ1ggEAMBoGA1UdEgQTMBGBD2NvbnRhY3RAZWtleS5ydTCB8AYD
          VR0fBIHoMIHlMCagJKAihiBodHRwOi8vY2EuZWtleS5ydS9jZHAvZWtleUNBLmNybDAnoCWg
          I4YhaHR0cDovL2NhLmVrZXkucHJvL2NkcC9la2V5Q0EuY3JsMCegJaAjhiFodHRwOi8vY2Ey
          LmVrZXkucnUvY2RwL2VrZXlDQS5jcmwwN6A1oDOGMWh0dHA6Ly8xMC4yMS4xNy42Ni9pbWFn
          ZXMvc3Rvcmllcy9maWxlL2VrZXlDQS5jcmwwMKAuoCyGKmh0dHA6Ly9sb2NhbGNybC5wZXJt
          a3JhaS5ydS9jZHAvZWtleUNBLmNybDBpBggrBgEFBQcBAQRdMFswLAYIKwYBBQUHMAKGIGh0
          dHA6Ly9jYS5la2V5LnJ1L2NkcC9la2V5Q0EuY2VyMCsGCCsGAQUFBzABhh9odHRwOi8vc3Au
          ZWtleS5ydS9vY3NwL29jc3Auc3JmMA4GA1UdDwEB/wQEAwIE8DAZBgkqhkiG9w0BCQ8EDDAK
          MAgGBiqFAwICFTB1BgNVHSUEbjBsBggqhQMGAwECAQYHKoUDAgIiBgYIKwYBBQUHAwIGCCsG
          AQUFBwMEBgcqhQMCJwEBBggqhQMGAwEEAQYIKoUDBgMBBAIGCCqFAwYDAQQDBggqhQMGAwED
          AQYIKoUDAwUKAgwGCCqFAwMIZAFyMGcGA1UdIARgMF4wCQYHKoUDAwhkATAIBgYqhQNkcQEw
          CgYIKoUDAwhkAQIwCgYIKoUDAwhkAQQwCgYIKoUDAwhkAQUwCwYJKoUDAwJkQQ0LMAoGCCqF
          AwMIZAEMMAoGCCqFAwMIZAENMAoGBiqFAwICAwUAA0EAIvAo61ZL0zfMnp8Uf8ulFi5Bxkyy
          fGSOTFz8tvwJUPyvCNM4uqCj2tERdKDmDzuDbxrTbsAg2EOnPyBBVh2Deg==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D+fH23hbOVUCn8rBptruFXM7im4=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6oOoYuLC0A7wJ+UPK8dJNJbfCBA=</DigestValue>
      </Reference>
      <Reference URI="/word/styles.xml?ContentType=application/vnd.openxmlformats-officedocument.wordprocessingml.styles+xml">
        <DigestMethod Algorithm="http://www.w3.org/2000/09/xmldsig#sha1"/>
        <DigestValue>Xh2oQEDvYsQaFwRI+LHyK8ZyMqs=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2017-04-21T15:26:19Z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6</cp:revision>
  <dcterms:created xsi:type="dcterms:W3CDTF">2017-01-26T10:37:00Z</dcterms:created>
  <dcterms:modified xsi:type="dcterms:W3CDTF">2017-04-21T12:31:00Z</dcterms:modified>
</cp:coreProperties>
</file>