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9" w:rsidRDefault="00A965F9" w:rsidP="00A965F9">
      <w:pPr>
        <w:ind w:firstLine="851"/>
        <w:jc w:val="both"/>
        <w:rPr>
          <w:b/>
        </w:rPr>
      </w:pPr>
      <w:r>
        <w:rPr>
          <w:sz w:val="24"/>
          <w:szCs w:val="24"/>
        </w:rPr>
        <w:t xml:space="preserve"> </w:t>
      </w:r>
    </w:p>
    <w:p w:rsidR="00A965F9" w:rsidRPr="0009597F" w:rsidRDefault="00A965F9" w:rsidP="00A965F9">
      <w:pPr>
        <w:pStyle w:val="a6"/>
        <w:ind w:firstLine="54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ЛОТ №</w:t>
      </w:r>
      <w:r w:rsidRPr="0009597F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3</w:t>
      </w:r>
      <w:r w:rsidRPr="0009597F">
        <w:rPr>
          <w:rFonts w:ascii="Times New Roman" w:hAnsi="Times New Roman"/>
          <w:sz w:val="24"/>
          <w:szCs w:val="22"/>
        </w:rPr>
        <w:t>. Дебиторская задолженность:</w:t>
      </w:r>
    </w:p>
    <w:p w:rsidR="00A965F9" w:rsidRDefault="00A965F9" w:rsidP="00A965F9">
      <w:pPr>
        <w:jc w:val="both"/>
      </w:pPr>
      <w:r w:rsidRPr="00995E51">
        <w:t xml:space="preserve">Дебиторская задолженность </w:t>
      </w:r>
      <w:r>
        <w:t xml:space="preserve">первичными бухгалтерскими документами </w:t>
      </w:r>
      <w:r w:rsidRPr="00995E51">
        <w:t>не подтверждена</w:t>
      </w:r>
      <w:r>
        <w:t>. Дебиторская задолженность ООО «</w:t>
      </w:r>
      <w:proofErr w:type="spellStart"/>
      <w:r>
        <w:t>Медногорский</w:t>
      </w:r>
      <w:proofErr w:type="spellEnd"/>
      <w:r>
        <w:t xml:space="preserve"> строительный камень»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Кувандыкская</w:t>
      </w:r>
      <w:proofErr w:type="spellEnd"/>
      <w:r>
        <w:t xml:space="preserve"> ТТК» подтверждена решениями судов.</w:t>
      </w:r>
    </w:p>
    <w:tbl>
      <w:tblPr>
        <w:tblW w:w="9759" w:type="dxa"/>
        <w:tblInd w:w="94" w:type="dxa"/>
        <w:tblLayout w:type="fixed"/>
        <w:tblLook w:val="04A0"/>
      </w:tblPr>
      <w:tblGrid>
        <w:gridCol w:w="4267"/>
        <w:gridCol w:w="1392"/>
        <w:gridCol w:w="1443"/>
        <w:gridCol w:w="1498"/>
        <w:gridCol w:w="1159"/>
      </w:tblGrid>
      <w:tr w:rsidR="00A965F9" w:rsidRPr="00C8499E" w:rsidTr="005240C8">
        <w:trPr>
          <w:trHeight w:val="300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Наименование счета бухгалтерского учета и деб</w:t>
            </w:r>
            <w:r w:rsidRPr="00C8499E">
              <w:rPr>
                <w:sz w:val="18"/>
                <w:szCs w:val="18"/>
              </w:rPr>
              <w:t>и</w:t>
            </w:r>
            <w:r w:rsidRPr="00C8499E">
              <w:rPr>
                <w:sz w:val="18"/>
                <w:szCs w:val="18"/>
              </w:rPr>
              <w:t>тора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Сумма по балансу, руб. коп.</w:t>
            </w:r>
          </w:p>
        </w:tc>
      </w:tr>
      <w:tr w:rsidR="00A965F9" w:rsidRPr="00C8499E" w:rsidTr="005240C8">
        <w:trPr>
          <w:trHeight w:val="300"/>
        </w:trPr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всего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в том числе задолженность</w:t>
            </w:r>
          </w:p>
        </w:tc>
      </w:tr>
      <w:tr w:rsidR="00A965F9" w:rsidRPr="00C8499E" w:rsidTr="005240C8">
        <w:trPr>
          <w:trHeight w:val="735"/>
        </w:trPr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proofErr w:type="gramStart"/>
            <w:r w:rsidRPr="00C8499E">
              <w:rPr>
                <w:sz w:val="18"/>
                <w:szCs w:val="18"/>
              </w:rPr>
              <w:t>подтвержденная</w:t>
            </w:r>
            <w:proofErr w:type="gramEnd"/>
            <w:r w:rsidRPr="00C8499E">
              <w:rPr>
                <w:sz w:val="18"/>
                <w:szCs w:val="18"/>
              </w:rPr>
              <w:t xml:space="preserve"> дебиторами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не </w:t>
            </w:r>
            <w:proofErr w:type="gramStart"/>
            <w:r w:rsidRPr="00C8499E">
              <w:rPr>
                <w:sz w:val="18"/>
                <w:szCs w:val="18"/>
              </w:rPr>
              <w:t>подтвержде</w:t>
            </w:r>
            <w:r w:rsidRPr="00C8499E">
              <w:rPr>
                <w:sz w:val="18"/>
                <w:szCs w:val="18"/>
              </w:rPr>
              <w:t>н</w:t>
            </w:r>
            <w:r w:rsidRPr="00C8499E">
              <w:rPr>
                <w:sz w:val="18"/>
                <w:szCs w:val="18"/>
              </w:rPr>
              <w:t>ная</w:t>
            </w:r>
            <w:proofErr w:type="gramEnd"/>
            <w:r w:rsidRPr="00C8499E">
              <w:rPr>
                <w:sz w:val="18"/>
                <w:szCs w:val="18"/>
              </w:rPr>
              <w:t xml:space="preserve"> деб</w:t>
            </w:r>
            <w:r w:rsidRPr="00C8499E">
              <w:rPr>
                <w:sz w:val="18"/>
                <w:szCs w:val="18"/>
              </w:rPr>
              <w:t>и</w:t>
            </w:r>
            <w:r w:rsidRPr="00C8499E">
              <w:rPr>
                <w:sz w:val="18"/>
                <w:szCs w:val="18"/>
              </w:rPr>
              <w:t>торами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9" w:rsidRPr="00C8499E" w:rsidRDefault="00A965F9" w:rsidP="005240C8">
            <w:pPr>
              <w:jc w:val="center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с истекшим сроком иск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>вой давности</w:t>
            </w:r>
          </w:p>
        </w:tc>
      </w:tr>
      <w:tr w:rsidR="00A965F9" w:rsidRPr="00C8499E" w:rsidTr="005240C8">
        <w:trPr>
          <w:trHeight w:val="61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ОАО "</w:t>
            </w:r>
            <w:proofErr w:type="spellStart"/>
            <w:r w:rsidRPr="00C8499E">
              <w:rPr>
                <w:sz w:val="18"/>
                <w:szCs w:val="18"/>
              </w:rPr>
              <w:t>Волгомост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410028, Саратовская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Саратов г, Мичурина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55 040,00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55 040,00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A965F9" w:rsidRPr="00C8499E" w:rsidTr="005240C8">
        <w:trPr>
          <w:trHeight w:val="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Автомост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460555,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Оренбургский р-н, В</w:t>
            </w:r>
            <w:r w:rsidRPr="00C8499E">
              <w:rPr>
                <w:sz w:val="18"/>
                <w:szCs w:val="18"/>
              </w:rPr>
              <w:t>е</w:t>
            </w:r>
            <w:r w:rsidRPr="00C8499E">
              <w:rPr>
                <w:sz w:val="18"/>
                <w:szCs w:val="18"/>
              </w:rPr>
              <w:t xml:space="preserve">сенний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Центральная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2 254 396,79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2 254 396,79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</w:tr>
      <w:tr w:rsidR="00A965F9" w:rsidRPr="00C8499E" w:rsidTr="005240C8">
        <w:trPr>
          <w:trHeight w:val="47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ВолгаЦемТранс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412904, Саратовская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Вольск г, </w:t>
            </w:r>
            <w:proofErr w:type="spellStart"/>
            <w:r w:rsidRPr="00C8499E">
              <w:rPr>
                <w:sz w:val="18"/>
                <w:szCs w:val="18"/>
              </w:rPr>
              <w:t>Привольский</w:t>
            </w:r>
            <w:proofErr w:type="spellEnd"/>
            <w:r w:rsidRPr="00C8499E">
              <w:rPr>
                <w:sz w:val="18"/>
                <w:szCs w:val="18"/>
              </w:rPr>
              <w:t xml:space="preserve"> пер, дом № 1В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118 060,00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118 060,00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</w:t>
            </w:r>
          </w:p>
        </w:tc>
      </w:tr>
      <w:tr w:rsidR="00A965F9" w:rsidRPr="00C8499E" w:rsidTr="005240C8">
        <w:trPr>
          <w:trHeight w:val="55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ЖилКом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462281,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Медногорск г, Комс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 xml:space="preserve">мольская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2364,00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2 364,00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965F9" w:rsidRPr="00C8499E" w:rsidTr="005240C8">
        <w:trPr>
          <w:trHeight w:val="69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ЖилКомАудит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460005,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Победы </w:t>
            </w:r>
            <w:proofErr w:type="spellStart"/>
            <w:r w:rsidRPr="00C8499E">
              <w:rPr>
                <w:sz w:val="18"/>
                <w:szCs w:val="18"/>
              </w:rPr>
              <w:t>пр-кт</w:t>
            </w:r>
            <w:proofErr w:type="spellEnd"/>
            <w:r w:rsidRPr="00C8499E">
              <w:rPr>
                <w:sz w:val="18"/>
                <w:szCs w:val="18"/>
              </w:rPr>
              <w:t>, дом № 107, кв.36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2 187,80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2 187,80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965F9" w:rsidRPr="00C8499E" w:rsidTr="005240C8">
        <w:trPr>
          <w:trHeight w:val="41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ООО "ИСК </w:t>
            </w:r>
            <w:proofErr w:type="spellStart"/>
            <w:r w:rsidRPr="00C8499E">
              <w:rPr>
                <w:sz w:val="18"/>
                <w:szCs w:val="18"/>
              </w:rPr>
              <w:t>ЮжУралинвест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460508,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Оренбургский р-н, Лен</w:t>
            </w:r>
            <w:r w:rsidRPr="00C8499E">
              <w:rPr>
                <w:sz w:val="18"/>
                <w:szCs w:val="18"/>
              </w:rPr>
              <w:t>и</w:t>
            </w:r>
            <w:r w:rsidRPr="00C8499E">
              <w:rPr>
                <w:sz w:val="18"/>
                <w:szCs w:val="18"/>
              </w:rPr>
              <w:t xml:space="preserve">на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Ленинская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31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26 025,00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26 025,00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65F9" w:rsidRPr="00C8499E" w:rsidTr="005240C8">
        <w:trPr>
          <w:trHeight w:val="49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"К-Авто"</w:t>
            </w:r>
            <w:r w:rsidRPr="00C8499E">
              <w:rPr>
                <w:sz w:val="18"/>
                <w:szCs w:val="18"/>
              </w:rPr>
              <w:br/>
              <w:t xml:space="preserve">462243,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</w:t>
            </w:r>
            <w:r w:rsidRPr="00C8499E">
              <w:rPr>
                <w:sz w:val="18"/>
                <w:szCs w:val="18"/>
              </w:rPr>
              <w:t>у</w:t>
            </w:r>
            <w:r w:rsidRPr="00C8499E">
              <w:rPr>
                <w:sz w:val="18"/>
                <w:szCs w:val="18"/>
              </w:rPr>
              <w:t xml:space="preserve">вандык г, Ленина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23, кв.4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9850,00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9 850,00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965F9" w:rsidRPr="00C8499E" w:rsidTr="005240C8">
        <w:trPr>
          <w:trHeight w:val="5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"Ладья"</w:t>
            </w:r>
            <w:r w:rsidRPr="00C8499E">
              <w:rPr>
                <w:sz w:val="18"/>
                <w:szCs w:val="18"/>
              </w:rPr>
              <w:br/>
              <w:t xml:space="preserve">443063, Самарская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Самара г, Ново-Вокзальный туп, дом № 10, оф.21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3 191 484,96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3 191 484,96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3 200</w:t>
            </w:r>
          </w:p>
        </w:tc>
      </w:tr>
      <w:tr w:rsidR="00A965F9" w:rsidRPr="00C8499E" w:rsidTr="005240C8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"Нерудная компания "Магис</w:t>
            </w:r>
            <w:r w:rsidRPr="00C8499E">
              <w:rPr>
                <w:sz w:val="18"/>
                <w:szCs w:val="18"/>
              </w:rPr>
              <w:t>т</w:t>
            </w:r>
            <w:r w:rsidRPr="00C8499E">
              <w:rPr>
                <w:sz w:val="18"/>
                <w:szCs w:val="18"/>
              </w:rPr>
              <w:t>раль"</w:t>
            </w:r>
            <w:r w:rsidRPr="00C8499E">
              <w:rPr>
                <w:sz w:val="18"/>
                <w:szCs w:val="18"/>
              </w:rPr>
              <w:br/>
              <w:t xml:space="preserve">620026, Свердловская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Екатеринбург г, Розы Люксембург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49, оф.701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49312,00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49 312,00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</w:p>
        </w:tc>
      </w:tr>
      <w:tr w:rsidR="00A965F9" w:rsidRPr="00C8499E" w:rsidTr="005240C8">
        <w:trPr>
          <w:trHeight w:val="65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"Норматив-Эксперт"</w:t>
            </w:r>
            <w:r w:rsidRPr="00C8499E">
              <w:rPr>
                <w:sz w:val="18"/>
                <w:szCs w:val="18"/>
              </w:rPr>
              <w:br/>
              <w:t xml:space="preserve">460026,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Расковой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67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770 658,00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770 658,00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A965F9" w:rsidRPr="00C8499E" w:rsidTr="005240C8">
        <w:trPr>
          <w:trHeight w:val="4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"Омега групп"</w:t>
            </w:r>
            <w:r w:rsidRPr="00C8499E">
              <w:rPr>
                <w:sz w:val="18"/>
                <w:szCs w:val="18"/>
              </w:rPr>
              <w:br/>
              <w:t xml:space="preserve">460019,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</w:t>
            </w:r>
            <w:proofErr w:type="spellStart"/>
            <w:r w:rsidRPr="00C8499E">
              <w:rPr>
                <w:sz w:val="18"/>
                <w:szCs w:val="18"/>
              </w:rPr>
              <w:t>Кушкуль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Рубежинская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1, кв.1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72 050,00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72 050,00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965F9" w:rsidRPr="00C8499E" w:rsidTr="005240C8">
        <w:trPr>
          <w:trHeight w:val="64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Оптима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460003,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Оренбург г, Розы Лю</w:t>
            </w:r>
            <w:r w:rsidRPr="00C8499E">
              <w:rPr>
                <w:sz w:val="18"/>
                <w:szCs w:val="18"/>
              </w:rPr>
              <w:t>к</w:t>
            </w:r>
            <w:r w:rsidRPr="00C8499E">
              <w:rPr>
                <w:sz w:val="18"/>
                <w:szCs w:val="18"/>
              </w:rPr>
              <w:t xml:space="preserve">сембург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188, кв.56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336151,50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336 151,50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A965F9" w:rsidRPr="00C8499E" w:rsidTr="005240C8">
        <w:trPr>
          <w:trHeight w:val="7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"Перспектива"</w:t>
            </w:r>
            <w:r w:rsidRPr="00C8499E">
              <w:rPr>
                <w:sz w:val="18"/>
                <w:szCs w:val="18"/>
              </w:rPr>
              <w:br/>
              <w:t xml:space="preserve">460036,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Оренбург г, Лесозащи</w:t>
            </w:r>
            <w:r w:rsidRPr="00C8499E">
              <w:rPr>
                <w:sz w:val="18"/>
                <w:szCs w:val="18"/>
              </w:rPr>
              <w:t>т</w:t>
            </w:r>
            <w:r w:rsidRPr="00C8499E">
              <w:rPr>
                <w:sz w:val="18"/>
                <w:szCs w:val="18"/>
              </w:rPr>
              <w:t xml:space="preserve">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18/3, оф.18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270 581,32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270 581,32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A965F9" w:rsidRPr="00C8499E" w:rsidTr="005240C8">
        <w:trPr>
          <w:trHeight w:val="73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"Салют"</w:t>
            </w:r>
            <w:r w:rsidRPr="00C8499E">
              <w:rPr>
                <w:sz w:val="18"/>
                <w:szCs w:val="18"/>
              </w:rPr>
              <w:br/>
              <w:t xml:space="preserve">462243,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</w:t>
            </w:r>
            <w:r w:rsidRPr="00C8499E">
              <w:rPr>
                <w:sz w:val="18"/>
                <w:szCs w:val="18"/>
              </w:rPr>
              <w:t>у</w:t>
            </w:r>
            <w:r w:rsidRPr="00C8499E">
              <w:rPr>
                <w:sz w:val="18"/>
                <w:szCs w:val="18"/>
              </w:rPr>
              <w:t xml:space="preserve">вандык г, Фрунзе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6 861,00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6 861,00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65F9" w:rsidRPr="00C8499E" w:rsidTr="005240C8">
        <w:trPr>
          <w:trHeight w:val="4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"Системы Контроля Самара"</w:t>
            </w:r>
            <w:r w:rsidRPr="00C8499E">
              <w:rPr>
                <w:sz w:val="18"/>
                <w:szCs w:val="18"/>
              </w:rPr>
              <w:br/>
              <w:t xml:space="preserve">443110, Самарская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Самара г, Радонежская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579694,12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579 694,12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A965F9" w:rsidRPr="00C8499E" w:rsidTr="005240C8">
        <w:trPr>
          <w:trHeight w:val="69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"Спектр"</w:t>
            </w:r>
            <w:r w:rsidRPr="00C8499E">
              <w:rPr>
                <w:sz w:val="18"/>
                <w:szCs w:val="18"/>
              </w:rPr>
              <w:br w:type="page"/>
              <w:t xml:space="preserve">460501,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Оренбур</w:t>
            </w:r>
            <w:r w:rsidRPr="00C8499E">
              <w:rPr>
                <w:sz w:val="18"/>
                <w:szCs w:val="18"/>
              </w:rPr>
              <w:t>г</w:t>
            </w:r>
            <w:r w:rsidRPr="00C8499E">
              <w:rPr>
                <w:sz w:val="18"/>
                <w:szCs w:val="18"/>
              </w:rPr>
              <w:t xml:space="preserve">ский р-н, Южный </w:t>
            </w:r>
            <w:proofErr w:type="spellStart"/>
            <w:r w:rsidRPr="00C8499E">
              <w:rPr>
                <w:sz w:val="18"/>
                <w:szCs w:val="18"/>
              </w:rPr>
              <w:t>урал</w:t>
            </w:r>
            <w:proofErr w:type="spellEnd"/>
            <w:r w:rsidRPr="00C8499E">
              <w:rPr>
                <w:sz w:val="18"/>
                <w:szCs w:val="18"/>
              </w:rPr>
              <w:t xml:space="preserve"> с, Большая Кольцевая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74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24 516,45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24 516,45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A965F9" w:rsidRPr="00C8499E" w:rsidTr="005240C8">
        <w:trPr>
          <w:trHeight w:val="84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"ТД "</w:t>
            </w:r>
            <w:proofErr w:type="spellStart"/>
            <w:r w:rsidRPr="00C8499E">
              <w:rPr>
                <w:sz w:val="18"/>
                <w:szCs w:val="18"/>
              </w:rPr>
              <w:t>Медногорское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карьер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>управление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443110, Самарская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Самара г, Радонежская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9, корпус 1, кв.77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18446,00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18 446,00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A965F9" w:rsidRPr="00C8499E" w:rsidTr="005240C8">
        <w:trPr>
          <w:trHeight w:val="7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lastRenderedPageBreak/>
              <w:t>ООО "Уральский щебень"</w:t>
            </w:r>
            <w:r w:rsidRPr="00C8499E">
              <w:rPr>
                <w:sz w:val="18"/>
                <w:szCs w:val="18"/>
              </w:rPr>
              <w:br/>
              <w:t xml:space="preserve">462243,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Кувандык г, Красноа</w:t>
            </w:r>
            <w:r w:rsidRPr="00C8499E">
              <w:rPr>
                <w:sz w:val="18"/>
                <w:szCs w:val="18"/>
              </w:rPr>
              <w:t>р</w:t>
            </w:r>
            <w:r w:rsidRPr="00C8499E">
              <w:rPr>
                <w:sz w:val="18"/>
                <w:szCs w:val="18"/>
              </w:rPr>
              <w:t xml:space="preserve">мейская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22, корпус 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14 700,00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14 700,00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965F9" w:rsidRPr="00C8499E" w:rsidTr="005240C8">
        <w:trPr>
          <w:trHeight w:val="7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Южуралстройэкспресс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460019,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</w:t>
            </w:r>
            <w:proofErr w:type="spellStart"/>
            <w:r w:rsidRPr="00C8499E">
              <w:rPr>
                <w:sz w:val="18"/>
                <w:szCs w:val="18"/>
              </w:rPr>
              <w:t>Кушкуль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Рубежинская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1, кв.1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97 034,08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97 034,08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965F9" w:rsidRPr="00C8499E" w:rsidTr="005240C8">
        <w:trPr>
          <w:trHeight w:val="70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СССПК "Престиж"</w:t>
            </w:r>
            <w:r w:rsidRPr="00C8499E">
              <w:rPr>
                <w:sz w:val="18"/>
                <w:szCs w:val="18"/>
              </w:rPr>
              <w:br/>
              <w:t xml:space="preserve">462243,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</w:t>
            </w:r>
            <w:r w:rsidRPr="00C8499E">
              <w:rPr>
                <w:sz w:val="18"/>
                <w:szCs w:val="18"/>
              </w:rPr>
              <w:t>у</w:t>
            </w:r>
            <w:r w:rsidRPr="00C8499E">
              <w:rPr>
                <w:sz w:val="18"/>
                <w:szCs w:val="18"/>
              </w:rPr>
              <w:t xml:space="preserve">вандык г, Гончарная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23, корпус 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92 801,58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92 801,58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965F9" w:rsidRPr="00C8499E" w:rsidTr="005240C8">
        <w:trPr>
          <w:trHeight w:val="7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ИП </w:t>
            </w:r>
            <w:proofErr w:type="spellStart"/>
            <w:r w:rsidRPr="00C8499E">
              <w:rPr>
                <w:sz w:val="18"/>
                <w:szCs w:val="18"/>
              </w:rPr>
              <w:t>Лапшинов</w:t>
            </w:r>
            <w:proofErr w:type="spellEnd"/>
            <w:r w:rsidRPr="00C8499E">
              <w:rPr>
                <w:sz w:val="18"/>
                <w:szCs w:val="18"/>
              </w:rPr>
              <w:t xml:space="preserve"> Александр Владим</w:t>
            </w:r>
            <w:r w:rsidRPr="00C8499E">
              <w:rPr>
                <w:sz w:val="18"/>
                <w:szCs w:val="18"/>
              </w:rPr>
              <w:t>и</w:t>
            </w:r>
            <w:r w:rsidRPr="00C8499E">
              <w:rPr>
                <w:sz w:val="18"/>
                <w:szCs w:val="18"/>
              </w:rPr>
              <w:t>рович</w:t>
            </w:r>
            <w:r w:rsidRPr="00C8499E">
              <w:rPr>
                <w:sz w:val="18"/>
                <w:szCs w:val="18"/>
              </w:rPr>
              <w:br/>
              <w:t xml:space="preserve">462243,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</w:t>
            </w:r>
            <w:r w:rsidRPr="00C8499E">
              <w:rPr>
                <w:sz w:val="18"/>
                <w:szCs w:val="18"/>
              </w:rPr>
              <w:t>у</w:t>
            </w:r>
            <w:r w:rsidRPr="00C8499E">
              <w:rPr>
                <w:sz w:val="18"/>
                <w:szCs w:val="18"/>
              </w:rPr>
              <w:t xml:space="preserve">вандык г, Дальняя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10А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37 069,00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37 069,00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A965F9" w:rsidRPr="00C8499E" w:rsidTr="005240C8">
        <w:trPr>
          <w:trHeight w:val="7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ИП </w:t>
            </w:r>
            <w:proofErr w:type="spellStart"/>
            <w:r w:rsidRPr="00C8499E">
              <w:rPr>
                <w:sz w:val="18"/>
                <w:szCs w:val="18"/>
              </w:rPr>
              <w:t>Утениязова</w:t>
            </w:r>
            <w:proofErr w:type="spellEnd"/>
            <w:r w:rsidRPr="00C8499E">
              <w:rPr>
                <w:sz w:val="18"/>
                <w:szCs w:val="18"/>
              </w:rPr>
              <w:t xml:space="preserve"> Дина </w:t>
            </w:r>
            <w:proofErr w:type="spellStart"/>
            <w:r w:rsidRPr="00C8499E">
              <w:rPr>
                <w:sz w:val="18"/>
                <w:szCs w:val="18"/>
              </w:rPr>
              <w:t>Ерсултановна</w:t>
            </w:r>
            <w:proofErr w:type="spellEnd"/>
            <w:r w:rsidRPr="00C8499E">
              <w:rPr>
                <w:sz w:val="18"/>
                <w:szCs w:val="18"/>
              </w:rPr>
              <w:br/>
              <w:t xml:space="preserve">462226,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Кра</w:t>
            </w:r>
            <w:r w:rsidRPr="00C8499E">
              <w:rPr>
                <w:sz w:val="18"/>
                <w:szCs w:val="18"/>
              </w:rPr>
              <w:t>с</w:t>
            </w:r>
            <w:r w:rsidRPr="00C8499E">
              <w:rPr>
                <w:sz w:val="18"/>
                <w:szCs w:val="18"/>
              </w:rPr>
              <w:t xml:space="preserve">нощеково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Школьная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3-1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200000,00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200 000,00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965F9" w:rsidRPr="00C8499E" w:rsidTr="005240C8">
        <w:trPr>
          <w:trHeight w:val="10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НОУ </w:t>
            </w:r>
            <w:proofErr w:type="spellStart"/>
            <w:r w:rsidRPr="00C8499E">
              <w:rPr>
                <w:sz w:val="18"/>
                <w:szCs w:val="18"/>
              </w:rPr>
              <w:t>ДиПС</w:t>
            </w:r>
            <w:proofErr w:type="spellEnd"/>
            <w:r w:rsidRPr="00C8499E">
              <w:rPr>
                <w:sz w:val="18"/>
                <w:szCs w:val="18"/>
              </w:rPr>
              <w:t xml:space="preserve"> "Уральский образов</w:t>
            </w:r>
            <w:r w:rsidRPr="00C8499E">
              <w:rPr>
                <w:sz w:val="18"/>
                <w:szCs w:val="18"/>
              </w:rPr>
              <w:t>а</w:t>
            </w:r>
            <w:r w:rsidRPr="00C8499E">
              <w:rPr>
                <w:sz w:val="18"/>
                <w:szCs w:val="18"/>
              </w:rPr>
              <w:t>тельно-исследовательский Центр "Стратегия"</w:t>
            </w:r>
            <w:r w:rsidRPr="00C8499E">
              <w:rPr>
                <w:sz w:val="18"/>
                <w:szCs w:val="18"/>
              </w:rPr>
              <w:br/>
              <w:t xml:space="preserve">460000,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Аксакова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8/9, кв.212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9 500,00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9 500,00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65F9" w:rsidRPr="00C8499E" w:rsidTr="005240C8">
        <w:trPr>
          <w:trHeight w:val="62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Мантрак</w:t>
            </w:r>
            <w:proofErr w:type="spellEnd"/>
            <w:r w:rsidRPr="00C8499E">
              <w:rPr>
                <w:sz w:val="18"/>
                <w:szCs w:val="18"/>
              </w:rPr>
              <w:t xml:space="preserve"> Восток"</w:t>
            </w:r>
            <w:r w:rsidRPr="00C8499E">
              <w:rPr>
                <w:sz w:val="18"/>
                <w:szCs w:val="18"/>
              </w:rPr>
              <w:br/>
              <w:t xml:space="preserve">606440, Нижегородская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Бор г., </w:t>
            </w:r>
            <w:proofErr w:type="spellStart"/>
            <w:r w:rsidRPr="00C8499E">
              <w:rPr>
                <w:sz w:val="18"/>
                <w:szCs w:val="18"/>
              </w:rPr>
              <w:t>Стеклозаво</w:t>
            </w:r>
            <w:r w:rsidRPr="00C8499E">
              <w:rPr>
                <w:sz w:val="18"/>
                <w:szCs w:val="18"/>
              </w:rPr>
              <w:t>д</w:t>
            </w:r>
            <w:r w:rsidRPr="00C8499E">
              <w:rPr>
                <w:sz w:val="18"/>
                <w:szCs w:val="18"/>
              </w:rPr>
              <w:t>ское</w:t>
            </w:r>
            <w:proofErr w:type="spellEnd"/>
            <w:r w:rsidRPr="00C8499E">
              <w:rPr>
                <w:sz w:val="18"/>
                <w:szCs w:val="18"/>
              </w:rPr>
              <w:t xml:space="preserve"> шоссе, дом № 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34589,12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34 589,12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A965F9" w:rsidRPr="00C8499E" w:rsidTr="005240C8">
        <w:trPr>
          <w:trHeight w:val="154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Медногорский</w:t>
            </w:r>
            <w:proofErr w:type="spellEnd"/>
            <w:r w:rsidRPr="00C8499E">
              <w:rPr>
                <w:sz w:val="18"/>
                <w:szCs w:val="18"/>
              </w:rPr>
              <w:t xml:space="preserve"> строительный камень"</w:t>
            </w:r>
            <w:r w:rsidRPr="00C8499E">
              <w:rPr>
                <w:sz w:val="18"/>
                <w:szCs w:val="18"/>
              </w:rPr>
              <w:br/>
              <w:t xml:space="preserve">462281,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Медногорск г, Комс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 xml:space="preserve">мольская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1.</w:t>
            </w:r>
            <w:r w:rsidRPr="00C8499E">
              <w:rPr>
                <w:sz w:val="18"/>
                <w:szCs w:val="18"/>
              </w:rPr>
              <w:br/>
            </w:r>
            <w:r w:rsidRPr="00C8499E">
              <w:rPr>
                <w:b/>
                <w:sz w:val="18"/>
                <w:szCs w:val="18"/>
              </w:rPr>
              <w:t>(Решение Арбитражного суда Оренбургской о</w:t>
            </w:r>
            <w:r w:rsidRPr="00C8499E">
              <w:rPr>
                <w:b/>
                <w:sz w:val="18"/>
                <w:szCs w:val="18"/>
              </w:rPr>
              <w:t>б</w:t>
            </w:r>
            <w:r w:rsidRPr="00C8499E">
              <w:rPr>
                <w:b/>
                <w:sz w:val="18"/>
                <w:szCs w:val="18"/>
              </w:rPr>
              <w:t>ласти от 29.06.2016г. по делу №А47-4201/2015 о вз</w:t>
            </w:r>
            <w:r w:rsidRPr="00C8499E">
              <w:rPr>
                <w:b/>
                <w:sz w:val="18"/>
                <w:szCs w:val="18"/>
              </w:rPr>
              <w:t>ы</w:t>
            </w:r>
            <w:r w:rsidRPr="00C8499E">
              <w:rPr>
                <w:b/>
                <w:sz w:val="18"/>
                <w:szCs w:val="18"/>
              </w:rPr>
              <w:t>скании долга в размере 3582000 руб. Выдан ИЛ серия ФС №011020156 от 29.06.2016г.)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3 582 000,00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3 582 000,00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</w:tr>
      <w:tr w:rsidR="00A965F9" w:rsidRPr="00C8499E" w:rsidTr="005240C8">
        <w:trPr>
          <w:trHeight w:val="57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Металекс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462353,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Новотроицк г, Промы</w:t>
            </w:r>
            <w:r w:rsidRPr="00C8499E">
              <w:rPr>
                <w:sz w:val="18"/>
                <w:szCs w:val="18"/>
              </w:rPr>
              <w:t>ш</w:t>
            </w:r>
            <w:r w:rsidRPr="00C8499E">
              <w:rPr>
                <w:sz w:val="18"/>
                <w:szCs w:val="18"/>
              </w:rPr>
              <w:t xml:space="preserve">ленная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3Б, строение В1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14 950,00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14 950,00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965F9" w:rsidRPr="00C8499E" w:rsidTr="005240C8">
        <w:trPr>
          <w:trHeight w:val="7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"ММСК"</w:t>
            </w:r>
            <w:r w:rsidRPr="00C8499E">
              <w:rPr>
                <w:sz w:val="18"/>
                <w:szCs w:val="18"/>
              </w:rPr>
              <w:br/>
              <w:t xml:space="preserve">462275,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Медн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 xml:space="preserve">горск г, Заводская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3126,08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3 126,08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65F9" w:rsidRPr="00C8499E" w:rsidTr="005240C8">
        <w:trPr>
          <w:trHeight w:val="70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"Ресурс"</w:t>
            </w:r>
            <w:r w:rsidRPr="00C8499E">
              <w:rPr>
                <w:sz w:val="18"/>
                <w:szCs w:val="18"/>
              </w:rPr>
              <w:br/>
              <w:t xml:space="preserve">462353,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Новотр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 xml:space="preserve">ицк г, Советская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13, кв.86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14 310,00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14 310,00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965F9" w:rsidRPr="00C8499E" w:rsidTr="005240C8">
        <w:trPr>
          <w:trHeight w:val="5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"Технология склада"</w:t>
            </w:r>
            <w:r w:rsidRPr="00C8499E">
              <w:rPr>
                <w:sz w:val="18"/>
                <w:szCs w:val="18"/>
              </w:rPr>
              <w:br/>
              <w:t xml:space="preserve">460052, Оренбург г, Липовая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дом № 5/2, кв.264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20 500,00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20 500,00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A965F9" w:rsidRPr="00C8499E" w:rsidTr="005240C8">
        <w:trPr>
          <w:trHeight w:val="7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"Урал Сервис"</w:t>
            </w:r>
            <w:r w:rsidRPr="00C8499E">
              <w:rPr>
                <w:sz w:val="18"/>
                <w:szCs w:val="18"/>
              </w:rPr>
              <w:br/>
              <w:t xml:space="preserve">460019,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Оренбург г, Терешковой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299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26300,00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26 300,00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</w:tr>
      <w:tr w:rsidR="00A965F9" w:rsidRPr="00C8499E" w:rsidTr="005240C8">
        <w:trPr>
          <w:trHeight w:val="6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УФК по </w:t>
            </w:r>
            <w:proofErr w:type="gramStart"/>
            <w:r w:rsidRPr="00C8499E">
              <w:rPr>
                <w:sz w:val="18"/>
                <w:szCs w:val="18"/>
              </w:rPr>
              <w:t>Оренбургской</w:t>
            </w:r>
            <w:proofErr w:type="gramEnd"/>
            <w:r w:rsidRPr="00C8499E">
              <w:rPr>
                <w:sz w:val="18"/>
                <w:szCs w:val="18"/>
              </w:rPr>
              <w:t xml:space="preserve"> обл. (отдел № 8, ФБУ "Оренбургский ЦСМ", л/с 20536Ч65958)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4 809,55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4 809,55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65F9" w:rsidRPr="00C8499E" w:rsidTr="005240C8">
        <w:trPr>
          <w:trHeight w:val="7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 xml:space="preserve">ИП </w:t>
            </w:r>
            <w:proofErr w:type="spellStart"/>
            <w:r w:rsidRPr="00C8499E">
              <w:rPr>
                <w:sz w:val="18"/>
                <w:szCs w:val="18"/>
              </w:rPr>
              <w:t>Шестова</w:t>
            </w:r>
            <w:proofErr w:type="spellEnd"/>
            <w:r w:rsidRPr="00C8499E">
              <w:rPr>
                <w:sz w:val="18"/>
                <w:szCs w:val="18"/>
              </w:rPr>
              <w:t xml:space="preserve"> Наталья Николаевна</w:t>
            </w:r>
            <w:r w:rsidRPr="00C8499E">
              <w:rPr>
                <w:sz w:val="18"/>
                <w:szCs w:val="18"/>
              </w:rPr>
              <w:br/>
              <w:t xml:space="preserve">462275,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>, Медн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>горск г, Тульская ул., дом № 13, кв.7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30 720,50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30 720,50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</w:tr>
      <w:tr w:rsidR="00A965F9" w:rsidRPr="00C8499E" w:rsidTr="005240C8">
        <w:trPr>
          <w:trHeight w:val="154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Кувандыкская</w:t>
            </w:r>
            <w:proofErr w:type="spellEnd"/>
            <w:r w:rsidRPr="00C8499E">
              <w:rPr>
                <w:sz w:val="18"/>
                <w:szCs w:val="18"/>
              </w:rPr>
              <w:t xml:space="preserve"> торгово-транспортная комп</w:t>
            </w:r>
            <w:r w:rsidRPr="00C8499E">
              <w:rPr>
                <w:sz w:val="18"/>
                <w:szCs w:val="18"/>
              </w:rPr>
              <w:t>а</w:t>
            </w:r>
            <w:r w:rsidRPr="00C8499E">
              <w:rPr>
                <w:sz w:val="18"/>
                <w:szCs w:val="18"/>
              </w:rPr>
              <w:t>ния"</w:t>
            </w:r>
            <w:r w:rsidRPr="00C8499E">
              <w:rPr>
                <w:sz w:val="18"/>
                <w:szCs w:val="18"/>
              </w:rPr>
              <w:br/>
              <w:t xml:space="preserve">462242,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Кувандыкский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К</w:t>
            </w:r>
            <w:r w:rsidRPr="00C8499E">
              <w:rPr>
                <w:sz w:val="18"/>
                <w:szCs w:val="18"/>
              </w:rPr>
              <w:t>у</w:t>
            </w:r>
            <w:r w:rsidRPr="00C8499E">
              <w:rPr>
                <w:sz w:val="18"/>
                <w:szCs w:val="18"/>
              </w:rPr>
              <w:t xml:space="preserve">вандык г, Северная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 xml:space="preserve">, дом № 6. </w:t>
            </w:r>
            <w:r w:rsidRPr="00C8499E">
              <w:rPr>
                <w:sz w:val="18"/>
                <w:szCs w:val="18"/>
              </w:rPr>
              <w:br/>
            </w:r>
            <w:r w:rsidRPr="00B71FBB">
              <w:rPr>
                <w:b/>
                <w:sz w:val="18"/>
                <w:szCs w:val="18"/>
              </w:rPr>
              <w:t>(</w:t>
            </w:r>
            <w:r w:rsidRPr="00C8499E">
              <w:rPr>
                <w:b/>
                <w:sz w:val="18"/>
                <w:szCs w:val="18"/>
              </w:rPr>
              <w:t>Решением Арбитражного суда Оренбургской о</w:t>
            </w:r>
            <w:r w:rsidRPr="00C8499E">
              <w:rPr>
                <w:b/>
                <w:sz w:val="18"/>
                <w:szCs w:val="18"/>
              </w:rPr>
              <w:t>б</w:t>
            </w:r>
            <w:r w:rsidRPr="00C8499E">
              <w:rPr>
                <w:b/>
                <w:sz w:val="18"/>
                <w:szCs w:val="18"/>
              </w:rPr>
              <w:t>ласти от 29.01.2017 г. по делу № А47-10179/2016 о взыск</w:t>
            </w:r>
            <w:r w:rsidRPr="00C8499E">
              <w:rPr>
                <w:b/>
                <w:sz w:val="18"/>
                <w:szCs w:val="18"/>
              </w:rPr>
              <w:t>а</w:t>
            </w:r>
            <w:r w:rsidRPr="00C8499E">
              <w:rPr>
                <w:b/>
                <w:sz w:val="18"/>
                <w:szCs w:val="18"/>
              </w:rPr>
              <w:t>нии долга в размере  2 139 000 руб.)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2139000,00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2139000,00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</w:t>
            </w:r>
          </w:p>
        </w:tc>
      </w:tr>
      <w:tr w:rsidR="00A965F9" w:rsidRPr="00C8499E" w:rsidTr="005240C8">
        <w:trPr>
          <w:trHeight w:val="76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</w:t>
            </w:r>
            <w:proofErr w:type="spellStart"/>
            <w:r w:rsidRPr="00C8499E">
              <w:rPr>
                <w:sz w:val="18"/>
                <w:szCs w:val="18"/>
              </w:rPr>
              <w:t>Карьертехимпорт</w:t>
            </w:r>
            <w:proofErr w:type="spellEnd"/>
            <w:r w:rsidRPr="00C8499E">
              <w:rPr>
                <w:sz w:val="18"/>
                <w:szCs w:val="18"/>
              </w:rPr>
              <w:t>"</w:t>
            </w:r>
            <w:r w:rsidRPr="00C8499E">
              <w:rPr>
                <w:sz w:val="18"/>
                <w:szCs w:val="18"/>
              </w:rPr>
              <w:br/>
              <w:t xml:space="preserve">197341, Санкт-Петербург г., </w:t>
            </w:r>
            <w:proofErr w:type="spellStart"/>
            <w:r w:rsidRPr="00C8499E">
              <w:rPr>
                <w:sz w:val="18"/>
                <w:szCs w:val="18"/>
              </w:rPr>
              <w:t>Кол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>мяжский</w:t>
            </w:r>
            <w:proofErr w:type="spellEnd"/>
            <w:r w:rsidRPr="00C8499E">
              <w:rPr>
                <w:sz w:val="18"/>
                <w:szCs w:val="18"/>
              </w:rPr>
              <w:t xml:space="preserve"> </w:t>
            </w:r>
            <w:proofErr w:type="spellStart"/>
            <w:r w:rsidRPr="00C8499E">
              <w:rPr>
                <w:sz w:val="18"/>
                <w:szCs w:val="18"/>
              </w:rPr>
              <w:t>пр-кт</w:t>
            </w:r>
            <w:proofErr w:type="spellEnd"/>
            <w:r w:rsidRPr="00C8499E">
              <w:rPr>
                <w:sz w:val="18"/>
                <w:szCs w:val="18"/>
              </w:rPr>
              <w:t>, дом 26, корпус</w:t>
            </w:r>
            <w:proofErr w:type="gramStart"/>
            <w:r w:rsidRPr="00C8499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10 000,00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965F9" w:rsidRPr="00C8499E" w:rsidTr="005240C8">
        <w:trPr>
          <w:trHeight w:val="67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ООО "Южно-Уральское гранитное месторождение"</w:t>
            </w:r>
            <w:r w:rsidRPr="00C8499E">
              <w:rPr>
                <w:sz w:val="18"/>
                <w:szCs w:val="18"/>
              </w:rPr>
              <w:br/>
              <w:t xml:space="preserve">462813, Оренбургская </w:t>
            </w:r>
            <w:proofErr w:type="spellStart"/>
            <w:proofErr w:type="gramStart"/>
            <w:r w:rsidRPr="00C8499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C8499E">
              <w:rPr>
                <w:sz w:val="18"/>
                <w:szCs w:val="18"/>
              </w:rPr>
              <w:t xml:space="preserve">, </w:t>
            </w:r>
            <w:proofErr w:type="spellStart"/>
            <w:r w:rsidRPr="00C8499E">
              <w:rPr>
                <w:sz w:val="18"/>
                <w:szCs w:val="18"/>
              </w:rPr>
              <w:t>Новоорский</w:t>
            </w:r>
            <w:proofErr w:type="spellEnd"/>
            <w:r w:rsidRPr="00C8499E">
              <w:rPr>
                <w:sz w:val="18"/>
                <w:szCs w:val="18"/>
              </w:rPr>
              <w:t xml:space="preserve"> р-н, Нов</w:t>
            </w:r>
            <w:r w:rsidRPr="00C8499E">
              <w:rPr>
                <w:sz w:val="18"/>
                <w:szCs w:val="18"/>
              </w:rPr>
              <w:t>о</w:t>
            </w:r>
            <w:r w:rsidRPr="00C8499E">
              <w:rPr>
                <w:sz w:val="18"/>
                <w:szCs w:val="18"/>
              </w:rPr>
              <w:t xml:space="preserve">орск </w:t>
            </w:r>
            <w:proofErr w:type="spellStart"/>
            <w:r w:rsidRPr="00C8499E">
              <w:rPr>
                <w:sz w:val="18"/>
                <w:szCs w:val="18"/>
              </w:rPr>
              <w:t>п</w:t>
            </w:r>
            <w:proofErr w:type="spellEnd"/>
            <w:r w:rsidRPr="00C8499E">
              <w:rPr>
                <w:sz w:val="18"/>
                <w:szCs w:val="18"/>
              </w:rPr>
              <w:t xml:space="preserve">, Зеленая </w:t>
            </w:r>
            <w:proofErr w:type="spellStart"/>
            <w:r w:rsidRPr="00C8499E">
              <w:rPr>
                <w:sz w:val="18"/>
                <w:szCs w:val="18"/>
              </w:rPr>
              <w:t>ул</w:t>
            </w:r>
            <w:proofErr w:type="spellEnd"/>
            <w:r w:rsidRPr="00C8499E">
              <w:rPr>
                <w:sz w:val="18"/>
                <w:szCs w:val="18"/>
              </w:rPr>
              <w:t>, дом № 14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33 075,00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 w:rsidRPr="00C8499E">
              <w:rPr>
                <w:sz w:val="18"/>
                <w:szCs w:val="18"/>
              </w:rPr>
              <w:t>33 075,00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A965F9" w:rsidRPr="00C8499E" w:rsidTr="005240C8">
        <w:trPr>
          <w:trHeight w:val="2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65F9" w:rsidRPr="00C8499E" w:rsidRDefault="00A965F9" w:rsidP="00524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b/>
                <w:bCs/>
                <w:sz w:val="18"/>
                <w:szCs w:val="18"/>
              </w:rPr>
            </w:pPr>
            <w:r w:rsidRPr="00C8499E">
              <w:rPr>
                <w:b/>
                <w:bCs/>
                <w:sz w:val="18"/>
                <w:szCs w:val="18"/>
              </w:rPr>
              <w:t>14 152 163,85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b/>
                <w:bCs/>
                <w:sz w:val="18"/>
                <w:szCs w:val="18"/>
              </w:rPr>
            </w:pPr>
            <w:r w:rsidRPr="00C8499E">
              <w:rPr>
                <w:b/>
                <w:bCs/>
                <w:sz w:val="18"/>
                <w:szCs w:val="18"/>
              </w:rPr>
              <w:t>5 721 000,00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b/>
                <w:bCs/>
                <w:sz w:val="18"/>
                <w:szCs w:val="18"/>
              </w:rPr>
            </w:pPr>
            <w:r w:rsidRPr="00C8499E">
              <w:rPr>
                <w:b/>
                <w:bCs/>
                <w:sz w:val="18"/>
                <w:szCs w:val="18"/>
              </w:rPr>
              <w:t>8 431 163,85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965F9" w:rsidRPr="00C8499E" w:rsidRDefault="00A965F9" w:rsidP="0052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16 410,00</w:t>
            </w:r>
          </w:p>
        </w:tc>
      </w:tr>
    </w:tbl>
    <w:p w:rsidR="00A965F9" w:rsidRPr="003B65BB" w:rsidRDefault="00A965F9" w:rsidP="00A965F9">
      <w:pPr>
        <w:rPr>
          <w:sz w:val="18"/>
          <w:szCs w:val="18"/>
        </w:rPr>
      </w:pPr>
    </w:p>
    <w:p w:rsidR="00A965F9" w:rsidRPr="003B65BB" w:rsidRDefault="00A965F9" w:rsidP="00A965F9">
      <w:pPr>
        <w:rPr>
          <w:sz w:val="24"/>
          <w:szCs w:val="18"/>
        </w:rPr>
      </w:pPr>
      <w:r>
        <w:rPr>
          <w:sz w:val="24"/>
          <w:szCs w:val="18"/>
        </w:rPr>
        <w:t>Итого н</w:t>
      </w:r>
      <w:r w:rsidRPr="003B65BB">
        <w:rPr>
          <w:sz w:val="24"/>
          <w:szCs w:val="18"/>
        </w:rPr>
        <w:t xml:space="preserve">ачальная </w:t>
      </w:r>
      <w:r>
        <w:rPr>
          <w:sz w:val="24"/>
          <w:szCs w:val="18"/>
        </w:rPr>
        <w:t>с</w:t>
      </w:r>
      <w:r w:rsidRPr="003B65BB">
        <w:rPr>
          <w:sz w:val="24"/>
          <w:szCs w:val="18"/>
        </w:rPr>
        <w:t xml:space="preserve">тоимость </w:t>
      </w:r>
      <w:r>
        <w:rPr>
          <w:sz w:val="24"/>
          <w:szCs w:val="18"/>
        </w:rPr>
        <w:t>лота №3 -  1</w:t>
      </w:r>
      <w:r w:rsidRPr="003B65BB">
        <w:rPr>
          <w:sz w:val="24"/>
          <w:szCs w:val="18"/>
        </w:rPr>
        <w:t>6</w:t>
      </w:r>
      <w:r>
        <w:rPr>
          <w:sz w:val="24"/>
          <w:szCs w:val="18"/>
        </w:rPr>
        <w:t> </w:t>
      </w:r>
      <w:r w:rsidRPr="003B65BB">
        <w:rPr>
          <w:sz w:val="24"/>
          <w:szCs w:val="18"/>
        </w:rPr>
        <w:t>410</w:t>
      </w:r>
      <w:r>
        <w:rPr>
          <w:sz w:val="24"/>
          <w:szCs w:val="18"/>
        </w:rPr>
        <w:t xml:space="preserve"> (Шестнадцать тысяч четыреста десять) </w:t>
      </w:r>
      <w:r w:rsidRPr="003B65BB">
        <w:rPr>
          <w:sz w:val="24"/>
          <w:szCs w:val="18"/>
        </w:rPr>
        <w:t>руб.</w:t>
      </w:r>
    </w:p>
    <w:p w:rsidR="00A965F9" w:rsidRDefault="00A965F9" w:rsidP="00A965F9"/>
    <w:p w:rsidR="00A965F9" w:rsidRDefault="00A965F9" w:rsidP="00A965F9"/>
    <w:p w:rsidR="00A965F9" w:rsidRDefault="00FF5953" w:rsidP="00A965F9">
      <w:pPr>
        <w:rPr>
          <w:b/>
          <w:sz w:val="24"/>
          <w:szCs w:val="24"/>
        </w:rPr>
      </w:pPr>
      <w:r>
        <w:t xml:space="preserve"> </w:t>
      </w:r>
    </w:p>
    <w:p w:rsidR="002F16BA" w:rsidRDefault="002F16BA"/>
    <w:sectPr w:rsidR="002F16BA" w:rsidSect="00D36867">
      <w:footerReference w:type="even" r:id="rId4"/>
      <w:footerReference w:type="default" r:id="rId5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33" w:rsidRDefault="00FF5953" w:rsidP="00552D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733" w:rsidRDefault="00FF5953" w:rsidP="00863D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33" w:rsidRDefault="00FF5953" w:rsidP="00552D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34733" w:rsidRDefault="00FF5953" w:rsidP="00863D7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965F9"/>
    <w:rsid w:val="00000149"/>
    <w:rsid w:val="00000694"/>
    <w:rsid w:val="000006C7"/>
    <w:rsid w:val="0000089F"/>
    <w:rsid w:val="0000128D"/>
    <w:rsid w:val="00002627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2BEB"/>
    <w:rsid w:val="000232CC"/>
    <w:rsid w:val="00023748"/>
    <w:rsid w:val="00023831"/>
    <w:rsid w:val="00024482"/>
    <w:rsid w:val="000246B1"/>
    <w:rsid w:val="000252FE"/>
    <w:rsid w:val="00025411"/>
    <w:rsid w:val="00025EDD"/>
    <w:rsid w:val="0002631E"/>
    <w:rsid w:val="000271F1"/>
    <w:rsid w:val="000306F9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329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4A0"/>
    <w:rsid w:val="00065551"/>
    <w:rsid w:val="00065BEA"/>
    <w:rsid w:val="00065F5B"/>
    <w:rsid w:val="00066877"/>
    <w:rsid w:val="00067DE3"/>
    <w:rsid w:val="0007117A"/>
    <w:rsid w:val="00071FEE"/>
    <w:rsid w:val="000721D2"/>
    <w:rsid w:val="00073E62"/>
    <w:rsid w:val="000745F3"/>
    <w:rsid w:val="00074B61"/>
    <w:rsid w:val="00074D8D"/>
    <w:rsid w:val="000751D7"/>
    <w:rsid w:val="000759E3"/>
    <w:rsid w:val="00075D2D"/>
    <w:rsid w:val="00076718"/>
    <w:rsid w:val="00077323"/>
    <w:rsid w:val="00077CCE"/>
    <w:rsid w:val="00077D19"/>
    <w:rsid w:val="00080821"/>
    <w:rsid w:val="00080C01"/>
    <w:rsid w:val="00081818"/>
    <w:rsid w:val="000826F1"/>
    <w:rsid w:val="00082715"/>
    <w:rsid w:val="000827FF"/>
    <w:rsid w:val="000828E4"/>
    <w:rsid w:val="00082CAC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1004"/>
    <w:rsid w:val="000A3718"/>
    <w:rsid w:val="000A5255"/>
    <w:rsid w:val="000A652E"/>
    <w:rsid w:val="000A65D2"/>
    <w:rsid w:val="000B02DC"/>
    <w:rsid w:val="000B154B"/>
    <w:rsid w:val="000B16CB"/>
    <w:rsid w:val="000B3BB7"/>
    <w:rsid w:val="000B4819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18DD"/>
    <w:rsid w:val="000D1B5E"/>
    <w:rsid w:val="000D2F1A"/>
    <w:rsid w:val="000D3BA5"/>
    <w:rsid w:val="000D4815"/>
    <w:rsid w:val="000D6A4E"/>
    <w:rsid w:val="000E0751"/>
    <w:rsid w:val="000E09E8"/>
    <w:rsid w:val="000E3267"/>
    <w:rsid w:val="000E3603"/>
    <w:rsid w:val="000E3ABC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1A67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3B8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235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5FBD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1070"/>
    <w:rsid w:val="00162FE1"/>
    <w:rsid w:val="0016390A"/>
    <w:rsid w:val="00164D31"/>
    <w:rsid w:val="00166333"/>
    <w:rsid w:val="00166937"/>
    <w:rsid w:val="001670E9"/>
    <w:rsid w:val="001705BE"/>
    <w:rsid w:val="00171513"/>
    <w:rsid w:val="00173039"/>
    <w:rsid w:val="001741A0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0B2F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140C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A5A"/>
    <w:rsid w:val="00197DA0"/>
    <w:rsid w:val="001A17F5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4B6F"/>
    <w:rsid w:val="001B56BF"/>
    <w:rsid w:val="001B5D3D"/>
    <w:rsid w:val="001B5FAC"/>
    <w:rsid w:val="001B689D"/>
    <w:rsid w:val="001B6C39"/>
    <w:rsid w:val="001B7EBF"/>
    <w:rsid w:val="001C0F7A"/>
    <w:rsid w:val="001C1AC8"/>
    <w:rsid w:val="001C1C5F"/>
    <w:rsid w:val="001C2185"/>
    <w:rsid w:val="001C311D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083"/>
    <w:rsid w:val="001D4654"/>
    <w:rsid w:val="001D4A05"/>
    <w:rsid w:val="001D5294"/>
    <w:rsid w:val="001D5350"/>
    <w:rsid w:val="001D57C1"/>
    <w:rsid w:val="001D58F7"/>
    <w:rsid w:val="001D5A6F"/>
    <w:rsid w:val="001D5FE8"/>
    <w:rsid w:val="001D6145"/>
    <w:rsid w:val="001D73DE"/>
    <w:rsid w:val="001E0352"/>
    <w:rsid w:val="001E041F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64AC"/>
    <w:rsid w:val="001F7945"/>
    <w:rsid w:val="001F7E88"/>
    <w:rsid w:val="0020033E"/>
    <w:rsid w:val="0020063D"/>
    <w:rsid w:val="0020221D"/>
    <w:rsid w:val="00202820"/>
    <w:rsid w:val="00202910"/>
    <w:rsid w:val="00204C9A"/>
    <w:rsid w:val="002052E1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3C3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1514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0AEE"/>
    <w:rsid w:val="00251580"/>
    <w:rsid w:val="00251F68"/>
    <w:rsid w:val="002531C7"/>
    <w:rsid w:val="00254282"/>
    <w:rsid w:val="00255864"/>
    <w:rsid w:val="00255EFA"/>
    <w:rsid w:val="002562FA"/>
    <w:rsid w:val="00257F4E"/>
    <w:rsid w:val="002603D5"/>
    <w:rsid w:val="00260657"/>
    <w:rsid w:val="00260A30"/>
    <w:rsid w:val="00261487"/>
    <w:rsid w:val="0026157F"/>
    <w:rsid w:val="002618FF"/>
    <w:rsid w:val="002626DC"/>
    <w:rsid w:val="0026279D"/>
    <w:rsid w:val="00262D63"/>
    <w:rsid w:val="00262FB6"/>
    <w:rsid w:val="002632D8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77944"/>
    <w:rsid w:val="00280F8B"/>
    <w:rsid w:val="00282F50"/>
    <w:rsid w:val="00283355"/>
    <w:rsid w:val="00286A13"/>
    <w:rsid w:val="00287507"/>
    <w:rsid w:val="00291CF2"/>
    <w:rsid w:val="00291F46"/>
    <w:rsid w:val="00292085"/>
    <w:rsid w:val="00292096"/>
    <w:rsid w:val="00292300"/>
    <w:rsid w:val="00294DA7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5E17"/>
    <w:rsid w:val="002B6559"/>
    <w:rsid w:val="002B65E8"/>
    <w:rsid w:val="002B7193"/>
    <w:rsid w:val="002C080E"/>
    <w:rsid w:val="002C0FA4"/>
    <w:rsid w:val="002C10C8"/>
    <w:rsid w:val="002C22F4"/>
    <w:rsid w:val="002C2707"/>
    <w:rsid w:val="002C2AC2"/>
    <w:rsid w:val="002C2B79"/>
    <w:rsid w:val="002C2FA0"/>
    <w:rsid w:val="002C3CAD"/>
    <w:rsid w:val="002C4422"/>
    <w:rsid w:val="002C4792"/>
    <w:rsid w:val="002C4A56"/>
    <w:rsid w:val="002C5A0B"/>
    <w:rsid w:val="002C6C01"/>
    <w:rsid w:val="002C6CB8"/>
    <w:rsid w:val="002C7452"/>
    <w:rsid w:val="002D005F"/>
    <w:rsid w:val="002D0D5D"/>
    <w:rsid w:val="002D16C3"/>
    <w:rsid w:val="002D1882"/>
    <w:rsid w:val="002D1E7A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3B8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4DFE"/>
    <w:rsid w:val="00325814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2924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1BFF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2ED4"/>
    <w:rsid w:val="003740B8"/>
    <w:rsid w:val="00374A58"/>
    <w:rsid w:val="00374CB3"/>
    <w:rsid w:val="0037514C"/>
    <w:rsid w:val="00375BDF"/>
    <w:rsid w:val="0037639B"/>
    <w:rsid w:val="0037646D"/>
    <w:rsid w:val="00376656"/>
    <w:rsid w:val="00376C68"/>
    <w:rsid w:val="00377232"/>
    <w:rsid w:val="00377555"/>
    <w:rsid w:val="00377F7E"/>
    <w:rsid w:val="003801A6"/>
    <w:rsid w:val="00381E99"/>
    <w:rsid w:val="003820C6"/>
    <w:rsid w:val="003826E3"/>
    <w:rsid w:val="003828B6"/>
    <w:rsid w:val="0038360A"/>
    <w:rsid w:val="0038424F"/>
    <w:rsid w:val="00384BF7"/>
    <w:rsid w:val="00385080"/>
    <w:rsid w:val="003852F8"/>
    <w:rsid w:val="003859FD"/>
    <w:rsid w:val="00385D0E"/>
    <w:rsid w:val="003861FB"/>
    <w:rsid w:val="00386E42"/>
    <w:rsid w:val="003904C2"/>
    <w:rsid w:val="00391555"/>
    <w:rsid w:val="0039169D"/>
    <w:rsid w:val="0039285E"/>
    <w:rsid w:val="0039288A"/>
    <w:rsid w:val="00392E2E"/>
    <w:rsid w:val="00392FEE"/>
    <w:rsid w:val="003931CD"/>
    <w:rsid w:val="00393538"/>
    <w:rsid w:val="0039374A"/>
    <w:rsid w:val="0039463D"/>
    <w:rsid w:val="0039509B"/>
    <w:rsid w:val="00396AD3"/>
    <w:rsid w:val="0039767A"/>
    <w:rsid w:val="00397A5D"/>
    <w:rsid w:val="00397B3D"/>
    <w:rsid w:val="003A1699"/>
    <w:rsid w:val="003A2A30"/>
    <w:rsid w:val="003A310B"/>
    <w:rsid w:val="003A331D"/>
    <w:rsid w:val="003A491F"/>
    <w:rsid w:val="003A4F7E"/>
    <w:rsid w:val="003A6296"/>
    <w:rsid w:val="003A7949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6B"/>
    <w:rsid w:val="003C0471"/>
    <w:rsid w:val="003C0D5F"/>
    <w:rsid w:val="003C11F5"/>
    <w:rsid w:val="003C1437"/>
    <w:rsid w:val="003C154C"/>
    <w:rsid w:val="003C177A"/>
    <w:rsid w:val="003C2702"/>
    <w:rsid w:val="003C2AF0"/>
    <w:rsid w:val="003C37BD"/>
    <w:rsid w:val="003C3DB4"/>
    <w:rsid w:val="003C43F4"/>
    <w:rsid w:val="003C471D"/>
    <w:rsid w:val="003C69C6"/>
    <w:rsid w:val="003C7853"/>
    <w:rsid w:val="003C7C94"/>
    <w:rsid w:val="003D0503"/>
    <w:rsid w:val="003D2BCE"/>
    <w:rsid w:val="003D2C34"/>
    <w:rsid w:val="003D3752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2594"/>
    <w:rsid w:val="003E4CEA"/>
    <w:rsid w:val="003E59F6"/>
    <w:rsid w:val="003F0074"/>
    <w:rsid w:val="003F014F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074F2"/>
    <w:rsid w:val="0040786A"/>
    <w:rsid w:val="00410257"/>
    <w:rsid w:val="00410338"/>
    <w:rsid w:val="0041138F"/>
    <w:rsid w:val="00411A57"/>
    <w:rsid w:val="00411FFD"/>
    <w:rsid w:val="004123E2"/>
    <w:rsid w:val="004126BC"/>
    <w:rsid w:val="00412ED7"/>
    <w:rsid w:val="00412F92"/>
    <w:rsid w:val="004134DE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4D67"/>
    <w:rsid w:val="0042661C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4AD3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125"/>
    <w:rsid w:val="00456A25"/>
    <w:rsid w:val="00456DF7"/>
    <w:rsid w:val="0045706B"/>
    <w:rsid w:val="00457D2F"/>
    <w:rsid w:val="004609C7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0AF"/>
    <w:rsid w:val="0047711F"/>
    <w:rsid w:val="00480387"/>
    <w:rsid w:val="00480C89"/>
    <w:rsid w:val="00481960"/>
    <w:rsid w:val="004835C3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0E2E"/>
    <w:rsid w:val="004913A7"/>
    <w:rsid w:val="00491616"/>
    <w:rsid w:val="00491650"/>
    <w:rsid w:val="00491904"/>
    <w:rsid w:val="00491A9F"/>
    <w:rsid w:val="00493240"/>
    <w:rsid w:val="0049438F"/>
    <w:rsid w:val="00494768"/>
    <w:rsid w:val="00495C44"/>
    <w:rsid w:val="00496AED"/>
    <w:rsid w:val="00496C71"/>
    <w:rsid w:val="00497802"/>
    <w:rsid w:val="00497A6E"/>
    <w:rsid w:val="00497FD2"/>
    <w:rsid w:val="004A0325"/>
    <w:rsid w:val="004A0EE7"/>
    <w:rsid w:val="004A1191"/>
    <w:rsid w:val="004A11B3"/>
    <w:rsid w:val="004A1401"/>
    <w:rsid w:val="004A1BFB"/>
    <w:rsid w:val="004A1CE9"/>
    <w:rsid w:val="004A2838"/>
    <w:rsid w:val="004A5E4C"/>
    <w:rsid w:val="004B1890"/>
    <w:rsid w:val="004B1A99"/>
    <w:rsid w:val="004B2044"/>
    <w:rsid w:val="004B5148"/>
    <w:rsid w:val="004B7A5D"/>
    <w:rsid w:val="004C3623"/>
    <w:rsid w:val="004C3CF8"/>
    <w:rsid w:val="004C4A6C"/>
    <w:rsid w:val="004C4ADA"/>
    <w:rsid w:val="004C5DF9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6BF9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335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A6C"/>
    <w:rsid w:val="00525DD4"/>
    <w:rsid w:val="0052670A"/>
    <w:rsid w:val="00527C6C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272"/>
    <w:rsid w:val="00545F1C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593"/>
    <w:rsid w:val="0056677F"/>
    <w:rsid w:val="00567260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767A3"/>
    <w:rsid w:val="00580D45"/>
    <w:rsid w:val="0058150E"/>
    <w:rsid w:val="00583BDB"/>
    <w:rsid w:val="00583BE4"/>
    <w:rsid w:val="00583C4A"/>
    <w:rsid w:val="00584497"/>
    <w:rsid w:val="00586761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1E6D"/>
    <w:rsid w:val="005A2934"/>
    <w:rsid w:val="005A2CD6"/>
    <w:rsid w:val="005A328F"/>
    <w:rsid w:val="005A37C9"/>
    <w:rsid w:val="005A426B"/>
    <w:rsid w:val="005A42CE"/>
    <w:rsid w:val="005A5C20"/>
    <w:rsid w:val="005A5C97"/>
    <w:rsid w:val="005B0288"/>
    <w:rsid w:val="005B049A"/>
    <w:rsid w:val="005B084D"/>
    <w:rsid w:val="005B0FE7"/>
    <w:rsid w:val="005B13DB"/>
    <w:rsid w:val="005B1F78"/>
    <w:rsid w:val="005B34D2"/>
    <w:rsid w:val="005B4014"/>
    <w:rsid w:val="005B44C8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62BF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3DDB"/>
    <w:rsid w:val="005D490E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58B7"/>
    <w:rsid w:val="005E5FCC"/>
    <w:rsid w:val="005E6EC6"/>
    <w:rsid w:val="005E6F16"/>
    <w:rsid w:val="005E74B5"/>
    <w:rsid w:val="005E7A78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1722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0D34"/>
    <w:rsid w:val="00621A77"/>
    <w:rsid w:val="0062388C"/>
    <w:rsid w:val="00624472"/>
    <w:rsid w:val="0062452E"/>
    <w:rsid w:val="0062566F"/>
    <w:rsid w:val="00625822"/>
    <w:rsid w:val="006274A0"/>
    <w:rsid w:val="00627B79"/>
    <w:rsid w:val="006306F7"/>
    <w:rsid w:val="00630B8B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3745B"/>
    <w:rsid w:val="00640890"/>
    <w:rsid w:val="006411F0"/>
    <w:rsid w:val="0064214F"/>
    <w:rsid w:val="006421A0"/>
    <w:rsid w:val="00644221"/>
    <w:rsid w:val="00646EBD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0BE"/>
    <w:rsid w:val="0065410D"/>
    <w:rsid w:val="0065452F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91B"/>
    <w:rsid w:val="00674FA8"/>
    <w:rsid w:val="0067540A"/>
    <w:rsid w:val="006763AA"/>
    <w:rsid w:val="00676F99"/>
    <w:rsid w:val="0067711F"/>
    <w:rsid w:val="006778D8"/>
    <w:rsid w:val="00677AAD"/>
    <w:rsid w:val="00677E76"/>
    <w:rsid w:val="006810EB"/>
    <w:rsid w:val="006812D3"/>
    <w:rsid w:val="00681A6A"/>
    <w:rsid w:val="0068255C"/>
    <w:rsid w:val="00683BAD"/>
    <w:rsid w:val="0068400C"/>
    <w:rsid w:val="006843EC"/>
    <w:rsid w:val="00684DB4"/>
    <w:rsid w:val="0068622D"/>
    <w:rsid w:val="006864C2"/>
    <w:rsid w:val="006933C6"/>
    <w:rsid w:val="006948C4"/>
    <w:rsid w:val="00695031"/>
    <w:rsid w:val="00695216"/>
    <w:rsid w:val="0069612F"/>
    <w:rsid w:val="006962C3"/>
    <w:rsid w:val="00696421"/>
    <w:rsid w:val="0069724A"/>
    <w:rsid w:val="00697D4F"/>
    <w:rsid w:val="006A0A86"/>
    <w:rsid w:val="006A0E10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98B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4D8D"/>
    <w:rsid w:val="006C51F4"/>
    <w:rsid w:val="006C5BDC"/>
    <w:rsid w:val="006D2E76"/>
    <w:rsid w:val="006D5C59"/>
    <w:rsid w:val="006D64BD"/>
    <w:rsid w:val="006D7397"/>
    <w:rsid w:val="006D785A"/>
    <w:rsid w:val="006E01E8"/>
    <w:rsid w:val="006E05FE"/>
    <w:rsid w:val="006E0B46"/>
    <w:rsid w:val="006E1CB7"/>
    <w:rsid w:val="006E2335"/>
    <w:rsid w:val="006E364F"/>
    <w:rsid w:val="006E53B4"/>
    <w:rsid w:val="006E5542"/>
    <w:rsid w:val="006E59BB"/>
    <w:rsid w:val="006E5B62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192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17E"/>
    <w:rsid w:val="00716F1A"/>
    <w:rsid w:val="00717951"/>
    <w:rsid w:val="007200BA"/>
    <w:rsid w:val="00721543"/>
    <w:rsid w:val="00722B54"/>
    <w:rsid w:val="00723988"/>
    <w:rsid w:val="00724020"/>
    <w:rsid w:val="00724311"/>
    <w:rsid w:val="00725566"/>
    <w:rsid w:val="00727572"/>
    <w:rsid w:val="00727E66"/>
    <w:rsid w:val="00730DE0"/>
    <w:rsid w:val="0073137E"/>
    <w:rsid w:val="00731E79"/>
    <w:rsid w:val="00732331"/>
    <w:rsid w:val="00732B63"/>
    <w:rsid w:val="00733CCE"/>
    <w:rsid w:val="0073515E"/>
    <w:rsid w:val="00735C72"/>
    <w:rsid w:val="00737D5A"/>
    <w:rsid w:val="00741B38"/>
    <w:rsid w:val="00741C1C"/>
    <w:rsid w:val="00743262"/>
    <w:rsid w:val="00743B20"/>
    <w:rsid w:val="00743DB2"/>
    <w:rsid w:val="007454AE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C6E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5D4"/>
    <w:rsid w:val="00767657"/>
    <w:rsid w:val="00770468"/>
    <w:rsid w:val="00772808"/>
    <w:rsid w:val="00772A25"/>
    <w:rsid w:val="00773475"/>
    <w:rsid w:val="00773B0F"/>
    <w:rsid w:val="00773CCE"/>
    <w:rsid w:val="00774996"/>
    <w:rsid w:val="00775382"/>
    <w:rsid w:val="0077563D"/>
    <w:rsid w:val="00775F3A"/>
    <w:rsid w:val="00775FB5"/>
    <w:rsid w:val="00776C4E"/>
    <w:rsid w:val="00777E92"/>
    <w:rsid w:val="00777E9B"/>
    <w:rsid w:val="007803FF"/>
    <w:rsid w:val="00780F66"/>
    <w:rsid w:val="007811CA"/>
    <w:rsid w:val="007835AA"/>
    <w:rsid w:val="00783FC5"/>
    <w:rsid w:val="0078512C"/>
    <w:rsid w:val="00785275"/>
    <w:rsid w:val="00786D1B"/>
    <w:rsid w:val="0078736D"/>
    <w:rsid w:val="00787D90"/>
    <w:rsid w:val="00790167"/>
    <w:rsid w:val="00790424"/>
    <w:rsid w:val="00790568"/>
    <w:rsid w:val="00790793"/>
    <w:rsid w:val="0079274D"/>
    <w:rsid w:val="00792AC6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5D7D"/>
    <w:rsid w:val="007C609F"/>
    <w:rsid w:val="007C65B5"/>
    <w:rsid w:val="007C75B7"/>
    <w:rsid w:val="007D08C8"/>
    <w:rsid w:val="007D105B"/>
    <w:rsid w:val="007D16D7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87F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3207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1BE5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1FA"/>
    <w:rsid w:val="0086571D"/>
    <w:rsid w:val="00865B90"/>
    <w:rsid w:val="00867078"/>
    <w:rsid w:val="00867E93"/>
    <w:rsid w:val="00871477"/>
    <w:rsid w:val="008717C2"/>
    <w:rsid w:val="0087192A"/>
    <w:rsid w:val="0087251A"/>
    <w:rsid w:val="00872731"/>
    <w:rsid w:val="00872EAB"/>
    <w:rsid w:val="008745F2"/>
    <w:rsid w:val="00875220"/>
    <w:rsid w:val="008764CA"/>
    <w:rsid w:val="00876B63"/>
    <w:rsid w:val="00876BE0"/>
    <w:rsid w:val="0087725C"/>
    <w:rsid w:val="00881067"/>
    <w:rsid w:val="0088139D"/>
    <w:rsid w:val="008827F4"/>
    <w:rsid w:val="00884207"/>
    <w:rsid w:val="008849F5"/>
    <w:rsid w:val="00884DA8"/>
    <w:rsid w:val="00884EF6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153C"/>
    <w:rsid w:val="008C1563"/>
    <w:rsid w:val="008C1723"/>
    <w:rsid w:val="008C182C"/>
    <w:rsid w:val="008C19D3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0526F"/>
    <w:rsid w:val="009078C5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1614"/>
    <w:rsid w:val="00922191"/>
    <w:rsid w:val="00922D4F"/>
    <w:rsid w:val="00924AD6"/>
    <w:rsid w:val="00926D34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34A8"/>
    <w:rsid w:val="00934446"/>
    <w:rsid w:val="0093536E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589C"/>
    <w:rsid w:val="00955EFC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501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877"/>
    <w:rsid w:val="00985E11"/>
    <w:rsid w:val="00987B71"/>
    <w:rsid w:val="00991B2E"/>
    <w:rsid w:val="00991C7D"/>
    <w:rsid w:val="00992F1C"/>
    <w:rsid w:val="00993FF6"/>
    <w:rsid w:val="009943DC"/>
    <w:rsid w:val="0099625C"/>
    <w:rsid w:val="009970AE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38FC"/>
    <w:rsid w:val="009B4653"/>
    <w:rsid w:val="009B4AED"/>
    <w:rsid w:val="009B5217"/>
    <w:rsid w:val="009B5D79"/>
    <w:rsid w:val="009B5F64"/>
    <w:rsid w:val="009B6F02"/>
    <w:rsid w:val="009B78FB"/>
    <w:rsid w:val="009B7C35"/>
    <w:rsid w:val="009C0696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7C4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9F77D7"/>
    <w:rsid w:val="00A003A6"/>
    <w:rsid w:val="00A004DB"/>
    <w:rsid w:val="00A01AE3"/>
    <w:rsid w:val="00A024CF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80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5C36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2EA9"/>
    <w:rsid w:val="00A43536"/>
    <w:rsid w:val="00A43C8F"/>
    <w:rsid w:val="00A45487"/>
    <w:rsid w:val="00A4603E"/>
    <w:rsid w:val="00A5107D"/>
    <w:rsid w:val="00A51A13"/>
    <w:rsid w:val="00A52245"/>
    <w:rsid w:val="00A5247B"/>
    <w:rsid w:val="00A52B83"/>
    <w:rsid w:val="00A55D6E"/>
    <w:rsid w:val="00A56242"/>
    <w:rsid w:val="00A56708"/>
    <w:rsid w:val="00A57728"/>
    <w:rsid w:val="00A57FF0"/>
    <w:rsid w:val="00A6106E"/>
    <w:rsid w:val="00A618C8"/>
    <w:rsid w:val="00A61B4B"/>
    <w:rsid w:val="00A61D9B"/>
    <w:rsid w:val="00A61EEB"/>
    <w:rsid w:val="00A62023"/>
    <w:rsid w:val="00A62AA1"/>
    <w:rsid w:val="00A62FFF"/>
    <w:rsid w:val="00A6338C"/>
    <w:rsid w:val="00A649B2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C06"/>
    <w:rsid w:val="00A76E12"/>
    <w:rsid w:val="00A77749"/>
    <w:rsid w:val="00A777E0"/>
    <w:rsid w:val="00A7792F"/>
    <w:rsid w:val="00A80726"/>
    <w:rsid w:val="00A8138D"/>
    <w:rsid w:val="00A82934"/>
    <w:rsid w:val="00A82AB3"/>
    <w:rsid w:val="00A82BBB"/>
    <w:rsid w:val="00A82D3F"/>
    <w:rsid w:val="00A86C75"/>
    <w:rsid w:val="00A8733E"/>
    <w:rsid w:val="00A879E9"/>
    <w:rsid w:val="00A87D7F"/>
    <w:rsid w:val="00A90F97"/>
    <w:rsid w:val="00A91241"/>
    <w:rsid w:val="00A928FB"/>
    <w:rsid w:val="00A92C91"/>
    <w:rsid w:val="00A92E34"/>
    <w:rsid w:val="00A94E0D"/>
    <w:rsid w:val="00A95E35"/>
    <w:rsid w:val="00A9613E"/>
    <w:rsid w:val="00A96190"/>
    <w:rsid w:val="00A965F9"/>
    <w:rsid w:val="00A9689F"/>
    <w:rsid w:val="00A96CDF"/>
    <w:rsid w:val="00AA0BD6"/>
    <w:rsid w:val="00AA0C83"/>
    <w:rsid w:val="00AA123C"/>
    <w:rsid w:val="00AA19F4"/>
    <w:rsid w:val="00AA2609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23C"/>
    <w:rsid w:val="00AB5609"/>
    <w:rsid w:val="00AB5CEF"/>
    <w:rsid w:val="00AB5EF4"/>
    <w:rsid w:val="00AB62E9"/>
    <w:rsid w:val="00AB6B37"/>
    <w:rsid w:val="00AB7C57"/>
    <w:rsid w:val="00AB7F5C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9FA"/>
    <w:rsid w:val="00AC7A8B"/>
    <w:rsid w:val="00AD0267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C25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3EB2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53F1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062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841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6987"/>
    <w:rsid w:val="00B5709F"/>
    <w:rsid w:val="00B6011D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467A"/>
    <w:rsid w:val="00B663E8"/>
    <w:rsid w:val="00B66447"/>
    <w:rsid w:val="00B664F9"/>
    <w:rsid w:val="00B66DC0"/>
    <w:rsid w:val="00B70BF8"/>
    <w:rsid w:val="00B7120A"/>
    <w:rsid w:val="00B7130D"/>
    <w:rsid w:val="00B713E3"/>
    <w:rsid w:val="00B71D5E"/>
    <w:rsid w:val="00B71E42"/>
    <w:rsid w:val="00B72A93"/>
    <w:rsid w:val="00B72FD9"/>
    <w:rsid w:val="00B75F93"/>
    <w:rsid w:val="00B75FBE"/>
    <w:rsid w:val="00B7748E"/>
    <w:rsid w:val="00B81E23"/>
    <w:rsid w:val="00B81E77"/>
    <w:rsid w:val="00B83254"/>
    <w:rsid w:val="00B84B6B"/>
    <w:rsid w:val="00B84BE2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2748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03A4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BF6EB5"/>
    <w:rsid w:val="00BF7F3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3D6"/>
    <w:rsid w:val="00C14B92"/>
    <w:rsid w:val="00C14BAB"/>
    <w:rsid w:val="00C15317"/>
    <w:rsid w:val="00C15AD5"/>
    <w:rsid w:val="00C15EFA"/>
    <w:rsid w:val="00C16504"/>
    <w:rsid w:val="00C16833"/>
    <w:rsid w:val="00C168C7"/>
    <w:rsid w:val="00C17290"/>
    <w:rsid w:val="00C17466"/>
    <w:rsid w:val="00C21912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253"/>
    <w:rsid w:val="00C35AC4"/>
    <w:rsid w:val="00C36723"/>
    <w:rsid w:val="00C36A10"/>
    <w:rsid w:val="00C36B2E"/>
    <w:rsid w:val="00C36CBF"/>
    <w:rsid w:val="00C371EF"/>
    <w:rsid w:val="00C41A84"/>
    <w:rsid w:val="00C42AAD"/>
    <w:rsid w:val="00C42DF3"/>
    <w:rsid w:val="00C4310E"/>
    <w:rsid w:val="00C43841"/>
    <w:rsid w:val="00C44700"/>
    <w:rsid w:val="00C44F3B"/>
    <w:rsid w:val="00C460A6"/>
    <w:rsid w:val="00C461F7"/>
    <w:rsid w:val="00C46B4B"/>
    <w:rsid w:val="00C46F31"/>
    <w:rsid w:val="00C476F1"/>
    <w:rsid w:val="00C478F5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4A0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97371"/>
    <w:rsid w:val="00CA1EEC"/>
    <w:rsid w:val="00CA255C"/>
    <w:rsid w:val="00CA29E5"/>
    <w:rsid w:val="00CA4B8A"/>
    <w:rsid w:val="00CA5084"/>
    <w:rsid w:val="00CA51EA"/>
    <w:rsid w:val="00CA6BDA"/>
    <w:rsid w:val="00CA6F51"/>
    <w:rsid w:val="00CA7CBC"/>
    <w:rsid w:val="00CA7D74"/>
    <w:rsid w:val="00CA7E78"/>
    <w:rsid w:val="00CB005D"/>
    <w:rsid w:val="00CB066B"/>
    <w:rsid w:val="00CB2227"/>
    <w:rsid w:val="00CB3204"/>
    <w:rsid w:val="00CB4B70"/>
    <w:rsid w:val="00CB4B7B"/>
    <w:rsid w:val="00CB585F"/>
    <w:rsid w:val="00CB6266"/>
    <w:rsid w:val="00CB661D"/>
    <w:rsid w:val="00CB6C4E"/>
    <w:rsid w:val="00CB6D47"/>
    <w:rsid w:val="00CB7335"/>
    <w:rsid w:val="00CB79FA"/>
    <w:rsid w:val="00CB7F86"/>
    <w:rsid w:val="00CC0B18"/>
    <w:rsid w:val="00CC1286"/>
    <w:rsid w:val="00CC1489"/>
    <w:rsid w:val="00CC2AF4"/>
    <w:rsid w:val="00CC33D0"/>
    <w:rsid w:val="00CC4916"/>
    <w:rsid w:val="00CC49C5"/>
    <w:rsid w:val="00CC4A7F"/>
    <w:rsid w:val="00CC4D77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D5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5670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1EFE"/>
    <w:rsid w:val="00D4209A"/>
    <w:rsid w:val="00D4456E"/>
    <w:rsid w:val="00D452D3"/>
    <w:rsid w:val="00D47982"/>
    <w:rsid w:val="00D50165"/>
    <w:rsid w:val="00D5082D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2A96"/>
    <w:rsid w:val="00DA463A"/>
    <w:rsid w:val="00DA4BAF"/>
    <w:rsid w:val="00DA59D2"/>
    <w:rsid w:val="00DA5B4C"/>
    <w:rsid w:val="00DA6AF2"/>
    <w:rsid w:val="00DA708D"/>
    <w:rsid w:val="00DB126E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692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5AE"/>
    <w:rsid w:val="00DD79FE"/>
    <w:rsid w:val="00DE0435"/>
    <w:rsid w:val="00DE05F5"/>
    <w:rsid w:val="00DE0BA8"/>
    <w:rsid w:val="00DE0D1C"/>
    <w:rsid w:val="00DE140D"/>
    <w:rsid w:val="00DE1885"/>
    <w:rsid w:val="00DE2974"/>
    <w:rsid w:val="00DE309B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50A"/>
    <w:rsid w:val="00DF4CC1"/>
    <w:rsid w:val="00DF59FD"/>
    <w:rsid w:val="00DF7B44"/>
    <w:rsid w:val="00E023C7"/>
    <w:rsid w:val="00E02AA0"/>
    <w:rsid w:val="00E02F55"/>
    <w:rsid w:val="00E037C4"/>
    <w:rsid w:val="00E03FBC"/>
    <w:rsid w:val="00E04FED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5814"/>
    <w:rsid w:val="00E1759F"/>
    <w:rsid w:val="00E175F5"/>
    <w:rsid w:val="00E1785C"/>
    <w:rsid w:val="00E20502"/>
    <w:rsid w:val="00E246DC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79D"/>
    <w:rsid w:val="00E45A9F"/>
    <w:rsid w:val="00E46369"/>
    <w:rsid w:val="00E46F8A"/>
    <w:rsid w:val="00E47017"/>
    <w:rsid w:val="00E47181"/>
    <w:rsid w:val="00E47CCD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02B0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8579B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2596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6DBF"/>
    <w:rsid w:val="00EB6DCE"/>
    <w:rsid w:val="00EB7A16"/>
    <w:rsid w:val="00EC099C"/>
    <w:rsid w:val="00EC105D"/>
    <w:rsid w:val="00EC1B43"/>
    <w:rsid w:val="00EC33C2"/>
    <w:rsid w:val="00EC364D"/>
    <w:rsid w:val="00EC39A0"/>
    <w:rsid w:val="00EC3D08"/>
    <w:rsid w:val="00EC4005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1F1E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3E0D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BE2"/>
    <w:rsid w:val="00F16FAC"/>
    <w:rsid w:val="00F20044"/>
    <w:rsid w:val="00F200D3"/>
    <w:rsid w:val="00F20EB6"/>
    <w:rsid w:val="00F21319"/>
    <w:rsid w:val="00F21FC6"/>
    <w:rsid w:val="00F22247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9E5"/>
    <w:rsid w:val="00F27F89"/>
    <w:rsid w:val="00F30563"/>
    <w:rsid w:val="00F305F7"/>
    <w:rsid w:val="00F30C51"/>
    <w:rsid w:val="00F30F73"/>
    <w:rsid w:val="00F34262"/>
    <w:rsid w:val="00F343D4"/>
    <w:rsid w:val="00F347F9"/>
    <w:rsid w:val="00F3567E"/>
    <w:rsid w:val="00F4008E"/>
    <w:rsid w:val="00F405CC"/>
    <w:rsid w:val="00F419C5"/>
    <w:rsid w:val="00F41ADC"/>
    <w:rsid w:val="00F42307"/>
    <w:rsid w:val="00F44E53"/>
    <w:rsid w:val="00F44ECF"/>
    <w:rsid w:val="00F45141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18F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48B6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2AB"/>
    <w:rsid w:val="00F87EC0"/>
    <w:rsid w:val="00F90B08"/>
    <w:rsid w:val="00F91C89"/>
    <w:rsid w:val="00F938A7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2E8"/>
    <w:rsid w:val="00FC08E6"/>
    <w:rsid w:val="00FC0AD1"/>
    <w:rsid w:val="00FC0D67"/>
    <w:rsid w:val="00FC0E38"/>
    <w:rsid w:val="00FC12C4"/>
    <w:rsid w:val="00FC14C4"/>
    <w:rsid w:val="00FC196D"/>
    <w:rsid w:val="00FC27C8"/>
    <w:rsid w:val="00FC326C"/>
    <w:rsid w:val="00FC331C"/>
    <w:rsid w:val="00FC349A"/>
    <w:rsid w:val="00FC41C0"/>
    <w:rsid w:val="00FC438E"/>
    <w:rsid w:val="00FC49B6"/>
    <w:rsid w:val="00FC5585"/>
    <w:rsid w:val="00FC6604"/>
    <w:rsid w:val="00FC6B0C"/>
    <w:rsid w:val="00FC7218"/>
    <w:rsid w:val="00FC7BDB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14FC"/>
    <w:rsid w:val="00FE162C"/>
    <w:rsid w:val="00FE3034"/>
    <w:rsid w:val="00FE3ADE"/>
    <w:rsid w:val="00FE4AE1"/>
    <w:rsid w:val="00FE63E3"/>
    <w:rsid w:val="00FE72E2"/>
    <w:rsid w:val="00FE7F66"/>
    <w:rsid w:val="00FF03F1"/>
    <w:rsid w:val="00FF0B61"/>
    <w:rsid w:val="00FF1C1A"/>
    <w:rsid w:val="00FF3CA7"/>
    <w:rsid w:val="00FF42B3"/>
    <w:rsid w:val="00FF44FA"/>
    <w:rsid w:val="00FF5953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5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6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65F9"/>
  </w:style>
  <w:style w:type="paragraph" w:styleId="a6">
    <w:name w:val="Title"/>
    <w:basedOn w:val="a"/>
    <w:link w:val="a7"/>
    <w:qFormat/>
    <w:rsid w:val="00A965F9"/>
    <w:pPr>
      <w:jc w:val="center"/>
    </w:pPr>
    <w:rPr>
      <w:rFonts w:ascii="Courier New" w:hAnsi="Courier New"/>
      <w:b/>
      <w:sz w:val="32"/>
    </w:rPr>
  </w:style>
  <w:style w:type="character" w:customStyle="1" w:styleId="a7">
    <w:name w:val="Название Знак"/>
    <w:basedOn w:val="a0"/>
    <w:link w:val="a6"/>
    <w:rsid w:val="00A965F9"/>
    <w:rPr>
      <w:rFonts w:ascii="Courier New" w:eastAsia="Times New Roman" w:hAnsi="Courier New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2017-05-02T08:31:00Z</dcterms:created>
  <dcterms:modified xsi:type="dcterms:W3CDTF">2017-05-02T08:32:00Z</dcterms:modified>
</cp:coreProperties>
</file>