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166CB1">
        <w:rPr>
          <w:rFonts w:ascii="Times New Roman" w:hAnsi="Times New Roman"/>
          <w:b/>
        </w:rPr>
        <w:t>16</w:t>
      </w:r>
      <w:r w:rsidR="00DC33F1">
        <w:rPr>
          <w:rFonts w:ascii="Times New Roman" w:hAnsi="Times New Roman"/>
          <w:b/>
        </w:rPr>
        <w:t>.0</w:t>
      </w:r>
      <w:r w:rsidR="00166CB1">
        <w:rPr>
          <w:rFonts w:ascii="Times New Roman" w:hAnsi="Times New Roman"/>
          <w:b/>
        </w:rPr>
        <w:t>8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% доля в уставном </w:t>
      </w:r>
      <w:proofErr w:type="gramStart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% доля в уставном капитале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166CB1">
        <w:rPr>
          <w:rFonts w:ascii="Times New Roman" w:hAnsi="Times New Roman"/>
          <w:u w:val="single"/>
        </w:rPr>
        <w:t>25</w:t>
      </w:r>
      <w:r w:rsidRPr="00CB7579">
        <w:rPr>
          <w:rFonts w:ascii="Times New Roman" w:hAnsi="Times New Roman"/>
          <w:u w:val="single"/>
        </w:rPr>
        <w:t xml:space="preserve">» </w:t>
      </w:r>
      <w:r w:rsidR="004F08BF">
        <w:rPr>
          <w:rFonts w:ascii="Times New Roman" w:hAnsi="Times New Roman"/>
          <w:u w:val="single"/>
        </w:rPr>
        <w:t>сентября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166CB1">
        <w:rPr>
          <w:rFonts w:ascii="Times New Roman" w:hAnsi="Times New Roman"/>
          <w:u w:val="single"/>
        </w:rPr>
        <w:t>29</w:t>
      </w:r>
      <w:r w:rsidRPr="00CB7579">
        <w:rPr>
          <w:rFonts w:ascii="Times New Roman" w:hAnsi="Times New Roman"/>
          <w:u w:val="single"/>
        </w:rPr>
        <w:t xml:space="preserve">» </w:t>
      </w:r>
      <w:r w:rsidR="004F08BF">
        <w:rPr>
          <w:rFonts w:ascii="Times New Roman" w:hAnsi="Times New Roman"/>
          <w:u w:val="single"/>
        </w:rPr>
        <w:t>сентября</w:t>
      </w:r>
      <w:r w:rsidR="00E57E7D">
        <w:rPr>
          <w:rFonts w:ascii="Times New Roman" w:hAnsi="Times New Roman"/>
          <w:u w:val="single"/>
        </w:rPr>
        <w:t>»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34A48"/>
    <w:rsid w:val="001433D6"/>
    <w:rsid w:val="00166CB1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22819"/>
    <w:rsid w:val="00435029"/>
    <w:rsid w:val="00453F23"/>
    <w:rsid w:val="004621E8"/>
    <w:rsid w:val="00475DB8"/>
    <w:rsid w:val="004A2802"/>
    <w:rsid w:val="004B1627"/>
    <w:rsid w:val="004E6AC6"/>
    <w:rsid w:val="004F08BF"/>
    <w:rsid w:val="005256C3"/>
    <w:rsid w:val="00591AC6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9F5EC6"/>
    <w:rsid w:val="00A03027"/>
    <w:rsid w:val="00A0409E"/>
    <w:rsid w:val="00AB1110"/>
    <w:rsid w:val="00AD6000"/>
    <w:rsid w:val="00B64E47"/>
    <w:rsid w:val="00B804F8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D41B9"/>
    <w:rsid w:val="00DF2410"/>
    <w:rsid w:val="00E031CD"/>
    <w:rsid w:val="00E57E7D"/>
    <w:rsid w:val="00E71267"/>
    <w:rsid w:val="00E8178A"/>
    <w:rsid w:val="00E93055"/>
    <w:rsid w:val="00E9316B"/>
    <w:rsid w:val="00EC3831"/>
    <w:rsid w:val="00FB102B"/>
    <w:rsid w:val="00FD742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RTdx4vYdnLkW4iTv1ZnMh27wbdAoPBck6LuDuBXNYpM=</DigestValue>
    </Reference>
    <Reference URI="#idOfficeObject" Type="http://www.w3.org/2000/09/xmldsig#Object">
      <DigestMethod Algorithm="http://www.w3.org/2001/04/xmldsig-more#gostr3411"/>
      <DigestValue>yBL3kIsAuBGSyoW+zoCO2JyWh+AIpW9Qq4HBwLVM8sU=</DigestValue>
    </Reference>
  </SignedInfo>
  <SignatureValue>
    2w40oDK4CnBuo/s6/uVtUTHL9sy7T6dIfPWg+LS5ZpP/+LASMvvt9wubzqtYBtkXp5wHEtUU
    kxo/fuzLX+vsjw==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jkzwyRxV43cxL2VMAaSkSS81J8k=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7z1ibGJQ4ZYcJ5IRhlnxYTGCSzw=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2017-08-16T12:20:05Z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2016-04-25T07:53:00Z</cp:lastPrinted>
  <dcterms:created xsi:type="dcterms:W3CDTF">2017-08-16T12:15:00Z</dcterms:created>
  <dcterms:modified xsi:type="dcterms:W3CDTF">2017-08-16T12:18:00Z</dcterms:modified>
</cp:coreProperties>
</file>