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</w:t>
      </w:r>
      <w:r w:rsidR="00CB7579">
        <w:rPr>
          <w:rFonts w:ascii="Times New Roman" w:hAnsi="Times New Roman"/>
          <w:b/>
        </w:rPr>
        <w:t xml:space="preserve">от </w:t>
      </w:r>
      <w:r w:rsidR="00422819">
        <w:rPr>
          <w:rFonts w:ascii="Times New Roman" w:hAnsi="Times New Roman"/>
          <w:b/>
        </w:rPr>
        <w:t>13</w:t>
      </w:r>
      <w:r w:rsidR="00DC33F1">
        <w:rPr>
          <w:rFonts w:ascii="Times New Roman" w:hAnsi="Times New Roman"/>
          <w:b/>
        </w:rPr>
        <w:t>.07</w:t>
      </w:r>
      <w:r w:rsidR="00CB7579">
        <w:rPr>
          <w:rFonts w:ascii="Times New Roman" w:hAnsi="Times New Roman"/>
          <w:b/>
        </w:rPr>
        <w:t xml:space="preserve">.2017г. о продлении срока приема заявок и задатков, переносе даты проведения </w:t>
      </w:r>
      <w:r w:rsidR="001D0875" w:rsidRPr="001D0875">
        <w:rPr>
          <w:rFonts w:ascii="Times New Roman" w:hAnsi="Times New Roman"/>
          <w:b/>
        </w:rPr>
        <w:t>Открытого аукциона в электронной форме по продаже долей в уставном капитале ООО «ТФК ЗИЛ»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Pr="00CB7579" w:rsidRDefault="00CB7579" w:rsidP="00CB7579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Организатор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Открытого аукциона в электронной форме по продаже долей в уставном капитале ООО «ТФК ЗИЛ»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(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код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ы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лот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ов РАД-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107116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«Лот № 2: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% доля в уставном </w:t>
      </w:r>
      <w:proofErr w:type="gramStart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капитале</w:t>
      </w:r>
      <w:proofErr w:type="gramEnd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», РАД-107115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«Лот № 1: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% доля в уставном капитале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)</w:t>
      </w:r>
      <w:r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Общество с ограниченной ответственностью «Смоленская Спецтехника»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C83127"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(ОГРН 1136733019180), действующее на основании Агентского договора, заключенного 03.04.2017г. с Обществом с ограниченной ответственностью «Управляющая компания «Автокомпоненты»,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E031CD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настоящим 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извещает о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продлении срока приема заявок и задатков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,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переносе даты проведения 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названного аукциона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по лотам</w:t>
      </w:r>
      <w:r w:rsid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№ 1 и № 2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</w:p>
    <w:p w:rsid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и время окончания приема заявок и задатков: «</w:t>
      </w:r>
      <w:r w:rsidR="00422819">
        <w:rPr>
          <w:rFonts w:ascii="Times New Roman" w:hAnsi="Times New Roman"/>
          <w:u w:val="single"/>
        </w:rPr>
        <w:t>31</w:t>
      </w:r>
      <w:r w:rsidRPr="00CB7579">
        <w:rPr>
          <w:rFonts w:ascii="Times New Roman" w:hAnsi="Times New Roman"/>
          <w:u w:val="single"/>
        </w:rPr>
        <w:t xml:space="preserve">» </w:t>
      </w:r>
      <w:r w:rsidR="001D0875">
        <w:rPr>
          <w:rFonts w:ascii="Times New Roman" w:hAnsi="Times New Roman"/>
          <w:u w:val="single"/>
        </w:rPr>
        <w:t>ию</w:t>
      </w:r>
      <w:r w:rsidR="00FD742A">
        <w:rPr>
          <w:rFonts w:ascii="Times New Roman" w:hAnsi="Times New Roman"/>
          <w:u w:val="single"/>
        </w:rPr>
        <w:t>л</w:t>
      </w:r>
      <w:r w:rsidR="001D0875">
        <w:rPr>
          <w:rFonts w:ascii="Times New Roman" w:hAnsi="Times New Roman"/>
          <w:u w:val="single"/>
        </w:rPr>
        <w:t>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в 11:00 по московскому времени. </w:t>
      </w: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проведения аукциона: «</w:t>
      </w:r>
      <w:r w:rsidR="00422819">
        <w:rPr>
          <w:rFonts w:ascii="Times New Roman" w:hAnsi="Times New Roman"/>
          <w:u w:val="single"/>
        </w:rPr>
        <w:t>04</w:t>
      </w:r>
      <w:r w:rsidRPr="00CB7579">
        <w:rPr>
          <w:rFonts w:ascii="Times New Roman" w:hAnsi="Times New Roman"/>
          <w:u w:val="single"/>
        </w:rPr>
        <w:t xml:space="preserve">» </w:t>
      </w:r>
      <w:r w:rsidR="00422819">
        <w:rPr>
          <w:rFonts w:ascii="Times New Roman" w:hAnsi="Times New Roman"/>
          <w:u w:val="single"/>
        </w:rPr>
        <w:t>августа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</w:t>
      </w:r>
      <w:r w:rsidR="009B083E" w:rsidRPr="00CB7579">
        <w:rPr>
          <w:rFonts w:ascii="Times New Roman" w:hAnsi="Times New Roman"/>
          <w:u w:val="single"/>
        </w:rPr>
        <w:t>с 12:00 до 15:00 по московскому времени</w:t>
      </w:r>
      <w:r w:rsidRPr="00CB7579">
        <w:rPr>
          <w:rFonts w:ascii="Times New Roman" w:hAnsi="Times New Roman"/>
          <w:u w:val="single"/>
        </w:rPr>
        <w:t>.</w:t>
      </w:r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Default="00CB7579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E031CD" w:rsidRDefault="001D0875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Информация о названном аукционе</w:t>
      </w:r>
      <w:r w:rsidR="00CB7579">
        <w:rPr>
          <w:rFonts w:ascii="Times New Roman" w:hAnsi="Times New Roman"/>
          <w:color w:val="000000"/>
        </w:rPr>
        <w:t xml:space="preserve">, </w:t>
      </w:r>
      <w:r w:rsidR="00CB7579" w:rsidRPr="00BD1AFD">
        <w:rPr>
          <w:rFonts w:ascii="Times New Roman" w:hAnsi="Times New Roman"/>
        </w:rPr>
        <w:t>размещен</w:t>
      </w:r>
      <w:r w:rsidR="00CB7579">
        <w:rPr>
          <w:rFonts w:ascii="Times New Roman" w:hAnsi="Times New Roman"/>
        </w:rPr>
        <w:t>ная</w:t>
      </w:r>
      <w:r w:rsidR="00CB7579" w:rsidRPr="00BD1AFD">
        <w:rPr>
          <w:rFonts w:ascii="Times New Roman" w:hAnsi="Times New Roman"/>
        </w:rPr>
        <w:t xml:space="preserve"> на сайте электронной площадки </w:t>
      </w:r>
      <w:hyperlink r:id="rId5" w:history="1">
        <w:r w:rsidR="00CB7579" w:rsidRPr="00BD1AFD">
          <w:rPr>
            <w:rStyle w:val="a3"/>
            <w:rFonts w:ascii="Times New Roman" w:hAnsi="Times New Roman"/>
          </w:rPr>
          <w:t>http://www.lot-online.ru</w:t>
        </w:r>
      </w:hyperlink>
      <w:r w:rsidR="00CB7579" w:rsidRPr="00E031CD">
        <w:rPr>
          <w:rFonts w:ascii="Times New Roman" w:hAnsi="Times New Roman"/>
          <w:color w:val="000000"/>
        </w:rPr>
        <w:t>, считается изме</w:t>
      </w:r>
      <w:r w:rsidR="00E031CD" w:rsidRPr="00E031CD">
        <w:rPr>
          <w:rFonts w:ascii="Times New Roman" w:hAnsi="Times New Roman"/>
          <w:color w:val="000000"/>
        </w:rPr>
        <w:t>ненной в части названных дат, времени окончания приема заявок</w:t>
      </w:r>
      <w:r w:rsidR="00E031CD">
        <w:rPr>
          <w:rFonts w:ascii="Times New Roman" w:hAnsi="Times New Roman"/>
          <w:color w:val="000000"/>
        </w:rPr>
        <w:t xml:space="preserve">, </w:t>
      </w:r>
      <w:r w:rsidR="00E031CD" w:rsidRPr="00E031CD">
        <w:rPr>
          <w:rFonts w:ascii="Times New Roman" w:hAnsi="Times New Roman"/>
          <w:color w:val="000000"/>
        </w:rPr>
        <w:t>задатков и проведения аукциона.</w:t>
      </w:r>
      <w:r w:rsidR="00E031CD">
        <w:rPr>
          <w:rFonts w:ascii="Times New Roman" w:hAnsi="Times New Roman"/>
          <w:color w:val="000000"/>
        </w:rPr>
        <w:t xml:space="preserve"> </w:t>
      </w:r>
      <w:r w:rsidR="00E031CD" w:rsidRPr="00E031CD">
        <w:rPr>
          <w:rFonts w:ascii="Times New Roman" w:hAnsi="Times New Roman"/>
          <w:color w:val="000000"/>
        </w:rPr>
        <w:t xml:space="preserve">Остальные условия </w:t>
      </w:r>
      <w:r w:rsidR="00E031CD" w:rsidRPr="00CB7579">
        <w:rPr>
          <w:rFonts w:ascii="Times New Roman" w:hAnsi="Times New Roman"/>
          <w:color w:val="000000"/>
        </w:rPr>
        <w:t xml:space="preserve">аукциона </w:t>
      </w:r>
      <w:r w:rsidR="00E031CD">
        <w:rPr>
          <w:rFonts w:ascii="Times New Roman" w:hAnsi="Times New Roman"/>
          <w:color w:val="000000"/>
        </w:rPr>
        <w:t>остаются без изменения.</w:t>
      </w: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Pr="008E62F4" w:rsidRDefault="008E62F4" w:rsidP="008E62F4">
      <w:pPr>
        <w:pStyle w:val="a4"/>
        <w:jc w:val="both"/>
        <w:rPr>
          <w:rFonts w:ascii="Times New Roman" w:hAnsi="Times New Roman"/>
          <w:b/>
          <w:color w:val="000000"/>
        </w:rPr>
      </w:pPr>
      <w:r w:rsidRPr="008E62F4">
        <w:rPr>
          <w:rFonts w:ascii="Times New Roman" w:hAnsi="Times New Roman"/>
          <w:b/>
          <w:color w:val="000000"/>
        </w:rPr>
        <w:t>Директор ООО «</w:t>
      </w:r>
      <w:r w:rsidR="001D0875" w:rsidRPr="001D0875">
        <w:rPr>
          <w:rFonts w:ascii="Times New Roman" w:hAnsi="Times New Roman"/>
          <w:b/>
          <w:color w:val="000000"/>
        </w:rPr>
        <w:t>Смоленская Спецтехника</w:t>
      </w:r>
      <w:r w:rsidRPr="008E62F4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</w:t>
      </w:r>
      <w:r w:rsidR="001D0875">
        <w:rPr>
          <w:rFonts w:ascii="Times New Roman" w:hAnsi="Times New Roman"/>
          <w:b/>
          <w:color w:val="000000"/>
        </w:rPr>
        <w:t xml:space="preserve">          С.В. Кедров</w:t>
      </w:r>
    </w:p>
    <w:p w:rsidR="00E031CD" w:rsidRPr="008E62F4" w:rsidRDefault="00E031CD" w:rsidP="008E62F4">
      <w:pPr>
        <w:pStyle w:val="a4"/>
        <w:jc w:val="both"/>
        <w:rPr>
          <w:rFonts w:ascii="Times New Roman" w:hAnsi="Times New Roman"/>
          <w:b/>
          <w:color w:val="000000"/>
        </w:rPr>
      </w:pP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433D6"/>
    <w:rsid w:val="001750EA"/>
    <w:rsid w:val="00177934"/>
    <w:rsid w:val="001D0875"/>
    <w:rsid w:val="001D71FF"/>
    <w:rsid w:val="001F46D3"/>
    <w:rsid w:val="0020471B"/>
    <w:rsid w:val="00267D67"/>
    <w:rsid w:val="002A21C7"/>
    <w:rsid w:val="002E0A7E"/>
    <w:rsid w:val="00323569"/>
    <w:rsid w:val="0035549B"/>
    <w:rsid w:val="00422819"/>
    <w:rsid w:val="00435029"/>
    <w:rsid w:val="00453F23"/>
    <w:rsid w:val="004621E8"/>
    <w:rsid w:val="00475DB8"/>
    <w:rsid w:val="004A2802"/>
    <w:rsid w:val="004B1627"/>
    <w:rsid w:val="004E6AC6"/>
    <w:rsid w:val="005256C3"/>
    <w:rsid w:val="0069357D"/>
    <w:rsid w:val="007832F3"/>
    <w:rsid w:val="007E1D7E"/>
    <w:rsid w:val="007F2036"/>
    <w:rsid w:val="00856C96"/>
    <w:rsid w:val="00875EDB"/>
    <w:rsid w:val="008E62F4"/>
    <w:rsid w:val="009B083E"/>
    <w:rsid w:val="009E2B2B"/>
    <w:rsid w:val="009F5EC6"/>
    <w:rsid w:val="00A03027"/>
    <w:rsid w:val="00A0409E"/>
    <w:rsid w:val="00AB1110"/>
    <w:rsid w:val="00AD6000"/>
    <w:rsid w:val="00B64E47"/>
    <w:rsid w:val="00B804F8"/>
    <w:rsid w:val="00BB3AD4"/>
    <w:rsid w:val="00BD1AFD"/>
    <w:rsid w:val="00BD1EFA"/>
    <w:rsid w:val="00C4131B"/>
    <w:rsid w:val="00C83127"/>
    <w:rsid w:val="00CB7579"/>
    <w:rsid w:val="00CE50BC"/>
    <w:rsid w:val="00D17A64"/>
    <w:rsid w:val="00DC33F1"/>
    <w:rsid w:val="00DC7982"/>
    <w:rsid w:val="00DF2410"/>
    <w:rsid w:val="00E031CD"/>
    <w:rsid w:val="00E71267"/>
    <w:rsid w:val="00E8178A"/>
    <w:rsid w:val="00E93055"/>
    <w:rsid w:val="00E9316B"/>
    <w:rsid w:val="00EC3831"/>
    <w:rsid w:val="00FB102B"/>
    <w:rsid w:val="00FD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579"/>
    <w:rPr>
      <w:rFonts w:asciiTheme="majorHAnsi" w:eastAsiaTheme="majorEastAsia" w:hAnsiTheme="majorHAnsi" w:cstheme="majorBidi"/>
      <w:b/>
      <w:bCs/>
      <w:color w:val="365F91" w:themeColor="accent1" w:themeShade="BF"/>
      <w:spacing w:val="-1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B7579"/>
    <w:rPr>
      <w:i/>
      <w:iCs/>
    </w:rPr>
  </w:style>
  <w:style w:type="character" w:customStyle="1" w:styleId="field-description2">
    <w:name w:val="field-description2"/>
    <w:basedOn w:val="a0"/>
    <w:rsid w:val="001D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ALXtdDdcBA04z42HpQksvUpemMNoXbrjthIn6UIQIQo=</DigestValue>
    </Reference>
    <Reference URI="#idOfficeObject" Type="http://www.w3.org/2000/09/xmldsig#Object">
      <DigestMethod Algorithm="http://www.w3.org/2001/04/xmldsig-more#gostr3411"/>
      <DigestValue>yBL3kIsAuBGSyoW+zoCO2JyWh+AIpW9Qq4HBwLVM8sU=</DigestValue>
    </Reference>
  </SignedInfo>
  <SignatureValue>
    Da4T4IhaXIZfV7zgz96FRYOsCScgtOgT138WZo0/RYdulxFeEyZ2Ux14N8dJ3o7rKKQYp4S0
    Jv6Zpe7L8j7TRg==
  </SignatureValue>
  <KeyInfo>
    <X509Data>
      <X509Certificate>
          MIIJ2DCCCYegAwIBAgIRAK9j4HrEDMeA5xGaKUfUJVIwCAYGKoUDAgIDMIIBejEeMBwGCSqG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BgNVBAMMJ9Cj0KYg0JfQkNCeICLQn9CkICLQodCa0JEg0JrQvtC90YLRg9GAIjAeFw0xNzA0
          MjUwOTI1MDFaFw0xODA0MjUwOTM1MDFaMIIB5DEaMBgGCCqFAwOBAwEBEgwwMDY3MzIwNjU5
          OTExHzAdBgkqhkiG9w0BCQEWEGpremprejIzQG1haWwucnUxCzAJBgNVBAYTAlJVMTMwMQYD
          VQQIHioANgA3ACAEIQQ8BD4EOwQ1BD0EQQQ6BDAETwAgBD4EMQQ7BDAEQQRCBEwxGTAXBgNV
          BAceEAQhBDwEPgQ7BDUEPQRBBDoxQTA/BgNVBAoeOAQeBB4EHgAgACIEIQQcBB4EGwQVBB0E
          IQQaBBAELwAgBCEEHwQVBCYEIgQVBCUEHQQYBBoEEAAiMUEwPwYDVQQDHjgEHgQeBB4AIAAi
          BCEEHAQeBBsEFQQdBCEEGgQQBC8AIAQhBB8EFQQmBCIEFQQlBB0EGAQaBBAAIjEZMBcGA1UE
          DB4QBBQEGAQgBBUEGgQiBB4EIDEVMBMGA1UEBB4MBBoEFQQUBCAEHgQSMS8wLQYDVQQqHiYE
          IQQVBCAEEwQVBBkAIAQSBBAEGwQVBB0EIgQYBB0EHgQSBBgEJzEtMCsGA1UECR4kBEMEOwAg
          BBMEQwQxBDUEPQQ6BD4ALAAgBDQEPgQ8ACAAMgA2MRgwFgYFKoUDZAESDTExMzY3MzMwMTkx
          ODAxFjAUBgUqhQNkAxILMTI3NDM4NTYwNzEwYzAcBgYqhQMCAhMwEgYHKoUDAgIkAAYHKoUD
          AgIeAQNDAARABkMyWUL/8dJcjmh8Gj9Yjv/8AE5LOI40QUzwMUHcvvXV0AtjJLQTGPWuqUwg
          uDUx6VOzDA4HEcs6Ure8tFWFYKOCBXYwggVyMA4GA1UdDwEB/wQEAwIE8DAbBgNVHREEFDAS
          gRBqa3pqa3oyM0BtYWlsLnJ1MBMGA1UdIAQMMAowCAYGKoUDZHEBMEMGA1UdJQQ8MDoGCCsG
          AQUFBwMCBgcqhQMCAiIGBggrBgEFBQcDBAYHKoUDAwcIAQYIKoUDAwUKAgwGCCqFAwMHAAEM
          MIIBYwYDVR0jBIIBWjCCAVaAFP1RAetalmnjzi6F7q8VhRRAuQNpoYIBKaSCASUwggEhMRow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0KYgMSDQmNChINCT0KPQpoIRBKgeQAWpGFyC5hHOwRPGZa4wHQYDVR0OBBYEFLsGVBUQPzkA
          f0o2DZZMNCKz/bPIMCsGA1UdEAQkMCKADzIwMTcwNDI1MDkyNTAwWoEPMjAxODA0MjUwOTI1
          MDBaMIIBMwYFKoUDZHAEggEoMIIBJAwrItCa0YDQuNC/0YLQvtCf0YDQviBDU1AiICjQstC1
          0YDRgdC40Y8gNC4wKQxTItCj0LTQvtGB0YLQvtCy0LXRgNGP0Y7RidC40Lkg0YbQtdC90YLR
          gCAi0JrRgNC40L/RgtC+0J/RgNC+INCj0KYiINCy0LXRgNGB0LjQuCAyLjAMT9Ch0LXRgNGC
          0LjRhNC40LrQsNGCINGB0L7QvtGC0LLQtdGC0YHRgtCy0LjRjyDihJYg0KHQpC8xMjQtMjg2
          NCDQvtGCIDIwLjAzLjIwMTYMT9Ch0LXRgNGC0LjRhNC40LrQsNGCINGB0L7QvtGC0LLQtdGC
          0YHRgtCy0LjRjyDihJYg0KHQpC8xMjgtMjk4MyDQvtGCIDE4LjExLjIwMTYwIwYFKoUDZG8E
          GgwYItCa0YDQuNC/0YLQvtCf0YDQviBDU1AiMHQGA1UdHwRtMGswM6AxoC+GLWh0dHA6Ly9j
          ZHAuc2tia29udHVyLnJ1L2NkcC9rb250dXItcS0yMDE2LmNybDA0oDKgMIYuaHR0cDovL2Nk
          cDIuc2tia29udHVyLnJ1L2NkcC9rb250dXItcS0yMDE2LmNybDCBzQYIKwYBBQUHAQEEgcAw
          gb0wMgYIKwYBBQUHMAGGJmh0dHA6Ly9wa2kuc2tia29udHVyLnJ1L29jc3BxL29jc3Auc3Jm
          MEIGCCsGAQUFBzAChjZodHRwOi8vY2RwLnNrYmtvbnR1ci5ydS9jZXJ0aWZpY2F0ZXMva29u
          dHVyLXEtMjAxNi5jcnQwQwYIKwYBBQUHMAKGN2h0dHA6Ly9jZHAyLnNrYmtvbnR1ci5ydS9j
          ZXJ0aWZpY2F0ZXMva29udHVyLXEtMjAxNi5jcnQwgZMGByqFAwICMQIEgYcwgYQwdBZCaHR0
          cDovL2NhLnNrYmtvbnR1ci5ydS9hYm91dC9kb2N1bWVudHMvY3J5cHRvcHJvLWxpY2Vuc2Ut
          cXVhbGlmaWVkDCrQodCa0JEg0JrQvtC90YLRg9GAINC4INCh0LXRgNGC0YPQvC3Qn9GA0L4D
          AgXgBAwk72M7X0vRRUuAPLUwCAYGKoUDAgIDA0EAfWZnJxKKHWAUTJ2wG+DV8907edpOP3Nh
          /GT23U6TWpgdMrOOuZ1fUAz0bercexqOBh0/ZiFJ/AOGcdAYTvsJ5w==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6dqfMDggKGvye9NUjyDLuuVE/0o=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numbering.xml?ContentType=application/vnd.openxmlformats-officedocument.wordprocessingml.numbering+xml">
        <DigestMethod Algorithm="http://www.w3.org/2000/09/xmldsig#sha1"/>
        <DigestValue>GI961PUUa7MbCCSIGy2cEVu/fak=</DigestValue>
      </Reference>
      <Reference URI="/word/settings.xml?ContentType=application/vnd.openxmlformats-officedocument.wordprocessingml.settings+xml">
        <DigestMethod Algorithm="http://www.w3.org/2000/09/xmldsig#sha1"/>
        <DigestValue>d5Be/nMkiFr7JdFxQzz3WxU1IxE=</DigestValue>
      </Reference>
      <Reference URI="/word/styles.xml?ContentType=application/vnd.openxmlformats-officedocument.wordprocessingml.styles+xml">
        <DigestMethod Algorithm="http://www.w3.org/2000/09/xmldsig#sha1"/>
        <DigestValue>mT+L5lWyrUmQ8TiC6NTiCwrxAPI=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2017-07-13T10:58:03Z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25</cp:revision>
  <cp:lastPrinted>2016-04-25T07:53:00Z</cp:lastPrinted>
  <dcterms:created xsi:type="dcterms:W3CDTF">2016-04-20T13:03:00Z</dcterms:created>
  <dcterms:modified xsi:type="dcterms:W3CDTF">2017-07-13T10:57:00Z</dcterms:modified>
</cp:coreProperties>
</file>