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7F" w:rsidRPr="00CE51E4" w:rsidRDefault="003F0D7F"/>
    <w:p w:rsidR="003F0D7F" w:rsidRPr="00CE51E4" w:rsidRDefault="003F0D7F" w:rsidP="003F0D7F">
      <w:pPr>
        <w:pStyle w:val="a7"/>
        <w:ind w:left="-539"/>
      </w:pPr>
      <w:r w:rsidRPr="00CE51E4">
        <w:t>ДОГОВОР КУПЛИ – ПРОДАЖИ</w:t>
      </w:r>
    </w:p>
    <w:p w:rsidR="003F0D7F" w:rsidRPr="00CE51E4" w:rsidRDefault="003F0D7F" w:rsidP="003F0D7F">
      <w:pPr>
        <w:ind w:left="-539"/>
        <w:jc w:val="center"/>
      </w:pPr>
    </w:p>
    <w:p w:rsidR="003F0D7F" w:rsidRPr="00CE51E4" w:rsidRDefault="003F0D7F" w:rsidP="003F0D7F">
      <w:pPr>
        <w:pStyle w:val="a9"/>
        <w:tabs>
          <w:tab w:val="clear" w:pos="4677"/>
          <w:tab w:val="clear" w:pos="9355"/>
        </w:tabs>
      </w:pPr>
      <w:r w:rsidRPr="00CE51E4">
        <w:t xml:space="preserve">г. Екатеринбург                                                                </w:t>
      </w:r>
      <w:r w:rsidR="009E56EE" w:rsidRPr="00CE51E4">
        <w:t xml:space="preserve">                  </w:t>
      </w:r>
      <w:proofErr w:type="gramStart"/>
      <w:r w:rsidR="009E56EE" w:rsidRPr="00CE51E4">
        <w:t xml:space="preserve">  </w:t>
      </w:r>
      <w:r w:rsidRPr="00CE51E4">
        <w:t xml:space="preserve"> «</w:t>
      </w:r>
      <w:proofErr w:type="gramEnd"/>
      <w:r w:rsidRPr="00CE51E4">
        <w:t>___» __</w:t>
      </w:r>
      <w:r w:rsidR="001A738E">
        <w:t>____</w:t>
      </w:r>
      <w:r w:rsidRPr="00CE51E4">
        <w:t>_ 201</w:t>
      </w:r>
      <w:r w:rsidR="009A7E2D">
        <w:t>7</w:t>
      </w:r>
      <w:r w:rsidRPr="00CE51E4">
        <w:t xml:space="preserve"> года</w:t>
      </w:r>
    </w:p>
    <w:p w:rsidR="003F0D7F" w:rsidRPr="00CE51E4" w:rsidRDefault="003F0D7F" w:rsidP="003F0D7F">
      <w:pPr>
        <w:ind w:left="-539"/>
      </w:pPr>
    </w:p>
    <w:p w:rsidR="003F0D7F" w:rsidRPr="00CE51E4" w:rsidRDefault="003F0D7F" w:rsidP="003F0D7F">
      <w:pPr>
        <w:pStyle w:val="a3"/>
      </w:pPr>
      <w:r w:rsidRPr="00CE51E4">
        <w:tab/>
        <w:t xml:space="preserve">     </w:t>
      </w:r>
      <w:r w:rsidR="004F6B08" w:rsidRPr="004F6B08">
        <w:rPr>
          <w:rStyle w:val="paragraph"/>
          <w:sz w:val="22"/>
          <w:szCs w:val="22"/>
        </w:rPr>
        <w:t xml:space="preserve">Конкурсный управляющий </w:t>
      </w:r>
      <w:r w:rsidR="0090692B">
        <w:rPr>
          <w:rStyle w:val="paragraph"/>
          <w:sz w:val="22"/>
          <w:szCs w:val="22"/>
        </w:rPr>
        <w:t>закрытого акционерного общества</w:t>
      </w:r>
      <w:r w:rsidR="004F6B08" w:rsidRPr="004F6B08">
        <w:rPr>
          <w:rStyle w:val="paragraph"/>
          <w:sz w:val="22"/>
          <w:szCs w:val="22"/>
        </w:rPr>
        <w:t xml:space="preserve"> «</w:t>
      </w:r>
      <w:proofErr w:type="spellStart"/>
      <w:r w:rsidR="0090692B">
        <w:rPr>
          <w:rStyle w:val="paragraph"/>
          <w:sz w:val="22"/>
          <w:szCs w:val="22"/>
        </w:rPr>
        <w:t>Интеррос</w:t>
      </w:r>
      <w:proofErr w:type="spellEnd"/>
      <w:r w:rsidR="0090692B">
        <w:rPr>
          <w:rStyle w:val="paragraph"/>
          <w:sz w:val="22"/>
          <w:szCs w:val="22"/>
        </w:rPr>
        <w:t>-Металлургия</w:t>
      </w:r>
      <w:r w:rsidR="004F6B08" w:rsidRPr="004F6B08">
        <w:rPr>
          <w:rStyle w:val="paragraph"/>
          <w:sz w:val="22"/>
          <w:szCs w:val="22"/>
        </w:rPr>
        <w:t xml:space="preserve">» </w:t>
      </w:r>
      <w:proofErr w:type="spellStart"/>
      <w:r w:rsidR="004F6B08" w:rsidRPr="004F6B08">
        <w:rPr>
          <w:rStyle w:val="paragraph"/>
          <w:sz w:val="22"/>
          <w:szCs w:val="22"/>
        </w:rPr>
        <w:t>Коровникова</w:t>
      </w:r>
      <w:proofErr w:type="spellEnd"/>
      <w:r w:rsidR="004F6B08" w:rsidRPr="004F6B08">
        <w:rPr>
          <w:rStyle w:val="paragraph"/>
          <w:sz w:val="22"/>
          <w:szCs w:val="22"/>
        </w:rPr>
        <w:t xml:space="preserve"> Лариса Юрьевна (620062, </w:t>
      </w:r>
      <w:r w:rsidR="004F6B08" w:rsidRPr="004F6B08">
        <w:rPr>
          <w:iCs/>
          <w:sz w:val="22"/>
          <w:szCs w:val="22"/>
        </w:rPr>
        <w:t>г. Екатеринбург, а/я 177</w:t>
      </w:r>
      <w:r w:rsidR="004F6B08" w:rsidRPr="004F6B08">
        <w:rPr>
          <w:noProof/>
          <w:sz w:val="22"/>
          <w:szCs w:val="22"/>
        </w:rPr>
        <w:t xml:space="preserve">, ИНН 667115086403, </w:t>
      </w:r>
      <w:r w:rsidR="004F6B08" w:rsidRPr="004F6B08">
        <w:rPr>
          <w:sz w:val="22"/>
          <w:szCs w:val="22"/>
          <w:shd w:val="clear" w:color="auto" w:fill="FFFFFF"/>
        </w:rPr>
        <w:t>СНИЛС 09394812913</w:t>
      </w:r>
      <w:r w:rsidR="004F6B08" w:rsidRPr="004F6B08">
        <w:rPr>
          <w:noProof/>
          <w:sz w:val="22"/>
          <w:szCs w:val="22"/>
        </w:rPr>
        <w:t>,</w:t>
      </w:r>
      <w:r w:rsidR="004F6B08" w:rsidRPr="004F6B08">
        <w:rPr>
          <w:rStyle w:val="paragraph"/>
          <w:sz w:val="22"/>
          <w:szCs w:val="22"/>
        </w:rPr>
        <w:t xml:space="preserve"> член </w:t>
      </w:r>
      <w:r w:rsidR="004F6B08" w:rsidRPr="004F6B08">
        <w:rPr>
          <w:noProof/>
          <w:sz w:val="22"/>
          <w:szCs w:val="22"/>
        </w:rPr>
        <w:t>Ассоциации «СРО АУ «Южный Урал», адрес СРО:</w:t>
      </w:r>
      <w:r w:rsidR="00712954">
        <w:rPr>
          <w:noProof/>
          <w:sz w:val="22"/>
          <w:szCs w:val="22"/>
        </w:rPr>
        <w:t xml:space="preserve"> </w:t>
      </w:r>
      <w:r w:rsidR="004F6B08" w:rsidRPr="004F6B08">
        <w:rPr>
          <w:noProof/>
          <w:sz w:val="22"/>
          <w:szCs w:val="22"/>
        </w:rPr>
        <w:t xml:space="preserve">г. Челябинск, ул. Энтузиастов, 23, ИНН 7452033727, ОГРН </w:t>
      </w:r>
      <w:r w:rsidR="004F6B08" w:rsidRPr="004F6B08">
        <w:rPr>
          <w:sz w:val="22"/>
          <w:szCs w:val="22"/>
        </w:rPr>
        <w:t>1027443766019</w:t>
      </w:r>
      <w:r w:rsidR="004F6B08" w:rsidRPr="004F6B08">
        <w:rPr>
          <w:noProof/>
          <w:sz w:val="22"/>
          <w:szCs w:val="22"/>
        </w:rPr>
        <w:t>), (Решением Арб</w:t>
      </w:r>
      <w:r w:rsidR="00712954">
        <w:rPr>
          <w:noProof/>
          <w:sz w:val="22"/>
          <w:szCs w:val="22"/>
        </w:rPr>
        <w:t>итражного суда Свердловской области</w:t>
      </w:r>
      <w:r w:rsidR="004F6B08" w:rsidRPr="004F6B08">
        <w:rPr>
          <w:noProof/>
          <w:sz w:val="22"/>
          <w:szCs w:val="22"/>
        </w:rPr>
        <w:t xml:space="preserve"> от </w:t>
      </w:r>
      <w:r w:rsidR="004F6B08" w:rsidRPr="004F6B08">
        <w:rPr>
          <w:sz w:val="22"/>
          <w:szCs w:val="22"/>
        </w:rPr>
        <w:t>2</w:t>
      </w:r>
      <w:r w:rsidR="0090692B">
        <w:rPr>
          <w:sz w:val="22"/>
          <w:szCs w:val="22"/>
        </w:rPr>
        <w:t>3</w:t>
      </w:r>
      <w:r w:rsidR="004F6B08" w:rsidRPr="004F6B08">
        <w:rPr>
          <w:sz w:val="22"/>
          <w:szCs w:val="22"/>
        </w:rPr>
        <w:t>.06.201</w:t>
      </w:r>
      <w:r w:rsidR="0090692B">
        <w:rPr>
          <w:sz w:val="22"/>
          <w:szCs w:val="22"/>
        </w:rPr>
        <w:t>5</w:t>
      </w:r>
      <w:r w:rsidR="004F6B08" w:rsidRPr="004F6B08">
        <w:rPr>
          <w:sz w:val="22"/>
          <w:szCs w:val="22"/>
        </w:rPr>
        <w:t xml:space="preserve"> г. по делу №А60-</w:t>
      </w:r>
      <w:r w:rsidR="0090692B">
        <w:rPr>
          <w:sz w:val="22"/>
          <w:szCs w:val="22"/>
        </w:rPr>
        <w:t>17745</w:t>
      </w:r>
      <w:r w:rsidR="004F6B08" w:rsidRPr="004F6B08">
        <w:rPr>
          <w:sz w:val="22"/>
          <w:szCs w:val="22"/>
        </w:rPr>
        <w:t xml:space="preserve">/2015 </w:t>
      </w:r>
      <w:r w:rsidR="0090692B">
        <w:rPr>
          <w:noProof/>
          <w:sz w:val="22"/>
          <w:szCs w:val="22"/>
        </w:rPr>
        <w:t>ЗА</w:t>
      </w:r>
      <w:r w:rsidR="004F6B08" w:rsidRPr="004F6B08">
        <w:rPr>
          <w:noProof/>
          <w:sz w:val="22"/>
          <w:szCs w:val="22"/>
        </w:rPr>
        <w:t>О «</w:t>
      </w:r>
      <w:proofErr w:type="spellStart"/>
      <w:r w:rsidR="0090692B">
        <w:rPr>
          <w:rStyle w:val="paragraph"/>
          <w:sz w:val="22"/>
          <w:szCs w:val="22"/>
        </w:rPr>
        <w:t>Интеррос</w:t>
      </w:r>
      <w:proofErr w:type="spellEnd"/>
      <w:r w:rsidR="0090692B">
        <w:rPr>
          <w:rStyle w:val="paragraph"/>
          <w:sz w:val="22"/>
          <w:szCs w:val="22"/>
        </w:rPr>
        <w:t>-Металлургия</w:t>
      </w:r>
      <w:r w:rsidR="004F6B08" w:rsidRPr="004F6B08">
        <w:rPr>
          <w:noProof/>
          <w:sz w:val="22"/>
          <w:szCs w:val="22"/>
        </w:rPr>
        <w:t xml:space="preserve">» </w:t>
      </w:r>
      <w:r w:rsidR="004F6B08" w:rsidRPr="004F6B08">
        <w:rPr>
          <w:rStyle w:val="paragraph"/>
          <w:sz w:val="22"/>
          <w:szCs w:val="22"/>
        </w:rPr>
        <w:t>признано несостоятельным, открыто конкурсное производство, конкурсный управляющий действует на основании указанного решения)</w:t>
      </w:r>
      <w:r w:rsidRPr="004F6B08">
        <w:rPr>
          <w:sz w:val="22"/>
          <w:szCs w:val="22"/>
        </w:rPr>
        <w:t>,</w:t>
      </w:r>
      <w:r w:rsidRPr="00CE51E4">
        <w:t xml:space="preserve"> именуемый в дальнейшем </w:t>
      </w:r>
      <w:r w:rsidR="00712954">
        <w:t>«</w:t>
      </w:r>
      <w:r w:rsidRPr="00CE51E4">
        <w:t>Продавец</w:t>
      </w:r>
      <w:r w:rsidR="00712954">
        <w:t>»</w:t>
      </w:r>
      <w:r w:rsidRPr="00CE51E4">
        <w:t xml:space="preserve"> с одной стороны, и __________ в лице __________________, действующий на основании ________________, именуемое в дальнейшем «Покупатель», с другой стороны, заключили настоящий договор о нижеследующем:</w:t>
      </w:r>
    </w:p>
    <w:p w:rsidR="003F0D7F" w:rsidRPr="00CE51E4" w:rsidRDefault="003F0D7F" w:rsidP="003F0D7F">
      <w:pPr>
        <w:ind w:left="-539"/>
        <w:jc w:val="both"/>
      </w:pPr>
    </w:p>
    <w:p w:rsidR="00950930" w:rsidRDefault="003F0D7F" w:rsidP="003F0D7F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ПРЕДМЕТ ДОГОВОРА</w:t>
      </w:r>
    </w:p>
    <w:p w:rsidR="003F0D7F" w:rsidRPr="00CE51E4" w:rsidRDefault="003F0D7F" w:rsidP="00950930">
      <w:pPr>
        <w:ind w:left="360"/>
        <w:rPr>
          <w:b/>
        </w:rPr>
      </w:pPr>
      <w:r w:rsidRPr="00CE51E4">
        <w:tab/>
      </w:r>
    </w:p>
    <w:p w:rsidR="004F6B08" w:rsidRPr="00CE51E4" w:rsidRDefault="003F0D7F" w:rsidP="004F6B08">
      <w:pPr>
        <w:ind w:firstLine="360"/>
        <w:jc w:val="both"/>
        <w:rPr>
          <w:sz w:val="22"/>
          <w:szCs w:val="22"/>
        </w:rPr>
      </w:pPr>
      <w:r w:rsidRPr="00CE51E4">
        <w:t>В соответствии с условиями настоящего договора Продавец продает, а Покупатель принимает и опла</w:t>
      </w:r>
      <w:r w:rsidR="00E91A94">
        <w:t xml:space="preserve">чивает имущество, </w:t>
      </w:r>
      <w:r w:rsidRPr="004F6B08">
        <w:t xml:space="preserve">продаваемое путем проведения </w:t>
      </w:r>
      <w:r w:rsidR="00866706" w:rsidRPr="004F6B08">
        <w:t xml:space="preserve">открытых торгов в форме </w:t>
      </w:r>
      <w:r w:rsidR="008E1CAE" w:rsidRPr="004F6B08">
        <w:t xml:space="preserve">аукциона - </w:t>
      </w:r>
      <w:r w:rsidR="004F6B08" w:rsidRPr="00B4164B">
        <w:rPr>
          <w:rStyle w:val="paragraph"/>
          <w:b/>
          <w:sz w:val="22"/>
          <w:szCs w:val="22"/>
        </w:rPr>
        <w:t xml:space="preserve">лот № </w:t>
      </w:r>
      <w:r w:rsidR="003B4E9B">
        <w:rPr>
          <w:rStyle w:val="paragraph"/>
          <w:b/>
          <w:sz w:val="22"/>
          <w:szCs w:val="22"/>
        </w:rPr>
        <w:t>__</w:t>
      </w:r>
      <w:r w:rsidR="004F6B08" w:rsidRPr="00B4164B">
        <w:rPr>
          <w:rStyle w:val="paragraph"/>
          <w:sz w:val="22"/>
          <w:szCs w:val="22"/>
        </w:rPr>
        <w:t>:</w:t>
      </w:r>
      <w:r w:rsidR="003B4E9B">
        <w:rPr>
          <w:rStyle w:val="paragraph"/>
          <w:sz w:val="22"/>
          <w:szCs w:val="22"/>
        </w:rPr>
        <w:t xml:space="preserve"> _________________________________________________________</w:t>
      </w:r>
      <w:r w:rsidR="00554D43">
        <w:rPr>
          <w:rStyle w:val="paragraph"/>
          <w:sz w:val="22"/>
          <w:szCs w:val="22"/>
        </w:rPr>
        <w:t xml:space="preserve"> (далее – Имущество)</w:t>
      </w:r>
      <w:r w:rsidR="004F6B08" w:rsidRPr="00B4164B">
        <w:rPr>
          <w:sz w:val="22"/>
          <w:szCs w:val="22"/>
        </w:rPr>
        <w:t>.</w:t>
      </w:r>
    </w:p>
    <w:p w:rsidR="003F0D7F" w:rsidRPr="004F6B08" w:rsidRDefault="003F0D7F" w:rsidP="004F6B08">
      <w:pPr>
        <w:pStyle w:val="Default"/>
        <w:tabs>
          <w:tab w:val="num" w:pos="0"/>
        </w:tabs>
        <w:jc w:val="both"/>
        <w:rPr>
          <w:color w:val="auto"/>
        </w:rPr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ЦЕНА И ПОРЯДОК РАСЧЕТОВ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jc w:val="both"/>
        <w:rPr>
          <w:szCs w:val="22"/>
        </w:rPr>
      </w:pPr>
      <w:r w:rsidRPr="00CE51E4">
        <w:rPr>
          <w:szCs w:val="22"/>
        </w:rPr>
        <w:t xml:space="preserve">               2.1.</w:t>
      </w:r>
      <w:r w:rsidR="003F0D7F" w:rsidRPr="00CE51E4">
        <w:rPr>
          <w:szCs w:val="22"/>
        </w:rPr>
        <w:t>Стоимость   продаваемого имущества, в соответствии с Протоколом торгов от __________</w:t>
      </w:r>
      <w:r w:rsidR="003B4E9B">
        <w:rPr>
          <w:szCs w:val="22"/>
        </w:rPr>
        <w:t>г.</w:t>
      </w:r>
      <w:r w:rsidR="003F0D7F" w:rsidRPr="00CE51E4">
        <w:rPr>
          <w:szCs w:val="22"/>
        </w:rPr>
        <w:t xml:space="preserve"> составляет ___________ (____________) рублей ____ копеек </w:t>
      </w:r>
      <w:r w:rsidR="00E05476">
        <w:rPr>
          <w:szCs w:val="22"/>
        </w:rPr>
        <w:t xml:space="preserve">(без НДС). </w:t>
      </w:r>
      <w:r w:rsidR="003F0D7F" w:rsidRPr="00CE51E4">
        <w:rPr>
          <w:szCs w:val="22"/>
        </w:rPr>
        <w:t>Указанная цена, установлена в соответствии с Положением о порядке</w:t>
      </w:r>
      <w:r w:rsidR="00175E97">
        <w:rPr>
          <w:szCs w:val="22"/>
        </w:rPr>
        <w:t>, сроках и условиях реализации имущества</w:t>
      </w:r>
      <w:r w:rsidR="003F0D7F" w:rsidRPr="00CE51E4">
        <w:rPr>
          <w:szCs w:val="22"/>
        </w:rPr>
        <w:t xml:space="preserve"> </w:t>
      </w:r>
      <w:r w:rsidR="003B4E9B">
        <w:rPr>
          <w:noProof/>
          <w:sz w:val="22"/>
          <w:szCs w:val="22"/>
        </w:rPr>
        <w:t>ЗА</w:t>
      </w:r>
      <w:r w:rsidR="003B4E9B" w:rsidRPr="004F6B08">
        <w:rPr>
          <w:noProof/>
          <w:sz w:val="22"/>
          <w:szCs w:val="22"/>
        </w:rPr>
        <w:t>О «</w:t>
      </w:r>
      <w:proofErr w:type="spellStart"/>
      <w:r w:rsidR="003B4E9B">
        <w:rPr>
          <w:rStyle w:val="paragraph"/>
          <w:sz w:val="22"/>
          <w:szCs w:val="22"/>
        </w:rPr>
        <w:t>Интеррос</w:t>
      </w:r>
      <w:proofErr w:type="spellEnd"/>
      <w:r w:rsidR="003B4E9B">
        <w:rPr>
          <w:rStyle w:val="paragraph"/>
          <w:sz w:val="22"/>
          <w:szCs w:val="22"/>
        </w:rPr>
        <w:t>-Металлургия</w:t>
      </w:r>
      <w:r w:rsidR="004F6B08">
        <w:rPr>
          <w:szCs w:val="22"/>
        </w:rPr>
        <w:t>»</w:t>
      </w:r>
      <w:r w:rsidR="003F0D7F" w:rsidRPr="00CE51E4">
        <w:rPr>
          <w:szCs w:val="22"/>
        </w:rPr>
        <w:t>,</w:t>
      </w:r>
      <w:r w:rsidR="003B4E9B">
        <w:rPr>
          <w:szCs w:val="22"/>
        </w:rPr>
        <w:t xml:space="preserve"> находящегося в залоге ПАО Сбербанк, и Определения Арбитражного суда Свердловской области от «20» января 2017 г. по делу №А60-17745/2015</w:t>
      </w:r>
      <w:r w:rsidR="003F0D7F" w:rsidRPr="00CE51E4">
        <w:rPr>
          <w:szCs w:val="22"/>
        </w:rPr>
        <w:t>.</w:t>
      </w:r>
      <w:bookmarkStart w:id="0" w:name="_GoBack"/>
      <w:bookmarkEnd w:id="0"/>
    </w:p>
    <w:p w:rsid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 2.2. </w:t>
      </w:r>
      <w:r w:rsidR="003F0D7F" w:rsidRPr="000A67C8">
        <w:rPr>
          <w:szCs w:val="22"/>
        </w:rPr>
        <w:t>На момент подписания настоящего договора Покупатель внес задаток на специальный расчетный счет Продавца в размере __________ (__________________) рублей ___ копеек (</w:t>
      </w:r>
      <w:r w:rsidR="00CE680E">
        <w:rPr>
          <w:szCs w:val="22"/>
        </w:rPr>
        <w:t>без</w:t>
      </w:r>
      <w:r w:rsidR="003F0D7F" w:rsidRPr="000A67C8">
        <w:rPr>
          <w:szCs w:val="22"/>
        </w:rPr>
        <w:t xml:space="preserve"> НДС). Задаток принят Продавцом в счет оплаты приобретаемого Покупателем Имущества.</w:t>
      </w:r>
    </w:p>
    <w:p w:rsidR="003F0D7F" w:rsidRP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2.3.</w:t>
      </w:r>
      <w:r w:rsidR="003F0D7F" w:rsidRPr="000A67C8">
        <w:rPr>
          <w:szCs w:val="22"/>
        </w:rPr>
        <w:t xml:space="preserve"> Оставшуюся сумму в размере ________ (_________________) рублей ___ копеек (</w:t>
      </w:r>
      <w:r w:rsidR="002B0A52">
        <w:rPr>
          <w:szCs w:val="22"/>
        </w:rPr>
        <w:t>без</w:t>
      </w:r>
      <w:r w:rsidR="008E1CAE" w:rsidRPr="000A67C8">
        <w:rPr>
          <w:szCs w:val="22"/>
        </w:rPr>
        <w:t xml:space="preserve"> НДС</w:t>
      </w:r>
      <w:r w:rsidR="003F0D7F" w:rsidRPr="000A67C8">
        <w:rPr>
          <w:szCs w:val="22"/>
        </w:rPr>
        <w:t>) Покупатель обязуется оплатить в течение тридцати дней с даты подписания настоящего договора.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ПЕРЕДАЧА ИМУЩЕСТВА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584BC4" w:rsidRDefault="00584BC4" w:rsidP="00584BC4">
      <w:pPr>
        <w:pStyle w:val="a5"/>
        <w:ind w:left="-29"/>
        <w:jc w:val="both"/>
      </w:pPr>
      <w:r>
        <w:t xml:space="preserve">              3.1. </w:t>
      </w:r>
      <w:r w:rsidR="004F6B08" w:rsidRPr="001832F4">
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</w:t>
      </w:r>
      <w:r w:rsidR="007A0320">
        <w:t xml:space="preserve"> после</w:t>
      </w:r>
      <w:r w:rsidR="00C47FFB">
        <w:t xml:space="preserve"> полной </w:t>
      </w:r>
      <w:r w:rsidR="007A0320">
        <w:t>оплаты приобретаемого имущества</w:t>
      </w:r>
      <w:r w:rsidR="004F6B08" w:rsidRPr="001832F4">
        <w:t>.</w:t>
      </w:r>
    </w:p>
    <w:p w:rsidR="003F0D7F" w:rsidRPr="00CE51E4" w:rsidRDefault="00251E89" w:rsidP="000D6487">
      <w:pPr>
        <w:pStyle w:val="a5"/>
        <w:ind w:left="0"/>
        <w:jc w:val="both"/>
      </w:pPr>
      <w:r>
        <w:t xml:space="preserve">              </w:t>
      </w: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ПРАВА И ОБЯЗАННОСТИ СТОРОН</w:t>
      </w:r>
    </w:p>
    <w:p w:rsidR="00950930" w:rsidRPr="00CE51E4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pStyle w:val="a5"/>
        <w:ind w:left="0"/>
        <w:rPr>
          <w:b/>
        </w:rPr>
      </w:pPr>
      <w:r w:rsidRPr="00CE51E4">
        <w:rPr>
          <w:b/>
        </w:rPr>
        <w:t xml:space="preserve">              4.1. </w:t>
      </w:r>
      <w:r w:rsidR="003F0D7F" w:rsidRPr="00CE51E4">
        <w:rPr>
          <w:b/>
        </w:rPr>
        <w:t>Продавец обязан: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Передать приобретенное Покупателем имущество в порядке пред</w:t>
      </w:r>
      <w:r w:rsidR="00F91E3B" w:rsidRPr="00CE51E4">
        <w:t>усмотренным настоящим договором.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 xml:space="preserve">Предоставить Покупателю все имеющиеся у Продавца, относящиеся </w:t>
      </w:r>
      <w:r w:rsidR="00D22BC0">
        <w:t>к реализуемо</w:t>
      </w:r>
      <w:r w:rsidRPr="00CE51E4">
        <w:t>м</w:t>
      </w:r>
      <w:r w:rsidR="00D22BC0">
        <w:t>у</w:t>
      </w:r>
      <w:r w:rsidRPr="00CE51E4">
        <w:t xml:space="preserve"> в соответствии с настоящим договором имуществ</w:t>
      </w:r>
      <w:r w:rsidR="00D22BC0">
        <w:t>у</w:t>
      </w:r>
      <w:r w:rsidRPr="00CE51E4">
        <w:t xml:space="preserve"> документы.</w:t>
      </w:r>
    </w:p>
    <w:p w:rsidR="003F0D7F" w:rsidRPr="00CE51E4" w:rsidRDefault="003F0D7F" w:rsidP="003F0D7F">
      <w:pPr>
        <w:pStyle w:val="a9"/>
        <w:tabs>
          <w:tab w:val="clear" w:pos="4677"/>
          <w:tab w:val="clear" w:pos="9355"/>
        </w:tabs>
      </w:pPr>
    </w:p>
    <w:p w:rsidR="003F0D7F" w:rsidRPr="00CE51E4" w:rsidRDefault="003F0D7F" w:rsidP="000A67C8">
      <w:pPr>
        <w:numPr>
          <w:ilvl w:val="1"/>
          <w:numId w:val="1"/>
        </w:numPr>
        <w:ind w:left="0" w:firstLine="900"/>
        <w:rPr>
          <w:b/>
        </w:rPr>
      </w:pPr>
      <w:r w:rsidRPr="00CE51E4">
        <w:rPr>
          <w:b/>
        </w:rPr>
        <w:t>Покупатель обязан: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Принять имущество на условиях, пред</w:t>
      </w:r>
      <w:r w:rsidR="00F91E3B" w:rsidRPr="00CE51E4">
        <w:t>усмотренных настоящим договором.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Произвести оплату за имущество, покупаемое по настоящему договору</w:t>
      </w:r>
      <w:r w:rsidR="001A738E">
        <w:t>,</w:t>
      </w:r>
      <w:r w:rsidRPr="00CE51E4">
        <w:t xml:space="preserve"> с учетом внесенного задатка в размере _________ (____________) рублей ___ копеек (</w:t>
      </w:r>
      <w:r w:rsidR="008E1CAE" w:rsidRPr="00CE51E4">
        <w:t>без НДС</w:t>
      </w:r>
      <w:r w:rsidRPr="00CE51E4">
        <w:t xml:space="preserve">) в течение 30 (Тридцати) дней с даты подписания настоящего договора.  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Самостоятельно, за свой счет нести расходы: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расходы, связанные с подготовкой документов, необходимых для государственной регистрации перехода права собствен</w:t>
      </w:r>
      <w:r w:rsidR="00F91E3B" w:rsidRPr="00CE51E4">
        <w:t>ности на имущество к Покупателю.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 по оплате государственной регистрации перехода права собственности на имущество к Покупателю в размере, установленном действующим законодательством Российской Федерации.</w:t>
      </w:r>
    </w:p>
    <w:p w:rsidR="003F0D7F" w:rsidRPr="00CE51E4" w:rsidRDefault="003F0D7F" w:rsidP="003F0D7F">
      <w:pPr>
        <w:ind w:firstLine="851"/>
        <w:jc w:val="both"/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ВОЗНИКНОВЕНИЕ ПРАВА СОБСТВЕННОСТИ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>Имущество считается переданным Продавцом Покупателю со дня подписания акта при</w:t>
      </w:r>
      <w:r w:rsidR="00F91E3B" w:rsidRPr="00CE51E4">
        <w:t>ема - передачи обеими сторонами.</w:t>
      </w:r>
    </w:p>
    <w:p w:rsidR="003F0D7F" w:rsidRPr="00704D12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 xml:space="preserve">Право собственности на приобретенное имущество переходит к победителю открытых торгов в форме </w:t>
      </w:r>
      <w:r w:rsidR="008E1CAE" w:rsidRPr="00CE51E4">
        <w:t>аукциона</w:t>
      </w:r>
      <w:r w:rsidRPr="00CE51E4">
        <w:t xml:space="preserve">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3F0D7F" w:rsidRPr="00704D12" w:rsidRDefault="003F0D7F" w:rsidP="000A67C8">
      <w:pPr>
        <w:pStyle w:val="3"/>
        <w:numPr>
          <w:ilvl w:val="1"/>
          <w:numId w:val="1"/>
        </w:numPr>
        <w:ind w:left="0" w:firstLine="851"/>
      </w:pPr>
      <w:r w:rsidRPr="00704D12">
        <w:t>В случаях, когда отчуждение имущества подлежит государственной регистрации, право собственности у побе</w:t>
      </w:r>
      <w:r w:rsidR="00963DDB" w:rsidRPr="00704D12">
        <w:t xml:space="preserve">дителя открытых торгов в форме </w:t>
      </w:r>
      <w:r w:rsidR="008E1CAE" w:rsidRPr="00704D12">
        <w:t xml:space="preserve">аукциона </w:t>
      </w:r>
      <w:r w:rsidRPr="00704D12">
        <w:t>возникает с момента такой регистрации.</w:t>
      </w:r>
    </w:p>
    <w:p w:rsidR="003F0D7F" w:rsidRPr="00704D12" w:rsidRDefault="003F0D7F" w:rsidP="000A67C8">
      <w:pPr>
        <w:pStyle w:val="3"/>
        <w:numPr>
          <w:ilvl w:val="1"/>
          <w:numId w:val="1"/>
        </w:numPr>
        <w:ind w:left="0" w:firstLine="851"/>
      </w:pPr>
      <w:r w:rsidRPr="00704D12">
        <w:t>Риск случайной гибели несет Покупатель с момента передачи ему имущества.</w:t>
      </w:r>
    </w:p>
    <w:p w:rsidR="00321BD2" w:rsidRPr="00704D12" w:rsidRDefault="00321BD2" w:rsidP="00D34CA5">
      <w:pPr>
        <w:pStyle w:val="3"/>
        <w:numPr>
          <w:ilvl w:val="1"/>
          <w:numId w:val="1"/>
        </w:numPr>
        <w:ind w:left="0" w:firstLine="851"/>
      </w:pPr>
      <w:r w:rsidRPr="00704D12">
        <w:t xml:space="preserve">На момент заключения настоящего договора, передаваемое по настоящему договору имущество не находится под арестом, в залоге, не обременено сервитутом и не имеет иных ограничений (обременений), за исключением обременения залогом в пользу </w:t>
      </w:r>
      <w:r w:rsidR="00704D12" w:rsidRPr="00704D12">
        <w:t>залогового кредитора ПАО «Сбербанк России».</w:t>
      </w:r>
      <w:r w:rsidRPr="00704D12">
        <w:t xml:space="preserve"> </w:t>
      </w:r>
      <w:r w:rsidR="00704D12" w:rsidRPr="00704D12">
        <w:t>З</w:t>
      </w:r>
      <w:r w:rsidRPr="00704D12">
        <w:t xml:space="preserve">алог прекращается с момента </w:t>
      </w:r>
      <w:r w:rsidR="00704D12" w:rsidRPr="00704D12">
        <w:t xml:space="preserve">перехода права собственности (в отношении движимого имущества), </w:t>
      </w:r>
      <w:r w:rsidRPr="00704D12">
        <w:t>государственной регистрации перехода права собственности в Управлении Федеральной службы государственной регистрации, кадастра и картографии по Свердловской области (в отношении недвижимого имущества).</w:t>
      </w:r>
    </w:p>
    <w:p w:rsidR="003F0D7F" w:rsidRPr="00704D12" w:rsidRDefault="003F0D7F" w:rsidP="00321BD2">
      <w:pPr>
        <w:numPr>
          <w:ilvl w:val="0"/>
          <w:numId w:val="9"/>
        </w:numPr>
        <w:jc w:val="center"/>
        <w:rPr>
          <w:b/>
        </w:rPr>
      </w:pPr>
      <w:r w:rsidRPr="00704D12">
        <w:rPr>
          <w:b/>
        </w:rPr>
        <w:t>СРОКИ</w:t>
      </w:r>
    </w:p>
    <w:p w:rsidR="00950930" w:rsidRPr="00704D12" w:rsidRDefault="00950930" w:rsidP="00950930">
      <w:pPr>
        <w:ind w:left="360"/>
        <w:rPr>
          <w:b/>
        </w:rPr>
      </w:pPr>
    </w:p>
    <w:p w:rsidR="003F0D7F" w:rsidRPr="00704D12" w:rsidRDefault="003F0D7F" w:rsidP="00321BD2">
      <w:pPr>
        <w:pStyle w:val="a5"/>
        <w:numPr>
          <w:ilvl w:val="1"/>
          <w:numId w:val="9"/>
        </w:numPr>
        <w:ind w:left="0" w:firstLine="900"/>
        <w:jc w:val="both"/>
      </w:pPr>
      <w:r w:rsidRPr="00704D12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F0D7F" w:rsidRPr="00704D12" w:rsidRDefault="003F0D7F" w:rsidP="003F0D7F">
      <w:pPr>
        <w:tabs>
          <w:tab w:val="num" w:pos="0"/>
        </w:tabs>
      </w:pPr>
    </w:p>
    <w:p w:rsidR="003F0D7F" w:rsidRDefault="003F0D7F" w:rsidP="00321BD2">
      <w:pPr>
        <w:numPr>
          <w:ilvl w:val="0"/>
          <w:numId w:val="9"/>
        </w:numPr>
        <w:jc w:val="center"/>
        <w:rPr>
          <w:b/>
        </w:rPr>
      </w:pPr>
      <w:r w:rsidRPr="00CE51E4">
        <w:rPr>
          <w:b/>
        </w:rPr>
        <w:t>ОТВЕТСТВЕННОСТЬ СТОРОН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321BD2">
      <w:pPr>
        <w:pStyle w:val="a5"/>
        <w:numPr>
          <w:ilvl w:val="1"/>
          <w:numId w:val="9"/>
        </w:numPr>
        <w:ind w:left="0" w:firstLine="900"/>
        <w:jc w:val="both"/>
      </w:pPr>
      <w:r w:rsidRPr="00CE51E4"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3F0D7F" w:rsidRPr="00CE51E4" w:rsidRDefault="003F0D7F" w:rsidP="003F0D7F">
      <w:pPr>
        <w:tabs>
          <w:tab w:val="num" w:pos="0"/>
        </w:tabs>
        <w:rPr>
          <w:b/>
        </w:rPr>
      </w:pPr>
    </w:p>
    <w:p w:rsidR="003F0D7F" w:rsidRDefault="003F0D7F" w:rsidP="00321BD2">
      <w:pPr>
        <w:numPr>
          <w:ilvl w:val="0"/>
          <w:numId w:val="9"/>
        </w:numPr>
        <w:jc w:val="center"/>
        <w:rPr>
          <w:b/>
        </w:rPr>
      </w:pPr>
      <w:r w:rsidRPr="00CE51E4">
        <w:rPr>
          <w:b/>
        </w:rPr>
        <w:t>ПРОЧИЕ УСЛОВИЯ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321BD2">
      <w:pPr>
        <w:numPr>
          <w:ilvl w:val="1"/>
          <w:numId w:val="9"/>
        </w:numPr>
        <w:ind w:left="0" w:firstLine="900"/>
        <w:jc w:val="both"/>
      </w:pPr>
      <w:r w:rsidRPr="00CE51E4">
        <w:t>Изменение условий настоящего договора, его расторжение и прекращение возможно только п</w:t>
      </w:r>
      <w:r w:rsidR="00F91E3B" w:rsidRPr="00CE51E4">
        <w:t>ри письменном соглашении сторон.</w:t>
      </w:r>
    </w:p>
    <w:p w:rsidR="003F0D7F" w:rsidRPr="00CE51E4" w:rsidRDefault="003F0D7F" w:rsidP="00321BD2">
      <w:pPr>
        <w:numPr>
          <w:ilvl w:val="1"/>
          <w:numId w:val="9"/>
        </w:numPr>
        <w:ind w:left="0" w:firstLine="900"/>
        <w:jc w:val="both"/>
      </w:pPr>
      <w:r w:rsidRPr="00CE51E4">
        <w:t>Все дополнения и изменения к настоящему договору должны быть составлены письменн</w:t>
      </w:r>
      <w:r w:rsidR="00F91E3B" w:rsidRPr="00CE51E4">
        <w:t>о и подписаны  обеими сторонами.</w:t>
      </w:r>
    </w:p>
    <w:p w:rsidR="003F0D7F" w:rsidRPr="00CE51E4" w:rsidRDefault="003F0D7F" w:rsidP="00321BD2">
      <w:pPr>
        <w:numPr>
          <w:ilvl w:val="1"/>
          <w:numId w:val="9"/>
        </w:numPr>
        <w:ind w:left="0" w:firstLine="900"/>
        <w:jc w:val="both"/>
      </w:pPr>
      <w:r w:rsidRPr="00CE51E4">
        <w:lastRenderedPageBreak/>
        <w:t>Все Приложения к настоящему договору являются неотъемлемыми частями</w:t>
      </w:r>
      <w:r w:rsidR="00F91E3B" w:rsidRPr="00CE51E4">
        <w:t xml:space="preserve"> договора.</w:t>
      </w:r>
    </w:p>
    <w:p w:rsidR="000D6487" w:rsidRDefault="00174277" w:rsidP="00321BD2">
      <w:pPr>
        <w:pStyle w:val="ab"/>
        <w:numPr>
          <w:ilvl w:val="1"/>
          <w:numId w:val="9"/>
        </w:numPr>
        <w:ind w:left="0" w:firstLine="851"/>
        <w:jc w:val="both"/>
      </w:pPr>
      <w:r>
        <w:t xml:space="preserve">Настоящий договор составлен в </w:t>
      </w:r>
      <w:r w:rsidR="000D6487">
        <w:t>трех</w:t>
      </w:r>
      <w:r>
        <w:t xml:space="preserve"> подлинных идентичных экземплярах, имеющих равную юридическую силу, один экземпляр для Продавца</w:t>
      </w:r>
      <w:r w:rsidR="00950930">
        <w:t>, один экземпляр для Покупателя</w:t>
      </w:r>
      <w:r w:rsidR="000D6487">
        <w:t xml:space="preserve">, третий для </w:t>
      </w:r>
      <w:r w:rsidR="001A738E">
        <w:t>Управления Федеральной службы государственной регистрации, кадастра и картографии по Свердловской области.</w:t>
      </w:r>
    </w:p>
    <w:p w:rsidR="00174277" w:rsidRDefault="00174277" w:rsidP="000D6487">
      <w:pPr>
        <w:pStyle w:val="ab"/>
        <w:ind w:left="331"/>
        <w:jc w:val="both"/>
      </w:pPr>
      <w:r>
        <w:t xml:space="preserve"> </w:t>
      </w:r>
    </w:p>
    <w:p w:rsidR="003F0D7F" w:rsidRDefault="003F0D7F" w:rsidP="00321BD2">
      <w:pPr>
        <w:numPr>
          <w:ilvl w:val="0"/>
          <w:numId w:val="9"/>
        </w:numPr>
        <w:jc w:val="center"/>
        <w:rPr>
          <w:b/>
        </w:rPr>
      </w:pPr>
      <w:r w:rsidRPr="00174277">
        <w:rPr>
          <w:b/>
        </w:rPr>
        <w:t>РЕКВИЗИТЫ И ПОДПИСИ СТОРОН</w:t>
      </w:r>
    </w:p>
    <w:p w:rsidR="00950930" w:rsidRPr="00174277" w:rsidRDefault="00950930" w:rsidP="00950930">
      <w:pPr>
        <w:ind w:left="360"/>
        <w:rPr>
          <w:b/>
        </w:rPr>
      </w:pPr>
    </w:p>
    <w:p w:rsidR="003F0D7F" w:rsidRPr="00CE51E4" w:rsidRDefault="003F0D7F" w:rsidP="003F0D7F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CE51E4">
        <w:rPr>
          <w:rFonts w:ascii="Times New Roman" w:hAnsi="Times New Roman" w:cs="Times New Roman"/>
          <w:sz w:val="24"/>
        </w:rPr>
        <w:t>ПРОДАВЕЦ:                                                      ПОКУПАТЕЛЬ: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3F0D7F" w:rsidRPr="001A738E" w:rsidTr="003F0D7F">
        <w:tc>
          <w:tcPr>
            <w:tcW w:w="4595" w:type="dxa"/>
          </w:tcPr>
          <w:p w:rsidR="003F0D7F" w:rsidRPr="00CE51E4" w:rsidRDefault="003F0D7F" w:rsidP="009A453C">
            <w:pPr>
              <w:jc w:val="both"/>
              <w:rPr>
                <w:b/>
              </w:rPr>
            </w:pPr>
          </w:p>
          <w:p w:rsidR="004F6B08" w:rsidRPr="0022685C" w:rsidRDefault="004F6B08" w:rsidP="004F6B08">
            <w:pPr>
              <w:pStyle w:val="ConsPlusNonformat"/>
              <w:widowControl/>
              <w:jc w:val="both"/>
              <w:rPr>
                <w:rStyle w:val="a4"/>
                <w:color w:val="000000" w:themeColor="text1"/>
                <w:sz w:val="22"/>
                <w:szCs w:val="22"/>
              </w:rPr>
            </w:pP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  <w:r w:rsidR="001A738E" w:rsidRPr="0022685C">
              <w:rPr>
                <w:rFonts w:ascii="Times New Roman" w:hAnsi="Times New Roman" w:cs="Times New Roman"/>
                <w:noProof/>
                <w:sz w:val="22"/>
                <w:szCs w:val="22"/>
              </w:rPr>
              <w:t>ЗАО «</w:t>
            </w:r>
            <w:proofErr w:type="spellStart"/>
            <w:r w:rsidR="001A738E" w:rsidRPr="0022685C"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  <w:t>Интеррос</w:t>
            </w:r>
            <w:proofErr w:type="spellEnd"/>
            <w:r w:rsidR="001A738E" w:rsidRPr="0022685C"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  <w:t>-Металлургия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 (</w:t>
            </w:r>
            <w:r w:rsidR="001A738E"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ОГРН 1026604965782, ИНН 6660123779, КПП 667001001, место нахождения: 620075, г. Екатеринбург, ул. Мамина-Сибиряка, 101, оф. 4.28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22685C">
              <w:rPr>
                <w:rStyle w:val="a4"/>
                <w:color w:val="000000" w:themeColor="text1"/>
                <w:sz w:val="22"/>
                <w:szCs w:val="22"/>
              </w:rPr>
              <w:t xml:space="preserve"> </w:t>
            </w:r>
          </w:p>
          <w:p w:rsidR="004F6B08" w:rsidRPr="0022685C" w:rsidRDefault="001A738E" w:rsidP="004F6B08">
            <w:pPr>
              <w:pStyle w:val="ConsPlusNonformat"/>
              <w:widowControl/>
              <w:jc w:val="both"/>
              <w:rPr>
                <w:rStyle w:val="a4"/>
                <w:color w:val="000000" w:themeColor="text1"/>
                <w:sz w:val="22"/>
                <w:szCs w:val="22"/>
              </w:rPr>
            </w:pPr>
            <w:r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расчетный счет № </w:t>
            </w:r>
            <w:proofErr w:type="gramStart"/>
            <w:r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40702810400060000572,  Ф</w:t>
            </w:r>
            <w:proofErr w:type="gramEnd"/>
            <w:r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-Л «ЕКАТЕРИНБУРГСКИЙ» ПАО «БАЛТИНВЕСТБАНК», БИК 046577950, </w:t>
            </w:r>
            <w:proofErr w:type="spellStart"/>
            <w:r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корр.счет</w:t>
            </w:r>
            <w:proofErr w:type="spellEnd"/>
            <w:r w:rsidRPr="00226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30101810800000000950, </w:t>
            </w:r>
          </w:p>
          <w:p w:rsidR="004F6B08" w:rsidRPr="0022685C" w:rsidRDefault="004F6B08" w:rsidP="004F6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2685C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Коровникова</w:t>
            </w:r>
            <w:proofErr w:type="spellEnd"/>
            <w:r w:rsidRPr="0022685C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Лариса Юрьевна (620062, </w:t>
            </w:r>
            <w:r w:rsidRPr="0022685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г. Екатеринбург, а/я 177</w:t>
            </w:r>
            <w:r w:rsidRPr="0022685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, ИНН 667115086403, 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СНИЛС 09394812913</w:t>
            </w:r>
            <w:r w:rsidRPr="0022685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,</w:t>
            </w:r>
            <w:r w:rsidRPr="0022685C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член </w:t>
            </w:r>
            <w:r w:rsidRPr="0022685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Ассоциации «СРО АУ «Южный Урал», адрес СРО:г. Челябинск, ул. Энтузиастов, 23, ИНН 7452033727, ОГРН 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1027443766019</w:t>
            </w:r>
            <w:r w:rsidRPr="0022685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)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4F6B08" w:rsidRPr="0022685C" w:rsidRDefault="004F6B08" w:rsidP="004F6B08">
            <w:pPr>
              <w:pStyle w:val="ConsPlusNonformat"/>
              <w:widowControl/>
              <w:jc w:val="both"/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</w:t>
            </w:r>
            <w:r w:rsidRPr="00226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 (343) 287-35-74, +79122879842, e-mail:</w:t>
            </w:r>
            <w:r w:rsidRPr="0022685C">
              <w:rPr>
                <w:rStyle w:val="a4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="001A738E" w:rsidRPr="0022685C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korovnikova_l@mail.ru</w:t>
              </w:r>
            </w:hyperlink>
            <w:r w:rsidR="001A738E" w:rsidRPr="0022685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F0D7F" w:rsidRPr="001A738E" w:rsidRDefault="003F0D7F" w:rsidP="001A738E">
            <w:pPr>
              <w:pStyle w:val="ConsPlusNonformat"/>
              <w:widowControl/>
              <w:jc w:val="both"/>
              <w:rPr>
                <w:lang w:val="en-US"/>
              </w:rPr>
            </w:pPr>
          </w:p>
        </w:tc>
        <w:tc>
          <w:tcPr>
            <w:tcW w:w="5233" w:type="dxa"/>
          </w:tcPr>
          <w:p w:rsidR="003F0D7F" w:rsidRPr="001A738E" w:rsidRDefault="003F0D7F" w:rsidP="009A453C">
            <w:pPr>
              <w:rPr>
                <w:bCs/>
                <w:lang w:val="en-US"/>
              </w:rPr>
            </w:pPr>
          </w:p>
        </w:tc>
      </w:tr>
    </w:tbl>
    <w:p w:rsidR="003F0D7F" w:rsidRPr="001A738E" w:rsidRDefault="003F0D7F" w:rsidP="003F0D7F">
      <w:pPr>
        <w:rPr>
          <w:lang w:val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3F0D7F" w:rsidRPr="00CE51E4" w:rsidTr="008A6D95">
        <w:tc>
          <w:tcPr>
            <w:tcW w:w="4595" w:type="dxa"/>
          </w:tcPr>
          <w:p w:rsidR="003F0D7F" w:rsidRPr="001A738E" w:rsidRDefault="003F0D7F" w:rsidP="009A453C">
            <w:pPr>
              <w:rPr>
                <w:lang w:val="en-US"/>
              </w:rPr>
            </w:pPr>
          </w:p>
          <w:p w:rsidR="003F0D7F" w:rsidRPr="00CE51E4" w:rsidRDefault="00F91E3B" w:rsidP="004F6B08">
            <w:r w:rsidRPr="00CE51E4">
              <w:t>__________________</w:t>
            </w:r>
            <w:proofErr w:type="spellStart"/>
            <w:r w:rsidR="004F6B08">
              <w:t>Л.Ю.Коровникова</w:t>
            </w:r>
            <w:proofErr w:type="spellEnd"/>
          </w:p>
        </w:tc>
        <w:tc>
          <w:tcPr>
            <w:tcW w:w="5233" w:type="dxa"/>
          </w:tcPr>
          <w:p w:rsidR="003F0D7F" w:rsidRPr="00CE51E4" w:rsidRDefault="003F0D7F" w:rsidP="009A453C">
            <w:pPr>
              <w:jc w:val="center"/>
            </w:pPr>
          </w:p>
          <w:p w:rsidR="008A6D95" w:rsidRPr="00CE51E4" w:rsidRDefault="003F0D7F" w:rsidP="009A453C">
            <w:r w:rsidRPr="00CE51E4">
              <w:t>___________________ _______</w:t>
            </w:r>
          </w:p>
          <w:p w:rsidR="008A6D95" w:rsidRPr="00CE51E4" w:rsidRDefault="008A6D95" w:rsidP="009A453C"/>
          <w:p w:rsidR="008A6D95" w:rsidRPr="00CE51E4" w:rsidRDefault="008A6D95" w:rsidP="009A453C"/>
          <w:p w:rsidR="003F0D7F" w:rsidRPr="00CE51E4" w:rsidRDefault="003F0D7F" w:rsidP="009A453C"/>
        </w:tc>
      </w:tr>
    </w:tbl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D7F" w:rsidRPr="00CE51E4" w:rsidRDefault="003F0D7F">
      <w:pPr>
        <w:rPr>
          <w:sz w:val="22"/>
          <w:szCs w:val="22"/>
        </w:rPr>
      </w:pPr>
    </w:p>
    <w:sectPr w:rsidR="003F0D7F" w:rsidRPr="00CE51E4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 w15:restartNumberingAfterBreak="0">
    <w:nsid w:val="09C31CC8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2" w15:restartNumberingAfterBreak="0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3" w15:restartNumberingAfterBreak="0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7A6296B"/>
    <w:multiLevelType w:val="multilevel"/>
    <w:tmpl w:val="36DE4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5" w15:restartNumberingAfterBreak="0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7F"/>
    <w:rsid w:val="000A67C8"/>
    <w:rsid w:val="000B3FDD"/>
    <w:rsid w:val="000D6487"/>
    <w:rsid w:val="001256CE"/>
    <w:rsid w:val="00174277"/>
    <w:rsid w:val="00175E97"/>
    <w:rsid w:val="001827D0"/>
    <w:rsid w:val="0019767E"/>
    <w:rsid w:val="001A738E"/>
    <w:rsid w:val="0022685C"/>
    <w:rsid w:val="00236902"/>
    <w:rsid w:val="00251E89"/>
    <w:rsid w:val="00297FDE"/>
    <w:rsid w:val="002B0A52"/>
    <w:rsid w:val="00321BD2"/>
    <w:rsid w:val="00330A1B"/>
    <w:rsid w:val="0038165B"/>
    <w:rsid w:val="003B4E9B"/>
    <w:rsid w:val="003F0D7F"/>
    <w:rsid w:val="004829A6"/>
    <w:rsid w:val="004B5C0B"/>
    <w:rsid w:val="004C6C70"/>
    <w:rsid w:val="004F6B08"/>
    <w:rsid w:val="004F7995"/>
    <w:rsid w:val="00525039"/>
    <w:rsid w:val="00535431"/>
    <w:rsid w:val="00554D43"/>
    <w:rsid w:val="00571749"/>
    <w:rsid w:val="0057222A"/>
    <w:rsid w:val="00583BC7"/>
    <w:rsid w:val="00584BC4"/>
    <w:rsid w:val="00626E87"/>
    <w:rsid w:val="006618F4"/>
    <w:rsid w:val="00663D7C"/>
    <w:rsid w:val="006E64B9"/>
    <w:rsid w:val="006F6242"/>
    <w:rsid w:val="00701EB7"/>
    <w:rsid w:val="00704D12"/>
    <w:rsid w:val="007122C9"/>
    <w:rsid w:val="00712954"/>
    <w:rsid w:val="0073201D"/>
    <w:rsid w:val="007472ED"/>
    <w:rsid w:val="00752F81"/>
    <w:rsid w:val="00782FE1"/>
    <w:rsid w:val="007A0320"/>
    <w:rsid w:val="007B37D6"/>
    <w:rsid w:val="007C09B7"/>
    <w:rsid w:val="007D2E23"/>
    <w:rsid w:val="00822B08"/>
    <w:rsid w:val="00832CCC"/>
    <w:rsid w:val="00866706"/>
    <w:rsid w:val="00881C9E"/>
    <w:rsid w:val="00882404"/>
    <w:rsid w:val="008A6D95"/>
    <w:rsid w:val="008C6FCB"/>
    <w:rsid w:val="008E1CAE"/>
    <w:rsid w:val="008E6E2A"/>
    <w:rsid w:val="0090692B"/>
    <w:rsid w:val="00926C18"/>
    <w:rsid w:val="00950930"/>
    <w:rsid w:val="00963DDB"/>
    <w:rsid w:val="009A453C"/>
    <w:rsid w:val="009A7E2D"/>
    <w:rsid w:val="009C59F8"/>
    <w:rsid w:val="009D26A9"/>
    <w:rsid w:val="009E088F"/>
    <w:rsid w:val="009E56EE"/>
    <w:rsid w:val="009F3D1B"/>
    <w:rsid w:val="00A75C97"/>
    <w:rsid w:val="00A96467"/>
    <w:rsid w:val="00AD78F0"/>
    <w:rsid w:val="00B05D67"/>
    <w:rsid w:val="00B1401F"/>
    <w:rsid w:val="00B32E63"/>
    <w:rsid w:val="00B66657"/>
    <w:rsid w:val="00C47FFB"/>
    <w:rsid w:val="00C87B2B"/>
    <w:rsid w:val="00CE1CC6"/>
    <w:rsid w:val="00CE51E4"/>
    <w:rsid w:val="00CE680E"/>
    <w:rsid w:val="00D143F4"/>
    <w:rsid w:val="00D161C6"/>
    <w:rsid w:val="00D22BC0"/>
    <w:rsid w:val="00D33BBD"/>
    <w:rsid w:val="00DC4ABF"/>
    <w:rsid w:val="00DD286A"/>
    <w:rsid w:val="00E0194D"/>
    <w:rsid w:val="00E05476"/>
    <w:rsid w:val="00E2099F"/>
    <w:rsid w:val="00E41A6E"/>
    <w:rsid w:val="00E65B1E"/>
    <w:rsid w:val="00E91A94"/>
    <w:rsid w:val="00EE6B2C"/>
    <w:rsid w:val="00F833FC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6B28-312B-4729-B94F-5B8D259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vnikova_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Averaktis</cp:lastModifiedBy>
  <cp:revision>17</cp:revision>
  <dcterms:created xsi:type="dcterms:W3CDTF">2016-05-20T09:01:00Z</dcterms:created>
  <dcterms:modified xsi:type="dcterms:W3CDTF">2017-03-22T17:05:00Z</dcterms:modified>
</cp:coreProperties>
</file>