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B6A0E">
        <w:rPr>
          <w:sz w:val="28"/>
          <w:szCs w:val="28"/>
        </w:rPr>
        <w:t>55755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B6A0E">
        <w:rPr>
          <w:rFonts w:ascii="Times New Roman" w:hAnsi="Times New Roman" w:cs="Times New Roman"/>
          <w:sz w:val="28"/>
          <w:szCs w:val="28"/>
        </w:rPr>
        <w:t>13.07.2017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AB6A0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Комарова Виктория Юрьевна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AB6A0E">
              <w:rPr>
                <w:sz w:val="28"/>
                <w:szCs w:val="28"/>
                <w:lang w:val="en-US"/>
              </w:rPr>
              <w:t>482617820175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AB6A0E" w:rsidRDefault="00AB6A0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Юрий Васильевич</w:t>
            </w:r>
          </w:p>
          <w:p w:rsidR="00D342DA" w:rsidRPr="00E600A4" w:rsidRDefault="00AB6A0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ПАУ ЦФО (Ассоциация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B6A0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А36-9110/2016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B6A0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16.11.2016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B6A0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 1: 1/5 доли в праве общей долевой собственности на двухкомнатную квартиру общей площадью 43,1 кв.м., в том числе жилой площадью 27,6 кв.м., расположенной на третьем этаже жилого дома по адресу: г.Липецк, ул. Филипченко, д. 7, корп. 3, кв. 15, кадастровый (условный) номер 48:20:0012801:722; 1/5 доли в праве общей долевой собственности на квартиру общей площадью 50 кв.м., расположенной на втором этаже жилого дома по адресу: г. Липецк,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Космонавтов, д. 33, корп. 4, кв. 1, кадастровый (условный) номер 48:20:0013101:1187. Начальная цена 750 000 (семьсот пятьдесят тысяч) рублей 00 копеек, без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B6A0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AB6A0E">
              <w:rPr>
                <w:sz w:val="28"/>
                <w:szCs w:val="28"/>
              </w:rPr>
              <w:t>05.06.2017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AB6A0E">
              <w:rPr>
                <w:sz w:val="28"/>
                <w:szCs w:val="28"/>
              </w:rPr>
              <w:t>10.07.2017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B6A0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www.bankruptcy.lot-online.ru посредством электронного документооборота в форме электронного документа, подписанного 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- юридического лица; фамилию, имя, отчество, паспортные данные, сведения о месте жительства заявителя - физического лица; номер контактного </w:t>
            </w:r>
            <w:r>
              <w:rPr>
                <w:bCs/>
                <w:sz w:val="28"/>
                <w:szCs w:val="28"/>
              </w:rPr>
              <w:lastRenderedPageBreak/>
              <w:t>телефона, адрес электронной 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управляющего, саморегулируемой организации арбитражных управляющих, членом которой является финансовый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AB6A0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AB6A0E" w:rsidRDefault="00AB6A0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7 500.00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AB6A0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Обязательным условием участия в торгах является заключение договора о задатке. Заявитель представляет оператору электронной площадки в электронной форме, размещенной на сайте www.bankruptcy.lot-online.ru , подписанный электронной подписью заявителя договор о задатке.Перечисление задатка осуществляется в период приема заявок с 05.06.2017г. по 10.07.2017г.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AB6A0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 банк получатель ПАО «Липецкомбанк», ИНН 4825005381, КПП 482250001, БИК 044206704, ОКПО 09156011, кор./счет 30101810700000000704, р./счет 40817810900000000005, назначение платежа:  Перечисление средств на карточный счет № 40817810811007496730  Сердюков Юрий Васильевич (участие в торгах по договору о задатке от «__» ___2017г.).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AB6A0E" w:rsidRDefault="00AB6A0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750 000.00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AB6A0E" w:rsidRDefault="00AB6A0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37 500.00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AB6A0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цену. На основании п. 17 ст.110 ФЗ «О несостоятельности (банкротстве)», 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конкурсным управляющим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B6A0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АО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B6A0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 предложение заключить договор купли-продажи с приложением проекта данного договора.В случае отказа или уклонения победителя торгов или единственного участника от подписания данного договора в течение пяти дней с даты получения указанного предложения конкурсного управляющего,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AB6A0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должника в соответствии с договором купли-продажи должна быть осуществлена </w:t>
            </w:r>
            <w:r>
              <w:rPr>
                <w:color w:val="auto"/>
                <w:sz w:val="28"/>
                <w:szCs w:val="28"/>
              </w:rPr>
              <w:lastRenderedPageBreak/>
              <w:t>покупателем не позднее тридцати дней со дня подписания этого договора по следующим реквизитам: банк получатель ПАО «Липецкомбанк», ИНН 4825005381, КПП 482250001, БИК 044206704, ОКПО 09156011, кор./счет 30101810700000000704, р./счет 40817810900000000005, назначение платежа:  Перечисление средств на карточный счет № 40817810811007496730  Сердюков Юрий Васильевич.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AB6A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Юрий Васильевич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AB6A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482601128522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AB6A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398523,Липецкая область, с.Грязное, ул.Гоголя, д.2а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AB6A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8(4742)742786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AB6A0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Serdyukov-2014@yandex.ru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AB6A0E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02.06.2017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5F4D22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AB6A0E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8313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2017-06-05T05:48:00Z</dcterms:created>
  <dcterms:modified xsi:type="dcterms:W3CDTF">2017-06-05T05:48:00Z</dcterms:modified>
</cp:coreProperties>
</file>