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BF" w:rsidRPr="00EE2C75" w:rsidRDefault="008C6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  <w:b/>
          <w:bCs/>
        </w:rPr>
        <w:t>ДОГОВОР</w:t>
      </w:r>
    </w:p>
    <w:p w:rsidR="00C46909" w:rsidRPr="000A610A" w:rsidRDefault="00A2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</w:t>
      </w:r>
      <w:r w:rsidR="00C46909" w:rsidRPr="000A610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оказание</w:t>
      </w:r>
      <w:r w:rsidR="00225C44" w:rsidRPr="000A610A">
        <w:rPr>
          <w:rFonts w:ascii="Times New Roman" w:hAnsi="Times New Roman" w:cs="Times New Roman"/>
          <w:bCs/>
        </w:rPr>
        <w:t xml:space="preserve"> услуг по </w:t>
      </w:r>
      <w:r w:rsidR="00C46909" w:rsidRPr="000A610A">
        <w:rPr>
          <w:rFonts w:ascii="Times New Roman" w:hAnsi="Times New Roman" w:cs="Times New Roman"/>
          <w:bCs/>
        </w:rPr>
        <w:t xml:space="preserve">организации торгов </w:t>
      </w:r>
    </w:p>
    <w:p w:rsidR="008C6FBF" w:rsidRPr="000A610A" w:rsidRDefault="00A2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 продаже </w:t>
      </w:r>
      <w:bookmarkStart w:id="0" w:name="_GoBack"/>
      <w:bookmarkEnd w:id="0"/>
      <w:r w:rsidR="00225C44" w:rsidRPr="000A610A">
        <w:rPr>
          <w:rFonts w:ascii="Times New Roman" w:hAnsi="Times New Roman" w:cs="Times New Roman"/>
          <w:bCs/>
        </w:rPr>
        <w:t>имущества гражданина-</w:t>
      </w:r>
      <w:r w:rsidR="00C46909" w:rsidRPr="000A610A">
        <w:rPr>
          <w:rFonts w:ascii="Times New Roman" w:hAnsi="Times New Roman" w:cs="Times New Roman"/>
          <w:bCs/>
        </w:rPr>
        <w:t>должника</w:t>
      </w:r>
    </w:p>
    <w:p w:rsidR="00225C44" w:rsidRPr="00EE2C75" w:rsidRDefault="00225C44" w:rsidP="00225C4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</w:rPr>
        <w:t xml:space="preserve">г. </w:t>
      </w:r>
      <w:r w:rsidR="002F13BD">
        <w:rPr>
          <w:rFonts w:ascii="Times New Roman" w:hAnsi="Times New Roman" w:cs="Times New Roman"/>
        </w:rPr>
        <w:t>Тольятти</w:t>
      </w:r>
      <w:r w:rsidRPr="00EE2C75">
        <w:rPr>
          <w:rFonts w:ascii="Times New Roman" w:hAnsi="Times New Roman" w:cs="Times New Roman"/>
        </w:rPr>
        <w:t xml:space="preserve">                       </w:t>
      </w:r>
      <w:r w:rsidR="002F13BD">
        <w:rPr>
          <w:rFonts w:ascii="Times New Roman" w:hAnsi="Times New Roman" w:cs="Times New Roman"/>
        </w:rPr>
        <w:t xml:space="preserve">          </w:t>
      </w:r>
      <w:r w:rsidR="000741C3">
        <w:rPr>
          <w:rFonts w:ascii="Times New Roman" w:hAnsi="Times New Roman" w:cs="Times New Roman"/>
        </w:rPr>
        <w:t xml:space="preserve">              </w:t>
      </w:r>
      <w:r w:rsidR="002F13BD">
        <w:rPr>
          <w:rFonts w:ascii="Times New Roman" w:hAnsi="Times New Roman" w:cs="Times New Roman"/>
        </w:rPr>
        <w:t xml:space="preserve"> </w:t>
      </w:r>
      <w:r w:rsidRPr="00EE2C75">
        <w:rPr>
          <w:rFonts w:ascii="Times New Roman" w:hAnsi="Times New Roman" w:cs="Times New Roman"/>
        </w:rPr>
        <w:t xml:space="preserve">                                                                       «</w:t>
      </w:r>
      <w:r w:rsidR="005A056A">
        <w:rPr>
          <w:rFonts w:ascii="Times New Roman" w:hAnsi="Times New Roman" w:cs="Times New Roman"/>
        </w:rPr>
        <w:t>19</w:t>
      </w:r>
      <w:r w:rsidRPr="00EE2C75">
        <w:rPr>
          <w:rFonts w:ascii="Times New Roman" w:hAnsi="Times New Roman" w:cs="Times New Roman"/>
        </w:rPr>
        <w:t>»</w:t>
      </w:r>
      <w:r w:rsidR="005A056A">
        <w:rPr>
          <w:rFonts w:ascii="Times New Roman" w:hAnsi="Times New Roman" w:cs="Times New Roman"/>
        </w:rPr>
        <w:t xml:space="preserve"> мая </w:t>
      </w:r>
      <w:r w:rsidRPr="00EE2C75">
        <w:rPr>
          <w:rFonts w:ascii="Times New Roman" w:hAnsi="Times New Roman" w:cs="Times New Roman"/>
        </w:rPr>
        <w:t>2017 г.</w:t>
      </w:r>
    </w:p>
    <w:p w:rsidR="00225C44" w:rsidRPr="00EE2C75" w:rsidRDefault="00225C44" w:rsidP="000739FA">
      <w:pPr>
        <w:widowControl w:val="0"/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</w:rPr>
        <w:t xml:space="preserve">Гр. </w:t>
      </w:r>
      <w:r w:rsidR="005A056A">
        <w:rPr>
          <w:rFonts w:ascii="Times New Roman" w:hAnsi="Times New Roman" w:cs="Times New Roman"/>
        </w:rPr>
        <w:t>Телин Сергей Алексеевич</w:t>
      </w:r>
      <w:r w:rsidRPr="00EE2C75">
        <w:rPr>
          <w:rFonts w:ascii="Times New Roman" w:hAnsi="Times New Roman" w:cs="Times New Roman"/>
        </w:rPr>
        <w:t xml:space="preserve"> (ИНН </w:t>
      </w:r>
      <w:r w:rsidR="005A056A" w:rsidRPr="005A056A">
        <w:rPr>
          <w:rFonts w:ascii="Times New Roman" w:hAnsi="Times New Roman" w:cs="Times New Roman"/>
        </w:rPr>
        <w:t>632126202325</w:t>
      </w:r>
      <w:r w:rsidR="005A056A">
        <w:rPr>
          <w:rFonts w:ascii="Times New Roman" w:hAnsi="Times New Roman" w:cs="Times New Roman"/>
        </w:rPr>
        <w:t xml:space="preserve">, </w:t>
      </w:r>
      <w:r w:rsidRPr="00EE2C75">
        <w:rPr>
          <w:rFonts w:ascii="Times New Roman" w:hAnsi="Times New Roman" w:cs="Times New Roman"/>
        </w:rPr>
        <w:t>СНИЛС</w:t>
      </w:r>
      <w:r w:rsidR="005A056A">
        <w:rPr>
          <w:rFonts w:ascii="Times New Roman" w:hAnsi="Times New Roman" w:cs="Times New Roman"/>
        </w:rPr>
        <w:t xml:space="preserve"> </w:t>
      </w:r>
      <w:r w:rsidR="005A056A" w:rsidRPr="005A056A">
        <w:rPr>
          <w:rFonts w:ascii="Times New Roman" w:hAnsi="Times New Roman" w:cs="Times New Roman"/>
        </w:rPr>
        <w:t>125-055-212 14</w:t>
      </w:r>
      <w:r w:rsidRPr="00EE2C75">
        <w:rPr>
          <w:rFonts w:ascii="Times New Roman" w:hAnsi="Times New Roman" w:cs="Times New Roman"/>
        </w:rPr>
        <w:t>) в лице Финансового управляющего Шевцова О.А., действующего на основании Решения Арбитражного суда Самарской области по делу №А55-</w:t>
      </w:r>
      <w:r w:rsidR="000739FA">
        <w:rPr>
          <w:rFonts w:ascii="Times New Roman" w:hAnsi="Times New Roman" w:cs="Times New Roman"/>
        </w:rPr>
        <w:t xml:space="preserve">2376/2016 </w:t>
      </w:r>
      <w:r w:rsidRPr="00EE2C75">
        <w:rPr>
          <w:rFonts w:ascii="Times New Roman" w:hAnsi="Times New Roman" w:cs="Times New Roman"/>
        </w:rPr>
        <w:t xml:space="preserve">от </w:t>
      </w:r>
      <w:r w:rsidR="000739FA">
        <w:rPr>
          <w:rFonts w:ascii="Times New Roman" w:hAnsi="Times New Roman" w:cs="Times New Roman"/>
        </w:rPr>
        <w:t xml:space="preserve">14.04.2016 </w:t>
      </w:r>
      <w:r w:rsidRPr="00EE2C75">
        <w:rPr>
          <w:rFonts w:ascii="Times New Roman" w:hAnsi="Times New Roman" w:cs="Times New Roman"/>
        </w:rPr>
        <w:t>г., именуемый в дальнейшем «</w:t>
      </w:r>
      <w:r w:rsidR="00052D7F" w:rsidRPr="00EE2C75">
        <w:rPr>
          <w:rFonts w:ascii="Times New Roman" w:hAnsi="Times New Roman" w:cs="Times New Roman"/>
        </w:rPr>
        <w:t>Принципал</w:t>
      </w:r>
      <w:r w:rsidRPr="00EE2C75">
        <w:rPr>
          <w:rFonts w:ascii="Times New Roman" w:hAnsi="Times New Roman" w:cs="Times New Roman"/>
        </w:rPr>
        <w:t xml:space="preserve">», с одной стороны, </w:t>
      </w:r>
    </w:p>
    <w:p w:rsidR="00225C44" w:rsidRPr="00EE2C75" w:rsidRDefault="00225C44" w:rsidP="000739FA">
      <w:pPr>
        <w:widowControl w:val="0"/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</w:rPr>
        <w:t>Общество с ограниченной ответственностью «ВПМ» (ИНН 6321277693, ОРГН 1116320026140), в лице Директора Музоваткиной Ю.З., действующее на основании Определения Арбитражного суда Самарской области по делу №А55-</w:t>
      </w:r>
      <w:r w:rsidR="000739FA">
        <w:rPr>
          <w:rFonts w:ascii="Times New Roman" w:hAnsi="Times New Roman" w:cs="Times New Roman"/>
        </w:rPr>
        <w:t>2376/2016</w:t>
      </w:r>
      <w:r w:rsidRPr="00EE2C75">
        <w:rPr>
          <w:rFonts w:ascii="Times New Roman" w:hAnsi="Times New Roman" w:cs="Times New Roman"/>
        </w:rPr>
        <w:t xml:space="preserve"> от </w:t>
      </w:r>
      <w:r w:rsidR="000739FA">
        <w:rPr>
          <w:rFonts w:ascii="Times New Roman" w:hAnsi="Times New Roman" w:cs="Times New Roman"/>
        </w:rPr>
        <w:t xml:space="preserve">08.12.2016 </w:t>
      </w:r>
      <w:r w:rsidRPr="00EE2C75">
        <w:rPr>
          <w:rFonts w:ascii="Times New Roman" w:hAnsi="Times New Roman" w:cs="Times New Roman"/>
        </w:rPr>
        <w:t>г., именуемое в дальнейшем «</w:t>
      </w:r>
      <w:r w:rsidR="00052D7F" w:rsidRPr="00EE2C75">
        <w:rPr>
          <w:rFonts w:ascii="Times New Roman" w:hAnsi="Times New Roman" w:cs="Times New Roman"/>
        </w:rPr>
        <w:t>Агент</w:t>
      </w:r>
      <w:r w:rsidRPr="00EE2C75">
        <w:rPr>
          <w:rFonts w:ascii="Times New Roman" w:hAnsi="Times New Roman" w:cs="Times New Roman"/>
        </w:rPr>
        <w:t>»</w:t>
      </w:r>
    </w:p>
    <w:p w:rsidR="008C6FBF" w:rsidRPr="00EE2C75" w:rsidRDefault="00225C44" w:rsidP="00225C4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</w:rPr>
        <w:t xml:space="preserve"> </w:t>
      </w:r>
      <w:r w:rsidR="008C6FBF" w:rsidRPr="00EE2C75">
        <w:rPr>
          <w:rFonts w:ascii="Times New Roman" w:hAnsi="Times New Roman" w:cs="Times New Roman"/>
        </w:rPr>
        <w:t>1. ПРЕДМЕТ ДОГОВОРА</w:t>
      </w:r>
    </w:p>
    <w:p w:rsidR="00316361" w:rsidRPr="00EE2C75" w:rsidRDefault="00052D7F" w:rsidP="00316361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Принципал</w:t>
      </w:r>
      <w:r w:rsidR="008C6FBF" w:rsidRPr="00EE2C75">
        <w:rPr>
          <w:rFonts w:ascii="Times New Roman" w:hAnsi="Times New Roman" w:cs="Times New Roman"/>
        </w:rPr>
        <w:t xml:space="preserve"> поручает, а </w:t>
      </w:r>
      <w:r w:rsidRPr="00EE2C75">
        <w:rPr>
          <w:rFonts w:ascii="Times New Roman" w:hAnsi="Times New Roman" w:cs="Times New Roman"/>
        </w:rPr>
        <w:t>Агент</w:t>
      </w:r>
      <w:r w:rsidR="008C6FBF" w:rsidRPr="00EE2C75">
        <w:rPr>
          <w:rFonts w:ascii="Times New Roman" w:hAnsi="Times New Roman" w:cs="Times New Roman"/>
        </w:rPr>
        <w:t xml:space="preserve"> принимает на себя обязательство за вознаграждение совершить от имени и за счет </w:t>
      </w:r>
      <w:r w:rsidRPr="00EE2C75">
        <w:rPr>
          <w:rFonts w:ascii="Times New Roman" w:hAnsi="Times New Roman" w:cs="Times New Roman"/>
        </w:rPr>
        <w:t xml:space="preserve">Принципала </w:t>
      </w:r>
      <w:r w:rsidR="008C6FBF" w:rsidRPr="00EE2C75">
        <w:rPr>
          <w:rFonts w:ascii="Times New Roman" w:hAnsi="Times New Roman" w:cs="Times New Roman"/>
        </w:rPr>
        <w:t xml:space="preserve">комплекс юридических и фактических действий, направленных на </w:t>
      </w:r>
      <w:r w:rsidR="008C6FBF" w:rsidRPr="00EE2C75">
        <w:rPr>
          <w:rFonts w:ascii="Times New Roman" w:hAnsi="Times New Roman" w:cs="Times New Roman"/>
          <w:bCs/>
        </w:rPr>
        <w:t xml:space="preserve">реализацию </w:t>
      </w:r>
      <w:r w:rsidR="00761F3F">
        <w:rPr>
          <w:rFonts w:ascii="Times New Roman" w:hAnsi="Times New Roman" w:cs="Times New Roman"/>
          <w:bCs/>
        </w:rPr>
        <w:t>имущества</w:t>
      </w:r>
      <w:r w:rsidR="008C6FBF" w:rsidRPr="00EE2C75">
        <w:rPr>
          <w:rFonts w:ascii="Times New Roman" w:hAnsi="Times New Roman" w:cs="Times New Roman"/>
          <w:bCs/>
        </w:rPr>
        <w:t xml:space="preserve">, принадлежащего </w:t>
      </w:r>
      <w:r w:rsidRPr="00EE2C75">
        <w:rPr>
          <w:rFonts w:ascii="Times New Roman" w:hAnsi="Times New Roman" w:cs="Times New Roman"/>
          <w:bCs/>
        </w:rPr>
        <w:t>Принципалу</w:t>
      </w:r>
      <w:r w:rsidR="008C6FBF" w:rsidRPr="00EE2C75">
        <w:rPr>
          <w:rFonts w:ascii="Times New Roman" w:hAnsi="Times New Roman" w:cs="Times New Roman"/>
          <w:bCs/>
        </w:rPr>
        <w:t xml:space="preserve"> (далее - </w:t>
      </w:r>
      <w:r w:rsidR="00C46909" w:rsidRPr="00EE2C75">
        <w:rPr>
          <w:rFonts w:ascii="Times New Roman" w:hAnsi="Times New Roman" w:cs="Times New Roman"/>
          <w:bCs/>
        </w:rPr>
        <w:t>Имущество</w:t>
      </w:r>
      <w:r w:rsidR="001563C7" w:rsidRPr="00EE2C75">
        <w:rPr>
          <w:rFonts w:ascii="Times New Roman" w:hAnsi="Times New Roman" w:cs="Times New Roman"/>
          <w:bCs/>
        </w:rPr>
        <w:t>) путем организации открытых электронных торгов в форме аукциона.</w:t>
      </w:r>
    </w:p>
    <w:p w:rsidR="00316361" w:rsidRPr="000A610A" w:rsidRDefault="008C6FBF" w:rsidP="00316361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 xml:space="preserve">Характеристика </w:t>
      </w:r>
      <w:r w:rsidR="00C46909" w:rsidRPr="00EE2C75">
        <w:rPr>
          <w:rFonts w:ascii="Times New Roman" w:hAnsi="Times New Roman" w:cs="Times New Roman"/>
          <w:bCs/>
        </w:rPr>
        <w:t>Имущества</w:t>
      </w:r>
      <w:r w:rsidRPr="00EE2C75">
        <w:rPr>
          <w:rFonts w:ascii="Times New Roman" w:hAnsi="Times New Roman" w:cs="Times New Roman"/>
          <w:bCs/>
        </w:rPr>
        <w:t xml:space="preserve">, </w:t>
      </w:r>
      <w:r w:rsidR="00316361" w:rsidRPr="00EE2C75">
        <w:rPr>
          <w:rFonts w:ascii="Times New Roman" w:hAnsi="Times New Roman" w:cs="Times New Roman"/>
          <w:bCs/>
        </w:rPr>
        <w:t xml:space="preserve">начальная цена, порядок </w:t>
      </w:r>
      <w:r w:rsidRPr="00EE2C75">
        <w:rPr>
          <w:rFonts w:ascii="Times New Roman" w:hAnsi="Times New Roman" w:cs="Times New Roman"/>
          <w:bCs/>
        </w:rPr>
        <w:t xml:space="preserve">его реализации и дополнительные условия указаны </w:t>
      </w:r>
      <w:r w:rsidRPr="000A610A">
        <w:rPr>
          <w:rFonts w:ascii="Times New Roman" w:hAnsi="Times New Roman" w:cs="Times New Roman"/>
          <w:bCs/>
        </w:rPr>
        <w:t xml:space="preserve">в </w:t>
      </w:r>
      <w:r w:rsidR="00D3451B">
        <w:rPr>
          <w:rFonts w:ascii="Times New Roman" w:hAnsi="Times New Roman" w:cs="Times New Roman"/>
          <w:bCs/>
        </w:rPr>
        <w:t>«</w:t>
      </w:r>
      <w:r w:rsidR="00316361" w:rsidRPr="000A610A">
        <w:rPr>
          <w:rFonts w:ascii="Times New Roman" w:hAnsi="Times New Roman" w:cs="Times New Roman"/>
          <w:bCs/>
        </w:rPr>
        <w:t>Положении</w:t>
      </w:r>
      <w:r w:rsidR="00316361" w:rsidRPr="000A610A">
        <w:rPr>
          <w:rFonts w:ascii="Times New Roman" w:hAnsi="Times New Roman" w:cs="Times New Roman"/>
        </w:rPr>
        <w:t xml:space="preserve"> </w:t>
      </w:r>
      <w:r w:rsidR="00D3451B">
        <w:rPr>
          <w:rFonts w:ascii="Times New Roman" w:hAnsi="Times New Roman" w:cs="Times New Roman"/>
        </w:rPr>
        <w:t>о порядке</w:t>
      </w:r>
      <w:r w:rsidR="000739FA">
        <w:rPr>
          <w:rFonts w:ascii="Times New Roman" w:hAnsi="Times New Roman" w:cs="Times New Roman"/>
        </w:rPr>
        <w:t xml:space="preserve">, сроках </w:t>
      </w:r>
      <w:r w:rsidR="00D3451B">
        <w:rPr>
          <w:rFonts w:ascii="Times New Roman" w:hAnsi="Times New Roman" w:cs="Times New Roman"/>
        </w:rPr>
        <w:t xml:space="preserve">и </w:t>
      </w:r>
      <w:r w:rsidR="000739FA">
        <w:rPr>
          <w:rFonts w:ascii="Times New Roman" w:hAnsi="Times New Roman" w:cs="Times New Roman"/>
        </w:rPr>
        <w:t>условиях</w:t>
      </w:r>
      <w:r w:rsidR="00D3451B">
        <w:rPr>
          <w:rFonts w:ascii="Times New Roman" w:hAnsi="Times New Roman" w:cs="Times New Roman"/>
        </w:rPr>
        <w:t xml:space="preserve"> продаже </w:t>
      </w:r>
      <w:r w:rsidR="00225C44" w:rsidRPr="000A610A">
        <w:rPr>
          <w:rFonts w:ascii="Times New Roman" w:hAnsi="Times New Roman" w:cs="Times New Roman"/>
          <w:bCs/>
        </w:rPr>
        <w:t>имущества гражданина»</w:t>
      </w:r>
      <w:r w:rsidR="00316361" w:rsidRPr="000A610A">
        <w:rPr>
          <w:rFonts w:ascii="Times New Roman" w:hAnsi="Times New Roman" w:cs="Times New Roman"/>
          <w:bCs/>
        </w:rPr>
        <w:t>,</w:t>
      </w:r>
      <w:r w:rsidR="00FD0C5A" w:rsidRPr="000A610A">
        <w:rPr>
          <w:rFonts w:ascii="Times New Roman" w:hAnsi="Times New Roman" w:cs="Times New Roman"/>
          <w:bCs/>
        </w:rPr>
        <w:t xml:space="preserve"> именуемое в дальнейшем – «Положение о торгах»,</w:t>
      </w:r>
      <w:r w:rsidR="00316361" w:rsidRPr="000A610A">
        <w:rPr>
          <w:rFonts w:ascii="Times New Roman" w:hAnsi="Times New Roman" w:cs="Times New Roman"/>
          <w:bCs/>
        </w:rPr>
        <w:t xml:space="preserve"> утвержденно</w:t>
      </w:r>
      <w:r w:rsidR="00FD0C5A" w:rsidRPr="000A610A">
        <w:rPr>
          <w:rFonts w:ascii="Times New Roman" w:hAnsi="Times New Roman" w:cs="Times New Roman"/>
          <w:bCs/>
        </w:rPr>
        <w:t>е</w:t>
      </w:r>
      <w:r w:rsidR="00316361" w:rsidRPr="000A610A">
        <w:rPr>
          <w:rFonts w:ascii="Times New Roman" w:hAnsi="Times New Roman" w:cs="Times New Roman"/>
          <w:bCs/>
        </w:rPr>
        <w:t xml:space="preserve"> Определением Арбитражного суда </w:t>
      </w:r>
      <w:r w:rsidR="00225C44" w:rsidRPr="000A610A">
        <w:rPr>
          <w:rFonts w:ascii="Times New Roman" w:hAnsi="Times New Roman" w:cs="Times New Roman"/>
          <w:bCs/>
        </w:rPr>
        <w:t>Самарской области</w:t>
      </w:r>
      <w:r w:rsidR="00316361" w:rsidRPr="000A610A">
        <w:rPr>
          <w:rFonts w:ascii="Times New Roman" w:hAnsi="Times New Roman" w:cs="Times New Roman"/>
          <w:bCs/>
        </w:rPr>
        <w:t xml:space="preserve"> от </w:t>
      </w:r>
      <w:r w:rsidR="000739FA">
        <w:rPr>
          <w:rFonts w:ascii="Times New Roman" w:hAnsi="Times New Roman" w:cs="Times New Roman"/>
          <w:bCs/>
        </w:rPr>
        <w:t>08.12.2016</w:t>
      </w:r>
      <w:r w:rsidR="00316361" w:rsidRPr="000A610A">
        <w:rPr>
          <w:rFonts w:ascii="Times New Roman" w:hAnsi="Times New Roman" w:cs="Times New Roman"/>
          <w:bCs/>
        </w:rPr>
        <w:t>г. по делу № А</w:t>
      </w:r>
      <w:r w:rsidR="00225C44" w:rsidRPr="000A610A">
        <w:rPr>
          <w:rFonts w:ascii="Times New Roman" w:hAnsi="Times New Roman" w:cs="Times New Roman"/>
          <w:bCs/>
        </w:rPr>
        <w:t>55</w:t>
      </w:r>
      <w:r w:rsidR="000741C3">
        <w:rPr>
          <w:rFonts w:ascii="Times New Roman" w:hAnsi="Times New Roman" w:cs="Times New Roman"/>
          <w:bCs/>
        </w:rPr>
        <w:t>-</w:t>
      </w:r>
      <w:r w:rsidR="000739FA">
        <w:rPr>
          <w:rFonts w:ascii="Times New Roman" w:hAnsi="Times New Roman" w:cs="Times New Roman"/>
          <w:bCs/>
        </w:rPr>
        <w:t>2376/2016</w:t>
      </w:r>
      <w:r w:rsidR="00316361" w:rsidRPr="000A610A">
        <w:rPr>
          <w:rFonts w:ascii="Times New Roman" w:hAnsi="Times New Roman" w:cs="Times New Roman"/>
          <w:bCs/>
        </w:rPr>
        <w:t xml:space="preserve"> и являющ</w:t>
      </w:r>
      <w:r w:rsidR="00FD0C5A" w:rsidRPr="000A610A">
        <w:rPr>
          <w:rFonts w:ascii="Times New Roman" w:hAnsi="Times New Roman" w:cs="Times New Roman"/>
          <w:bCs/>
        </w:rPr>
        <w:t>ееся</w:t>
      </w:r>
      <w:r w:rsidRPr="000A610A">
        <w:rPr>
          <w:rFonts w:ascii="Times New Roman" w:hAnsi="Times New Roman" w:cs="Times New Roman"/>
          <w:bCs/>
        </w:rPr>
        <w:t xml:space="preserve"> неотъемлемой частью </w:t>
      </w:r>
      <w:r w:rsidR="00316361" w:rsidRPr="000A610A">
        <w:rPr>
          <w:rFonts w:ascii="Times New Roman" w:hAnsi="Times New Roman" w:cs="Times New Roman"/>
          <w:bCs/>
        </w:rPr>
        <w:t xml:space="preserve">настоящего </w:t>
      </w:r>
      <w:r w:rsidRPr="000A610A">
        <w:rPr>
          <w:rFonts w:ascii="Times New Roman" w:hAnsi="Times New Roman" w:cs="Times New Roman"/>
          <w:bCs/>
        </w:rPr>
        <w:t>Договора (</w:t>
      </w:r>
      <w:r w:rsidR="00316361" w:rsidRPr="000A610A">
        <w:rPr>
          <w:rFonts w:ascii="Times New Roman" w:hAnsi="Times New Roman" w:cs="Times New Roman"/>
          <w:bCs/>
        </w:rPr>
        <w:t xml:space="preserve">см. </w:t>
      </w:r>
      <w:r w:rsidRPr="000A610A">
        <w:rPr>
          <w:rFonts w:ascii="Times New Roman" w:hAnsi="Times New Roman" w:cs="Times New Roman"/>
          <w:bCs/>
        </w:rPr>
        <w:t>Приложение N 1)</w:t>
      </w:r>
      <w:r w:rsidR="00316361" w:rsidRPr="000A610A">
        <w:rPr>
          <w:rFonts w:ascii="Times New Roman" w:hAnsi="Times New Roman" w:cs="Times New Roman"/>
        </w:rPr>
        <w:t>;</w:t>
      </w:r>
    </w:p>
    <w:p w:rsidR="00316361" w:rsidRPr="00EE2C75" w:rsidRDefault="008C6FBF" w:rsidP="00316361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Права и обязанности по сделке, совершенной </w:t>
      </w:r>
      <w:r w:rsidR="00052D7F" w:rsidRPr="00EE2C75">
        <w:rPr>
          <w:rFonts w:ascii="Times New Roman" w:hAnsi="Times New Roman" w:cs="Times New Roman"/>
        </w:rPr>
        <w:t>Агентом</w:t>
      </w:r>
      <w:r w:rsidRPr="00EE2C75">
        <w:rPr>
          <w:rFonts w:ascii="Times New Roman" w:hAnsi="Times New Roman" w:cs="Times New Roman"/>
        </w:rPr>
        <w:t xml:space="preserve"> во исполнение настоящего Договора, возникают непосредственно у </w:t>
      </w:r>
      <w:r w:rsidR="00052D7F" w:rsidRPr="00EE2C75">
        <w:rPr>
          <w:rFonts w:ascii="Times New Roman" w:hAnsi="Times New Roman" w:cs="Times New Roman"/>
        </w:rPr>
        <w:t>Принципала</w:t>
      </w:r>
      <w:r w:rsidRPr="00EE2C75">
        <w:rPr>
          <w:rFonts w:ascii="Times New Roman" w:hAnsi="Times New Roman" w:cs="Times New Roman"/>
        </w:rPr>
        <w:t>.</w:t>
      </w:r>
    </w:p>
    <w:p w:rsidR="00FD0C5A" w:rsidRPr="00EE2C75" w:rsidRDefault="008C6FBF" w:rsidP="001563C7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ПРАВА И ОБЯЗАННОСТИ СТОРОН</w:t>
      </w:r>
    </w:p>
    <w:p w:rsidR="00FD0C5A" w:rsidRPr="00EE2C75" w:rsidRDefault="00052D7F" w:rsidP="004B6A09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i/>
        </w:rPr>
      </w:pPr>
      <w:r w:rsidRPr="00EE2C75">
        <w:rPr>
          <w:rFonts w:ascii="Times New Roman" w:hAnsi="Times New Roman" w:cs="Times New Roman"/>
          <w:i/>
        </w:rPr>
        <w:t>Агент</w:t>
      </w:r>
      <w:r w:rsidR="008C6FBF" w:rsidRPr="00EE2C75">
        <w:rPr>
          <w:rFonts w:ascii="Times New Roman" w:hAnsi="Times New Roman" w:cs="Times New Roman"/>
          <w:i/>
        </w:rPr>
        <w:t xml:space="preserve"> обязуется:</w:t>
      </w:r>
    </w:p>
    <w:p w:rsidR="003E4BBD" w:rsidRPr="00EE2C75" w:rsidRDefault="008C6FBF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Исполнить поручение </w:t>
      </w:r>
      <w:r w:rsidR="00052D7F" w:rsidRPr="00EE2C75">
        <w:rPr>
          <w:rFonts w:ascii="Times New Roman" w:hAnsi="Times New Roman" w:cs="Times New Roman"/>
        </w:rPr>
        <w:t>Принципала</w:t>
      </w:r>
      <w:r w:rsidRPr="00EE2C75">
        <w:rPr>
          <w:rFonts w:ascii="Times New Roman" w:hAnsi="Times New Roman" w:cs="Times New Roman"/>
        </w:rPr>
        <w:t xml:space="preserve"> на наиболее выгодных для него условиях</w:t>
      </w:r>
      <w:r w:rsidR="00FD0C5A" w:rsidRPr="00EE2C75">
        <w:rPr>
          <w:rFonts w:ascii="Times New Roman" w:hAnsi="Times New Roman" w:cs="Times New Roman"/>
        </w:rPr>
        <w:t xml:space="preserve"> в точном соответствии с Положением о торгах,</w:t>
      </w:r>
      <w:r w:rsidR="00AF2181" w:rsidRPr="00EE2C75">
        <w:rPr>
          <w:rFonts w:ascii="Times New Roman" w:hAnsi="Times New Roman" w:cs="Times New Roman"/>
        </w:rPr>
        <w:t xml:space="preserve"> ФЗ РФ «О несостоятельности (банкротстве)» №127-ФЗ и иными нормативными актами, регламентирующими правила и порядок реализации имущества предприятия – должника на открытых торгах в форме аукциона;</w:t>
      </w:r>
    </w:p>
    <w:p w:rsidR="003E4BBD" w:rsidRPr="00EE2C75" w:rsidRDefault="00BE628C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Разработать и с</w:t>
      </w:r>
      <w:r w:rsidR="00F67243" w:rsidRPr="00EE2C75">
        <w:rPr>
          <w:rFonts w:ascii="Times New Roman" w:hAnsi="Times New Roman" w:cs="Times New Roman"/>
        </w:rPr>
        <w:t>воевременно о</w:t>
      </w:r>
      <w:r w:rsidR="00FD0C5A" w:rsidRPr="00EE2C75">
        <w:rPr>
          <w:rFonts w:ascii="Times New Roman" w:hAnsi="Times New Roman" w:cs="Times New Roman"/>
        </w:rPr>
        <w:t xml:space="preserve">публиковать сообщение о торгах </w:t>
      </w:r>
      <w:r w:rsidR="00F67243" w:rsidRPr="00EE2C75">
        <w:rPr>
          <w:rFonts w:ascii="Times New Roman" w:hAnsi="Times New Roman" w:cs="Times New Roman"/>
        </w:rPr>
        <w:t xml:space="preserve">и их итогах </w:t>
      </w:r>
      <w:r w:rsidR="00FD0C5A" w:rsidRPr="00EE2C75">
        <w:rPr>
          <w:rFonts w:ascii="Times New Roman" w:hAnsi="Times New Roman" w:cs="Times New Roman"/>
        </w:rPr>
        <w:t xml:space="preserve">в </w:t>
      </w:r>
      <w:r w:rsidR="00F67243" w:rsidRPr="00EE2C75">
        <w:rPr>
          <w:rFonts w:ascii="Times New Roman" w:hAnsi="Times New Roman" w:cs="Times New Roman"/>
        </w:rPr>
        <w:t xml:space="preserve">печатных </w:t>
      </w:r>
      <w:r w:rsidR="00FD0C5A" w:rsidRPr="00EE2C75">
        <w:rPr>
          <w:rFonts w:ascii="Times New Roman" w:hAnsi="Times New Roman" w:cs="Times New Roman"/>
        </w:rPr>
        <w:t xml:space="preserve">СМИ, установленных </w:t>
      </w:r>
      <w:r w:rsidR="00F67243" w:rsidRPr="00EE2C75">
        <w:rPr>
          <w:rFonts w:ascii="Times New Roman" w:hAnsi="Times New Roman" w:cs="Times New Roman"/>
        </w:rPr>
        <w:t xml:space="preserve">в п.13 </w:t>
      </w:r>
      <w:r w:rsidR="00FD0C5A" w:rsidRPr="00EE2C75">
        <w:rPr>
          <w:rFonts w:ascii="Times New Roman" w:hAnsi="Times New Roman" w:cs="Times New Roman"/>
        </w:rPr>
        <w:t>Положени</w:t>
      </w:r>
      <w:r w:rsidR="00F67243" w:rsidRPr="00EE2C75">
        <w:rPr>
          <w:rFonts w:ascii="Times New Roman" w:hAnsi="Times New Roman" w:cs="Times New Roman"/>
        </w:rPr>
        <w:t>я</w:t>
      </w:r>
      <w:r w:rsidR="001563C7" w:rsidRPr="00EE2C75">
        <w:rPr>
          <w:rFonts w:ascii="Times New Roman" w:hAnsi="Times New Roman" w:cs="Times New Roman"/>
        </w:rPr>
        <w:t xml:space="preserve"> о торгах (за исключением публикации сведений в Едином Федеральном реестре сведений о банкротстве);</w:t>
      </w:r>
    </w:p>
    <w:p w:rsidR="00BE628C" w:rsidRPr="00EE2C75" w:rsidRDefault="00FD0C5A" w:rsidP="00BE628C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Разместить соответствующую заявку о реализации Имущества </w:t>
      </w:r>
      <w:r w:rsidR="00F67243" w:rsidRPr="00EE2C75">
        <w:rPr>
          <w:rFonts w:ascii="Times New Roman" w:hAnsi="Times New Roman" w:cs="Times New Roman"/>
        </w:rPr>
        <w:t xml:space="preserve">должника </w:t>
      </w:r>
      <w:r w:rsidRPr="00EE2C75">
        <w:rPr>
          <w:rFonts w:ascii="Times New Roman" w:hAnsi="Times New Roman" w:cs="Times New Roman"/>
        </w:rPr>
        <w:t>на</w:t>
      </w:r>
      <w:r w:rsidR="00225C44" w:rsidRPr="00EE2C75">
        <w:rPr>
          <w:rFonts w:ascii="Times New Roman" w:hAnsi="Times New Roman" w:cs="Times New Roman"/>
        </w:rPr>
        <w:t xml:space="preserve"> электронной торговой площадке </w:t>
      </w:r>
      <w:r w:rsidRPr="00EE2C75">
        <w:rPr>
          <w:rFonts w:ascii="Times New Roman" w:hAnsi="Times New Roman" w:cs="Times New Roman"/>
        </w:rPr>
        <w:t xml:space="preserve">АО «Российский Аукционный Дом» по адресу: </w:t>
      </w:r>
      <w:hyperlink r:id="rId7" w:history="1">
        <w:r w:rsidRPr="00EE2C75">
          <w:rPr>
            <w:rStyle w:val="a5"/>
            <w:rFonts w:ascii="Times New Roman" w:hAnsi="Times New Roman" w:cs="Times New Roman"/>
          </w:rPr>
          <w:t>http://bankruptcy.lot-online.ru</w:t>
        </w:r>
      </w:hyperlink>
      <w:r w:rsidRPr="00EE2C75">
        <w:rPr>
          <w:rFonts w:ascii="Times New Roman" w:hAnsi="Times New Roman" w:cs="Times New Roman"/>
        </w:rPr>
        <w:t>.</w:t>
      </w:r>
      <w:bookmarkStart w:id="1" w:name="Par24"/>
      <w:bookmarkEnd w:id="1"/>
      <w:r w:rsidRPr="00EE2C75">
        <w:rPr>
          <w:rFonts w:ascii="Times New Roman" w:hAnsi="Times New Roman" w:cs="Times New Roman"/>
        </w:rPr>
        <w:t>;</w:t>
      </w:r>
    </w:p>
    <w:p w:rsidR="003E4BBD" w:rsidRPr="00EE2C75" w:rsidRDefault="00FD0C5A" w:rsidP="00BE628C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Обеспечить условия доступа </w:t>
      </w:r>
      <w:r w:rsidR="00BE628C" w:rsidRPr="00EE2C75">
        <w:rPr>
          <w:rFonts w:ascii="Times New Roman" w:hAnsi="Times New Roman" w:cs="Times New Roman"/>
        </w:rPr>
        <w:t xml:space="preserve">потенциальных участников торгов </w:t>
      </w:r>
      <w:r w:rsidR="002E4929" w:rsidRPr="00EE2C75">
        <w:rPr>
          <w:rFonts w:ascii="Times New Roman" w:hAnsi="Times New Roman" w:cs="Times New Roman"/>
        </w:rPr>
        <w:t>к сведениям об Имуществе и условиях его реализации на торгах;</w:t>
      </w:r>
    </w:p>
    <w:p w:rsidR="003E4BBD" w:rsidRPr="00EE2C75" w:rsidRDefault="002E492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Обеспечить условия прием</w:t>
      </w:r>
      <w:r w:rsidR="00BE628C" w:rsidRPr="00EE2C75">
        <w:rPr>
          <w:rFonts w:ascii="Times New Roman" w:hAnsi="Times New Roman" w:cs="Times New Roman"/>
        </w:rPr>
        <w:t>ки</w:t>
      </w:r>
      <w:r w:rsidRPr="00EE2C75">
        <w:rPr>
          <w:rFonts w:ascii="Times New Roman" w:hAnsi="Times New Roman" w:cs="Times New Roman"/>
        </w:rPr>
        <w:t xml:space="preserve"> и рассмотрения заявок </w:t>
      </w:r>
      <w:r w:rsidR="00F67243" w:rsidRPr="00EE2C75">
        <w:rPr>
          <w:rFonts w:ascii="Times New Roman" w:hAnsi="Times New Roman" w:cs="Times New Roman"/>
        </w:rPr>
        <w:t xml:space="preserve">потенциальных </w:t>
      </w:r>
      <w:r w:rsidRPr="00EE2C75">
        <w:rPr>
          <w:rFonts w:ascii="Times New Roman" w:hAnsi="Times New Roman" w:cs="Times New Roman"/>
        </w:rPr>
        <w:t xml:space="preserve">участников торгов на предмет их соответствия требованиям закона и </w:t>
      </w:r>
      <w:r w:rsidR="00BE628C" w:rsidRPr="00EE2C75">
        <w:rPr>
          <w:rFonts w:ascii="Times New Roman" w:hAnsi="Times New Roman" w:cs="Times New Roman"/>
        </w:rPr>
        <w:t xml:space="preserve">условиям </w:t>
      </w:r>
      <w:r w:rsidRPr="00EE2C75">
        <w:rPr>
          <w:rFonts w:ascii="Times New Roman" w:hAnsi="Times New Roman" w:cs="Times New Roman"/>
        </w:rPr>
        <w:t>торгов;</w:t>
      </w:r>
    </w:p>
    <w:p w:rsidR="003E4BBD" w:rsidRPr="00EE2C75" w:rsidRDefault="002E492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Обеспечить условия подписания Договора о задатке </w:t>
      </w:r>
      <w:r w:rsidR="00402BC4" w:rsidRPr="00EE2C75">
        <w:rPr>
          <w:rFonts w:ascii="Times New Roman" w:hAnsi="Times New Roman" w:cs="Times New Roman"/>
        </w:rPr>
        <w:t>между</w:t>
      </w:r>
      <w:r w:rsidR="00F67243" w:rsidRPr="00EE2C75">
        <w:rPr>
          <w:rFonts w:ascii="Times New Roman" w:hAnsi="Times New Roman" w:cs="Times New Roman"/>
        </w:rPr>
        <w:t xml:space="preserve"> </w:t>
      </w:r>
      <w:r w:rsidR="00052D7F" w:rsidRPr="00EE2C75">
        <w:rPr>
          <w:rFonts w:ascii="Times New Roman" w:hAnsi="Times New Roman" w:cs="Times New Roman"/>
        </w:rPr>
        <w:t xml:space="preserve">Принципалом </w:t>
      </w:r>
      <w:r w:rsidR="00225C44" w:rsidRPr="00EE2C75">
        <w:rPr>
          <w:rFonts w:ascii="Times New Roman" w:hAnsi="Times New Roman" w:cs="Times New Roman"/>
        </w:rPr>
        <w:t>(Продав</w:t>
      </w:r>
      <w:r w:rsidR="00402BC4" w:rsidRPr="00EE2C75">
        <w:rPr>
          <w:rFonts w:ascii="Times New Roman" w:hAnsi="Times New Roman" w:cs="Times New Roman"/>
        </w:rPr>
        <w:t>цом) и</w:t>
      </w:r>
      <w:r w:rsidRPr="00EE2C75">
        <w:rPr>
          <w:rFonts w:ascii="Times New Roman" w:hAnsi="Times New Roman" w:cs="Times New Roman"/>
        </w:rPr>
        <w:t xml:space="preserve"> </w:t>
      </w:r>
      <w:r w:rsidR="00402BC4" w:rsidRPr="00EE2C75">
        <w:rPr>
          <w:rFonts w:ascii="Times New Roman" w:hAnsi="Times New Roman" w:cs="Times New Roman"/>
        </w:rPr>
        <w:t>Заявителем</w:t>
      </w:r>
      <w:r w:rsidRPr="00EE2C75">
        <w:rPr>
          <w:rFonts w:ascii="Times New Roman" w:hAnsi="Times New Roman" w:cs="Times New Roman"/>
        </w:rPr>
        <w:t>;</w:t>
      </w:r>
    </w:p>
    <w:p w:rsidR="003E4BBD" w:rsidRPr="00EE2C75" w:rsidRDefault="002E492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Обеспечить условия </w:t>
      </w:r>
      <w:r w:rsidR="001563C7" w:rsidRPr="00EE2C75">
        <w:rPr>
          <w:rFonts w:ascii="Times New Roman" w:hAnsi="Times New Roman" w:cs="Times New Roman"/>
        </w:rPr>
        <w:t>коммуникаций</w:t>
      </w:r>
      <w:r w:rsidRPr="00EE2C75">
        <w:rPr>
          <w:rFonts w:ascii="Times New Roman" w:hAnsi="Times New Roman" w:cs="Times New Roman"/>
        </w:rPr>
        <w:t xml:space="preserve"> </w:t>
      </w:r>
      <w:r w:rsidR="001563C7" w:rsidRPr="00EE2C75">
        <w:rPr>
          <w:rFonts w:ascii="Times New Roman" w:hAnsi="Times New Roman" w:cs="Times New Roman"/>
        </w:rPr>
        <w:t xml:space="preserve">и представительства интересов </w:t>
      </w:r>
      <w:r w:rsidR="00052D7F" w:rsidRPr="00EE2C75">
        <w:rPr>
          <w:rFonts w:ascii="Times New Roman" w:hAnsi="Times New Roman" w:cs="Times New Roman"/>
        </w:rPr>
        <w:t xml:space="preserve">Принципала </w:t>
      </w:r>
      <w:r w:rsidRPr="00EE2C75">
        <w:rPr>
          <w:rFonts w:ascii="Times New Roman" w:hAnsi="Times New Roman" w:cs="Times New Roman"/>
        </w:rPr>
        <w:t xml:space="preserve">с Оператором электронной площадки </w:t>
      </w:r>
      <w:r w:rsidR="00FD16ED" w:rsidRPr="00EE2C75">
        <w:rPr>
          <w:rFonts w:ascii="Times New Roman" w:hAnsi="Times New Roman" w:cs="Times New Roman"/>
        </w:rPr>
        <w:t xml:space="preserve">на стадии подготовки торгов и </w:t>
      </w:r>
      <w:r w:rsidRPr="00EE2C75">
        <w:rPr>
          <w:rFonts w:ascii="Times New Roman" w:hAnsi="Times New Roman" w:cs="Times New Roman"/>
        </w:rPr>
        <w:t>в период проведения аукциона;</w:t>
      </w:r>
    </w:p>
    <w:p w:rsidR="003E4BBD" w:rsidRPr="00EE2C75" w:rsidRDefault="003E4BBD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>П</w:t>
      </w:r>
      <w:r w:rsidR="002E4929" w:rsidRPr="00EE2C75">
        <w:rPr>
          <w:rFonts w:ascii="Times New Roman" w:hAnsi="Times New Roman" w:cs="Times New Roman"/>
          <w:bCs/>
        </w:rPr>
        <w:t>одписа</w:t>
      </w:r>
      <w:r w:rsidRPr="00EE2C75">
        <w:rPr>
          <w:rFonts w:ascii="Times New Roman" w:hAnsi="Times New Roman" w:cs="Times New Roman"/>
          <w:bCs/>
        </w:rPr>
        <w:t>ть</w:t>
      </w:r>
      <w:r w:rsidR="002E4929" w:rsidRPr="00EE2C75">
        <w:rPr>
          <w:rFonts w:ascii="Times New Roman" w:hAnsi="Times New Roman" w:cs="Times New Roman"/>
          <w:bCs/>
        </w:rPr>
        <w:t xml:space="preserve"> </w:t>
      </w:r>
      <w:r w:rsidR="00FD16ED" w:rsidRPr="00EE2C75">
        <w:rPr>
          <w:rFonts w:ascii="Times New Roman" w:hAnsi="Times New Roman" w:cs="Times New Roman"/>
          <w:bCs/>
        </w:rPr>
        <w:t xml:space="preserve">от имени </w:t>
      </w:r>
      <w:r w:rsidR="00052D7F" w:rsidRPr="00EE2C75">
        <w:rPr>
          <w:rFonts w:ascii="Times New Roman" w:hAnsi="Times New Roman" w:cs="Times New Roman"/>
        </w:rPr>
        <w:t xml:space="preserve">Принципала </w:t>
      </w:r>
      <w:r w:rsidR="002E4929" w:rsidRPr="00EE2C75">
        <w:rPr>
          <w:rFonts w:ascii="Times New Roman" w:hAnsi="Times New Roman" w:cs="Times New Roman"/>
          <w:bCs/>
        </w:rPr>
        <w:t>Протокол по итогам торгов</w:t>
      </w:r>
      <w:r w:rsidRPr="00EE2C75">
        <w:rPr>
          <w:rFonts w:ascii="Times New Roman" w:hAnsi="Times New Roman" w:cs="Times New Roman"/>
          <w:bCs/>
        </w:rPr>
        <w:t xml:space="preserve"> </w:t>
      </w:r>
      <w:r w:rsidR="002E4929" w:rsidRPr="00EE2C75">
        <w:rPr>
          <w:rFonts w:ascii="Times New Roman" w:hAnsi="Times New Roman" w:cs="Times New Roman"/>
          <w:bCs/>
        </w:rPr>
        <w:t xml:space="preserve">и </w:t>
      </w:r>
      <w:r w:rsidRPr="00EE2C75">
        <w:rPr>
          <w:rFonts w:ascii="Times New Roman" w:hAnsi="Times New Roman" w:cs="Times New Roman"/>
          <w:bCs/>
        </w:rPr>
        <w:t xml:space="preserve">обеспечить </w:t>
      </w:r>
      <w:r w:rsidR="002E4929" w:rsidRPr="00EE2C75">
        <w:rPr>
          <w:rFonts w:ascii="Times New Roman" w:hAnsi="Times New Roman" w:cs="Times New Roman"/>
          <w:bCs/>
        </w:rPr>
        <w:t>его последующую публикацию на торговой площадке;</w:t>
      </w:r>
    </w:p>
    <w:p w:rsidR="003E4BBD" w:rsidRPr="00EE2C75" w:rsidRDefault="002E492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 xml:space="preserve">Уведомить </w:t>
      </w:r>
      <w:r w:rsidR="00052D7F" w:rsidRPr="00EE2C75">
        <w:rPr>
          <w:rFonts w:ascii="Times New Roman" w:hAnsi="Times New Roman" w:cs="Times New Roman"/>
        </w:rPr>
        <w:t xml:space="preserve">Принципала </w:t>
      </w:r>
      <w:r w:rsidRPr="00EE2C75">
        <w:rPr>
          <w:rFonts w:ascii="Times New Roman" w:hAnsi="Times New Roman" w:cs="Times New Roman"/>
          <w:bCs/>
        </w:rPr>
        <w:t>об итогах торгов путем направления ему соответствующего Протокола об итогах торгов;</w:t>
      </w:r>
    </w:p>
    <w:p w:rsidR="003E4BBD" w:rsidRPr="00EE2C75" w:rsidRDefault="002E492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 xml:space="preserve">Уведомить Победителя торгов </w:t>
      </w:r>
      <w:r w:rsidR="006A78A9" w:rsidRPr="00EE2C75">
        <w:rPr>
          <w:rFonts w:ascii="Times New Roman" w:hAnsi="Times New Roman" w:cs="Times New Roman"/>
          <w:bCs/>
        </w:rPr>
        <w:t>об итогах тор</w:t>
      </w:r>
      <w:r w:rsidR="00BE628C" w:rsidRPr="00EE2C75">
        <w:rPr>
          <w:rFonts w:ascii="Times New Roman" w:hAnsi="Times New Roman" w:cs="Times New Roman"/>
          <w:bCs/>
        </w:rPr>
        <w:t>гов и заключении договора купли-</w:t>
      </w:r>
      <w:r w:rsidR="006A78A9" w:rsidRPr="00EE2C75">
        <w:rPr>
          <w:rFonts w:ascii="Times New Roman" w:hAnsi="Times New Roman" w:cs="Times New Roman"/>
          <w:bCs/>
        </w:rPr>
        <w:t>продажи;</w:t>
      </w:r>
    </w:p>
    <w:p w:rsidR="003E4BBD" w:rsidRPr="00EE2C75" w:rsidRDefault="006A78A9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 xml:space="preserve">Обеспечить условия заключения договора купли – продажи </w:t>
      </w:r>
      <w:r w:rsidR="00052D7F" w:rsidRPr="00EE2C75">
        <w:rPr>
          <w:rFonts w:ascii="Times New Roman" w:hAnsi="Times New Roman" w:cs="Times New Roman"/>
        </w:rPr>
        <w:t xml:space="preserve">Принципала </w:t>
      </w:r>
      <w:r w:rsidR="003E4BBD" w:rsidRPr="00EE2C75">
        <w:rPr>
          <w:rFonts w:ascii="Times New Roman" w:hAnsi="Times New Roman" w:cs="Times New Roman"/>
          <w:bCs/>
        </w:rPr>
        <w:t xml:space="preserve">с </w:t>
      </w:r>
      <w:r w:rsidR="003E4BBD" w:rsidRPr="00EE2C75">
        <w:rPr>
          <w:rFonts w:ascii="Times New Roman" w:hAnsi="Times New Roman" w:cs="Times New Roman"/>
          <w:bCs/>
        </w:rPr>
        <w:lastRenderedPageBreak/>
        <w:t>Победителем торгов</w:t>
      </w:r>
      <w:r w:rsidR="00FD16ED" w:rsidRPr="00EE2C75">
        <w:rPr>
          <w:rFonts w:ascii="Times New Roman" w:hAnsi="Times New Roman" w:cs="Times New Roman"/>
          <w:bCs/>
        </w:rPr>
        <w:t xml:space="preserve"> путем направления сторонам сделки соответствующего пакета документов</w:t>
      </w:r>
      <w:r w:rsidR="003E4BBD" w:rsidRPr="00EE2C75">
        <w:rPr>
          <w:rFonts w:ascii="Times New Roman" w:hAnsi="Times New Roman" w:cs="Times New Roman"/>
          <w:bCs/>
        </w:rPr>
        <w:t>;</w:t>
      </w:r>
    </w:p>
    <w:p w:rsidR="00BE628C" w:rsidRPr="00EE2C75" w:rsidRDefault="00BE628C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bCs/>
        </w:rPr>
        <w:t xml:space="preserve">Обеспечить условия приемки – передачи имущества </w:t>
      </w:r>
      <w:r w:rsidR="00FD16ED" w:rsidRPr="00EE2C75">
        <w:rPr>
          <w:rFonts w:ascii="Times New Roman" w:hAnsi="Times New Roman" w:cs="Times New Roman"/>
          <w:bCs/>
        </w:rPr>
        <w:t xml:space="preserve">от </w:t>
      </w:r>
      <w:r w:rsidR="00052D7F" w:rsidRPr="00EE2C75">
        <w:rPr>
          <w:rFonts w:ascii="Times New Roman" w:hAnsi="Times New Roman" w:cs="Times New Roman"/>
        </w:rPr>
        <w:t xml:space="preserve">Принципала </w:t>
      </w:r>
      <w:r w:rsidRPr="00EE2C75">
        <w:rPr>
          <w:rFonts w:ascii="Times New Roman" w:hAnsi="Times New Roman" w:cs="Times New Roman"/>
          <w:bCs/>
        </w:rPr>
        <w:t xml:space="preserve">в ведение Покупателя путем организации </w:t>
      </w:r>
      <w:r w:rsidR="00FD16ED" w:rsidRPr="00EE2C75">
        <w:rPr>
          <w:rFonts w:ascii="Times New Roman" w:hAnsi="Times New Roman" w:cs="Times New Roman"/>
          <w:bCs/>
        </w:rPr>
        <w:t>мероприятия с участием полномочных представителей сторон сделки;</w:t>
      </w:r>
    </w:p>
    <w:p w:rsidR="003E4BBD" w:rsidRPr="00EE2C75" w:rsidRDefault="008C6FBF" w:rsidP="003E4BBD">
      <w:pPr>
        <w:pStyle w:val="a4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Представить </w:t>
      </w:r>
      <w:r w:rsidR="00225C44" w:rsidRPr="00EE2C75">
        <w:rPr>
          <w:rFonts w:ascii="Times New Roman" w:hAnsi="Times New Roman" w:cs="Times New Roman"/>
          <w:bCs/>
        </w:rPr>
        <w:t xml:space="preserve">Заказчика </w:t>
      </w:r>
      <w:r w:rsidR="003E4BBD" w:rsidRPr="00EE2C75">
        <w:rPr>
          <w:rFonts w:ascii="Times New Roman" w:hAnsi="Times New Roman" w:cs="Times New Roman"/>
        </w:rPr>
        <w:t>отчет об исполнении поручения.</w:t>
      </w:r>
    </w:p>
    <w:p w:rsidR="00033C32" w:rsidRPr="00EE2C75" w:rsidRDefault="00052D7F" w:rsidP="00225C4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</w:rPr>
      </w:pPr>
      <w:r w:rsidRPr="00EE2C75">
        <w:rPr>
          <w:rFonts w:ascii="Times New Roman" w:hAnsi="Times New Roman" w:cs="Times New Roman"/>
          <w:i/>
        </w:rPr>
        <w:t>Принципал</w:t>
      </w:r>
      <w:r w:rsidR="00225C44" w:rsidRPr="00EE2C75">
        <w:rPr>
          <w:rFonts w:ascii="Times New Roman" w:hAnsi="Times New Roman" w:cs="Times New Roman"/>
          <w:i/>
        </w:rPr>
        <w:t xml:space="preserve"> </w:t>
      </w:r>
      <w:r w:rsidR="008C6FBF" w:rsidRPr="00EE2C75">
        <w:rPr>
          <w:rFonts w:ascii="Times New Roman" w:hAnsi="Times New Roman" w:cs="Times New Roman"/>
          <w:i/>
        </w:rPr>
        <w:t>обязуется:</w:t>
      </w:r>
    </w:p>
    <w:p w:rsidR="00033C32" w:rsidRPr="00EE2C75" w:rsidRDefault="00A74D83" w:rsidP="00033C32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Предоставить </w:t>
      </w:r>
      <w:r w:rsidR="00052D7F" w:rsidRPr="00EE2C75">
        <w:rPr>
          <w:rFonts w:ascii="Times New Roman" w:hAnsi="Times New Roman" w:cs="Times New Roman"/>
        </w:rPr>
        <w:t>Агенту</w:t>
      </w:r>
      <w:r w:rsidR="00033C32" w:rsidRPr="00EE2C75">
        <w:rPr>
          <w:rFonts w:ascii="Times New Roman" w:hAnsi="Times New Roman" w:cs="Times New Roman"/>
        </w:rPr>
        <w:t xml:space="preserve"> документы и иные сведения об </w:t>
      </w:r>
      <w:r w:rsidR="00225C44" w:rsidRPr="00EE2C75">
        <w:rPr>
          <w:rFonts w:ascii="Times New Roman" w:hAnsi="Times New Roman" w:cs="Times New Roman"/>
        </w:rPr>
        <w:t xml:space="preserve">реализуемом </w:t>
      </w:r>
      <w:r w:rsidR="00033C32" w:rsidRPr="00EE2C75">
        <w:rPr>
          <w:rFonts w:ascii="Times New Roman" w:hAnsi="Times New Roman" w:cs="Times New Roman"/>
        </w:rPr>
        <w:t>Имуществе</w:t>
      </w:r>
      <w:r w:rsidR="00225C44" w:rsidRPr="00EE2C75">
        <w:rPr>
          <w:rFonts w:ascii="Times New Roman" w:hAnsi="Times New Roman" w:cs="Times New Roman"/>
        </w:rPr>
        <w:t xml:space="preserve"> </w:t>
      </w:r>
      <w:r w:rsidR="00033C32" w:rsidRPr="00EE2C75">
        <w:rPr>
          <w:rFonts w:ascii="Times New Roman" w:hAnsi="Times New Roman" w:cs="Times New Roman"/>
        </w:rPr>
        <w:t>должник</w:t>
      </w:r>
      <w:r w:rsidR="00225C44" w:rsidRPr="00EE2C75">
        <w:rPr>
          <w:rFonts w:ascii="Times New Roman" w:hAnsi="Times New Roman" w:cs="Times New Roman"/>
        </w:rPr>
        <w:t>а</w:t>
      </w:r>
      <w:r w:rsidR="00B20E95" w:rsidRPr="00EE2C75">
        <w:rPr>
          <w:rFonts w:ascii="Times New Roman" w:hAnsi="Times New Roman" w:cs="Times New Roman"/>
        </w:rPr>
        <w:t>. Срок исполнения – не позднее трех дней с момента подписания настоящего Договора</w:t>
      </w:r>
      <w:r w:rsidR="00033C32" w:rsidRPr="00EE2C75">
        <w:rPr>
          <w:rFonts w:ascii="Times New Roman" w:hAnsi="Times New Roman" w:cs="Times New Roman"/>
        </w:rPr>
        <w:t>;</w:t>
      </w:r>
    </w:p>
    <w:p w:rsidR="00A74D83" w:rsidRPr="00EE2C75" w:rsidRDefault="00A74D83" w:rsidP="00A74D83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  <w:u w:val="single"/>
        </w:rPr>
        <w:t>Своевременно</w:t>
      </w:r>
      <w:r w:rsidRPr="00EE2C75">
        <w:rPr>
          <w:rFonts w:ascii="Times New Roman" w:hAnsi="Times New Roman" w:cs="Times New Roman"/>
        </w:rPr>
        <w:t xml:space="preserve"> опубликовать Сообщения об итогах торгов и заключении договора купли-продажи на Едином Федеральном ресурсе сведений о банкротстве. </w:t>
      </w:r>
    </w:p>
    <w:p w:rsidR="00AA251E" w:rsidRPr="00AA251E" w:rsidRDefault="00FD16ED" w:rsidP="00AA251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</w:t>
      </w:r>
      <w:r w:rsidR="00FB3F8E" w:rsidRPr="00EE2C75">
        <w:rPr>
          <w:rFonts w:ascii="Times New Roman" w:hAnsi="Times New Roman" w:cs="Times New Roman"/>
        </w:rPr>
        <w:t>воевременно подписа</w:t>
      </w:r>
      <w:r w:rsidRPr="00EE2C75">
        <w:rPr>
          <w:rFonts w:ascii="Times New Roman" w:hAnsi="Times New Roman" w:cs="Times New Roman"/>
        </w:rPr>
        <w:t>ть</w:t>
      </w:r>
      <w:r w:rsidR="00FB3F8E" w:rsidRPr="00EE2C75">
        <w:rPr>
          <w:rFonts w:ascii="Times New Roman" w:hAnsi="Times New Roman" w:cs="Times New Roman"/>
        </w:rPr>
        <w:t xml:space="preserve"> соответствующ</w:t>
      </w:r>
      <w:r w:rsidRPr="00EE2C75">
        <w:rPr>
          <w:rFonts w:ascii="Times New Roman" w:hAnsi="Times New Roman" w:cs="Times New Roman"/>
        </w:rPr>
        <w:t>ий</w:t>
      </w:r>
      <w:r w:rsidR="00FB3F8E" w:rsidRPr="00EE2C75">
        <w:rPr>
          <w:rFonts w:ascii="Times New Roman" w:hAnsi="Times New Roman" w:cs="Times New Roman"/>
        </w:rPr>
        <w:t xml:space="preserve"> договор купли – продажи с победителем торгов</w:t>
      </w:r>
      <w:r w:rsidRPr="00EE2C75">
        <w:rPr>
          <w:rFonts w:ascii="Times New Roman" w:hAnsi="Times New Roman" w:cs="Times New Roman"/>
        </w:rPr>
        <w:t xml:space="preserve">, представленный </w:t>
      </w:r>
      <w:r w:rsidR="00052D7F" w:rsidRPr="00EE2C75">
        <w:rPr>
          <w:rFonts w:ascii="Times New Roman" w:hAnsi="Times New Roman" w:cs="Times New Roman"/>
        </w:rPr>
        <w:t>Агентом</w:t>
      </w:r>
      <w:r w:rsidR="00FB3F8E" w:rsidRPr="00EE2C75">
        <w:rPr>
          <w:rFonts w:ascii="Times New Roman" w:hAnsi="Times New Roman" w:cs="Times New Roman"/>
        </w:rPr>
        <w:t>;</w:t>
      </w:r>
    </w:p>
    <w:p w:rsidR="00AA251E" w:rsidRDefault="00AA251E" w:rsidP="00AA251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A251E">
        <w:rPr>
          <w:rFonts w:ascii="Times New Roman" w:hAnsi="Times New Roman" w:cs="Times New Roman"/>
          <w:bCs/>
        </w:rPr>
        <w:t>Своевременно опубликовать Сообщение о торгах</w:t>
      </w:r>
      <w:r>
        <w:rPr>
          <w:rFonts w:ascii="Times New Roman" w:hAnsi="Times New Roman" w:cs="Times New Roman"/>
          <w:bCs/>
        </w:rPr>
        <w:t>;</w:t>
      </w:r>
    </w:p>
    <w:p w:rsidR="00FD16ED" w:rsidRPr="00AA251E" w:rsidRDefault="00AA251E" w:rsidP="00AA251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A251E">
        <w:rPr>
          <w:rFonts w:ascii="Times New Roman" w:hAnsi="Times New Roman" w:cs="Times New Roman"/>
          <w:bCs/>
        </w:rPr>
        <w:t xml:space="preserve">Своевременно опубликовать Сообщения об итогах торгов и заключении договора купли-продажи на Едином Федеральном ресурсе сведений о банкротстве. </w:t>
      </w:r>
      <w:r w:rsidR="00FD16ED" w:rsidRPr="00AA251E">
        <w:rPr>
          <w:rFonts w:ascii="Times New Roman" w:hAnsi="Times New Roman" w:cs="Times New Roman"/>
          <w:bCs/>
        </w:rPr>
        <w:t xml:space="preserve">В согласованное с </w:t>
      </w:r>
      <w:r w:rsidR="00052D7F" w:rsidRPr="00AA251E">
        <w:rPr>
          <w:rFonts w:ascii="Times New Roman" w:hAnsi="Times New Roman" w:cs="Times New Roman"/>
          <w:bCs/>
        </w:rPr>
        <w:t>Агентом</w:t>
      </w:r>
      <w:r w:rsidR="00FD16ED" w:rsidRPr="00AA251E">
        <w:rPr>
          <w:rFonts w:ascii="Times New Roman" w:hAnsi="Times New Roman" w:cs="Times New Roman"/>
          <w:bCs/>
        </w:rPr>
        <w:t xml:space="preserve"> и Покупателем (Победителем торгов) время и порядке обеспечить приемку – передачу Имущества в ведение Покупателя;</w:t>
      </w:r>
    </w:p>
    <w:p w:rsidR="00FB3F8E" w:rsidRPr="00EE2C75" w:rsidRDefault="008C6FBF" w:rsidP="00FB3F8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Ознакомиться с </w:t>
      </w:r>
      <w:r w:rsidR="00FB3F8E" w:rsidRPr="00EE2C75">
        <w:rPr>
          <w:rFonts w:ascii="Times New Roman" w:hAnsi="Times New Roman" w:cs="Times New Roman"/>
        </w:rPr>
        <w:t xml:space="preserve">Отчетом </w:t>
      </w:r>
      <w:r w:rsidR="00052D7F" w:rsidRPr="00EE2C75">
        <w:rPr>
          <w:rFonts w:ascii="Times New Roman" w:hAnsi="Times New Roman" w:cs="Times New Roman"/>
        </w:rPr>
        <w:t>Агента</w:t>
      </w:r>
      <w:r w:rsidRPr="00EE2C75">
        <w:rPr>
          <w:rFonts w:ascii="Times New Roman" w:hAnsi="Times New Roman" w:cs="Times New Roman"/>
        </w:rPr>
        <w:t xml:space="preserve"> и утвердить его либо сообщить </w:t>
      </w:r>
      <w:r w:rsidR="00052D7F" w:rsidRPr="00EE2C75">
        <w:rPr>
          <w:rFonts w:ascii="Times New Roman" w:hAnsi="Times New Roman" w:cs="Times New Roman"/>
        </w:rPr>
        <w:t>Агенту</w:t>
      </w:r>
      <w:r w:rsidRPr="00EE2C75">
        <w:rPr>
          <w:rFonts w:ascii="Times New Roman" w:hAnsi="Times New Roman" w:cs="Times New Roman"/>
        </w:rPr>
        <w:t xml:space="preserve"> о своих возражениях по отчету в течение </w:t>
      </w:r>
      <w:r w:rsidRPr="00EE2C75">
        <w:rPr>
          <w:rFonts w:ascii="Times New Roman" w:hAnsi="Times New Roman" w:cs="Times New Roman"/>
          <w:i/>
          <w:iCs/>
        </w:rPr>
        <w:t>тр</w:t>
      </w:r>
      <w:r w:rsidR="00FB3F8E" w:rsidRPr="00EE2C75">
        <w:rPr>
          <w:rFonts w:ascii="Times New Roman" w:hAnsi="Times New Roman" w:cs="Times New Roman"/>
          <w:i/>
          <w:iCs/>
        </w:rPr>
        <w:t>ёх</w:t>
      </w:r>
      <w:r w:rsidRPr="00EE2C75">
        <w:rPr>
          <w:rFonts w:ascii="Times New Roman" w:hAnsi="Times New Roman" w:cs="Times New Roman"/>
        </w:rPr>
        <w:t xml:space="preserve"> дней со дн</w:t>
      </w:r>
      <w:r w:rsidR="00FB3F8E" w:rsidRPr="00EE2C75">
        <w:rPr>
          <w:rFonts w:ascii="Times New Roman" w:hAnsi="Times New Roman" w:cs="Times New Roman"/>
        </w:rPr>
        <w:t xml:space="preserve">я его получения. </w:t>
      </w:r>
      <w:r w:rsidRPr="00EE2C75">
        <w:rPr>
          <w:rFonts w:ascii="Times New Roman" w:hAnsi="Times New Roman" w:cs="Times New Roman"/>
        </w:rPr>
        <w:t xml:space="preserve">При отсутствии возражений со стороны </w:t>
      </w:r>
      <w:r w:rsidR="00052D7F" w:rsidRPr="00EE2C75">
        <w:rPr>
          <w:rFonts w:ascii="Times New Roman" w:hAnsi="Times New Roman" w:cs="Times New Roman"/>
        </w:rPr>
        <w:t>Заказчика</w:t>
      </w:r>
      <w:r w:rsidRPr="00EE2C75">
        <w:rPr>
          <w:rFonts w:ascii="Times New Roman" w:hAnsi="Times New Roman" w:cs="Times New Roman"/>
        </w:rPr>
        <w:t xml:space="preserve"> в указанный срок </w:t>
      </w:r>
      <w:r w:rsidR="00FB3F8E" w:rsidRPr="00EE2C75">
        <w:rPr>
          <w:rFonts w:ascii="Times New Roman" w:hAnsi="Times New Roman" w:cs="Times New Roman"/>
        </w:rPr>
        <w:t xml:space="preserve">Отчет </w:t>
      </w:r>
      <w:r w:rsidR="00052D7F" w:rsidRPr="00EE2C75">
        <w:rPr>
          <w:rFonts w:ascii="Times New Roman" w:hAnsi="Times New Roman" w:cs="Times New Roman"/>
        </w:rPr>
        <w:t>Агента</w:t>
      </w:r>
      <w:r w:rsidRPr="00EE2C75">
        <w:rPr>
          <w:rFonts w:ascii="Times New Roman" w:hAnsi="Times New Roman" w:cs="Times New Roman"/>
        </w:rPr>
        <w:t xml:space="preserve"> считается принятым.</w:t>
      </w:r>
      <w:bookmarkStart w:id="2" w:name="Par27"/>
      <w:bookmarkEnd w:id="2"/>
    </w:p>
    <w:p w:rsidR="00B00C5E" w:rsidRDefault="008C6FBF" w:rsidP="00B00C5E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E2C75">
        <w:rPr>
          <w:rFonts w:ascii="Times New Roman" w:hAnsi="Times New Roman" w:cs="Times New Roman"/>
        </w:rPr>
        <w:t>Уплатить агентское вознаграждение, а также возместить Агенту понесенные им расходы в срок не позднее</w:t>
      </w:r>
      <w:r w:rsidR="00FB3F8E" w:rsidRPr="00EE2C75">
        <w:rPr>
          <w:rFonts w:ascii="Times New Roman" w:hAnsi="Times New Roman" w:cs="Times New Roman"/>
        </w:rPr>
        <w:t xml:space="preserve"> трёх банковских дней с момента утверждения Отчета Агента</w:t>
      </w:r>
      <w:r w:rsidRPr="00EE2C75">
        <w:rPr>
          <w:rFonts w:ascii="Times New Roman" w:hAnsi="Times New Roman" w:cs="Times New Roman"/>
        </w:rPr>
        <w:t xml:space="preserve">. </w:t>
      </w:r>
      <w:r w:rsidR="001C44DE" w:rsidRPr="00EE2C75">
        <w:rPr>
          <w:rFonts w:ascii="Times New Roman" w:hAnsi="Times New Roman" w:cs="Times New Roman"/>
        </w:rPr>
        <w:t xml:space="preserve">При этом, стороны принимают, что к </w:t>
      </w:r>
      <w:r w:rsidRPr="00EE2C75">
        <w:rPr>
          <w:rFonts w:ascii="Times New Roman" w:hAnsi="Times New Roman" w:cs="Times New Roman"/>
        </w:rPr>
        <w:t>расходам Агента, подлежащим возмещени</w:t>
      </w:r>
      <w:r w:rsidR="00FB3F8E" w:rsidRPr="00EE2C75">
        <w:rPr>
          <w:rFonts w:ascii="Times New Roman" w:hAnsi="Times New Roman" w:cs="Times New Roman"/>
        </w:rPr>
        <w:t>ю за счет</w:t>
      </w:r>
      <w:r w:rsidR="00B00C5E">
        <w:rPr>
          <w:rFonts w:ascii="Times New Roman" w:hAnsi="Times New Roman" w:cs="Times New Roman"/>
        </w:rPr>
        <w:t xml:space="preserve"> Принципала, относятся расходы:</w:t>
      </w:r>
    </w:p>
    <w:p w:rsidR="00B00C5E" w:rsidRPr="00BC5554" w:rsidRDefault="00B00C5E" w:rsidP="00BC5554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B00C5E">
        <w:rPr>
          <w:rFonts w:ascii="Times New Roman" w:hAnsi="Times New Roman" w:cs="Times New Roman"/>
          <w:bCs/>
        </w:rPr>
        <w:t>убликация сведений о торгах в порядке статьи 28 ФЗ РФ «О</w:t>
      </w:r>
      <w:r w:rsidR="00BC5554">
        <w:rPr>
          <w:rFonts w:ascii="Times New Roman" w:hAnsi="Times New Roman" w:cs="Times New Roman"/>
          <w:bCs/>
        </w:rPr>
        <w:t xml:space="preserve"> </w:t>
      </w:r>
      <w:r w:rsidRPr="00BC5554">
        <w:rPr>
          <w:rFonts w:ascii="Times New Roman" w:hAnsi="Times New Roman" w:cs="Times New Roman"/>
          <w:bCs/>
        </w:rPr>
        <w:t>несостоятельности (банкротстве)» №127-ФЗ;</w:t>
      </w:r>
    </w:p>
    <w:p w:rsidR="00B00C5E" w:rsidRPr="00BC5554" w:rsidRDefault="00B00C5E" w:rsidP="00BC5554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B00C5E">
        <w:rPr>
          <w:rFonts w:ascii="Times New Roman" w:hAnsi="Times New Roman" w:cs="Times New Roman"/>
          <w:bCs/>
        </w:rPr>
        <w:t>убликация сведений об итогах торгов в порядке статьи 28 ФЗ РФ «О</w:t>
      </w:r>
      <w:r w:rsidR="00BC5554">
        <w:rPr>
          <w:rFonts w:ascii="Times New Roman" w:hAnsi="Times New Roman" w:cs="Times New Roman"/>
          <w:bCs/>
        </w:rPr>
        <w:t xml:space="preserve"> </w:t>
      </w:r>
      <w:r w:rsidRPr="00BC5554">
        <w:rPr>
          <w:rFonts w:ascii="Times New Roman" w:hAnsi="Times New Roman" w:cs="Times New Roman"/>
          <w:bCs/>
        </w:rPr>
        <w:t>несостоятельности (банкротстве)» №127-ФЗ;</w:t>
      </w:r>
    </w:p>
    <w:p w:rsidR="00B00C5E" w:rsidRPr="00BC5554" w:rsidRDefault="00B00C5E" w:rsidP="00BC5554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B00C5E">
        <w:rPr>
          <w:rFonts w:ascii="Times New Roman" w:hAnsi="Times New Roman" w:cs="Times New Roman"/>
          <w:bCs/>
        </w:rPr>
        <w:t>убликация сведений о заключенном договоре купли–продажи с</w:t>
      </w:r>
      <w:r w:rsidR="00BC5554">
        <w:rPr>
          <w:rFonts w:ascii="Times New Roman" w:hAnsi="Times New Roman" w:cs="Times New Roman"/>
          <w:bCs/>
        </w:rPr>
        <w:t xml:space="preserve"> </w:t>
      </w:r>
      <w:r w:rsidRPr="00BC5554">
        <w:rPr>
          <w:rFonts w:ascii="Times New Roman" w:hAnsi="Times New Roman" w:cs="Times New Roman"/>
          <w:bCs/>
        </w:rPr>
        <w:t>победителем торгов;</w:t>
      </w:r>
    </w:p>
    <w:p w:rsidR="00B00C5E" w:rsidRPr="00BC5554" w:rsidRDefault="00B00C5E" w:rsidP="00BC5554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</w:t>
      </w:r>
      <w:r w:rsidRPr="00B00C5E">
        <w:rPr>
          <w:rFonts w:ascii="Times New Roman" w:hAnsi="Times New Roman" w:cs="Times New Roman"/>
          <w:bCs/>
        </w:rPr>
        <w:t>слуги Оператора торговой площадки и предоставление доступа к</w:t>
      </w:r>
      <w:r w:rsidR="00BC5554">
        <w:rPr>
          <w:rFonts w:ascii="Times New Roman" w:hAnsi="Times New Roman" w:cs="Times New Roman"/>
          <w:bCs/>
        </w:rPr>
        <w:t xml:space="preserve"> </w:t>
      </w:r>
      <w:r w:rsidRPr="00BC5554">
        <w:rPr>
          <w:rFonts w:ascii="Times New Roman" w:hAnsi="Times New Roman" w:cs="Times New Roman"/>
          <w:bCs/>
        </w:rPr>
        <w:t>электронной торговой площадке для проведения торгов;</w:t>
      </w:r>
    </w:p>
    <w:p w:rsidR="00B00C5E" w:rsidRPr="00B00C5E" w:rsidRDefault="00B00C5E" w:rsidP="00B00C5E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B00C5E">
        <w:rPr>
          <w:rFonts w:ascii="Times New Roman" w:hAnsi="Times New Roman" w:cs="Times New Roman"/>
          <w:bCs/>
        </w:rPr>
        <w:t>очтовые расходы, связанные с организацией и проведением торгов.</w:t>
      </w:r>
    </w:p>
    <w:p w:rsidR="00D94734" w:rsidRPr="00EE2C75" w:rsidRDefault="008C6FBF" w:rsidP="001C44DE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ВОЗНАГРАЖДЕНИЕ АГЕНТА</w:t>
      </w:r>
    </w:p>
    <w:p w:rsidR="00D94734" w:rsidRPr="00EE2C75" w:rsidRDefault="008C6FBF" w:rsidP="00D94734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Агентское вознаграждение составляет</w:t>
      </w:r>
      <w:r w:rsidR="00BA20EE" w:rsidRPr="00EE2C75">
        <w:rPr>
          <w:rFonts w:ascii="Times New Roman" w:hAnsi="Times New Roman" w:cs="Times New Roman"/>
        </w:rPr>
        <w:t xml:space="preserve"> </w:t>
      </w:r>
      <w:r w:rsidR="00052D7F" w:rsidRPr="00EE2C75">
        <w:rPr>
          <w:rFonts w:ascii="Times New Roman" w:hAnsi="Times New Roman" w:cs="Times New Roman"/>
        </w:rPr>
        <w:t>5 000,00 (пять тысяч)</w:t>
      </w:r>
      <w:r w:rsidR="001C44DE" w:rsidRPr="00EE2C75">
        <w:rPr>
          <w:rFonts w:ascii="Times New Roman" w:hAnsi="Times New Roman" w:cs="Times New Roman"/>
        </w:rPr>
        <w:t xml:space="preserve"> </w:t>
      </w:r>
      <w:r w:rsidRPr="00EE2C75">
        <w:rPr>
          <w:rFonts w:ascii="Times New Roman" w:hAnsi="Times New Roman" w:cs="Times New Roman"/>
        </w:rPr>
        <w:t>руб</w:t>
      </w:r>
      <w:r w:rsidR="00BA20EE" w:rsidRPr="00EE2C75">
        <w:rPr>
          <w:rFonts w:ascii="Times New Roman" w:hAnsi="Times New Roman" w:cs="Times New Roman"/>
        </w:rPr>
        <w:t>лей</w:t>
      </w:r>
      <w:r w:rsidRPr="00EE2C75">
        <w:rPr>
          <w:rFonts w:ascii="Times New Roman" w:hAnsi="Times New Roman" w:cs="Times New Roman"/>
        </w:rPr>
        <w:t>.</w:t>
      </w:r>
      <w:bookmarkStart w:id="3" w:name="Par34"/>
      <w:bookmarkEnd w:id="3"/>
    </w:p>
    <w:p w:rsidR="00D94734" w:rsidRPr="00EE2C75" w:rsidRDefault="008C6FBF" w:rsidP="00D94734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Сумма вознаграждения уплачивается</w:t>
      </w:r>
      <w:r w:rsidR="00BA20EE" w:rsidRPr="00EE2C75">
        <w:rPr>
          <w:rFonts w:ascii="Times New Roman" w:hAnsi="Times New Roman" w:cs="Times New Roman"/>
        </w:rPr>
        <w:t xml:space="preserve"> в срок не позднее трёх банковских дней с момента утверждения Отчета Агента;</w:t>
      </w:r>
    </w:p>
    <w:p w:rsidR="00B00C5E" w:rsidRPr="00B00C5E" w:rsidRDefault="00BA20EE" w:rsidP="00B00C5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 случае, если торги признаны не состоявшимися и/или победитель торгов отказался от заключения договора купли – продажи, агентское вознаграждение не оплачивается.</w:t>
      </w:r>
    </w:p>
    <w:p w:rsidR="00B00C5E" w:rsidRPr="00B00C5E" w:rsidRDefault="00B00C5E" w:rsidP="00B00C5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Расходы Агента, подлежащие возмещению за счет Принципала, </w:t>
      </w:r>
      <w:r w:rsidRPr="00B00C5E">
        <w:rPr>
          <w:rFonts w:ascii="Times New Roman" w:hAnsi="Times New Roman" w:cs="Times New Roman"/>
        </w:rPr>
        <w:t xml:space="preserve">оплачиваются </w:t>
      </w:r>
      <w:r w:rsidRPr="00EE2C75">
        <w:rPr>
          <w:rFonts w:ascii="Times New Roman" w:hAnsi="Times New Roman" w:cs="Times New Roman"/>
        </w:rPr>
        <w:t>Принципалом вне зависимости от итогов торгов и/или заключения договора купли – продажи.</w:t>
      </w:r>
    </w:p>
    <w:p w:rsidR="00B00C5E" w:rsidRPr="00B00C5E" w:rsidRDefault="00B00C5E" w:rsidP="00B00C5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C44DE" w:rsidRPr="00EE2C75" w:rsidRDefault="008C6FBF" w:rsidP="003A5AAB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ОТВЕТСТВЕННОСТЬ СТОРОН</w:t>
      </w:r>
    </w:p>
    <w:p w:rsidR="001C44DE" w:rsidRPr="00EE2C75" w:rsidRDefault="001C44DE" w:rsidP="001C44D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За нарушение сроков, порядка и условий</w:t>
      </w:r>
      <w:r w:rsidR="00052D7F" w:rsidRPr="00EE2C75">
        <w:rPr>
          <w:rFonts w:ascii="Times New Roman" w:hAnsi="Times New Roman" w:cs="Times New Roman"/>
        </w:rPr>
        <w:t xml:space="preserve"> продажи Имущества </w:t>
      </w:r>
      <w:r w:rsidRPr="00EE2C75">
        <w:rPr>
          <w:rFonts w:ascii="Times New Roman" w:hAnsi="Times New Roman" w:cs="Times New Roman"/>
        </w:rPr>
        <w:t>должника</w:t>
      </w:r>
      <w:r w:rsidRPr="00EE2C75">
        <w:rPr>
          <w:rFonts w:ascii="Times New Roman" w:hAnsi="Times New Roman" w:cs="Times New Roman"/>
          <w:bCs/>
        </w:rPr>
        <w:t xml:space="preserve"> </w:t>
      </w:r>
      <w:r w:rsidR="009E0DBC" w:rsidRPr="00EE2C75">
        <w:rPr>
          <w:rFonts w:ascii="Times New Roman" w:hAnsi="Times New Roman" w:cs="Times New Roman"/>
          <w:bCs/>
        </w:rPr>
        <w:t xml:space="preserve">и/или признания сделки недействительной по вине Агента, </w:t>
      </w:r>
      <w:r w:rsidR="008C6FBF" w:rsidRPr="00EE2C75">
        <w:rPr>
          <w:rFonts w:ascii="Times New Roman" w:hAnsi="Times New Roman" w:cs="Times New Roman"/>
        </w:rPr>
        <w:t xml:space="preserve">Принципал вправе требовать с Агента уплаты штрафа в размере </w:t>
      </w:r>
      <w:r w:rsidRPr="00EE2C75">
        <w:rPr>
          <w:rFonts w:ascii="Times New Roman" w:hAnsi="Times New Roman" w:cs="Times New Roman"/>
        </w:rPr>
        <w:t>десяти процентов от начальной цены Имущества на торгах;</w:t>
      </w:r>
    </w:p>
    <w:p w:rsidR="001C44DE" w:rsidRPr="00EE2C75" w:rsidRDefault="008C6FBF" w:rsidP="001C44DE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За нарушение сроков</w:t>
      </w:r>
      <w:r w:rsidR="001C44DE" w:rsidRPr="00EE2C75">
        <w:rPr>
          <w:rFonts w:ascii="Times New Roman" w:hAnsi="Times New Roman" w:cs="Times New Roman"/>
        </w:rPr>
        <w:t xml:space="preserve"> и порядка публикации сведений о торгах на Едином федеральном вестнике сведений о банкротстве Принципалом, Агент вправе требовать с Принципала уплату штрафа в размере десяти процентов от начальной цены Имущества на торгах;</w:t>
      </w:r>
    </w:p>
    <w:p w:rsidR="009E0DBC" w:rsidRPr="00EE2C75" w:rsidRDefault="001C44DE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За нарушение сроков возмещения </w:t>
      </w:r>
      <w:r w:rsidR="008C6FBF" w:rsidRPr="00EE2C75">
        <w:rPr>
          <w:rFonts w:ascii="Times New Roman" w:hAnsi="Times New Roman" w:cs="Times New Roman"/>
        </w:rPr>
        <w:t>расходов Агент</w:t>
      </w:r>
      <w:r w:rsidRPr="00EE2C75">
        <w:rPr>
          <w:rFonts w:ascii="Times New Roman" w:hAnsi="Times New Roman" w:cs="Times New Roman"/>
        </w:rPr>
        <w:t xml:space="preserve">а, подлежащих возмещению в порядке </w:t>
      </w:r>
      <w:r w:rsidRPr="0017171B">
        <w:rPr>
          <w:rFonts w:ascii="Times New Roman" w:hAnsi="Times New Roman" w:cs="Times New Roman"/>
        </w:rPr>
        <w:t>п.</w:t>
      </w:r>
      <w:r w:rsidR="0017171B" w:rsidRPr="0017171B">
        <w:rPr>
          <w:rFonts w:ascii="Times New Roman" w:hAnsi="Times New Roman" w:cs="Times New Roman"/>
        </w:rPr>
        <w:t>2</w:t>
      </w:r>
      <w:r w:rsidR="009E0DBC" w:rsidRPr="0017171B">
        <w:rPr>
          <w:rFonts w:ascii="Times New Roman" w:hAnsi="Times New Roman" w:cs="Times New Roman"/>
        </w:rPr>
        <w:t xml:space="preserve">.7 настоящего Договора, </w:t>
      </w:r>
      <w:r w:rsidR="009E0DBC" w:rsidRPr="00EE2C75">
        <w:rPr>
          <w:rFonts w:ascii="Times New Roman" w:hAnsi="Times New Roman" w:cs="Times New Roman"/>
        </w:rPr>
        <w:t xml:space="preserve">Агент </w:t>
      </w:r>
      <w:r w:rsidR="008C6FBF" w:rsidRPr="00EE2C75">
        <w:rPr>
          <w:rFonts w:ascii="Times New Roman" w:hAnsi="Times New Roman" w:cs="Times New Roman"/>
        </w:rPr>
        <w:t xml:space="preserve">вправе требовать с Принципала уплаты неустойки (пени) в размере </w:t>
      </w:r>
      <w:r w:rsidR="009E0DBC" w:rsidRPr="00EE2C75">
        <w:rPr>
          <w:rFonts w:ascii="Times New Roman" w:hAnsi="Times New Roman" w:cs="Times New Roman"/>
        </w:rPr>
        <w:t>одного</w:t>
      </w:r>
      <w:r w:rsidR="008C6FBF" w:rsidRPr="00EE2C75">
        <w:rPr>
          <w:rFonts w:ascii="Times New Roman" w:hAnsi="Times New Roman" w:cs="Times New Roman"/>
        </w:rPr>
        <w:t xml:space="preserve"> процент</w:t>
      </w:r>
      <w:r w:rsidR="009E0DBC" w:rsidRPr="00EE2C75">
        <w:rPr>
          <w:rFonts w:ascii="Times New Roman" w:hAnsi="Times New Roman" w:cs="Times New Roman"/>
        </w:rPr>
        <w:t xml:space="preserve">а </w:t>
      </w:r>
      <w:r w:rsidR="008C6FBF" w:rsidRPr="00EE2C75">
        <w:rPr>
          <w:rFonts w:ascii="Times New Roman" w:hAnsi="Times New Roman" w:cs="Times New Roman"/>
        </w:rPr>
        <w:t>от суммы</w:t>
      </w:r>
      <w:r w:rsidR="009E0DBC" w:rsidRPr="00EE2C75">
        <w:rPr>
          <w:rFonts w:ascii="Times New Roman" w:hAnsi="Times New Roman" w:cs="Times New Roman"/>
        </w:rPr>
        <w:t>, подлежащей возмещению, за каждый день просрочки;</w:t>
      </w:r>
    </w:p>
    <w:p w:rsidR="009E0DBC" w:rsidRPr="00EE2C75" w:rsidRDefault="008C6FBF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За нарушение сроков оплаты</w:t>
      </w:r>
      <w:r w:rsidR="009E0DBC" w:rsidRPr="00EE2C75">
        <w:rPr>
          <w:rFonts w:ascii="Times New Roman" w:hAnsi="Times New Roman" w:cs="Times New Roman"/>
        </w:rPr>
        <w:t xml:space="preserve"> агентского</w:t>
      </w:r>
      <w:r w:rsidRPr="00EE2C75">
        <w:rPr>
          <w:rFonts w:ascii="Times New Roman" w:hAnsi="Times New Roman" w:cs="Times New Roman"/>
        </w:rPr>
        <w:t xml:space="preserve"> </w:t>
      </w:r>
      <w:r w:rsidR="009E0DBC" w:rsidRPr="00EE2C75">
        <w:rPr>
          <w:rFonts w:ascii="Times New Roman" w:hAnsi="Times New Roman" w:cs="Times New Roman"/>
        </w:rPr>
        <w:t xml:space="preserve">вознаграждения </w:t>
      </w:r>
      <w:r w:rsidRPr="00EE2C75">
        <w:rPr>
          <w:rFonts w:ascii="Times New Roman" w:hAnsi="Times New Roman" w:cs="Times New Roman"/>
        </w:rPr>
        <w:t xml:space="preserve">Агент вправе требовать с </w:t>
      </w:r>
      <w:r w:rsidRPr="00EE2C75">
        <w:rPr>
          <w:rFonts w:ascii="Times New Roman" w:hAnsi="Times New Roman" w:cs="Times New Roman"/>
        </w:rPr>
        <w:lastRenderedPageBreak/>
        <w:t xml:space="preserve">Принципала уплаты неустойки (пени) в размере </w:t>
      </w:r>
      <w:r w:rsidR="009E0DBC" w:rsidRPr="00EE2C75">
        <w:rPr>
          <w:rFonts w:ascii="Times New Roman" w:hAnsi="Times New Roman" w:cs="Times New Roman"/>
        </w:rPr>
        <w:t xml:space="preserve">одного </w:t>
      </w:r>
      <w:r w:rsidRPr="00EE2C75">
        <w:rPr>
          <w:rFonts w:ascii="Times New Roman" w:hAnsi="Times New Roman" w:cs="Times New Roman"/>
        </w:rPr>
        <w:t>процент</w:t>
      </w:r>
      <w:r w:rsidR="009E0DBC" w:rsidRPr="00EE2C75">
        <w:rPr>
          <w:rFonts w:ascii="Times New Roman" w:hAnsi="Times New Roman" w:cs="Times New Roman"/>
        </w:rPr>
        <w:t xml:space="preserve">а </w:t>
      </w:r>
      <w:r w:rsidRPr="00EE2C75">
        <w:rPr>
          <w:rFonts w:ascii="Times New Roman" w:hAnsi="Times New Roman" w:cs="Times New Roman"/>
        </w:rPr>
        <w:t xml:space="preserve"> от неуплаченной</w:t>
      </w:r>
      <w:r w:rsidR="009E0DBC" w:rsidRPr="00EE2C75">
        <w:rPr>
          <w:rFonts w:ascii="Times New Roman" w:hAnsi="Times New Roman" w:cs="Times New Roman"/>
        </w:rPr>
        <w:t xml:space="preserve"> суммы за каждый день просрочки;</w:t>
      </w:r>
    </w:p>
    <w:p w:rsidR="009E0DBC" w:rsidRPr="00EE2C75" w:rsidRDefault="009E0DBC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За отказ и/или уклонение Принципала от подписания договора купли – продажи, равно как воспрепятствование в передаче имущества в ведение Покупателя, и/или уклонение от приемки – передачи, Принципал обязан уплатить Агенту штраф в размере десяти процентов от начальной цены Имущества на торгах и возместить убытки, вызванные своими действиями (бездействием);</w:t>
      </w:r>
    </w:p>
    <w:p w:rsidR="009E0DBC" w:rsidRPr="00EE2C75" w:rsidRDefault="008C6FBF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Сторона, не исполнившая или ненадлежащим образом исполнившая обязательства по Договору, обязана возместить</w:t>
      </w:r>
      <w:r w:rsidR="009E0DBC" w:rsidRPr="00EE2C75">
        <w:rPr>
          <w:rFonts w:ascii="Times New Roman" w:hAnsi="Times New Roman" w:cs="Times New Roman"/>
        </w:rPr>
        <w:t xml:space="preserve"> другой Стороне </w:t>
      </w:r>
      <w:r w:rsidRPr="00EE2C75">
        <w:rPr>
          <w:rFonts w:ascii="Times New Roman" w:hAnsi="Times New Roman" w:cs="Times New Roman"/>
          <w:bCs/>
        </w:rPr>
        <w:t>убытки в части, не покрытой предусмотренными Договором неустойками</w:t>
      </w:r>
      <w:r w:rsidRPr="00EE2C75">
        <w:rPr>
          <w:rFonts w:ascii="Times New Roman" w:hAnsi="Times New Roman" w:cs="Times New Roman"/>
        </w:rPr>
        <w:t>.</w:t>
      </w:r>
    </w:p>
    <w:p w:rsidR="00B20E95" w:rsidRPr="00EE2C75" w:rsidRDefault="00B20E95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Стороны не несут ответственность в случае отказа и/или уклонения Победителя торгов от заключения договора купи – продажи, либо от исполнения его условий по факту подписания.</w:t>
      </w:r>
    </w:p>
    <w:p w:rsidR="00B20E95" w:rsidRPr="00EE2C75" w:rsidRDefault="00B20E95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Стороны не несут ответственность в случае признания торгов не состоявшимися по причинам, не зависящим от воли, действий и/или бездействия сторон.</w:t>
      </w:r>
    </w:p>
    <w:p w:rsidR="009E0DBC" w:rsidRPr="00EE2C75" w:rsidRDefault="008C6FBF" w:rsidP="009E0DB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9E0DBC" w:rsidRPr="00EE2C75" w:rsidRDefault="008C6FBF" w:rsidP="003A5AAB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ФОРС-МАЖОР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Стороны освобождаются от ответственности з</w:t>
      </w:r>
      <w:r w:rsidR="009E0DBC" w:rsidRPr="00EE2C75">
        <w:rPr>
          <w:rFonts w:ascii="Times New Roman" w:hAnsi="Times New Roman" w:cs="Times New Roman"/>
        </w:rPr>
        <w:t xml:space="preserve">а неисполнение или ненадлежащее </w:t>
      </w:r>
      <w:r w:rsidRPr="00EE2C75">
        <w:rPr>
          <w:rFonts w:ascii="Times New Roman" w:hAnsi="Times New Roman" w:cs="Times New Roman"/>
        </w:rPr>
        <w:t>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</w:t>
      </w:r>
      <w:r w:rsidR="0004632C" w:rsidRPr="00EE2C75">
        <w:rPr>
          <w:rFonts w:ascii="Times New Roman" w:hAnsi="Times New Roman" w:cs="Times New Roman"/>
        </w:rPr>
        <w:t xml:space="preserve">ются: </w:t>
      </w:r>
      <w:r w:rsidRPr="00EE2C75">
        <w:rPr>
          <w:rFonts w:ascii="Times New Roman" w:hAnsi="Times New Roman" w:cs="Times New Roman"/>
          <w:i/>
          <w:iCs/>
        </w:rPr>
        <w:t>запретные действия властей, гражданские волнения, эпидемии,  эмбарго, землетрясения, наводнения, пожары или другие стихийные бедствия.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 случае наступления этих обстояте</w:t>
      </w:r>
      <w:r w:rsidR="0004632C" w:rsidRPr="00EE2C75">
        <w:rPr>
          <w:rFonts w:ascii="Times New Roman" w:hAnsi="Times New Roman" w:cs="Times New Roman"/>
        </w:rPr>
        <w:t>льств Сторона обязана незамедлительно</w:t>
      </w:r>
      <w:r w:rsidRPr="00EE2C75">
        <w:rPr>
          <w:rFonts w:ascii="Times New Roman" w:hAnsi="Times New Roman" w:cs="Times New Roman"/>
        </w:rPr>
        <w:t xml:space="preserve"> уведомить об этом другую Сторону.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Документ, выданный </w:t>
      </w:r>
      <w:r w:rsidRPr="00EE2C75">
        <w:rPr>
          <w:rFonts w:ascii="Times New Roman" w:hAnsi="Times New Roman" w:cs="Times New Roman"/>
          <w:i/>
          <w:iCs/>
        </w:rPr>
        <w:t>уполномоченным государственным органом</w:t>
      </w:r>
      <w:r w:rsidRPr="00EE2C75">
        <w:rPr>
          <w:rFonts w:ascii="Times New Roman" w:hAnsi="Times New Roman" w:cs="Times New Roman"/>
        </w:rPr>
        <w:t>, является достаточным подтверждением наличия и продолжительности действия непреодолимой силы.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Если обстоятельства непреодолимой силы продолжают действовать более</w:t>
      </w:r>
      <w:r w:rsidR="0004632C" w:rsidRPr="00EE2C75">
        <w:rPr>
          <w:rFonts w:ascii="Times New Roman" w:hAnsi="Times New Roman" w:cs="Times New Roman"/>
        </w:rPr>
        <w:t xml:space="preserve"> десяти дней</w:t>
      </w:r>
      <w:r w:rsidRPr="00EE2C75">
        <w:rPr>
          <w:rFonts w:ascii="Times New Roman" w:hAnsi="Times New Roman" w:cs="Times New Roman"/>
        </w:rPr>
        <w:t>, то каждая Сторона вправе расторгнуть Договор в одностороннем порядке.</w:t>
      </w:r>
    </w:p>
    <w:p w:rsidR="0004632C" w:rsidRPr="00EE2C75" w:rsidRDefault="008C6FBF" w:rsidP="003A5AAB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СРОК ДЕЙСТВИЯ И ИЗМЕНЕНИЕ ДОГОВОРА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Договор заключен </w:t>
      </w:r>
      <w:r w:rsidRPr="00EE2C75">
        <w:rPr>
          <w:rFonts w:ascii="Times New Roman" w:hAnsi="Times New Roman" w:cs="Times New Roman"/>
          <w:bCs/>
        </w:rPr>
        <w:t>на срок до</w:t>
      </w:r>
      <w:r w:rsidRPr="00EE2C75">
        <w:rPr>
          <w:rFonts w:ascii="Times New Roman" w:hAnsi="Times New Roman" w:cs="Times New Roman"/>
        </w:rPr>
        <w:t xml:space="preserve"> </w:t>
      </w:r>
      <w:r w:rsidR="00052D7F" w:rsidRPr="00EE2C75">
        <w:rPr>
          <w:rFonts w:ascii="Times New Roman" w:hAnsi="Times New Roman" w:cs="Times New Roman"/>
        </w:rPr>
        <w:t>31</w:t>
      </w:r>
      <w:r w:rsidR="0004632C" w:rsidRPr="00EE2C75">
        <w:rPr>
          <w:rFonts w:ascii="Times New Roman" w:hAnsi="Times New Roman" w:cs="Times New Roman"/>
        </w:rPr>
        <w:t xml:space="preserve"> </w:t>
      </w:r>
      <w:r w:rsidR="00052D7F" w:rsidRPr="00EE2C75">
        <w:rPr>
          <w:rFonts w:ascii="Times New Roman" w:hAnsi="Times New Roman" w:cs="Times New Roman"/>
        </w:rPr>
        <w:t>декаб</w:t>
      </w:r>
      <w:r w:rsidR="0004632C" w:rsidRPr="00EE2C75">
        <w:rPr>
          <w:rFonts w:ascii="Times New Roman" w:hAnsi="Times New Roman" w:cs="Times New Roman"/>
        </w:rPr>
        <w:t>ря 201</w:t>
      </w:r>
      <w:r w:rsidR="00052D7F" w:rsidRPr="00EE2C75">
        <w:rPr>
          <w:rFonts w:ascii="Times New Roman" w:hAnsi="Times New Roman" w:cs="Times New Roman"/>
        </w:rPr>
        <w:t>7</w:t>
      </w:r>
      <w:r w:rsidRPr="00EE2C75">
        <w:rPr>
          <w:rFonts w:ascii="Times New Roman" w:hAnsi="Times New Roman" w:cs="Times New Roman"/>
          <w:bCs/>
        </w:rPr>
        <w:t>г</w:t>
      </w:r>
      <w:r w:rsidRPr="00EE2C75">
        <w:rPr>
          <w:rFonts w:ascii="Times New Roman" w:hAnsi="Times New Roman" w:cs="Times New Roman"/>
        </w:rPr>
        <w:t>.</w:t>
      </w:r>
      <w:r w:rsidR="0004632C" w:rsidRPr="00EE2C75">
        <w:rPr>
          <w:rFonts w:ascii="Times New Roman" w:hAnsi="Times New Roman" w:cs="Times New Roman"/>
        </w:rPr>
        <w:t>, если иное не будет определено сторонами дополнительно.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4632C" w:rsidRPr="00EE2C75" w:rsidRDefault="008C6FBF" w:rsidP="003A5AAB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РАЗРЕШЕНИЕ СПОРОВ</w:t>
      </w:r>
      <w:bookmarkStart w:id="4" w:name="Par67"/>
      <w:bookmarkEnd w:id="4"/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 случае недостижения</w:t>
      </w:r>
      <w:r w:rsidR="0004632C" w:rsidRPr="00EE2C75">
        <w:rPr>
          <w:rFonts w:ascii="Times New Roman" w:hAnsi="Times New Roman" w:cs="Times New Roman"/>
        </w:rPr>
        <w:t xml:space="preserve"> соглашения в ходе переговоров в течение срока более трех дней</w:t>
      </w:r>
      <w:r w:rsidRPr="00EE2C75">
        <w:rPr>
          <w:rFonts w:ascii="Times New Roman" w:hAnsi="Times New Roman" w:cs="Times New Roman"/>
        </w:rPr>
        <w:t>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04632C" w:rsidRPr="00EE2C75" w:rsidRDefault="008C6FBF" w:rsidP="0004632C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  <w:bookmarkStart w:id="5" w:name="Par70"/>
      <w:bookmarkEnd w:id="5"/>
    </w:p>
    <w:p w:rsidR="00963D57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Сторона, которой направлена претензия, обязана рассмотреть полученную претензию и </w:t>
      </w:r>
      <w:r w:rsidR="00963D57" w:rsidRPr="00EE2C75">
        <w:rPr>
          <w:rFonts w:ascii="Times New Roman" w:hAnsi="Times New Roman" w:cs="Times New Roman"/>
        </w:rPr>
        <w:t>не позднее трёх календарных дней с момента ее получения</w:t>
      </w:r>
      <w:r w:rsidRPr="00EE2C75">
        <w:rPr>
          <w:rFonts w:ascii="Times New Roman" w:hAnsi="Times New Roman" w:cs="Times New Roman"/>
        </w:rPr>
        <w:t xml:space="preserve"> в письменной форме </w:t>
      </w:r>
      <w:r w:rsidR="00963D57" w:rsidRPr="00EE2C75">
        <w:rPr>
          <w:rFonts w:ascii="Times New Roman" w:hAnsi="Times New Roman" w:cs="Times New Roman"/>
        </w:rPr>
        <w:t xml:space="preserve">уведомить </w:t>
      </w:r>
      <w:r w:rsidRPr="00EE2C75">
        <w:rPr>
          <w:rFonts w:ascii="Times New Roman" w:hAnsi="Times New Roman" w:cs="Times New Roman"/>
        </w:rPr>
        <w:t xml:space="preserve">заинтересованную Сторону </w:t>
      </w:r>
      <w:r w:rsidR="00963D57" w:rsidRPr="00EE2C75">
        <w:rPr>
          <w:rFonts w:ascii="Times New Roman" w:hAnsi="Times New Roman" w:cs="Times New Roman"/>
        </w:rPr>
        <w:t>о результатах рассмотрения Претензии</w:t>
      </w:r>
      <w:r w:rsidRPr="00EE2C75">
        <w:rPr>
          <w:rFonts w:ascii="Times New Roman" w:hAnsi="Times New Roman" w:cs="Times New Roman"/>
        </w:rPr>
        <w:t>.</w:t>
      </w:r>
    </w:p>
    <w:p w:rsidR="00963D57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В случае неурегулирования разногласий в претензионном порядке, а также в случае </w:t>
      </w:r>
      <w:r w:rsidRPr="00EE2C75">
        <w:rPr>
          <w:rFonts w:ascii="Times New Roman" w:hAnsi="Times New Roman" w:cs="Times New Roman"/>
        </w:rPr>
        <w:lastRenderedPageBreak/>
        <w:t xml:space="preserve">неполучения ответа на претензию в течение срока, указанного в </w:t>
      </w:r>
      <w:hyperlink w:anchor="Par70" w:history="1">
        <w:r w:rsidRPr="00EE2C75">
          <w:rPr>
            <w:rFonts w:ascii="Times New Roman" w:hAnsi="Times New Roman" w:cs="Times New Roman"/>
          </w:rPr>
          <w:t>п. 7.4</w:t>
        </w:r>
      </w:hyperlink>
      <w:r w:rsidRPr="00EE2C75">
        <w:rPr>
          <w:rFonts w:ascii="Times New Roman" w:hAnsi="Times New Roman" w:cs="Times New Roman"/>
        </w:rPr>
        <w:t xml:space="preserve"> Договора, спор передается в арбитражный суд по месту нахождения ответчика в соответствии с действующим законодательством РФ.</w:t>
      </w:r>
    </w:p>
    <w:p w:rsidR="00963D57" w:rsidRPr="00EE2C75" w:rsidRDefault="008C6FBF" w:rsidP="003A5AAB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ЗАКЛЮЧИТЕЛЬНЫЕ ПОЛОЖЕНИЯ</w:t>
      </w:r>
    </w:p>
    <w:p w:rsidR="00963D57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Все уведомления</w:t>
      </w:r>
      <w:r w:rsidR="00963D57" w:rsidRPr="00EE2C75">
        <w:rPr>
          <w:rFonts w:ascii="Times New Roman" w:hAnsi="Times New Roman" w:cs="Times New Roman"/>
        </w:rPr>
        <w:t xml:space="preserve"> и запросы</w:t>
      </w:r>
      <w:r w:rsidRPr="00EE2C75">
        <w:rPr>
          <w:rFonts w:ascii="Times New Roman" w:hAnsi="Times New Roman" w:cs="Times New Roman"/>
        </w:rPr>
        <w:t>, предусмотренные Договором, должны быть вручены под подпись либо направлены заказным письмом с уведомлением о вручении.</w:t>
      </w:r>
    </w:p>
    <w:p w:rsidR="00963D57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Договор вступает в силу с момента его подписания Сторонами.</w:t>
      </w:r>
    </w:p>
    <w:p w:rsidR="00963D57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Договор составлен в </w:t>
      </w:r>
      <w:r w:rsidR="00963D57" w:rsidRPr="00EE2C75">
        <w:rPr>
          <w:rFonts w:ascii="Times New Roman" w:hAnsi="Times New Roman" w:cs="Times New Roman"/>
        </w:rPr>
        <w:t>трех</w:t>
      </w:r>
      <w:r w:rsidRPr="00EE2C75">
        <w:rPr>
          <w:rFonts w:ascii="Times New Roman" w:hAnsi="Times New Roman" w:cs="Times New Roman"/>
        </w:rPr>
        <w:t xml:space="preserve"> экземплярах,</w:t>
      </w:r>
      <w:r w:rsidR="00963D57" w:rsidRPr="00EE2C75">
        <w:rPr>
          <w:rFonts w:ascii="Times New Roman" w:hAnsi="Times New Roman" w:cs="Times New Roman"/>
        </w:rPr>
        <w:t xml:space="preserve"> по одному для каждой из Сторон и один – для приобщения к материалам дела о несостоятельности (банкротстве) № А</w:t>
      </w:r>
      <w:r w:rsidR="00052D7F" w:rsidRPr="00EE2C75">
        <w:rPr>
          <w:rFonts w:ascii="Times New Roman" w:hAnsi="Times New Roman" w:cs="Times New Roman"/>
        </w:rPr>
        <w:t>55</w:t>
      </w:r>
      <w:r w:rsidR="00963D57" w:rsidRPr="00EE2C75">
        <w:rPr>
          <w:rFonts w:ascii="Times New Roman" w:hAnsi="Times New Roman" w:cs="Times New Roman"/>
        </w:rPr>
        <w:t>-</w:t>
      </w:r>
      <w:r w:rsidR="000741C3">
        <w:rPr>
          <w:rFonts w:ascii="Times New Roman" w:hAnsi="Times New Roman" w:cs="Times New Roman"/>
        </w:rPr>
        <w:t>2376/2016</w:t>
      </w:r>
      <w:r w:rsidR="00963D57" w:rsidRPr="00EE2C75">
        <w:rPr>
          <w:rFonts w:ascii="Times New Roman" w:hAnsi="Times New Roman" w:cs="Times New Roman"/>
        </w:rPr>
        <w:t>;</w:t>
      </w:r>
    </w:p>
    <w:p w:rsidR="004B6A09" w:rsidRPr="00EE2C75" w:rsidRDefault="008C6FBF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 xml:space="preserve">К </w:t>
      </w:r>
      <w:r w:rsidR="004B6A09" w:rsidRPr="00EE2C75">
        <w:rPr>
          <w:rFonts w:ascii="Times New Roman" w:hAnsi="Times New Roman" w:cs="Times New Roman"/>
        </w:rPr>
        <w:t xml:space="preserve">настоящему </w:t>
      </w:r>
      <w:r w:rsidRPr="00EE2C75">
        <w:rPr>
          <w:rFonts w:ascii="Times New Roman" w:hAnsi="Times New Roman" w:cs="Times New Roman"/>
        </w:rPr>
        <w:t>Договору прилагаются:</w:t>
      </w:r>
      <w:r w:rsidR="00963D57" w:rsidRPr="00EE2C75">
        <w:rPr>
          <w:rFonts w:ascii="Times New Roman" w:hAnsi="Times New Roman" w:cs="Times New Roman"/>
        </w:rPr>
        <w:t xml:space="preserve"> </w:t>
      </w:r>
    </w:p>
    <w:p w:rsidR="004B6A09" w:rsidRPr="0017171B" w:rsidRDefault="00963D57" w:rsidP="00963D57">
      <w:pPr>
        <w:pStyle w:val="a4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17171B">
        <w:rPr>
          <w:rFonts w:ascii="Times New Roman" w:hAnsi="Times New Roman" w:cs="Times New Roman"/>
        </w:rPr>
        <w:t>Положени</w:t>
      </w:r>
      <w:r w:rsidR="003A5AAB" w:rsidRPr="0017171B">
        <w:rPr>
          <w:rFonts w:ascii="Times New Roman" w:hAnsi="Times New Roman" w:cs="Times New Roman"/>
        </w:rPr>
        <w:t>е</w:t>
      </w:r>
      <w:r w:rsidRPr="0017171B">
        <w:rPr>
          <w:rFonts w:ascii="Times New Roman" w:hAnsi="Times New Roman" w:cs="Times New Roman"/>
        </w:rPr>
        <w:t xml:space="preserve"> «</w:t>
      </w:r>
      <w:r w:rsidR="0017171B" w:rsidRPr="0017171B">
        <w:rPr>
          <w:rFonts w:ascii="Times New Roman" w:hAnsi="Times New Roman" w:cs="Times New Roman"/>
        </w:rPr>
        <w:t>О порядке</w:t>
      </w:r>
      <w:r w:rsidR="000741C3">
        <w:rPr>
          <w:rFonts w:ascii="Times New Roman" w:hAnsi="Times New Roman" w:cs="Times New Roman"/>
        </w:rPr>
        <w:t xml:space="preserve">, сроках </w:t>
      </w:r>
      <w:r w:rsidR="0017171B" w:rsidRPr="0017171B">
        <w:rPr>
          <w:rFonts w:ascii="Times New Roman" w:hAnsi="Times New Roman" w:cs="Times New Roman"/>
        </w:rPr>
        <w:t>и</w:t>
      </w:r>
      <w:r w:rsidRPr="0017171B">
        <w:rPr>
          <w:rFonts w:ascii="Times New Roman" w:hAnsi="Times New Roman" w:cs="Times New Roman"/>
        </w:rPr>
        <w:t xml:space="preserve"> </w:t>
      </w:r>
      <w:r w:rsidR="000741C3">
        <w:rPr>
          <w:rFonts w:ascii="Times New Roman" w:hAnsi="Times New Roman" w:cs="Times New Roman"/>
        </w:rPr>
        <w:t>условиях</w:t>
      </w:r>
      <w:r w:rsidRPr="0017171B">
        <w:rPr>
          <w:rFonts w:ascii="Times New Roman" w:hAnsi="Times New Roman" w:cs="Times New Roman"/>
        </w:rPr>
        <w:t xml:space="preserve"> </w:t>
      </w:r>
      <w:r w:rsidR="0017171B" w:rsidRPr="0017171B">
        <w:rPr>
          <w:rFonts w:ascii="Times New Roman" w:hAnsi="Times New Roman" w:cs="Times New Roman"/>
        </w:rPr>
        <w:t>продажи имущества гражданина</w:t>
      </w:r>
      <w:r w:rsidRPr="0017171B">
        <w:rPr>
          <w:rFonts w:ascii="Times New Roman" w:hAnsi="Times New Roman" w:cs="Times New Roman"/>
        </w:rPr>
        <w:t>»</w:t>
      </w:r>
      <w:r w:rsidR="0017171B" w:rsidRPr="0017171B">
        <w:rPr>
          <w:rFonts w:ascii="Times New Roman" w:hAnsi="Times New Roman" w:cs="Times New Roman"/>
        </w:rPr>
        <w:t>.</w:t>
      </w:r>
    </w:p>
    <w:p w:rsidR="008C6FBF" w:rsidRPr="00EE2C75" w:rsidRDefault="008C6FBF" w:rsidP="00AC165D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998" w:hanging="998"/>
        <w:contextualSpacing w:val="0"/>
        <w:jc w:val="center"/>
        <w:rPr>
          <w:rFonts w:ascii="Times New Roman" w:hAnsi="Times New Roman" w:cs="Times New Roman"/>
          <w:bCs/>
        </w:rPr>
      </w:pPr>
      <w:r w:rsidRPr="00EE2C75">
        <w:rPr>
          <w:rFonts w:ascii="Times New Roman" w:hAnsi="Times New Roman" w:cs="Times New Roman"/>
        </w:rPr>
        <w:t>А</w:t>
      </w:r>
      <w:r w:rsidR="00AC165D" w:rsidRPr="00EE2C75">
        <w:rPr>
          <w:rFonts w:ascii="Times New Roman" w:hAnsi="Times New Roman" w:cs="Times New Roman"/>
        </w:rPr>
        <w:t>ДРЕСА</w:t>
      </w:r>
      <w:r w:rsidRPr="00EE2C75">
        <w:rPr>
          <w:rFonts w:ascii="Times New Roman" w:hAnsi="Times New Roman" w:cs="Times New Roman"/>
        </w:rPr>
        <w:t xml:space="preserve">, </w:t>
      </w:r>
      <w:r w:rsidR="00AC165D" w:rsidRPr="00EE2C75">
        <w:rPr>
          <w:rFonts w:ascii="Times New Roman" w:hAnsi="Times New Roman" w:cs="Times New Roman"/>
        </w:rPr>
        <w:t>РЕКВИЗИТЫ</w:t>
      </w:r>
      <w:r w:rsidRPr="00EE2C75">
        <w:rPr>
          <w:rFonts w:ascii="Times New Roman" w:hAnsi="Times New Roman" w:cs="Times New Roman"/>
        </w:rPr>
        <w:t xml:space="preserve"> </w:t>
      </w:r>
      <w:r w:rsidR="00AC165D" w:rsidRPr="00EE2C75">
        <w:rPr>
          <w:rFonts w:ascii="Times New Roman" w:hAnsi="Times New Roman" w:cs="Times New Roman"/>
        </w:rPr>
        <w:t>И</w:t>
      </w:r>
      <w:r w:rsidRPr="00EE2C75">
        <w:rPr>
          <w:rFonts w:ascii="Times New Roman" w:hAnsi="Times New Roman" w:cs="Times New Roman"/>
        </w:rPr>
        <w:t xml:space="preserve"> </w:t>
      </w:r>
      <w:r w:rsidR="00AC165D" w:rsidRPr="00EE2C75">
        <w:rPr>
          <w:rFonts w:ascii="Times New Roman" w:hAnsi="Times New Roman" w:cs="Times New Roman"/>
        </w:rPr>
        <w:t>ПОДПИСИ</w:t>
      </w:r>
      <w:r w:rsidRPr="00EE2C75">
        <w:rPr>
          <w:rFonts w:ascii="Times New Roman" w:hAnsi="Times New Roman" w:cs="Times New Roman"/>
        </w:rPr>
        <w:t xml:space="preserve"> С</w:t>
      </w:r>
      <w:r w:rsidR="00AC165D" w:rsidRPr="00EE2C75">
        <w:rPr>
          <w:rFonts w:ascii="Times New Roman" w:hAnsi="Times New Roman" w:cs="Times New Roman"/>
        </w:rPr>
        <w:t>ТОРОН</w:t>
      </w:r>
      <w:r w:rsidRPr="00EE2C75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C6FBF" w:rsidRPr="00EE2C75" w:rsidTr="008D3B00">
        <w:tc>
          <w:tcPr>
            <w:tcW w:w="4644" w:type="dxa"/>
          </w:tcPr>
          <w:p w:rsidR="008C6FBF" w:rsidRPr="00EE2C75" w:rsidRDefault="008C6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Принципал</w:t>
            </w:r>
          </w:p>
        </w:tc>
        <w:tc>
          <w:tcPr>
            <w:tcW w:w="4927" w:type="dxa"/>
          </w:tcPr>
          <w:p w:rsidR="008C6FBF" w:rsidRPr="00EE2C75" w:rsidRDefault="008C6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Агент</w:t>
            </w:r>
          </w:p>
        </w:tc>
      </w:tr>
      <w:tr w:rsidR="008C6FBF" w:rsidRPr="00EE2C75" w:rsidTr="008D3B00">
        <w:tc>
          <w:tcPr>
            <w:tcW w:w="4644" w:type="dxa"/>
          </w:tcPr>
          <w:p w:rsidR="008C6FBF" w:rsidRPr="00EE2C75" w:rsidRDefault="00074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Телин Сергей Алексеевич</w:t>
            </w:r>
          </w:p>
        </w:tc>
        <w:tc>
          <w:tcPr>
            <w:tcW w:w="4927" w:type="dxa"/>
          </w:tcPr>
          <w:p w:rsidR="008C6FBF" w:rsidRPr="00EE2C75" w:rsidRDefault="004B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ООО «ВПМ»</w:t>
            </w:r>
          </w:p>
        </w:tc>
      </w:tr>
      <w:tr w:rsidR="008C6FBF" w:rsidRPr="00EE2C75" w:rsidTr="008D3B00">
        <w:tc>
          <w:tcPr>
            <w:tcW w:w="4644" w:type="dxa"/>
          </w:tcPr>
          <w:p w:rsidR="000741C3" w:rsidRDefault="000741C3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632126202325</w:t>
            </w:r>
          </w:p>
          <w:p w:rsidR="00617561" w:rsidRPr="00EE2C75" w:rsidRDefault="000741C3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41C3">
              <w:rPr>
                <w:rFonts w:ascii="Times New Roman" w:hAnsi="Times New Roman" w:cs="Times New Roman"/>
              </w:rPr>
              <w:t>СНИЛС 125-055-212 14</w:t>
            </w:r>
          </w:p>
        </w:tc>
        <w:tc>
          <w:tcPr>
            <w:tcW w:w="4927" w:type="dxa"/>
          </w:tcPr>
          <w:p w:rsidR="004B6A09" w:rsidRPr="00EE2C75" w:rsidRDefault="008C6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ИНН 6321277693, </w:t>
            </w:r>
          </w:p>
          <w:p w:rsidR="004B6A09" w:rsidRPr="00EE2C75" w:rsidRDefault="008C6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ОГРН 1116320026140, </w:t>
            </w:r>
          </w:p>
          <w:p w:rsidR="004B6A09" w:rsidRPr="00EE2C75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СНИЛС 077-011-114911</w:t>
            </w:r>
          </w:p>
        </w:tc>
      </w:tr>
      <w:tr w:rsidR="008C6FBF" w:rsidRPr="00EE2C75" w:rsidTr="008D3B00">
        <w:tc>
          <w:tcPr>
            <w:tcW w:w="4644" w:type="dxa"/>
          </w:tcPr>
          <w:p w:rsidR="008C6FBF" w:rsidRPr="00EE2C75" w:rsidRDefault="000741C3" w:rsidP="00074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регистрации: </w:t>
            </w:r>
            <w:r w:rsidRPr="000741C3">
              <w:rPr>
                <w:rFonts w:ascii="Times New Roman" w:hAnsi="Times New Roman" w:cs="Times New Roman"/>
              </w:rPr>
              <w:t>445044, Самарская обл, Толья</w:t>
            </w:r>
            <w:r>
              <w:rPr>
                <w:rFonts w:ascii="Times New Roman" w:hAnsi="Times New Roman" w:cs="Times New Roman"/>
              </w:rPr>
              <w:t>тти г, Автостроителей ул, д. 60, кв.</w:t>
            </w:r>
            <w:r w:rsidRPr="000741C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27" w:type="dxa"/>
          </w:tcPr>
          <w:p w:rsidR="00617561" w:rsidRPr="00EE2C75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Адрес местонахождения: 445034, Самарская обл</w:t>
            </w:r>
            <w:r w:rsidR="00AC165D" w:rsidRPr="00EE2C75">
              <w:rPr>
                <w:rFonts w:ascii="Times New Roman" w:hAnsi="Times New Roman" w:cs="Times New Roman"/>
              </w:rPr>
              <w:t>.</w:t>
            </w:r>
            <w:r w:rsidRPr="00EE2C75">
              <w:rPr>
                <w:rFonts w:ascii="Times New Roman" w:hAnsi="Times New Roman" w:cs="Times New Roman"/>
              </w:rPr>
              <w:t>, г.</w:t>
            </w:r>
            <w:r w:rsidR="006B375C" w:rsidRPr="00EE2C75">
              <w:rPr>
                <w:rFonts w:ascii="Times New Roman" w:hAnsi="Times New Roman" w:cs="Times New Roman"/>
              </w:rPr>
              <w:t xml:space="preserve"> </w:t>
            </w:r>
            <w:r w:rsidRPr="00EE2C75">
              <w:rPr>
                <w:rFonts w:ascii="Times New Roman" w:hAnsi="Times New Roman" w:cs="Times New Roman"/>
              </w:rPr>
              <w:t>Тольятти, ул.</w:t>
            </w:r>
            <w:r w:rsidR="006B375C" w:rsidRPr="00EE2C75">
              <w:rPr>
                <w:rFonts w:ascii="Times New Roman" w:hAnsi="Times New Roman" w:cs="Times New Roman"/>
              </w:rPr>
              <w:t xml:space="preserve"> </w:t>
            </w:r>
            <w:r w:rsidRPr="00EE2C75">
              <w:rPr>
                <w:rFonts w:ascii="Times New Roman" w:hAnsi="Times New Roman" w:cs="Times New Roman"/>
              </w:rPr>
              <w:t>Юбилейная 2</w:t>
            </w:r>
            <w:r w:rsidR="00EF4A14" w:rsidRPr="00EE2C75">
              <w:rPr>
                <w:rFonts w:ascii="Times New Roman" w:hAnsi="Times New Roman" w:cs="Times New Roman"/>
              </w:rPr>
              <w:t>г</w:t>
            </w:r>
            <w:r w:rsidRPr="00EE2C75">
              <w:rPr>
                <w:rFonts w:ascii="Times New Roman" w:hAnsi="Times New Roman" w:cs="Times New Roman"/>
              </w:rPr>
              <w:t xml:space="preserve">, офис </w:t>
            </w:r>
            <w:r w:rsidR="00EF4A14" w:rsidRPr="00EE2C75">
              <w:rPr>
                <w:rFonts w:ascii="Times New Roman" w:hAnsi="Times New Roman" w:cs="Times New Roman"/>
              </w:rPr>
              <w:t>303</w:t>
            </w:r>
            <w:r w:rsidRPr="00EE2C75">
              <w:rPr>
                <w:rFonts w:ascii="Times New Roman" w:hAnsi="Times New Roman" w:cs="Times New Roman"/>
              </w:rPr>
              <w:t>;</w:t>
            </w:r>
          </w:p>
        </w:tc>
      </w:tr>
      <w:tr w:rsidR="00617561" w:rsidRPr="00EE2C75" w:rsidTr="008D3B00">
        <w:tc>
          <w:tcPr>
            <w:tcW w:w="4644" w:type="dxa"/>
          </w:tcPr>
          <w:p w:rsidR="00617561" w:rsidRPr="00EE2C75" w:rsidRDefault="00617561" w:rsidP="00576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17561" w:rsidRPr="00EE2C75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84622" w:rsidRPr="00EE2C75" w:rsidRDefault="008D3B00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Р/с</w:t>
            </w:r>
            <w:r w:rsidR="00C84622" w:rsidRPr="00EE2C75">
              <w:rPr>
                <w:rFonts w:ascii="Times New Roman" w:hAnsi="Times New Roman" w:cs="Times New Roman"/>
              </w:rPr>
              <w:t xml:space="preserve"> </w:t>
            </w:r>
            <w:r w:rsidR="001E668B" w:rsidRPr="00EE2C75">
              <w:rPr>
                <w:rFonts w:ascii="Times New Roman" w:hAnsi="Times New Roman" w:cs="Times New Roman"/>
              </w:rPr>
              <w:t>40702810654400019712</w:t>
            </w:r>
          </w:p>
          <w:p w:rsidR="008D3B00" w:rsidRPr="00EE2C75" w:rsidRDefault="00C84622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в </w:t>
            </w:r>
            <w:r w:rsidR="001E668B" w:rsidRPr="00EE2C75">
              <w:rPr>
                <w:rFonts w:ascii="Times New Roman" w:hAnsi="Times New Roman" w:cs="Times New Roman"/>
              </w:rPr>
              <w:t>ПОВОЛЖСКИЙ БАНК ПАО СБЕРБАНК</w:t>
            </w:r>
            <w:r w:rsidR="008D3B00" w:rsidRPr="00EE2C75">
              <w:rPr>
                <w:rFonts w:ascii="Times New Roman" w:hAnsi="Times New Roman" w:cs="Times New Roman"/>
              </w:rPr>
              <w:t xml:space="preserve"> </w:t>
            </w:r>
          </w:p>
          <w:p w:rsidR="005765F7" w:rsidRPr="00EE2C75" w:rsidRDefault="008D3B00" w:rsidP="008D3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(БИК 047308876) К/с</w:t>
            </w:r>
            <w:r w:rsidR="00C84622" w:rsidRPr="00EE2C75">
              <w:rPr>
                <w:rFonts w:ascii="Times New Roman" w:hAnsi="Times New Roman" w:cs="Times New Roman"/>
              </w:rPr>
              <w:t xml:space="preserve"> </w:t>
            </w:r>
            <w:r w:rsidRPr="00EE2C75">
              <w:rPr>
                <w:rFonts w:ascii="Times New Roman" w:hAnsi="Times New Roman" w:cs="Times New Roman"/>
              </w:rPr>
              <w:t>30101810200000000607</w:t>
            </w:r>
          </w:p>
        </w:tc>
      </w:tr>
      <w:tr w:rsidR="008C6FBF" w:rsidRPr="00A2355E" w:rsidTr="008D3B00">
        <w:tc>
          <w:tcPr>
            <w:tcW w:w="4644" w:type="dxa"/>
            <w:tcBorders>
              <w:bottom w:val="single" w:sz="4" w:space="0" w:color="auto"/>
            </w:tcBorders>
          </w:tcPr>
          <w:p w:rsidR="00617561" w:rsidRPr="00EE2C75" w:rsidRDefault="00617561" w:rsidP="00EF4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617561" w:rsidRPr="00EE2C75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Контактное лицо: </w:t>
            </w:r>
          </w:p>
          <w:p w:rsidR="008C6FBF" w:rsidRPr="00EE2C75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Музоваткина Юлия Замировна</w:t>
            </w:r>
          </w:p>
          <w:p w:rsidR="008D3B00" w:rsidRPr="00A2355E" w:rsidRDefault="00617561" w:rsidP="00617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тел</w:t>
            </w:r>
            <w:r w:rsidRPr="00A2355E">
              <w:rPr>
                <w:rFonts w:ascii="Times New Roman" w:hAnsi="Times New Roman" w:cs="Times New Roman"/>
              </w:rPr>
              <w:t xml:space="preserve">.:8 (8482) 770303, </w:t>
            </w:r>
          </w:p>
          <w:p w:rsidR="00617561" w:rsidRPr="00EE2C75" w:rsidRDefault="00617561" w:rsidP="008D3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2C75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EE2C75">
                <w:rPr>
                  <w:rStyle w:val="a5"/>
                  <w:rFonts w:ascii="Times New Roman" w:hAnsi="Times New Roman" w:cs="Times New Roman"/>
                  <w:lang w:val="en-US"/>
                </w:rPr>
                <w:t>vpm-tlt2015@mail.ru</w:t>
              </w:r>
            </w:hyperlink>
          </w:p>
        </w:tc>
      </w:tr>
      <w:tr w:rsidR="008C6FBF" w:rsidRPr="00EE2C75" w:rsidTr="008D3B00">
        <w:tc>
          <w:tcPr>
            <w:tcW w:w="4644" w:type="dxa"/>
            <w:tcBorders>
              <w:bottom w:val="nil"/>
            </w:tcBorders>
          </w:tcPr>
          <w:p w:rsidR="000943C4" w:rsidRPr="000741C3" w:rsidRDefault="00074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Подписи сторон:</w:t>
            </w:r>
          </w:p>
          <w:p w:rsidR="00EF4A14" w:rsidRPr="000741C3" w:rsidRDefault="00EF4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43C4" w:rsidRPr="000741C3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43C4" w:rsidRPr="00EE2C75" w:rsidRDefault="000943C4" w:rsidP="00EF4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______________________ </w:t>
            </w:r>
            <w:r w:rsidR="000741C3">
              <w:rPr>
                <w:rFonts w:ascii="Times New Roman" w:hAnsi="Times New Roman" w:cs="Times New Roman"/>
              </w:rPr>
              <w:t>Шевцов О.А.</w:t>
            </w:r>
          </w:p>
        </w:tc>
        <w:tc>
          <w:tcPr>
            <w:tcW w:w="4927" w:type="dxa"/>
            <w:tcBorders>
              <w:bottom w:val="nil"/>
            </w:tcBorders>
          </w:tcPr>
          <w:p w:rsidR="008C6FBF" w:rsidRPr="00EE2C75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Подписи сторон:</w:t>
            </w:r>
          </w:p>
          <w:p w:rsidR="000943C4" w:rsidRPr="00EE2C75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>Директор ООО «ВПМ»</w:t>
            </w:r>
          </w:p>
          <w:p w:rsidR="000943C4" w:rsidRPr="00EE2C75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43C4" w:rsidRPr="00EE2C75" w:rsidRDefault="000943C4" w:rsidP="008D3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____________________         </w:t>
            </w:r>
            <w:r w:rsidR="008D3B00" w:rsidRPr="00EE2C75">
              <w:rPr>
                <w:rFonts w:ascii="Times New Roman" w:hAnsi="Times New Roman" w:cs="Times New Roman"/>
              </w:rPr>
              <w:t>Музоваткина Ю.З.</w:t>
            </w:r>
          </w:p>
        </w:tc>
      </w:tr>
      <w:tr w:rsidR="000943C4" w:rsidRPr="00EE2C75" w:rsidTr="008D3B00">
        <w:trPr>
          <w:trHeight w:val="80"/>
        </w:trPr>
        <w:tc>
          <w:tcPr>
            <w:tcW w:w="4644" w:type="dxa"/>
            <w:tcBorders>
              <w:top w:val="nil"/>
            </w:tcBorders>
          </w:tcPr>
          <w:p w:rsidR="000943C4" w:rsidRPr="00EE2C75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C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27" w:type="dxa"/>
            <w:tcBorders>
              <w:top w:val="nil"/>
            </w:tcBorders>
          </w:tcPr>
          <w:p w:rsidR="000943C4" w:rsidRPr="00EE2C75" w:rsidRDefault="00094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6FBF" w:rsidRPr="00EE2C75" w:rsidRDefault="008C6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sectPr w:rsidR="008C6FBF" w:rsidRPr="00EE2C75" w:rsidSect="008D3B00">
      <w:foot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24" w:rsidRDefault="00E05524" w:rsidP="00402BC4">
      <w:pPr>
        <w:spacing w:after="0" w:line="240" w:lineRule="auto"/>
      </w:pPr>
      <w:r>
        <w:separator/>
      </w:r>
    </w:p>
  </w:endnote>
  <w:endnote w:type="continuationSeparator" w:id="0">
    <w:p w:rsidR="00E05524" w:rsidRDefault="00E05524" w:rsidP="0040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360425"/>
      <w:docPartObj>
        <w:docPartGallery w:val="Page Numbers (Bottom of Page)"/>
        <w:docPartUnique/>
      </w:docPartObj>
    </w:sdtPr>
    <w:sdtEndPr/>
    <w:sdtContent>
      <w:p w:rsidR="00817B4D" w:rsidRDefault="00817B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5E">
          <w:rPr>
            <w:noProof/>
          </w:rPr>
          <w:t>3</w:t>
        </w:r>
        <w:r>
          <w:fldChar w:fldCharType="end"/>
        </w:r>
      </w:p>
    </w:sdtContent>
  </w:sdt>
  <w:p w:rsidR="00817B4D" w:rsidRDefault="00817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24" w:rsidRDefault="00E05524" w:rsidP="00402BC4">
      <w:pPr>
        <w:spacing w:after="0" w:line="240" w:lineRule="auto"/>
      </w:pPr>
      <w:r>
        <w:separator/>
      </w:r>
    </w:p>
  </w:footnote>
  <w:footnote w:type="continuationSeparator" w:id="0">
    <w:p w:rsidR="00E05524" w:rsidRDefault="00E05524" w:rsidP="0040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465CE"/>
    <w:multiLevelType w:val="multilevel"/>
    <w:tmpl w:val="DA68526A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6" w:hanging="99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6" w:hanging="99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6" w:hanging="996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5E0238FE"/>
    <w:multiLevelType w:val="hybridMultilevel"/>
    <w:tmpl w:val="71C65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BF"/>
    <w:rsid w:val="00000501"/>
    <w:rsid w:val="00001CA1"/>
    <w:rsid w:val="00003922"/>
    <w:rsid w:val="00003F23"/>
    <w:rsid w:val="00005A35"/>
    <w:rsid w:val="00006403"/>
    <w:rsid w:val="00006D31"/>
    <w:rsid w:val="00011047"/>
    <w:rsid w:val="00011503"/>
    <w:rsid w:val="0001760A"/>
    <w:rsid w:val="000215C0"/>
    <w:rsid w:val="00022ADF"/>
    <w:rsid w:val="00026EBA"/>
    <w:rsid w:val="000315DB"/>
    <w:rsid w:val="00031B5C"/>
    <w:rsid w:val="00031BAD"/>
    <w:rsid w:val="00033C32"/>
    <w:rsid w:val="00033FD3"/>
    <w:rsid w:val="0003523F"/>
    <w:rsid w:val="00037334"/>
    <w:rsid w:val="00041562"/>
    <w:rsid w:val="000416DE"/>
    <w:rsid w:val="000434FC"/>
    <w:rsid w:val="000435FA"/>
    <w:rsid w:val="000438E2"/>
    <w:rsid w:val="00044F7B"/>
    <w:rsid w:val="0004632C"/>
    <w:rsid w:val="0004746B"/>
    <w:rsid w:val="000518D2"/>
    <w:rsid w:val="00052D7F"/>
    <w:rsid w:val="00052EDE"/>
    <w:rsid w:val="00053909"/>
    <w:rsid w:val="000543CB"/>
    <w:rsid w:val="000548BA"/>
    <w:rsid w:val="000548F8"/>
    <w:rsid w:val="00055007"/>
    <w:rsid w:val="00057D28"/>
    <w:rsid w:val="00060031"/>
    <w:rsid w:val="00062110"/>
    <w:rsid w:val="00062185"/>
    <w:rsid w:val="000634E8"/>
    <w:rsid w:val="00064AE9"/>
    <w:rsid w:val="0006623A"/>
    <w:rsid w:val="000714F6"/>
    <w:rsid w:val="000739FA"/>
    <w:rsid w:val="000740C0"/>
    <w:rsid w:val="000741C3"/>
    <w:rsid w:val="0007563F"/>
    <w:rsid w:val="0007602F"/>
    <w:rsid w:val="00077D89"/>
    <w:rsid w:val="00081065"/>
    <w:rsid w:val="00081BEA"/>
    <w:rsid w:val="000827A7"/>
    <w:rsid w:val="00082C79"/>
    <w:rsid w:val="0008423D"/>
    <w:rsid w:val="00084332"/>
    <w:rsid w:val="0008621E"/>
    <w:rsid w:val="000904C5"/>
    <w:rsid w:val="00090FA8"/>
    <w:rsid w:val="00091D91"/>
    <w:rsid w:val="00093872"/>
    <w:rsid w:val="000943C4"/>
    <w:rsid w:val="00094719"/>
    <w:rsid w:val="00096EAE"/>
    <w:rsid w:val="000A1B77"/>
    <w:rsid w:val="000A25E8"/>
    <w:rsid w:val="000A4570"/>
    <w:rsid w:val="000A60AE"/>
    <w:rsid w:val="000A610A"/>
    <w:rsid w:val="000A6A9F"/>
    <w:rsid w:val="000B09AD"/>
    <w:rsid w:val="000B17E8"/>
    <w:rsid w:val="000B209C"/>
    <w:rsid w:val="000B4BE6"/>
    <w:rsid w:val="000B6CE5"/>
    <w:rsid w:val="000C03A8"/>
    <w:rsid w:val="000C195D"/>
    <w:rsid w:val="000C1F94"/>
    <w:rsid w:val="000C2114"/>
    <w:rsid w:val="000C2B4B"/>
    <w:rsid w:val="000C2C8D"/>
    <w:rsid w:val="000C303E"/>
    <w:rsid w:val="000C3E27"/>
    <w:rsid w:val="000C6ECE"/>
    <w:rsid w:val="000D2FC0"/>
    <w:rsid w:val="000D3D6B"/>
    <w:rsid w:val="000D42E3"/>
    <w:rsid w:val="000D58D3"/>
    <w:rsid w:val="000D724D"/>
    <w:rsid w:val="000D7331"/>
    <w:rsid w:val="000E0D8B"/>
    <w:rsid w:val="000E1037"/>
    <w:rsid w:val="000E1C16"/>
    <w:rsid w:val="000E44F9"/>
    <w:rsid w:val="000E533E"/>
    <w:rsid w:val="000E54DC"/>
    <w:rsid w:val="000E6EF3"/>
    <w:rsid w:val="000F2737"/>
    <w:rsid w:val="000F2E9D"/>
    <w:rsid w:val="000F3A60"/>
    <w:rsid w:val="000F4036"/>
    <w:rsid w:val="000F40F0"/>
    <w:rsid w:val="000F562A"/>
    <w:rsid w:val="0010035F"/>
    <w:rsid w:val="00100B38"/>
    <w:rsid w:val="001022EB"/>
    <w:rsid w:val="00102B60"/>
    <w:rsid w:val="00102FA8"/>
    <w:rsid w:val="00106183"/>
    <w:rsid w:val="00107156"/>
    <w:rsid w:val="00107562"/>
    <w:rsid w:val="001122BB"/>
    <w:rsid w:val="00112E80"/>
    <w:rsid w:val="00114632"/>
    <w:rsid w:val="00116300"/>
    <w:rsid w:val="001172EC"/>
    <w:rsid w:val="0011751D"/>
    <w:rsid w:val="00117E84"/>
    <w:rsid w:val="00120D65"/>
    <w:rsid w:val="00123F94"/>
    <w:rsid w:val="00124412"/>
    <w:rsid w:val="00125D87"/>
    <w:rsid w:val="00127211"/>
    <w:rsid w:val="00131AC9"/>
    <w:rsid w:val="0013292D"/>
    <w:rsid w:val="0013311C"/>
    <w:rsid w:val="00133828"/>
    <w:rsid w:val="00133ED1"/>
    <w:rsid w:val="00135091"/>
    <w:rsid w:val="00135DCE"/>
    <w:rsid w:val="0014010A"/>
    <w:rsid w:val="00140111"/>
    <w:rsid w:val="001414EB"/>
    <w:rsid w:val="00141D16"/>
    <w:rsid w:val="001422A7"/>
    <w:rsid w:val="00144198"/>
    <w:rsid w:val="00145B2B"/>
    <w:rsid w:val="00147540"/>
    <w:rsid w:val="00147D7B"/>
    <w:rsid w:val="00152EEB"/>
    <w:rsid w:val="0015334D"/>
    <w:rsid w:val="00153473"/>
    <w:rsid w:val="001563C7"/>
    <w:rsid w:val="001566D7"/>
    <w:rsid w:val="00156F68"/>
    <w:rsid w:val="0015742E"/>
    <w:rsid w:val="00157AA5"/>
    <w:rsid w:val="00162E7D"/>
    <w:rsid w:val="0017171B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11DF"/>
    <w:rsid w:val="00184D52"/>
    <w:rsid w:val="001853FC"/>
    <w:rsid w:val="00186898"/>
    <w:rsid w:val="00190541"/>
    <w:rsid w:val="001928BE"/>
    <w:rsid w:val="00194B37"/>
    <w:rsid w:val="00195016"/>
    <w:rsid w:val="001951A2"/>
    <w:rsid w:val="00195201"/>
    <w:rsid w:val="00195A3A"/>
    <w:rsid w:val="0019730A"/>
    <w:rsid w:val="00197A9E"/>
    <w:rsid w:val="001A4584"/>
    <w:rsid w:val="001A5B52"/>
    <w:rsid w:val="001A63BB"/>
    <w:rsid w:val="001A77B3"/>
    <w:rsid w:val="001B5F04"/>
    <w:rsid w:val="001C0F39"/>
    <w:rsid w:val="001C1124"/>
    <w:rsid w:val="001C44DE"/>
    <w:rsid w:val="001C45C7"/>
    <w:rsid w:val="001C689C"/>
    <w:rsid w:val="001C69EB"/>
    <w:rsid w:val="001D01D5"/>
    <w:rsid w:val="001D3935"/>
    <w:rsid w:val="001D5B31"/>
    <w:rsid w:val="001E0F38"/>
    <w:rsid w:val="001E2862"/>
    <w:rsid w:val="001E36AB"/>
    <w:rsid w:val="001E3ACE"/>
    <w:rsid w:val="001E3C0D"/>
    <w:rsid w:val="001E668B"/>
    <w:rsid w:val="001E67FA"/>
    <w:rsid w:val="001E7654"/>
    <w:rsid w:val="001E7AC4"/>
    <w:rsid w:val="001F0777"/>
    <w:rsid w:val="001F0FC1"/>
    <w:rsid w:val="001F17DD"/>
    <w:rsid w:val="001F2124"/>
    <w:rsid w:val="001F4964"/>
    <w:rsid w:val="00200423"/>
    <w:rsid w:val="002027CC"/>
    <w:rsid w:val="002033F7"/>
    <w:rsid w:val="00203B19"/>
    <w:rsid w:val="00204957"/>
    <w:rsid w:val="00204E1A"/>
    <w:rsid w:val="00204E8F"/>
    <w:rsid w:val="00205012"/>
    <w:rsid w:val="00207176"/>
    <w:rsid w:val="002073CA"/>
    <w:rsid w:val="00207621"/>
    <w:rsid w:val="00210000"/>
    <w:rsid w:val="0021340F"/>
    <w:rsid w:val="00214A0D"/>
    <w:rsid w:val="00221851"/>
    <w:rsid w:val="00221894"/>
    <w:rsid w:val="00221A7A"/>
    <w:rsid w:val="00222F0C"/>
    <w:rsid w:val="00224041"/>
    <w:rsid w:val="002243F8"/>
    <w:rsid w:val="002253DA"/>
    <w:rsid w:val="00225C44"/>
    <w:rsid w:val="00225CC6"/>
    <w:rsid w:val="002300FA"/>
    <w:rsid w:val="002317E8"/>
    <w:rsid w:val="0023235E"/>
    <w:rsid w:val="00232A8D"/>
    <w:rsid w:val="002337CC"/>
    <w:rsid w:val="0023604C"/>
    <w:rsid w:val="00241CAA"/>
    <w:rsid w:val="00241FDB"/>
    <w:rsid w:val="002426FF"/>
    <w:rsid w:val="00244D96"/>
    <w:rsid w:val="00245925"/>
    <w:rsid w:val="00245A96"/>
    <w:rsid w:val="00246946"/>
    <w:rsid w:val="00250088"/>
    <w:rsid w:val="00251591"/>
    <w:rsid w:val="0025399D"/>
    <w:rsid w:val="00253F85"/>
    <w:rsid w:val="00256DA4"/>
    <w:rsid w:val="00260495"/>
    <w:rsid w:val="0026077F"/>
    <w:rsid w:val="00260FB2"/>
    <w:rsid w:val="00261212"/>
    <w:rsid w:val="00264863"/>
    <w:rsid w:val="002666B1"/>
    <w:rsid w:val="00266E24"/>
    <w:rsid w:val="0027136C"/>
    <w:rsid w:val="00271995"/>
    <w:rsid w:val="00272E1B"/>
    <w:rsid w:val="0027426A"/>
    <w:rsid w:val="00274ABD"/>
    <w:rsid w:val="00274F2E"/>
    <w:rsid w:val="00275507"/>
    <w:rsid w:val="002828AB"/>
    <w:rsid w:val="002844C2"/>
    <w:rsid w:val="00285D61"/>
    <w:rsid w:val="00286B06"/>
    <w:rsid w:val="00287E73"/>
    <w:rsid w:val="002904FC"/>
    <w:rsid w:val="0029284C"/>
    <w:rsid w:val="00293B46"/>
    <w:rsid w:val="00293DF5"/>
    <w:rsid w:val="00294558"/>
    <w:rsid w:val="00294F5A"/>
    <w:rsid w:val="0029577A"/>
    <w:rsid w:val="00295CDF"/>
    <w:rsid w:val="002968B2"/>
    <w:rsid w:val="002A2111"/>
    <w:rsid w:val="002A459B"/>
    <w:rsid w:val="002A7535"/>
    <w:rsid w:val="002A784E"/>
    <w:rsid w:val="002A7CC1"/>
    <w:rsid w:val="002B500D"/>
    <w:rsid w:val="002B7FD1"/>
    <w:rsid w:val="002C0B57"/>
    <w:rsid w:val="002C1876"/>
    <w:rsid w:val="002C39AA"/>
    <w:rsid w:val="002C5D5B"/>
    <w:rsid w:val="002C5FBF"/>
    <w:rsid w:val="002C6463"/>
    <w:rsid w:val="002C6D82"/>
    <w:rsid w:val="002C72EC"/>
    <w:rsid w:val="002D0605"/>
    <w:rsid w:val="002D136D"/>
    <w:rsid w:val="002D1534"/>
    <w:rsid w:val="002D405C"/>
    <w:rsid w:val="002D4371"/>
    <w:rsid w:val="002D44D2"/>
    <w:rsid w:val="002D65E9"/>
    <w:rsid w:val="002D788C"/>
    <w:rsid w:val="002E03FE"/>
    <w:rsid w:val="002E1FE5"/>
    <w:rsid w:val="002E266B"/>
    <w:rsid w:val="002E2A05"/>
    <w:rsid w:val="002E4929"/>
    <w:rsid w:val="002E4956"/>
    <w:rsid w:val="002E5FB5"/>
    <w:rsid w:val="002E6E87"/>
    <w:rsid w:val="002F13BD"/>
    <w:rsid w:val="002F38B1"/>
    <w:rsid w:val="002F4C90"/>
    <w:rsid w:val="002F51F3"/>
    <w:rsid w:val="002F54D4"/>
    <w:rsid w:val="002F6508"/>
    <w:rsid w:val="003034EE"/>
    <w:rsid w:val="00303C7A"/>
    <w:rsid w:val="00304B48"/>
    <w:rsid w:val="00313A26"/>
    <w:rsid w:val="00313AFC"/>
    <w:rsid w:val="003153F5"/>
    <w:rsid w:val="00316361"/>
    <w:rsid w:val="00316601"/>
    <w:rsid w:val="0032005A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36DD5"/>
    <w:rsid w:val="003376A1"/>
    <w:rsid w:val="00341B9C"/>
    <w:rsid w:val="00342382"/>
    <w:rsid w:val="00343622"/>
    <w:rsid w:val="00346452"/>
    <w:rsid w:val="00350D07"/>
    <w:rsid w:val="00353617"/>
    <w:rsid w:val="00356AB6"/>
    <w:rsid w:val="00357177"/>
    <w:rsid w:val="0036080D"/>
    <w:rsid w:val="00361650"/>
    <w:rsid w:val="003638D0"/>
    <w:rsid w:val="00363A3A"/>
    <w:rsid w:val="003645AB"/>
    <w:rsid w:val="00364D86"/>
    <w:rsid w:val="0036611A"/>
    <w:rsid w:val="00367817"/>
    <w:rsid w:val="00370E36"/>
    <w:rsid w:val="0037259E"/>
    <w:rsid w:val="003728CD"/>
    <w:rsid w:val="003740E6"/>
    <w:rsid w:val="00374832"/>
    <w:rsid w:val="003749D7"/>
    <w:rsid w:val="00376C50"/>
    <w:rsid w:val="00380136"/>
    <w:rsid w:val="003848D3"/>
    <w:rsid w:val="0038639A"/>
    <w:rsid w:val="00387E82"/>
    <w:rsid w:val="00390517"/>
    <w:rsid w:val="003907A8"/>
    <w:rsid w:val="00390A27"/>
    <w:rsid w:val="003916A5"/>
    <w:rsid w:val="003A0DD9"/>
    <w:rsid w:val="003A30E3"/>
    <w:rsid w:val="003A5AAB"/>
    <w:rsid w:val="003A74AA"/>
    <w:rsid w:val="003B08B1"/>
    <w:rsid w:val="003B1A2F"/>
    <w:rsid w:val="003B217F"/>
    <w:rsid w:val="003B29FE"/>
    <w:rsid w:val="003B4B7E"/>
    <w:rsid w:val="003B67FB"/>
    <w:rsid w:val="003B7BD7"/>
    <w:rsid w:val="003C0AE9"/>
    <w:rsid w:val="003C14D3"/>
    <w:rsid w:val="003C17EC"/>
    <w:rsid w:val="003C288D"/>
    <w:rsid w:val="003C2B7E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0B3D"/>
    <w:rsid w:val="003E417D"/>
    <w:rsid w:val="003E4BBD"/>
    <w:rsid w:val="003E54DC"/>
    <w:rsid w:val="003E5993"/>
    <w:rsid w:val="003E66BF"/>
    <w:rsid w:val="003E6824"/>
    <w:rsid w:val="003F4437"/>
    <w:rsid w:val="003F7501"/>
    <w:rsid w:val="003F7F6E"/>
    <w:rsid w:val="003F7FA6"/>
    <w:rsid w:val="00400EF5"/>
    <w:rsid w:val="004017D4"/>
    <w:rsid w:val="00402BC4"/>
    <w:rsid w:val="00403B8C"/>
    <w:rsid w:val="0040462C"/>
    <w:rsid w:val="00406304"/>
    <w:rsid w:val="004105A4"/>
    <w:rsid w:val="004151D2"/>
    <w:rsid w:val="00415C50"/>
    <w:rsid w:val="00415F54"/>
    <w:rsid w:val="004161B7"/>
    <w:rsid w:val="00416424"/>
    <w:rsid w:val="00416C65"/>
    <w:rsid w:val="004204A0"/>
    <w:rsid w:val="00420CAB"/>
    <w:rsid w:val="00421EDB"/>
    <w:rsid w:val="00422F6A"/>
    <w:rsid w:val="00425062"/>
    <w:rsid w:val="00425F28"/>
    <w:rsid w:val="00426707"/>
    <w:rsid w:val="00427E28"/>
    <w:rsid w:val="0043073A"/>
    <w:rsid w:val="004321DF"/>
    <w:rsid w:val="004339AD"/>
    <w:rsid w:val="00434B4C"/>
    <w:rsid w:val="00435DAB"/>
    <w:rsid w:val="004378B6"/>
    <w:rsid w:val="004474AE"/>
    <w:rsid w:val="0044763A"/>
    <w:rsid w:val="00450A11"/>
    <w:rsid w:val="004511D3"/>
    <w:rsid w:val="00452E74"/>
    <w:rsid w:val="0045354A"/>
    <w:rsid w:val="00453C71"/>
    <w:rsid w:val="00454ADB"/>
    <w:rsid w:val="00454AFE"/>
    <w:rsid w:val="00456914"/>
    <w:rsid w:val="00457AA1"/>
    <w:rsid w:val="00460C90"/>
    <w:rsid w:val="00461997"/>
    <w:rsid w:val="004625F0"/>
    <w:rsid w:val="00465F12"/>
    <w:rsid w:val="00466E04"/>
    <w:rsid w:val="00467F4E"/>
    <w:rsid w:val="0047699B"/>
    <w:rsid w:val="00477BD0"/>
    <w:rsid w:val="00485220"/>
    <w:rsid w:val="0048565C"/>
    <w:rsid w:val="00487EC3"/>
    <w:rsid w:val="0049142B"/>
    <w:rsid w:val="004915EA"/>
    <w:rsid w:val="004922F6"/>
    <w:rsid w:val="004925FC"/>
    <w:rsid w:val="00495374"/>
    <w:rsid w:val="004977C5"/>
    <w:rsid w:val="0049780B"/>
    <w:rsid w:val="00497F69"/>
    <w:rsid w:val="004A1023"/>
    <w:rsid w:val="004A4337"/>
    <w:rsid w:val="004A5211"/>
    <w:rsid w:val="004A6D8C"/>
    <w:rsid w:val="004A7B87"/>
    <w:rsid w:val="004B139A"/>
    <w:rsid w:val="004B68D9"/>
    <w:rsid w:val="004B6A0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428"/>
    <w:rsid w:val="004C7C25"/>
    <w:rsid w:val="004D036C"/>
    <w:rsid w:val="004D4710"/>
    <w:rsid w:val="004D4C2E"/>
    <w:rsid w:val="004E1D64"/>
    <w:rsid w:val="004E2CEC"/>
    <w:rsid w:val="004E592C"/>
    <w:rsid w:val="004E6D6B"/>
    <w:rsid w:val="004F0692"/>
    <w:rsid w:val="004F0BB3"/>
    <w:rsid w:val="004F0FD0"/>
    <w:rsid w:val="004F104E"/>
    <w:rsid w:val="004F1E1B"/>
    <w:rsid w:val="004F2E4D"/>
    <w:rsid w:val="004F3E6D"/>
    <w:rsid w:val="004F5E39"/>
    <w:rsid w:val="004F6DF1"/>
    <w:rsid w:val="004F7CE8"/>
    <w:rsid w:val="0050045E"/>
    <w:rsid w:val="00502143"/>
    <w:rsid w:val="00502FD1"/>
    <w:rsid w:val="00503441"/>
    <w:rsid w:val="00503DD7"/>
    <w:rsid w:val="005071D9"/>
    <w:rsid w:val="00507418"/>
    <w:rsid w:val="00510A34"/>
    <w:rsid w:val="00511F50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274FE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50E"/>
    <w:rsid w:val="00542CD7"/>
    <w:rsid w:val="00543639"/>
    <w:rsid w:val="00544157"/>
    <w:rsid w:val="00544A60"/>
    <w:rsid w:val="00546CFB"/>
    <w:rsid w:val="00547D5C"/>
    <w:rsid w:val="00553BCF"/>
    <w:rsid w:val="0056073E"/>
    <w:rsid w:val="00561E76"/>
    <w:rsid w:val="00562D44"/>
    <w:rsid w:val="005637D4"/>
    <w:rsid w:val="00563D0B"/>
    <w:rsid w:val="00564B4E"/>
    <w:rsid w:val="00565A39"/>
    <w:rsid w:val="005660B1"/>
    <w:rsid w:val="0056625F"/>
    <w:rsid w:val="0056798A"/>
    <w:rsid w:val="005722E8"/>
    <w:rsid w:val="005734E0"/>
    <w:rsid w:val="00573AAF"/>
    <w:rsid w:val="005765F7"/>
    <w:rsid w:val="00576C46"/>
    <w:rsid w:val="0058020E"/>
    <w:rsid w:val="0058377D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056A"/>
    <w:rsid w:val="005A3A96"/>
    <w:rsid w:val="005A626A"/>
    <w:rsid w:val="005A6E98"/>
    <w:rsid w:val="005B53C8"/>
    <w:rsid w:val="005B79A0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D65AC"/>
    <w:rsid w:val="005E113B"/>
    <w:rsid w:val="005E24A7"/>
    <w:rsid w:val="005E299F"/>
    <w:rsid w:val="005E2A27"/>
    <w:rsid w:val="005E2DDC"/>
    <w:rsid w:val="005E3E0B"/>
    <w:rsid w:val="005E5B51"/>
    <w:rsid w:val="005E77D7"/>
    <w:rsid w:val="005F0C96"/>
    <w:rsid w:val="005F1D2C"/>
    <w:rsid w:val="005F3F17"/>
    <w:rsid w:val="005F4AB1"/>
    <w:rsid w:val="005F5B9E"/>
    <w:rsid w:val="005F7B80"/>
    <w:rsid w:val="0060128D"/>
    <w:rsid w:val="00601E69"/>
    <w:rsid w:val="006031AF"/>
    <w:rsid w:val="0060471D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17561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4099"/>
    <w:rsid w:val="006459F5"/>
    <w:rsid w:val="00646B72"/>
    <w:rsid w:val="006472EE"/>
    <w:rsid w:val="00647D7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75B39"/>
    <w:rsid w:val="00675FBD"/>
    <w:rsid w:val="00681268"/>
    <w:rsid w:val="006848A1"/>
    <w:rsid w:val="00687C18"/>
    <w:rsid w:val="00690D5D"/>
    <w:rsid w:val="00695A4F"/>
    <w:rsid w:val="00695AC9"/>
    <w:rsid w:val="0069798E"/>
    <w:rsid w:val="00697F67"/>
    <w:rsid w:val="006A1B82"/>
    <w:rsid w:val="006A21CD"/>
    <w:rsid w:val="006A2B71"/>
    <w:rsid w:val="006A4416"/>
    <w:rsid w:val="006A683E"/>
    <w:rsid w:val="006A7592"/>
    <w:rsid w:val="006A78A9"/>
    <w:rsid w:val="006B11A4"/>
    <w:rsid w:val="006B1EB8"/>
    <w:rsid w:val="006B2004"/>
    <w:rsid w:val="006B375C"/>
    <w:rsid w:val="006B393C"/>
    <w:rsid w:val="006B4C2B"/>
    <w:rsid w:val="006B5589"/>
    <w:rsid w:val="006C0799"/>
    <w:rsid w:val="006C4F2C"/>
    <w:rsid w:val="006C6982"/>
    <w:rsid w:val="006D07ED"/>
    <w:rsid w:val="006D26A1"/>
    <w:rsid w:val="006D296D"/>
    <w:rsid w:val="006D45F9"/>
    <w:rsid w:val="006D585A"/>
    <w:rsid w:val="006E0056"/>
    <w:rsid w:val="006E0435"/>
    <w:rsid w:val="006E1D97"/>
    <w:rsid w:val="006E49E2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6525"/>
    <w:rsid w:val="00707294"/>
    <w:rsid w:val="007102B8"/>
    <w:rsid w:val="007111AF"/>
    <w:rsid w:val="00711620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021"/>
    <w:rsid w:val="007336F4"/>
    <w:rsid w:val="0073408E"/>
    <w:rsid w:val="00736E46"/>
    <w:rsid w:val="0074050A"/>
    <w:rsid w:val="00740987"/>
    <w:rsid w:val="007416CF"/>
    <w:rsid w:val="00743D5F"/>
    <w:rsid w:val="00745117"/>
    <w:rsid w:val="00745B54"/>
    <w:rsid w:val="0074631C"/>
    <w:rsid w:val="007463BB"/>
    <w:rsid w:val="00747272"/>
    <w:rsid w:val="007512AD"/>
    <w:rsid w:val="00752154"/>
    <w:rsid w:val="00752A4F"/>
    <w:rsid w:val="0075386A"/>
    <w:rsid w:val="00753D0F"/>
    <w:rsid w:val="00756D2C"/>
    <w:rsid w:val="00761F3F"/>
    <w:rsid w:val="00765548"/>
    <w:rsid w:val="00771DC7"/>
    <w:rsid w:val="00773194"/>
    <w:rsid w:val="007740EC"/>
    <w:rsid w:val="00774E7A"/>
    <w:rsid w:val="00775F4C"/>
    <w:rsid w:val="00776067"/>
    <w:rsid w:val="00777969"/>
    <w:rsid w:val="00777BAB"/>
    <w:rsid w:val="00780C29"/>
    <w:rsid w:val="00780D05"/>
    <w:rsid w:val="0078111B"/>
    <w:rsid w:val="007839D4"/>
    <w:rsid w:val="0078432F"/>
    <w:rsid w:val="0078445F"/>
    <w:rsid w:val="007845A4"/>
    <w:rsid w:val="0078626D"/>
    <w:rsid w:val="00793D73"/>
    <w:rsid w:val="007941DA"/>
    <w:rsid w:val="007965D6"/>
    <w:rsid w:val="00796F6C"/>
    <w:rsid w:val="007A14AF"/>
    <w:rsid w:val="007A5AFE"/>
    <w:rsid w:val="007A5B9D"/>
    <w:rsid w:val="007A5EEC"/>
    <w:rsid w:val="007A7E69"/>
    <w:rsid w:val="007B23AB"/>
    <w:rsid w:val="007B3472"/>
    <w:rsid w:val="007B3A92"/>
    <w:rsid w:val="007B4D90"/>
    <w:rsid w:val="007B5213"/>
    <w:rsid w:val="007C0A95"/>
    <w:rsid w:val="007C0BFD"/>
    <w:rsid w:val="007C20B6"/>
    <w:rsid w:val="007C2B78"/>
    <w:rsid w:val="007C36CC"/>
    <w:rsid w:val="007C43E1"/>
    <w:rsid w:val="007D1A3B"/>
    <w:rsid w:val="007D62CF"/>
    <w:rsid w:val="007D7560"/>
    <w:rsid w:val="007D7A6E"/>
    <w:rsid w:val="007E5662"/>
    <w:rsid w:val="007E6121"/>
    <w:rsid w:val="007F5A4F"/>
    <w:rsid w:val="007F76D1"/>
    <w:rsid w:val="007F7894"/>
    <w:rsid w:val="007F7EBB"/>
    <w:rsid w:val="008006E6"/>
    <w:rsid w:val="00800E45"/>
    <w:rsid w:val="0080272E"/>
    <w:rsid w:val="0080521A"/>
    <w:rsid w:val="00805A36"/>
    <w:rsid w:val="00807861"/>
    <w:rsid w:val="0081167F"/>
    <w:rsid w:val="00811BD9"/>
    <w:rsid w:val="00813A15"/>
    <w:rsid w:val="00814F30"/>
    <w:rsid w:val="0081645E"/>
    <w:rsid w:val="008171FB"/>
    <w:rsid w:val="00817B4D"/>
    <w:rsid w:val="008224C1"/>
    <w:rsid w:val="00824141"/>
    <w:rsid w:val="00824A68"/>
    <w:rsid w:val="00824FDA"/>
    <w:rsid w:val="00826A8C"/>
    <w:rsid w:val="008310D1"/>
    <w:rsid w:val="008317BF"/>
    <w:rsid w:val="00832011"/>
    <w:rsid w:val="00832451"/>
    <w:rsid w:val="00832AE6"/>
    <w:rsid w:val="0083308B"/>
    <w:rsid w:val="0083542C"/>
    <w:rsid w:val="0083555B"/>
    <w:rsid w:val="00836040"/>
    <w:rsid w:val="00836708"/>
    <w:rsid w:val="00836754"/>
    <w:rsid w:val="00837C99"/>
    <w:rsid w:val="00837E0D"/>
    <w:rsid w:val="00840CD8"/>
    <w:rsid w:val="00841870"/>
    <w:rsid w:val="0084229A"/>
    <w:rsid w:val="008429BC"/>
    <w:rsid w:val="00844177"/>
    <w:rsid w:val="00853406"/>
    <w:rsid w:val="00854B69"/>
    <w:rsid w:val="0085504B"/>
    <w:rsid w:val="00857F53"/>
    <w:rsid w:val="00863B53"/>
    <w:rsid w:val="008656F3"/>
    <w:rsid w:val="00866687"/>
    <w:rsid w:val="008675CC"/>
    <w:rsid w:val="00882932"/>
    <w:rsid w:val="00883F31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3EA8"/>
    <w:rsid w:val="008A448F"/>
    <w:rsid w:val="008A50F0"/>
    <w:rsid w:val="008B0540"/>
    <w:rsid w:val="008B1583"/>
    <w:rsid w:val="008B23F8"/>
    <w:rsid w:val="008B3008"/>
    <w:rsid w:val="008B330F"/>
    <w:rsid w:val="008B4FA5"/>
    <w:rsid w:val="008B503A"/>
    <w:rsid w:val="008B78EF"/>
    <w:rsid w:val="008C0AD7"/>
    <w:rsid w:val="008C2636"/>
    <w:rsid w:val="008C2E46"/>
    <w:rsid w:val="008C317C"/>
    <w:rsid w:val="008C49E9"/>
    <w:rsid w:val="008C6FBF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3B00"/>
    <w:rsid w:val="008D5EC7"/>
    <w:rsid w:val="008D60AB"/>
    <w:rsid w:val="008D6C7D"/>
    <w:rsid w:val="008D750F"/>
    <w:rsid w:val="008D7A7E"/>
    <w:rsid w:val="008E1496"/>
    <w:rsid w:val="008E19D1"/>
    <w:rsid w:val="008E27E0"/>
    <w:rsid w:val="008E39F3"/>
    <w:rsid w:val="008E5ACA"/>
    <w:rsid w:val="008E655E"/>
    <w:rsid w:val="008F0498"/>
    <w:rsid w:val="008F33C5"/>
    <w:rsid w:val="008F3DD0"/>
    <w:rsid w:val="008F42D6"/>
    <w:rsid w:val="008F69BE"/>
    <w:rsid w:val="008F6C7F"/>
    <w:rsid w:val="0090145D"/>
    <w:rsid w:val="00902796"/>
    <w:rsid w:val="00902FBA"/>
    <w:rsid w:val="0090426C"/>
    <w:rsid w:val="009046BB"/>
    <w:rsid w:val="00904A31"/>
    <w:rsid w:val="00905E34"/>
    <w:rsid w:val="00906E7A"/>
    <w:rsid w:val="009075BB"/>
    <w:rsid w:val="00910F1A"/>
    <w:rsid w:val="0091103B"/>
    <w:rsid w:val="00911FCC"/>
    <w:rsid w:val="00912A80"/>
    <w:rsid w:val="00912CF9"/>
    <w:rsid w:val="00913767"/>
    <w:rsid w:val="00914B85"/>
    <w:rsid w:val="00915456"/>
    <w:rsid w:val="00915A6E"/>
    <w:rsid w:val="0091635C"/>
    <w:rsid w:val="009214C8"/>
    <w:rsid w:val="0092198C"/>
    <w:rsid w:val="00921EB8"/>
    <w:rsid w:val="009231F1"/>
    <w:rsid w:val="00923A61"/>
    <w:rsid w:val="00924B7F"/>
    <w:rsid w:val="00924FB1"/>
    <w:rsid w:val="00925CF5"/>
    <w:rsid w:val="00930544"/>
    <w:rsid w:val="00930638"/>
    <w:rsid w:val="00931C00"/>
    <w:rsid w:val="00940688"/>
    <w:rsid w:val="009416BB"/>
    <w:rsid w:val="009436E8"/>
    <w:rsid w:val="00944F1D"/>
    <w:rsid w:val="0094525E"/>
    <w:rsid w:val="009452A7"/>
    <w:rsid w:val="009457C4"/>
    <w:rsid w:val="00946AAF"/>
    <w:rsid w:val="009512D3"/>
    <w:rsid w:val="00951848"/>
    <w:rsid w:val="009562A2"/>
    <w:rsid w:val="00956CC8"/>
    <w:rsid w:val="00960019"/>
    <w:rsid w:val="0096030D"/>
    <w:rsid w:val="00962130"/>
    <w:rsid w:val="0096386A"/>
    <w:rsid w:val="00963D57"/>
    <w:rsid w:val="009655AE"/>
    <w:rsid w:val="00965A2C"/>
    <w:rsid w:val="00966EE6"/>
    <w:rsid w:val="0097099B"/>
    <w:rsid w:val="00971F74"/>
    <w:rsid w:val="00973315"/>
    <w:rsid w:val="00973551"/>
    <w:rsid w:val="009764FF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97BA1"/>
    <w:rsid w:val="009A02F8"/>
    <w:rsid w:val="009A15B5"/>
    <w:rsid w:val="009A2E71"/>
    <w:rsid w:val="009A3DEE"/>
    <w:rsid w:val="009A49D3"/>
    <w:rsid w:val="009A6DE4"/>
    <w:rsid w:val="009A6E3B"/>
    <w:rsid w:val="009B2C4F"/>
    <w:rsid w:val="009B2C83"/>
    <w:rsid w:val="009C4715"/>
    <w:rsid w:val="009C653D"/>
    <w:rsid w:val="009D2D8C"/>
    <w:rsid w:val="009D34E2"/>
    <w:rsid w:val="009D4DFF"/>
    <w:rsid w:val="009D5212"/>
    <w:rsid w:val="009D5505"/>
    <w:rsid w:val="009D7032"/>
    <w:rsid w:val="009E0400"/>
    <w:rsid w:val="009E0DBC"/>
    <w:rsid w:val="009E245C"/>
    <w:rsid w:val="009E49C4"/>
    <w:rsid w:val="009E4A69"/>
    <w:rsid w:val="009E52BC"/>
    <w:rsid w:val="009E55B9"/>
    <w:rsid w:val="009E5DC0"/>
    <w:rsid w:val="009E6D0D"/>
    <w:rsid w:val="009F40D0"/>
    <w:rsid w:val="009F5D73"/>
    <w:rsid w:val="009F6E6C"/>
    <w:rsid w:val="00A00095"/>
    <w:rsid w:val="00A00482"/>
    <w:rsid w:val="00A02E93"/>
    <w:rsid w:val="00A03905"/>
    <w:rsid w:val="00A057EE"/>
    <w:rsid w:val="00A14348"/>
    <w:rsid w:val="00A15386"/>
    <w:rsid w:val="00A204E5"/>
    <w:rsid w:val="00A2122A"/>
    <w:rsid w:val="00A2237C"/>
    <w:rsid w:val="00A228C6"/>
    <w:rsid w:val="00A22EF8"/>
    <w:rsid w:val="00A2355E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4814"/>
    <w:rsid w:val="00A461CE"/>
    <w:rsid w:val="00A46455"/>
    <w:rsid w:val="00A4680C"/>
    <w:rsid w:val="00A47EE7"/>
    <w:rsid w:val="00A51ACF"/>
    <w:rsid w:val="00A51B7F"/>
    <w:rsid w:val="00A520EB"/>
    <w:rsid w:val="00A54E09"/>
    <w:rsid w:val="00A557CC"/>
    <w:rsid w:val="00A55854"/>
    <w:rsid w:val="00A558E7"/>
    <w:rsid w:val="00A57199"/>
    <w:rsid w:val="00A57F2E"/>
    <w:rsid w:val="00A60CB0"/>
    <w:rsid w:val="00A6534F"/>
    <w:rsid w:val="00A65AE4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4D83"/>
    <w:rsid w:val="00A75805"/>
    <w:rsid w:val="00A75D28"/>
    <w:rsid w:val="00A80DBB"/>
    <w:rsid w:val="00A853B0"/>
    <w:rsid w:val="00A901E0"/>
    <w:rsid w:val="00A90C28"/>
    <w:rsid w:val="00A925A9"/>
    <w:rsid w:val="00A92E3E"/>
    <w:rsid w:val="00A945DC"/>
    <w:rsid w:val="00A959E0"/>
    <w:rsid w:val="00A961BF"/>
    <w:rsid w:val="00A961D6"/>
    <w:rsid w:val="00AA01EB"/>
    <w:rsid w:val="00AA0C8D"/>
    <w:rsid w:val="00AA251E"/>
    <w:rsid w:val="00AA3C46"/>
    <w:rsid w:val="00AA4F92"/>
    <w:rsid w:val="00AA6199"/>
    <w:rsid w:val="00AA622B"/>
    <w:rsid w:val="00AB03E4"/>
    <w:rsid w:val="00AB35FE"/>
    <w:rsid w:val="00AB4DEF"/>
    <w:rsid w:val="00AB57E7"/>
    <w:rsid w:val="00AB6A68"/>
    <w:rsid w:val="00AB6B00"/>
    <w:rsid w:val="00AB714A"/>
    <w:rsid w:val="00AC0785"/>
    <w:rsid w:val="00AC165D"/>
    <w:rsid w:val="00AC20D1"/>
    <w:rsid w:val="00AC2954"/>
    <w:rsid w:val="00AC2DF3"/>
    <w:rsid w:val="00AC4F5A"/>
    <w:rsid w:val="00AC51CF"/>
    <w:rsid w:val="00AC5398"/>
    <w:rsid w:val="00AC5595"/>
    <w:rsid w:val="00AC6119"/>
    <w:rsid w:val="00AD1172"/>
    <w:rsid w:val="00AD2A21"/>
    <w:rsid w:val="00AD35FA"/>
    <w:rsid w:val="00AD5154"/>
    <w:rsid w:val="00AD5E86"/>
    <w:rsid w:val="00AE430E"/>
    <w:rsid w:val="00AE58C8"/>
    <w:rsid w:val="00AE6FD5"/>
    <w:rsid w:val="00AF11C6"/>
    <w:rsid w:val="00AF211B"/>
    <w:rsid w:val="00AF2181"/>
    <w:rsid w:val="00AF219F"/>
    <w:rsid w:val="00B009FC"/>
    <w:rsid w:val="00B00C5E"/>
    <w:rsid w:val="00B0119F"/>
    <w:rsid w:val="00B011ED"/>
    <w:rsid w:val="00B03BDF"/>
    <w:rsid w:val="00B040A6"/>
    <w:rsid w:val="00B0544E"/>
    <w:rsid w:val="00B059E6"/>
    <w:rsid w:val="00B06147"/>
    <w:rsid w:val="00B1082E"/>
    <w:rsid w:val="00B12912"/>
    <w:rsid w:val="00B12B1C"/>
    <w:rsid w:val="00B13038"/>
    <w:rsid w:val="00B142B9"/>
    <w:rsid w:val="00B1636E"/>
    <w:rsid w:val="00B20E95"/>
    <w:rsid w:val="00B211BB"/>
    <w:rsid w:val="00B21C2E"/>
    <w:rsid w:val="00B22A93"/>
    <w:rsid w:val="00B24261"/>
    <w:rsid w:val="00B24A65"/>
    <w:rsid w:val="00B255CE"/>
    <w:rsid w:val="00B30C0B"/>
    <w:rsid w:val="00B3141A"/>
    <w:rsid w:val="00B3294F"/>
    <w:rsid w:val="00B35C4E"/>
    <w:rsid w:val="00B3797B"/>
    <w:rsid w:val="00B379FC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55A90"/>
    <w:rsid w:val="00B62737"/>
    <w:rsid w:val="00B63D37"/>
    <w:rsid w:val="00B64C46"/>
    <w:rsid w:val="00B652C8"/>
    <w:rsid w:val="00B674FE"/>
    <w:rsid w:val="00B72077"/>
    <w:rsid w:val="00B72A3C"/>
    <w:rsid w:val="00B73646"/>
    <w:rsid w:val="00B74A74"/>
    <w:rsid w:val="00B75040"/>
    <w:rsid w:val="00B756A1"/>
    <w:rsid w:val="00B75EC6"/>
    <w:rsid w:val="00B77653"/>
    <w:rsid w:val="00B82EE5"/>
    <w:rsid w:val="00B83E9A"/>
    <w:rsid w:val="00B83F7C"/>
    <w:rsid w:val="00B847FA"/>
    <w:rsid w:val="00B86A58"/>
    <w:rsid w:val="00B879A7"/>
    <w:rsid w:val="00B90410"/>
    <w:rsid w:val="00B90E19"/>
    <w:rsid w:val="00B923BE"/>
    <w:rsid w:val="00B955FA"/>
    <w:rsid w:val="00B95D5B"/>
    <w:rsid w:val="00BA0E31"/>
    <w:rsid w:val="00BA10FD"/>
    <w:rsid w:val="00BA1FB6"/>
    <w:rsid w:val="00BA20EE"/>
    <w:rsid w:val="00BA21CC"/>
    <w:rsid w:val="00BA3743"/>
    <w:rsid w:val="00BA3B44"/>
    <w:rsid w:val="00BA5129"/>
    <w:rsid w:val="00BA6E7A"/>
    <w:rsid w:val="00BB227F"/>
    <w:rsid w:val="00BB233E"/>
    <w:rsid w:val="00BB35AE"/>
    <w:rsid w:val="00BB3731"/>
    <w:rsid w:val="00BB3DAD"/>
    <w:rsid w:val="00BB587A"/>
    <w:rsid w:val="00BB72DF"/>
    <w:rsid w:val="00BC1468"/>
    <w:rsid w:val="00BC2AE8"/>
    <w:rsid w:val="00BC3607"/>
    <w:rsid w:val="00BC3774"/>
    <w:rsid w:val="00BC459A"/>
    <w:rsid w:val="00BC4F80"/>
    <w:rsid w:val="00BC5239"/>
    <w:rsid w:val="00BC5554"/>
    <w:rsid w:val="00BC708B"/>
    <w:rsid w:val="00BC7730"/>
    <w:rsid w:val="00BD1CCD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628C"/>
    <w:rsid w:val="00BE70E4"/>
    <w:rsid w:val="00BE74B0"/>
    <w:rsid w:val="00BF132E"/>
    <w:rsid w:val="00BF2458"/>
    <w:rsid w:val="00BF2F90"/>
    <w:rsid w:val="00BF6FF3"/>
    <w:rsid w:val="00BF7223"/>
    <w:rsid w:val="00C02360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125D"/>
    <w:rsid w:val="00C234F5"/>
    <w:rsid w:val="00C25A7F"/>
    <w:rsid w:val="00C27897"/>
    <w:rsid w:val="00C27B2A"/>
    <w:rsid w:val="00C30957"/>
    <w:rsid w:val="00C32144"/>
    <w:rsid w:val="00C32E4D"/>
    <w:rsid w:val="00C33F0B"/>
    <w:rsid w:val="00C341AE"/>
    <w:rsid w:val="00C3489C"/>
    <w:rsid w:val="00C368F1"/>
    <w:rsid w:val="00C37919"/>
    <w:rsid w:val="00C4045E"/>
    <w:rsid w:val="00C41AD3"/>
    <w:rsid w:val="00C4558D"/>
    <w:rsid w:val="00C46909"/>
    <w:rsid w:val="00C474C7"/>
    <w:rsid w:val="00C5275C"/>
    <w:rsid w:val="00C53351"/>
    <w:rsid w:val="00C549C6"/>
    <w:rsid w:val="00C54E56"/>
    <w:rsid w:val="00C572CD"/>
    <w:rsid w:val="00C57A8F"/>
    <w:rsid w:val="00C57B86"/>
    <w:rsid w:val="00C6109A"/>
    <w:rsid w:val="00C62C7C"/>
    <w:rsid w:val="00C65DFA"/>
    <w:rsid w:val="00C67CF1"/>
    <w:rsid w:val="00C7205A"/>
    <w:rsid w:val="00C733E3"/>
    <w:rsid w:val="00C746D9"/>
    <w:rsid w:val="00C76FBE"/>
    <w:rsid w:val="00C8078F"/>
    <w:rsid w:val="00C81E0B"/>
    <w:rsid w:val="00C8386A"/>
    <w:rsid w:val="00C84622"/>
    <w:rsid w:val="00C86F05"/>
    <w:rsid w:val="00C900BC"/>
    <w:rsid w:val="00C908E5"/>
    <w:rsid w:val="00C90AFF"/>
    <w:rsid w:val="00C91351"/>
    <w:rsid w:val="00C92454"/>
    <w:rsid w:val="00C92BA1"/>
    <w:rsid w:val="00C92C0E"/>
    <w:rsid w:val="00C92C1B"/>
    <w:rsid w:val="00C9300F"/>
    <w:rsid w:val="00C931D8"/>
    <w:rsid w:val="00C93428"/>
    <w:rsid w:val="00C93519"/>
    <w:rsid w:val="00C93551"/>
    <w:rsid w:val="00C94478"/>
    <w:rsid w:val="00CA06E7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B793E"/>
    <w:rsid w:val="00CC2840"/>
    <w:rsid w:val="00CC2965"/>
    <w:rsid w:val="00CC2C88"/>
    <w:rsid w:val="00CC2E7A"/>
    <w:rsid w:val="00CC590C"/>
    <w:rsid w:val="00CC6B3A"/>
    <w:rsid w:val="00CC6D7F"/>
    <w:rsid w:val="00CC7403"/>
    <w:rsid w:val="00CD00A0"/>
    <w:rsid w:val="00CD13DA"/>
    <w:rsid w:val="00CD1726"/>
    <w:rsid w:val="00CD1829"/>
    <w:rsid w:val="00CD425A"/>
    <w:rsid w:val="00CD5050"/>
    <w:rsid w:val="00CD5E59"/>
    <w:rsid w:val="00CD610B"/>
    <w:rsid w:val="00CD6A04"/>
    <w:rsid w:val="00CD73BB"/>
    <w:rsid w:val="00CD74AF"/>
    <w:rsid w:val="00CE1B9E"/>
    <w:rsid w:val="00CE401A"/>
    <w:rsid w:val="00CE4C91"/>
    <w:rsid w:val="00CF04FE"/>
    <w:rsid w:val="00CF13D8"/>
    <w:rsid w:val="00CF2492"/>
    <w:rsid w:val="00CF2A77"/>
    <w:rsid w:val="00CF36A2"/>
    <w:rsid w:val="00CF640E"/>
    <w:rsid w:val="00CF6D85"/>
    <w:rsid w:val="00CF78BB"/>
    <w:rsid w:val="00CF7953"/>
    <w:rsid w:val="00D01DCD"/>
    <w:rsid w:val="00D0381E"/>
    <w:rsid w:val="00D03B03"/>
    <w:rsid w:val="00D04D64"/>
    <w:rsid w:val="00D05912"/>
    <w:rsid w:val="00D101F1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4FA1"/>
    <w:rsid w:val="00D2578E"/>
    <w:rsid w:val="00D30651"/>
    <w:rsid w:val="00D3279D"/>
    <w:rsid w:val="00D3451B"/>
    <w:rsid w:val="00D3500B"/>
    <w:rsid w:val="00D35034"/>
    <w:rsid w:val="00D3506D"/>
    <w:rsid w:val="00D359EE"/>
    <w:rsid w:val="00D35E9D"/>
    <w:rsid w:val="00D372EC"/>
    <w:rsid w:val="00D374D5"/>
    <w:rsid w:val="00D37BA2"/>
    <w:rsid w:val="00D40DB2"/>
    <w:rsid w:val="00D42334"/>
    <w:rsid w:val="00D42510"/>
    <w:rsid w:val="00D42D62"/>
    <w:rsid w:val="00D445D8"/>
    <w:rsid w:val="00D52056"/>
    <w:rsid w:val="00D52F80"/>
    <w:rsid w:val="00D54731"/>
    <w:rsid w:val="00D55A79"/>
    <w:rsid w:val="00D5645A"/>
    <w:rsid w:val="00D57D18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08EF"/>
    <w:rsid w:val="00D83E7A"/>
    <w:rsid w:val="00D83F98"/>
    <w:rsid w:val="00D85417"/>
    <w:rsid w:val="00D87043"/>
    <w:rsid w:val="00D87487"/>
    <w:rsid w:val="00D90BD1"/>
    <w:rsid w:val="00D93F0D"/>
    <w:rsid w:val="00D94734"/>
    <w:rsid w:val="00DA091B"/>
    <w:rsid w:val="00DA0F57"/>
    <w:rsid w:val="00DA13C6"/>
    <w:rsid w:val="00DA2A3B"/>
    <w:rsid w:val="00DA47B4"/>
    <w:rsid w:val="00DA5684"/>
    <w:rsid w:val="00DA64C7"/>
    <w:rsid w:val="00DA6E58"/>
    <w:rsid w:val="00DB32EB"/>
    <w:rsid w:val="00DB332B"/>
    <w:rsid w:val="00DB43C2"/>
    <w:rsid w:val="00DB58DF"/>
    <w:rsid w:val="00DB663B"/>
    <w:rsid w:val="00DB69D3"/>
    <w:rsid w:val="00DC2076"/>
    <w:rsid w:val="00DC6485"/>
    <w:rsid w:val="00DC673B"/>
    <w:rsid w:val="00DD0881"/>
    <w:rsid w:val="00DD2D43"/>
    <w:rsid w:val="00DD6432"/>
    <w:rsid w:val="00DE2181"/>
    <w:rsid w:val="00DE3679"/>
    <w:rsid w:val="00DE4018"/>
    <w:rsid w:val="00DE482A"/>
    <w:rsid w:val="00DE58C2"/>
    <w:rsid w:val="00DF100B"/>
    <w:rsid w:val="00DF1282"/>
    <w:rsid w:val="00DF3713"/>
    <w:rsid w:val="00DF7780"/>
    <w:rsid w:val="00E01743"/>
    <w:rsid w:val="00E02479"/>
    <w:rsid w:val="00E0248E"/>
    <w:rsid w:val="00E05524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27C8B"/>
    <w:rsid w:val="00E300E3"/>
    <w:rsid w:val="00E32FF2"/>
    <w:rsid w:val="00E34238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0C24"/>
    <w:rsid w:val="00E82AEB"/>
    <w:rsid w:val="00E83231"/>
    <w:rsid w:val="00E83563"/>
    <w:rsid w:val="00E856A6"/>
    <w:rsid w:val="00E86D3D"/>
    <w:rsid w:val="00E91977"/>
    <w:rsid w:val="00E92DB5"/>
    <w:rsid w:val="00E955A1"/>
    <w:rsid w:val="00E96E9B"/>
    <w:rsid w:val="00E97D57"/>
    <w:rsid w:val="00EA0300"/>
    <w:rsid w:val="00EA03BC"/>
    <w:rsid w:val="00EA3B78"/>
    <w:rsid w:val="00EA3CDE"/>
    <w:rsid w:val="00EA5522"/>
    <w:rsid w:val="00EA5771"/>
    <w:rsid w:val="00EA5B09"/>
    <w:rsid w:val="00EA6024"/>
    <w:rsid w:val="00EA7D68"/>
    <w:rsid w:val="00EB04DB"/>
    <w:rsid w:val="00EB220E"/>
    <w:rsid w:val="00EB2218"/>
    <w:rsid w:val="00EB44A6"/>
    <w:rsid w:val="00EB4B8C"/>
    <w:rsid w:val="00EB5923"/>
    <w:rsid w:val="00EB6B85"/>
    <w:rsid w:val="00EC0A31"/>
    <w:rsid w:val="00EC16B1"/>
    <w:rsid w:val="00EC24FD"/>
    <w:rsid w:val="00EC4AF0"/>
    <w:rsid w:val="00EC69F8"/>
    <w:rsid w:val="00EC7020"/>
    <w:rsid w:val="00ED02DC"/>
    <w:rsid w:val="00ED2D98"/>
    <w:rsid w:val="00ED4310"/>
    <w:rsid w:val="00ED48AB"/>
    <w:rsid w:val="00ED7AF2"/>
    <w:rsid w:val="00EE2C75"/>
    <w:rsid w:val="00EE31B4"/>
    <w:rsid w:val="00EE3328"/>
    <w:rsid w:val="00EE3EE9"/>
    <w:rsid w:val="00EE51E3"/>
    <w:rsid w:val="00EF23E1"/>
    <w:rsid w:val="00EF27FA"/>
    <w:rsid w:val="00EF39A9"/>
    <w:rsid w:val="00EF44A6"/>
    <w:rsid w:val="00EF4684"/>
    <w:rsid w:val="00EF4A14"/>
    <w:rsid w:val="00EF6792"/>
    <w:rsid w:val="00EF75EF"/>
    <w:rsid w:val="00F010EC"/>
    <w:rsid w:val="00F02B44"/>
    <w:rsid w:val="00F054A9"/>
    <w:rsid w:val="00F06C41"/>
    <w:rsid w:val="00F07016"/>
    <w:rsid w:val="00F07A71"/>
    <w:rsid w:val="00F12019"/>
    <w:rsid w:val="00F120B0"/>
    <w:rsid w:val="00F12E30"/>
    <w:rsid w:val="00F133B3"/>
    <w:rsid w:val="00F1570F"/>
    <w:rsid w:val="00F160CE"/>
    <w:rsid w:val="00F17451"/>
    <w:rsid w:val="00F20354"/>
    <w:rsid w:val="00F211FE"/>
    <w:rsid w:val="00F239F9"/>
    <w:rsid w:val="00F23E02"/>
    <w:rsid w:val="00F2466B"/>
    <w:rsid w:val="00F2494A"/>
    <w:rsid w:val="00F2563E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1F5"/>
    <w:rsid w:val="00F503F8"/>
    <w:rsid w:val="00F50AA7"/>
    <w:rsid w:val="00F50C9F"/>
    <w:rsid w:val="00F519CC"/>
    <w:rsid w:val="00F52B88"/>
    <w:rsid w:val="00F52F3A"/>
    <w:rsid w:val="00F531F7"/>
    <w:rsid w:val="00F5348E"/>
    <w:rsid w:val="00F548B8"/>
    <w:rsid w:val="00F549F9"/>
    <w:rsid w:val="00F56134"/>
    <w:rsid w:val="00F56397"/>
    <w:rsid w:val="00F57ACE"/>
    <w:rsid w:val="00F6146F"/>
    <w:rsid w:val="00F63BAF"/>
    <w:rsid w:val="00F65014"/>
    <w:rsid w:val="00F65215"/>
    <w:rsid w:val="00F659EB"/>
    <w:rsid w:val="00F666A7"/>
    <w:rsid w:val="00F67243"/>
    <w:rsid w:val="00F702E6"/>
    <w:rsid w:val="00F70C87"/>
    <w:rsid w:val="00F70E94"/>
    <w:rsid w:val="00F713AC"/>
    <w:rsid w:val="00F71C85"/>
    <w:rsid w:val="00F7427C"/>
    <w:rsid w:val="00F74697"/>
    <w:rsid w:val="00F75032"/>
    <w:rsid w:val="00F75166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20CD"/>
    <w:rsid w:val="00FA4CF1"/>
    <w:rsid w:val="00FA5A39"/>
    <w:rsid w:val="00FA5E00"/>
    <w:rsid w:val="00FA6C48"/>
    <w:rsid w:val="00FA6CAF"/>
    <w:rsid w:val="00FA79AB"/>
    <w:rsid w:val="00FB0163"/>
    <w:rsid w:val="00FB0B9C"/>
    <w:rsid w:val="00FB174E"/>
    <w:rsid w:val="00FB31F5"/>
    <w:rsid w:val="00FB3F8E"/>
    <w:rsid w:val="00FC0E42"/>
    <w:rsid w:val="00FC1AB6"/>
    <w:rsid w:val="00FC3B24"/>
    <w:rsid w:val="00FC3F0E"/>
    <w:rsid w:val="00FC7547"/>
    <w:rsid w:val="00FC7C54"/>
    <w:rsid w:val="00FD0C5A"/>
    <w:rsid w:val="00FD1481"/>
    <w:rsid w:val="00FD16ED"/>
    <w:rsid w:val="00FD1CC1"/>
    <w:rsid w:val="00FD4A5F"/>
    <w:rsid w:val="00FD7393"/>
    <w:rsid w:val="00FE0DB6"/>
    <w:rsid w:val="00FE109A"/>
    <w:rsid w:val="00FE2DC3"/>
    <w:rsid w:val="00FE7934"/>
    <w:rsid w:val="00FE7D85"/>
    <w:rsid w:val="00FF0FFE"/>
    <w:rsid w:val="00FF1F9F"/>
    <w:rsid w:val="00FF2E47"/>
    <w:rsid w:val="00FF3841"/>
    <w:rsid w:val="00FF3A41"/>
    <w:rsid w:val="00FF3EE4"/>
    <w:rsid w:val="00FF5851"/>
    <w:rsid w:val="00FF5C87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6D2DD-C537-47F0-8F56-11698A4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6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C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9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0C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BC4"/>
  </w:style>
  <w:style w:type="paragraph" w:styleId="a8">
    <w:name w:val="footer"/>
    <w:basedOn w:val="a"/>
    <w:link w:val="a9"/>
    <w:uiPriority w:val="99"/>
    <w:unhideWhenUsed/>
    <w:rsid w:val="0040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BC4"/>
  </w:style>
  <w:style w:type="paragraph" w:styleId="aa">
    <w:name w:val="Balloon Text"/>
    <w:basedOn w:val="a"/>
    <w:link w:val="ab"/>
    <w:uiPriority w:val="99"/>
    <w:semiHidden/>
    <w:unhideWhenUsed/>
    <w:rsid w:val="00EE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m-tlt20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UO62GTSxNQVJMGS5qibbJtD9W9C8f0tt8+pP+hno/aA=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Igd9pTew5cl+41u2bzbkgBoplH6oDMitfeES+VlK0bo=</DigestValue>
    </Reference>
  </SignedInfo>
  <SignatureValue>ce3hk+qJk25VZ6AcM4Oypuzty8S598wL6/AWOLaJHhHPgsY7iVGAlm98tJMBM7V1
C0qc0cd0Gr2LNmk0kN74ew==</SignatureValue>
  <KeyInfo>
    <X509Data>
      <X509Certificate>MIIKsjCCCmGgAwIBAgIKWsfFAAABAAB+4zAIBgYqhQMCAgMwggEzMRgwFgYFKoUD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BAMTBkJUUENBMjAeFw0xNjA4MTcwNTQzMDBaFw0xNzExMTcwNTUzMDBaMIIB3DEL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bGeE3ZbPnY3AUuTU2QOHoBKzRIw=</DigestValue>
      </Reference>
      <Reference URI="/word/document.xml?ContentType=application/vnd.openxmlformats-officedocument.wordprocessingml.document.main+xml">
        <DigestMethod Algorithm="http://www.w3.org/2000/09/xmldsig#sha1"/>
        <DigestValue>oik10ORr04BLps/KXrOEdpa+1g4=</DigestValue>
      </Reference>
      <Reference URI="/word/endnotes.xml?ContentType=application/vnd.openxmlformats-officedocument.wordprocessingml.endnotes+xml">
        <DigestMethod Algorithm="http://www.w3.org/2000/09/xmldsig#sha1"/>
        <DigestValue>j4ZecN/5wnvC1SndUIxnjQ6smTM=</DigestValue>
      </Reference>
      <Reference URI="/word/fontTable.xml?ContentType=application/vnd.openxmlformats-officedocument.wordprocessingml.fontTable+xml">
        <DigestMethod Algorithm="http://www.w3.org/2000/09/xmldsig#sha1"/>
        <DigestValue>NZus5BLtdOK4fOw6rYIukrwCN84=</DigestValue>
      </Reference>
      <Reference URI="/word/footer1.xml?ContentType=application/vnd.openxmlformats-officedocument.wordprocessingml.footer+xml">
        <DigestMethod Algorithm="http://www.w3.org/2000/09/xmldsig#sha1"/>
        <DigestValue>hVwjefIdIiJLmKb6s4rZnQh2aaQ=</DigestValue>
      </Reference>
      <Reference URI="/word/footnotes.xml?ContentType=application/vnd.openxmlformats-officedocument.wordprocessingml.footnotes+xml">
        <DigestMethod Algorithm="http://www.w3.org/2000/09/xmldsig#sha1"/>
        <DigestValue>BslfgClxokaQ1Pd1ucMVF2xpuDE=</DigestValue>
      </Reference>
      <Reference URI="/word/numbering.xml?ContentType=application/vnd.openxmlformats-officedocument.wordprocessingml.numbering+xml">
        <DigestMethod Algorithm="http://www.w3.org/2000/09/xmldsig#sha1"/>
        <DigestValue>ALzVl27kn32l7y8E6VGw58JBOm8=</DigestValue>
      </Reference>
      <Reference URI="/word/settings.xml?ContentType=application/vnd.openxmlformats-officedocument.wordprocessingml.settings+xml">
        <DigestMethod Algorithm="http://www.w3.org/2000/09/xmldsig#sha1"/>
        <DigestValue>Xnr7G94ktvJZSaT/gyGa/9OzZ0g=</DigestValue>
      </Reference>
      <Reference URI="/word/styles.xml?ContentType=application/vnd.openxmlformats-officedocument.wordprocessingml.styles+xml">
        <DigestMethod Algorithm="http://www.w3.org/2000/09/xmldsig#sha1"/>
        <DigestValue>vY9gpQV6of+wwJ+XDlmLyQQMkTM=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2017-06-07T11:06:06Z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2017-06-07T11:06:06Z</xd:SigningTime>
          <xd:SigningCertificate>
            <xd:Cert>
              <xd:CertDigest>
                <DigestMethod Algorithm="http://www.w3.org/2000/09/xmldsig#sha1"/>
                <DigestValue>yxbWT8Myuum2ozLiJA9hoqUeInI=</DigestValue>
              </xd:CertDigest>
              <xd:IssuerSerial>
                <X509IssuerName>CN=BTPCA2, OU=Удостоверяющий центр, O=ООО БТП, L=Барнаул, S=22 Алтайский край, C=RU, E=podpis@rutp.ru, STREET=Интернациональная д.110, ИНН=002225096425, ОГРН=1082225007875</X509IssuerName>
                <X509SerialNumber>428698080874966036807395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Рушания Бедретдинова</cp:lastModifiedBy>
  <cp:revision>8</cp:revision>
  <cp:lastPrinted>2017-06-07T10:38:00Z</cp:lastPrinted>
  <dcterms:created xsi:type="dcterms:W3CDTF">2017-06-07T10:40:00Z</dcterms:created>
  <dcterms:modified xsi:type="dcterms:W3CDTF">2017-06-07T11:05:00Z</dcterms:modified>
</cp:coreProperties>
</file>