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F" w:rsidRDefault="000D119F" w:rsidP="000D11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19F">
        <w:rPr>
          <w:rFonts w:ascii="Times New Roman" w:hAnsi="Times New Roman" w:cs="Times New Roman"/>
          <w:sz w:val="24"/>
          <w:szCs w:val="24"/>
          <w:lang w:eastAsia="ar-SA"/>
        </w:rPr>
        <w:t xml:space="preserve">Право </w:t>
      </w:r>
      <w:r w:rsidRPr="000D119F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требования </w:t>
      </w:r>
      <w:r w:rsidRPr="000D119F">
        <w:rPr>
          <w:rFonts w:ascii="Times New Roman" w:hAnsi="Times New Roman" w:cs="Times New Roman"/>
          <w:sz w:val="24"/>
          <w:szCs w:val="24"/>
        </w:rPr>
        <w:t>дебиторской задолженности в размере 12 322 360 рублей 58 копеек,</w:t>
      </w:r>
      <w:r w:rsidRPr="000D11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119F">
        <w:rPr>
          <w:rFonts w:ascii="Times New Roman" w:hAnsi="Times New Roman" w:cs="Times New Roman"/>
          <w:sz w:val="24"/>
          <w:szCs w:val="24"/>
        </w:rPr>
        <w:t>возникшей на основании Решения Арбитражного суда Нижегородской области от 21.05.2013 года по делу № А43-3128/2013 о взыскании с Администрации Володарского муниципального района Нижегородской области 10 082 741 рублей 36 копеек неосновательного обогащения, а также процентов за пользование чужими денежными средствами в сумме 2 205 591 рубль 27 копеек</w:t>
      </w:r>
      <w:proofErr w:type="gramEnd"/>
      <w:r w:rsidRPr="000D119F">
        <w:rPr>
          <w:rFonts w:ascii="Times New Roman" w:hAnsi="Times New Roman" w:cs="Times New Roman"/>
          <w:sz w:val="24"/>
          <w:szCs w:val="24"/>
        </w:rPr>
        <w:t xml:space="preserve"> и расходов по оплате государственной пошлине в сумме 34 027 рублей, 95 копеек на основании Решения Арбитражного суда Нижегородской области от 18.03.2016 года по делу № А43-3194/2016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19F" w:rsidRPr="000D119F" w:rsidRDefault="000D119F" w:rsidP="000D119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119F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задолженности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13"/>
        <w:gridCol w:w="4934"/>
      </w:tblGrid>
      <w:tr w:rsidR="000D119F" w:rsidRPr="000D119F" w:rsidTr="000D119F">
        <w:tc>
          <w:tcPr>
            <w:tcW w:w="4939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Основание возникновения</w:t>
            </w:r>
          </w:p>
        </w:tc>
        <w:tc>
          <w:tcPr>
            <w:tcW w:w="4913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требования</w:t>
            </w:r>
          </w:p>
        </w:tc>
        <w:tc>
          <w:tcPr>
            <w:tcW w:w="4934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судебного акта</w:t>
            </w:r>
          </w:p>
        </w:tc>
      </w:tr>
      <w:tr w:rsidR="000D119F" w:rsidRPr="000D119F" w:rsidTr="000D119F">
        <w:tc>
          <w:tcPr>
            <w:tcW w:w="4939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Неосновательное обогащение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0D119F" w:rsidRPr="000D119F" w:rsidRDefault="000D119F" w:rsidP="000D11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10 082 741,36</w:t>
            </w:r>
          </w:p>
        </w:tc>
        <w:tc>
          <w:tcPr>
            <w:tcW w:w="4934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 делу № А43-3128/2013 от 21.05.2013 г.</w:t>
            </w:r>
          </w:p>
        </w:tc>
      </w:tr>
      <w:tr w:rsidR="000D119F" w:rsidRPr="000D119F" w:rsidTr="000D119F">
        <w:tc>
          <w:tcPr>
            <w:tcW w:w="4939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за пользование чужими денежными средствами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0D119F" w:rsidRPr="000D119F" w:rsidRDefault="000D119F" w:rsidP="000D11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2 205 591,27</w:t>
            </w:r>
          </w:p>
        </w:tc>
        <w:tc>
          <w:tcPr>
            <w:tcW w:w="4934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 делу № А43-3194/2016 от 18.03.2016 г.</w:t>
            </w:r>
          </w:p>
        </w:tc>
      </w:tr>
      <w:tr w:rsidR="000D119F" w:rsidRPr="000D119F" w:rsidTr="000D119F">
        <w:tc>
          <w:tcPr>
            <w:tcW w:w="4939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государственной пошлине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0D119F" w:rsidRPr="000D119F" w:rsidRDefault="000D119F" w:rsidP="000D11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34 027,95</w:t>
            </w:r>
            <w:bookmarkStart w:id="0" w:name="_GoBack"/>
            <w:bookmarkEnd w:id="0"/>
          </w:p>
        </w:tc>
        <w:tc>
          <w:tcPr>
            <w:tcW w:w="4934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 делу № А43-3194/2016 от 18.03.2016 г.</w:t>
            </w:r>
          </w:p>
        </w:tc>
      </w:tr>
      <w:tr w:rsidR="000D119F" w:rsidRPr="000D119F" w:rsidTr="000D119F">
        <w:tc>
          <w:tcPr>
            <w:tcW w:w="4939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0D119F" w:rsidRPr="000D119F" w:rsidRDefault="000D119F" w:rsidP="000D11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12 322 360,58</w:t>
            </w:r>
          </w:p>
        </w:tc>
        <w:tc>
          <w:tcPr>
            <w:tcW w:w="4934" w:type="dxa"/>
            <w:shd w:val="clear" w:color="auto" w:fill="auto"/>
          </w:tcPr>
          <w:p w:rsidR="000D119F" w:rsidRPr="000D119F" w:rsidRDefault="000D119F" w:rsidP="000D11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119F" w:rsidRPr="000D119F" w:rsidRDefault="000D119F" w:rsidP="000D11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D119F" w:rsidRPr="000D119F" w:rsidSect="000D1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FF" w:rsidRDefault="00AA3FFF" w:rsidP="000D119F">
      <w:pPr>
        <w:spacing w:after="0" w:line="240" w:lineRule="auto"/>
      </w:pPr>
      <w:r>
        <w:separator/>
      </w:r>
    </w:p>
  </w:endnote>
  <w:endnote w:type="continuationSeparator" w:id="0">
    <w:p w:rsidR="00AA3FFF" w:rsidRDefault="00AA3FFF" w:rsidP="000D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FF" w:rsidRDefault="00AA3FFF" w:rsidP="000D119F">
      <w:pPr>
        <w:spacing w:after="0" w:line="240" w:lineRule="auto"/>
      </w:pPr>
      <w:r>
        <w:separator/>
      </w:r>
    </w:p>
  </w:footnote>
  <w:footnote w:type="continuationSeparator" w:id="0">
    <w:p w:rsidR="00AA3FFF" w:rsidRDefault="00AA3FFF" w:rsidP="000D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9F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119F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06030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3FFF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Текст сноски Знак Знак Знак Знак Знак Знак,Текст сноски Знак1 Знак Знак Знак Знак Знак, Знак4, З"/>
    <w:basedOn w:val="a"/>
    <w:link w:val="a4"/>
    <w:rsid w:val="000D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Текст сноски Знак Знак Знак Знак Знак Знак Знак, Знак4 Знак1"/>
    <w:basedOn w:val="a0"/>
    <w:link w:val="a3"/>
    <w:rsid w:val="000D1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сноска,Знак сноски 1,ftref,вески"/>
    <w:rsid w:val="000D11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Текст сноски Знак Знак Знак Знак Знак Знак,Текст сноски Знак1 Знак Знак Знак Знак Знак, Знак4, З"/>
    <w:basedOn w:val="a"/>
    <w:link w:val="a4"/>
    <w:rsid w:val="000D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Текст сноски Знак Знак Знак Знак Знак Знак Знак, Знак4 Знак1"/>
    <w:basedOn w:val="a0"/>
    <w:link w:val="a3"/>
    <w:rsid w:val="000D1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-FN,сноска,Знак сноски 1,ftref,вески"/>
    <w:rsid w:val="000D1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W8Gq56QRgafxX4WSKeHdIzf4C9D2xu0S32XaDpPCPvI=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YPL23blE6663mid+/eX2c2m4TSI2XFEp2w1enQYJC3U=</DigestValue>
    </Reference>
  </SignedInfo>
  <SignatureValue>CdbpgCja56/ygJL8cz1Rl/8AaZzVwhuUVDhQvMFAtN12j58PdxgYdBFWq1jJl9rZ
9NNA5ylLjPIKKep6lWlIww==</SignatureValue>
  <KeyInfo>
    <X509Data>
      <X509Certificate>MIII1DCCCIOgAwIBAgIRAK9j4HrEDMeA5hHi3pPhgsIwCAYGKoUDAgIDMIIBejEe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MjAwNzI0MDBaFw0xODAyMjAwNzM0MDBaMIIBYzEaMBgGCCqFAwOBAwEBEgw1MjYx
MDA0NTg2NTkxSTBHBgkqhkiG9w0BCQEWOmQ0ZTdlMTFkYzViZTIwYjJkZTM3YzY1
ZjA0MmMyMDBiQGNhLnNrYmtvbnR1ci5yb3NyZWVzdHIucnUxCzAJBgNVBAYTAlJV
MTkwNwYDVQQIHjAANQAyACAEHQQ4BDYENQQzBD4EQAQ+BDQEQQQ6BDAETwAgBD4E
MQQ7BDAEQQRCBEwxJzAlBgNVBAceHgQdBDgENgQ9BDgEOQAgBB0EPgQyBDMEPgRA
BD4ENDEzMDEGA1UEAx4qBBIENAQ+BDIEOAQ9ACAEHgQ7BDUEMwAgBCQENQQ0BD4E
QAQ+BDIEOARHMRUwEwYDVQQEHgwEEgQ0BD4EMgQ4BD0xJTAjBgNVBCoeHAQeBDsE
NQQzACAEJAQ1BDQEPgRABD4EMgQ4BEcxFjAUBgUqhQNkAxILMDY3ODA2Mzk1MDAw
YzAcBgYqhQMCAhMwEgYHKoUDAgIkAAYHKoUDAgIeAQNDAARAbqy6nA9kc5y5irTG
RUvKtGYM3KvGbh6Nrt5n3n5hOt2Onxsi6/y4PFfscvOAWlByR5QuBGxEcadCBMJ+
OxZ+v6OCBPMwggTvMA4GA1UdDwEB/wQEAwIE8DAdBgNVHREEFjAUgRJucC5wYXUu
Y2ZvQG1haWwucnUwEwYDVR0gBAwwCjAIBgYqhQNkcQEwVgYDVR0lBE8wTQYIKwYB
BQUHAwIGByqFAwICIgYGCCsGAQUFBwMEBggqhQMFARgCGwYHKoUDAwcIAQYIKoUD
AwUKAgwGByqFAwMHAxcGCCqFAwMHAAENMIIBYwYDVR0jBIIBWjCCAVaAFP1RAeta
lmnjzi6F7q8VhRRAuQNpoYIBKaSCASUwggEhMRowGAYIKoUDA4EDAQESDDAwNzcx
MDQ3NDM3NTEYMBYGBSqFA2QBEg0xMDQ3NzAyMDI2NzAxMR4wHAYJKoZIhvcNAQkB
Fg9kaXRAbWluc3Z5YXoucnUxPDA6BgNVBAkMMzEyNTM3NSDQsy4g0JzQvtGB0LrQ
stCwINGD0LsuINCi0LLQtdGA0YHQutCw0Y8g0LQuNzEsMCoGA1UECgwj0JzQuNC9
0LrQvtC80YHQstGP0LfRjCDQoNC+0YHRgdC40LgxFTATBgNVBAcMDNCc0L7RgdC6
0LLQsDEcMBoGA1UECAwTNzcg0LMuINCc0L7RgdC60LLQsDELMAkGA1UEBhMCUlUx
GzAZBgNVBAMMEtCj0KYgMSDQmNChINCT0KPQpoIRBKgeQAWpGFyC5hHOwRPGZa4w
HQYDVR0OBBYEFNGT+AJ0aAufAzcj1iRl5R/Q7cM0MCsGA1UdEAQkMCKADzIwMTcw
MTIwMDcyNDAwWoEPMjAxODAyMjAwNzI0MDBaMIIBMQYFKoUDZHAEggEmMIIBIgwr
ItCa0YDQuNC/0YLQvtCf0YDQviBDU1AiICjQstC10YDRgdC40Y8gNC4wKQxTItCj
0LTQvtGB0YLQvtCy0LXRgNGP0Y7RidC40Lkg0YbQtdC90YLRgCAi0JrRgNC40L/R
gtC+0J/RgNC+INCj0KYiINCy0LXRgNGB0LjQuCAyLjAMTkPQtdGA0YLQuNGE0LjQ
utCw0YIg0YHQvtC+0YLQstC10YLRgdGC0LLQuNGPIOKEliDQodCkLzEyNC0yODY0
INC+0YIgMjAuMDMuMjAxNgxOQ9C10YDRgtC40YTQuNC60LDRgiDRgdC+0L7RgtCy
0LXRgtGB0YLQstC40Y8g4oSWINCh0KQvMTI4LTI5ODMg0L7RgiAxOC4xMS4yMDE2
MCMGBSqFA2RvBBoMGCLQmtGA0LjQv9GC0L7Qn9GA0L4gQ1NQIjB0BgNVHR8EbTBr
MDOgMaAvhi1odHRwOi8vY2RwLnNrYmtvbnR1ci5ydS9jZHAva29udHVyLXEtMjAx
Ni5jcmwwNKAyoDCGLmh0dHA6Ly9jZHAyLnNrYmtvbnR1ci5ydS9jZHAva29udHVy
LXEtMjAxNi5jcmwwgc0GCCsGAQUFBwEBBIHAMIG9MDIGCCsGAQUFBzABhiZodHRw
Oi8vcGtpLnNrYmtvbnR1ci5ydS9vY3NwcS9vY3NwLnNyZjBCBggrBgEFBQcwAoY2
aHR0cDovL2NkcC5za2Jrb250dXIucnUvY2VydGlmaWNhdGVzL2tvbnR1ci1xLTIw
MTYuY3J0MEMGCCsGAQUFBzAChjdodHRwOi8vY2RwMi5za2Jrb250dXIucnUvY2Vy
dGlmaWNhdGVzL2tvbnR1ci1xLTIwMTYuY3J0MAgGBiqFAwICAwNBAKQjWeWwegbP
Naw5JM8Ry67cLlgvw+vUororxdl48l8OleUs9V5Z/L16T6Bu5W/5Y1+AxmFy+eGd
NgLrJrW+p5c=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AdAG5Bc7AFM5ASCQSGeJH5/LgFs=</DigestValue>
      </Reference>
      <Reference URI="/word/endnotes.xml?ContentType=application/vnd.openxmlformats-officedocument.wordprocessingml.endnotes+xml">
        <DigestMethod Algorithm="http://www.w3.org/2000/09/xmldsig#sha1"/>
        <DigestValue>N/+i1fLTKeWqh+bmGuM9bceVdd8=</DigestValue>
      </Reference>
      <Reference URI="/word/fontTable.xml?ContentType=application/vnd.openxmlformats-officedocument.wordprocessingml.fontTable+xml">
        <DigestMethod Algorithm="http://www.w3.org/2000/09/xmldsig#sha1"/>
        <DigestValue>ujEICmp2xGWGCiOTHz2Nk9PkRQU=</DigestValue>
      </Reference>
      <Reference URI="/word/footnotes.xml?ContentType=application/vnd.openxmlformats-officedocument.wordprocessingml.footnotes+xml">
        <DigestMethod Algorithm="http://www.w3.org/2000/09/xmldsig#sha1"/>
        <DigestValue>ifYvWRNSFTeLKklcvEDXSWA1ubs=</DigestValue>
      </Reference>
      <Reference URI="/word/settings.xml?ContentType=application/vnd.openxmlformats-officedocument.wordprocessingml.settings+xml">
        <DigestMethod Algorithm="http://www.w3.org/2000/09/xmldsig#sha1"/>
        <DigestValue>Dqi52aCqEo+OI6SYu5owMOyN4E8=</DigestValue>
      </Reference>
      <Reference URI="/word/styles.xml?ContentType=application/vnd.openxmlformats-officedocument.wordprocessingml.styles+xml">
        <DigestMethod Algorithm="http://www.w3.org/2000/09/xmldsig#sha1"/>
        <DigestValue>IiSRiiN3ABG3Rf+hhMDxVR0VK2o=</DigestValue>
      </Reference>
      <Reference URI="/word/stylesWithEffects.xml?ContentType=application/vnd.ms-word.stylesWithEffects+xml">
        <DigestMethod Algorithm="http://www.w3.org/2000/09/xmldsig#sha1"/>
        <DigestValue>5YaVujYLuPgvLC06jgDuTvEnVAs=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2017-06-20T08:11:46Z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2017-06-20T08:11:46Z</xd:SigningTime>
          <xd:SigningCertificate>
            <xd:Cert>
              <xd:CertDigest>
                <DigestMethod Algorithm="http://www.w3.org/2000/09/xmldsig#sha1"/>
                <DigestValue>WaRPxJgoVdVymsnhCT7gchUE/1s=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233133489637616781571325527945595945666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2017-06-20T07:59:00Z</dcterms:created>
  <dcterms:modified xsi:type="dcterms:W3CDTF">2017-06-20T08:11:00Z</dcterms:modified>
</cp:coreProperties>
</file>