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 w:rsidRPr="00461E9A">
        <w:rPr>
          <w:sz w:val="22"/>
          <w:szCs w:val="22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 (-ое)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</w:t>
      </w:r>
      <w:bookmarkStart w:id="0" w:name="_GoBack"/>
      <w:bookmarkEnd w:id="0"/>
      <w:r w:rsidR="007865E7" w:rsidRPr="007865E7">
        <w:rPr>
          <w:rFonts w:ascii="Times New Roman" w:hAnsi="Times New Roman" w:cs="Times New Roman"/>
          <w:sz w:val="22"/>
          <w:szCs w:val="22"/>
        </w:rPr>
        <w:t>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</w:t>
      </w:r>
      <w:r w:rsidR="00461E9A">
        <w:rPr>
          <w:rFonts w:ascii="Times New Roman" w:hAnsi="Times New Roman" w:cs="Times New Roman"/>
          <w:sz w:val="22"/>
          <w:szCs w:val="22"/>
        </w:rPr>
        <w:t>ося победителем открытых торгов (аукцион на повышение, форма подачи предложений открытая),</w:t>
      </w:r>
      <w:r w:rsidRPr="000605E8">
        <w:rPr>
          <w:rFonts w:ascii="Times New Roman" w:hAnsi="Times New Roman" w:cs="Times New Roman"/>
          <w:sz w:val="22"/>
          <w:szCs w:val="22"/>
        </w:rPr>
        <w:t xml:space="preserve">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7865E7">
        <w:rPr>
          <w:sz w:val="22"/>
          <w:szCs w:val="22"/>
        </w:rPr>
        <w:t>основной счет должника: получатель: НОПО «Облпотребсоюз» ИНН 5321060586, КПП 532101001, р/с №40703810700401000001 в Новгородском филиале АО «НС БАНК»,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865E7">
        <w:rPr>
          <w:sz w:val="22"/>
          <w:szCs w:val="22"/>
        </w:rPr>
        <w:t>НОПО «Облпотребсоюз»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имущество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>173008, г. Великий Новгород, ул. Рабочая,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461E9A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61E9A">
      <w:rPr>
        <w:noProof/>
      </w:rPr>
      <w:t>2</w:t>
    </w:r>
    <w:r>
      <w:fldChar w:fldCharType="end"/>
    </w:r>
  </w:p>
  <w:p w:rsidR="007644DF" w:rsidRDefault="00461E9A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1E9A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5AC"/>
  <w15:docId w15:val="{BD3AEF1E-2810-4BA2-A817-87BD57C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x571qpwEfp6KRw2FpRUx3AYgii+reSHKNlrNMD88ESA=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qWDjTuFI4ULMTLtlydxlMdFO2kei1T8lDDScgEs/S30=</DigestValue>
    </Reference>
  </SignedInfo>
  <SignatureValue>/0SXqxm9exOgEefiQhPtevtEdFPb1Eaw2xTP84Zw3wmgSTIyuQKQT44ng3LrV4pP
aHEwuU0oeToQQpMWzauToQ==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nK09cIG/vo3OmQBxE8rnrKFQaFI=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zFuwV2+DJW2AfnwuBsklvfAsk7k=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hNZbsatQjJ32T29kDxacwzsyV6k=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2017-06-28T10:56:32Z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2017-06-28T10:56:32Z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2017-06-28T10:56:00Z</dcterms:modified>
</cp:coreProperties>
</file>