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4E5F7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  <w:shd w:val="clear" w:color="auto" w:fill="FFFFFF"/>
              </w:rPr>
              <w:t>Шимское районное потребительское общество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4A6" w:rsidRPr="006344A6" w:rsidRDefault="006344A6" w:rsidP="006344A6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174150, Новгородская область, р.п.Шимск,</w:t>
            </w:r>
          </w:p>
          <w:p w:rsidR="00A124D4" w:rsidRPr="00653040" w:rsidRDefault="006344A6" w:rsidP="006344A6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ул.Вокзальная д.8</w:t>
            </w:r>
          </w:p>
        </w:tc>
      </w:tr>
      <w:tr w:rsidR="006344A6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4A6" w:rsidRPr="00F9537B" w:rsidRDefault="006344A6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A6" w:rsidRPr="00653040" w:rsidRDefault="006344A6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4A6" w:rsidRPr="006344A6" w:rsidRDefault="006344A6" w:rsidP="00D27597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174150, Новгородская область, р.п.Шимск,</w:t>
            </w:r>
          </w:p>
          <w:p w:rsidR="006344A6" w:rsidRPr="00653040" w:rsidRDefault="006344A6" w:rsidP="00D2759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ул.Вокзальная д.8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526C88">
            <w:pPr>
              <w:rPr>
                <w:color w:val="000000" w:themeColor="text1"/>
                <w:sz w:val="20"/>
                <w:szCs w:val="20"/>
              </w:rPr>
            </w:pPr>
            <w:r w:rsidRPr="006344A6">
              <w:rPr>
                <w:color w:val="000000" w:themeColor="text1"/>
                <w:sz w:val="20"/>
                <w:szCs w:val="20"/>
              </w:rPr>
              <w:t>5319005098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6344A6">
              <w:rPr>
                <w:color w:val="000000" w:themeColor="text1"/>
                <w:sz w:val="20"/>
                <w:szCs w:val="20"/>
              </w:rPr>
              <w:t>531901001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AB7F34">
            <w:pPr>
              <w:rPr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1135321002695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3E15A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6344A6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6344A6">
              <w:rPr>
                <w:sz w:val="20"/>
                <w:szCs w:val="20"/>
                <w:lang w:val="en-US"/>
              </w:rPr>
              <w:t>3036/</w:t>
            </w:r>
            <w:r w:rsidRPr="00653040">
              <w:rPr>
                <w:sz w:val="20"/>
                <w:szCs w:val="20"/>
              </w:rPr>
              <w:t>201</w:t>
            </w:r>
            <w:r w:rsidR="007F2095">
              <w:rPr>
                <w:sz w:val="20"/>
                <w:szCs w:val="20"/>
                <w:lang w:val="en-US"/>
              </w:rPr>
              <w:t>6</w:t>
            </w:r>
            <w:r w:rsidR="003E15A1">
              <w:rPr>
                <w:sz w:val="20"/>
                <w:szCs w:val="20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6344A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344A6"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107403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D619CE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Default="00D619CE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D619CE" w:rsidRPr="00C81D6B" w:rsidRDefault="00D619CE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B2226A" w:rsidRDefault="00D619CE" w:rsidP="00BC46D2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«Агрокапитал»</w:t>
            </w:r>
          </w:p>
        </w:tc>
      </w:tr>
      <w:tr w:rsidR="00D619CE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D619CE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D619CE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D619CE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D619CE" w:rsidRPr="00FA3242" w:rsidTr="00BC46D2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B07907" w:rsidRDefault="00D619CE" w:rsidP="00BC46D2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10740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10740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10740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10740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2E7A25" w:rsidRDefault="00D619CE" w:rsidP="00BC46D2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2E7A25" w:rsidRDefault="00D619CE" w:rsidP="00BC46D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r w:rsidR="0010740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10740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10740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10740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D619CE" w:rsidRDefault="00D619CE" w:rsidP="00D619CE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D619CE" w:rsidRPr="00BB2CD3" w:rsidRDefault="00D619CE" w:rsidP="00D619CE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0" w:name="Флажок2"/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Default="00107403" w:rsidP="00BC46D2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Default="00107403" w:rsidP="00BC46D2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7"/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>об удовл. заявл. 3-х лиц о намерении погасить обязательства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9C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107403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D619CE" w:rsidRPr="008C675C" w:rsidRDefault="004E5F79" w:rsidP="006344A6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8C675C">
              <w:rPr>
                <w:sz w:val="21"/>
                <w:szCs w:val="21"/>
                <w:shd w:val="clear" w:color="auto" w:fill="FFFFFF"/>
              </w:rPr>
              <w:t xml:space="preserve">Решением 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Арбитражного суда 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>Новгородской области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 от </w:t>
            </w:r>
            <w:r w:rsidR="007F2095" w:rsidRPr="008C675C">
              <w:rPr>
                <w:sz w:val="21"/>
                <w:szCs w:val="21"/>
                <w:shd w:val="clear" w:color="auto" w:fill="FFFFFF"/>
              </w:rPr>
              <w:t>2</w:t>
            </w:r>
            <w:r w:rsidR="006344A6" w:rsidRPr="008C675C">
              <w:rPr>
                <w:sz w:val="21"/>
                <w:szCs w:val="21"/>
                <w:shd w:val="clear" w:color="auto" w:fill="FFFFFF"/>
              </w:rPr>
              <w:t>9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>.</w:t>
            </w:r>
            <w:r w:rsidRPr="008C675C">
              <w:rPr>
                <w:sz w:val="21"/>
                <w:szCs w:val="21"/>
                <w:shd w:val="clear" w:color="auto" w:fill="FFFFFF"/>
              </w:rPr>
              <w:t>0</w:t>
            </w:r>
            <w:r w:rsidR="007F2095" w:rsidRPr="008C675C">
              <w:rPr>
                <w:sz w:val="21"/>
                <w:szCs w:val="21"/>
                <w:shd w:val="clear" w:color="auto" w:fill="FFFFFF"/>
              </w:rPr>
              <w:t>9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>.201</w:t>
            </w:r>
            <w:r w:rsidRPr="008C675C">
              <w:rPr>
                <w:sz w:val="21"/>
                <w:szCs w:val="21"/>
                <w:shd w:val="clear" w:color="auto" w:fill="FFFFFF"/>
              </w:rPr>
              <w:t>6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 г. по делу №А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>44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>-</w:t>
            </w:r>
            <w:r w:rsidR="006344A6" w:rsidRPr="008C675C">
              <w:rPr>
                <w:sz w:val="21"/>
                <w:szCs w:val="21"/>
                <w:shd w:val="clear" w:color="auto" w:fill="FFFFFF"/>
              </w:rPr>
              <w:t>3036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>/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>201</w:t>
            </w:r>
            <w:r w:rsidR="007F2095" w:rsidRPr="008C675C">
              <w:rPr>
                <w:sz w:val="21"/>
                <w:szCs w:val="21"/>
                <w:shd w:val="clear" w:color="auto" w:fill="FFFFFF"/>
              </w:rPr>
              <w:t>6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6344A6" w:rsidRPr="008C675C">
              <w:rPr>
                <w:sz w:val="21"/>
                <w:szCs w:val="21"/>
                <w:shd w:val="clear" w:color="auto" w:fill="FFFFFF"/>
              </w:rPr>
              <w:t>Шимское районное потребительское общество (ИНН 5319005098, ОГРН 1135321002695, юридический адрес: 174150, Новгородская область, р.п</w:t>
            </w:r>
            <w:proofErr w:type="gramStart"/>
            <w:r w:rsidR="006344A6" w:rsidRPr="008C675C">
              <w:rPr>
                <w:sz w:val="21"/>
                <w:szCs w:val="21"/>
                <w:shd w:val="clear" w:color="auto" w:fill="FFFFFF"/>
              </w:rPr>
              <w:t>.Ш</w:t>
            </w:r>
            <w:proofErr w:type="gramEnd"/>
            <w:r w:rsidR="006344A6" w:rsidRPr="008C675C">
              <w:rPr>
                <w:sz w:val="21"/>
                <w:szCs w:val="21"/>
                <w:shd w:val="clear" w:color="auto" w:fill="FFFFFF"/>
              </w:rPr>
              <w:t>имск, ул.Вокзальная д.8)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8C675C">
              <w:rPr>
                <w:sz w:val="21"/>
                <w:szCs w:val="21"/>
                <w:shd w:val="clear" w:color="auto" w:fill="FFFFFF"/>
              </w:rPr>
              <w:t xml:space="preserve">признано несостоятельным (банкротом), открыто конкурсное производство сроком на 6 месяцев. </w:t>
            </w:r>
            <w:proofErr w:type="gramStart"/>
            <w:r w:rsidRPr="008C675C">
              <w:rPr>
                <w:sz w:val="21"/>
                <w:szCs w:val="21"/>
                <w:shd w:val="clear" w:color="auto" w:fill="FFFFFF"/>
              </w:rPr>
              <w:t>Конкурсным управляющим утвержден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Лавлинский Павел Васильевич</w:t>
            </w:r>
            <w:r w:rsidR="003E15A1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(ИНН </w:t>
            </w:r>
            <w:r w:rsidR="00235DC7" w:rsidRPr="008C675C">
              <w:rPr>
                <w:color w:val="auto"/>
                <w:sz w:val="21"/>
                <w:szCs w:val="21"/>
              </w:rPr>
              <w:t>366300906450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СНИЛС 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>047-753-4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65</w:t>
            </w:r>
            <w:r w:rsidR="00785FEB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88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), член </w:t>
            </w:r>
            <w:r w:rsidR="00235DC7" w:rsidRPr="008C675C">
              <w:rPr>
                <w:bCs/>
                <w:color w:val="000000" w:themeColor="text1"/>
                <w:sz w:val="21"/>
                <w:szCs w:val="21"/>
              </w:rPr>
              <w:t>НП «СОАУ «Меркурий»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 (</w:t>
            </w:r>
            <w:r w:rsidR="00092740" w:rsidRPr="008C675C">
              <w:rPr>
                <w:sz w:val="21"/>
                <w:szCs w:val="21"/>
                <w:shd w:val="clear" w:color="auto" w:fill="FFFFFF"/>
              </w:rPr>
              <w:t xml:space="preserve">адрес: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125047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г. Москва, ул. </w:t>
            </w:r>
            <w:r w:rsidR="00092740" w:rsidRPr="008C675C">
              <w:rPr>
                <w:sz w:val="21"/>
                <w:szCs w:val="21"/>
                <w:shd w:val="clear" w:color="auto" w:fill="FFFFFF"/>
              </w:rPr>
              <w:t xml:space="preserve">4-я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Тверская-Ямская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8C675C">
              <w:rPr>
                <w:sz w:val="21"/>
                <w:szCs w:val="21"/>
                <w:shd w:val="clear" w:color="auto" w:fill="FFFFFF"/>
              </w:rPr>
              <w:t>2/11, 2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8C675C">
              <w:rPr>
                <w:sz w:val="21"/>
                <w:szCs w:val="21"/>
                <w:shd w:val="clear" w:color="auto" w:fill="FFFFFF"/>
              </w:rPr>
              <w:t xml:space="preserve">адрес для направления корреспонденции: 127018, Москва, 2-я Ямская 2, офис 201, 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ОГРН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1037710023108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, ИНН </w:t>
            </w:r>
            <w:r w:rsidR="00235DC7" w:rsidRPr="008C675C">
              <w:rPr>
                <w:sz w:val="21"/>
                <w:szCs w:val="21"/>
                <w:shd w:val="clear" w:color="auto" w:fill="FFFFFF"/>
              </w:rPr>
              <w:t>7710458616</w:t>
            </w:r>
            <w:r w:rsidR="00DF6094" w:rsidRPr="008C675C">
              <w:rPr>
                <w:sz w:val="21"/>
                <w:szCs w:val="21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D619CE" w:rsidRPr="008C675C" w:rsidRDefault="00D619CE" w:rsidP="006344A6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8C675C" w:rsidRPr="008C675C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8C675C">
              <w:rPr>
                <w:b/>
                <w:sz w:val="21"/>
                <w:szCs w:val="21"/>
                <w:shd w:val="clear" w:color="auto" w:fill="FFFFFF"/>
              </w:rPr>
              <w:t>Организатор торгов - Общество с ограниченной ответственностью «Агрокапитал»</w:t>
            </w:r>
            <w:r w:rsidR="003E15A1" w:rsidRPr="008C675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8C675C">
              <w:rPr>
                <w:sz w:val="21"/>
                <w:szCs w:val="21"/>
                <w:shd w:val="clear" w:color="auto" w:fill="FFFFFF"/>
              </w:rPr>
              <w:t xml:space="preserve"> (394026, г. Воронеж, проспект Труда, 65, ОГРН 1023602617950, ИНН 3666085073, КПП 366201001</w:t>
            </w:r>
            <w:r w:rsidR="00DA3DEA" w:rsidRPr="008C675C">
              <w:rPr>
                <w:sz w:val="21"/>
                <w:szCs w:val="21"/>
                <w:shd w:val="clear" w:color="auto" w:fill="FFFFFF"/>
              </w:rPr>
              <w:t xml:space="preserve">, </w:t>
            </w:r>
            <w:hyperlink r:id="rId9" w:history="1">
              <w:r w:rsidR="00DA3DEA" w:rsidRPr="008C675C">
                <w:rPr>
                  <w:rStyle w:val="aa"/>
                  <w:sz w:val="21"/>
                  <w:szCs w:val="21"/>
                  <w:shd w:val="clear" w:color="auto" w:fill="FFFFFF"/>
                </w:rPr>
                <w:t>agrokapital36@gmail.com</w:t>
              </w:r>
            </w:hyperlink>
            <w:r w:rsidRPr="008C675C">
              <w:rPr>
                <w:sz w:val="21"/>
                <w:szCs w:val="21"/>
                <w:shd w:val="clear" w:color="auto" w:fill="FFFFFF"/>
              </w:rPr>
              <w:t>) сообщает</w:t>
            </w:r>
            <w:r w:rsidR="008C675C" w:rsidRPr="008C675C">
              <w:rPr>
                <w:sz w:val="21"/>
                <w:szCs w:val="21"/>
                <w:shd w:val="clear" w:color="auto" w:fill="FFFFFF"/>
              </w:rPr>
              <w:t>:</w:t>
            </w:r>
          </w:p>
          <w:p w:rsidR="008C675C" w:rsidRPr="0025378B" w:rsidRDefault="008C675C" w:rsidP="008C675C">
            <w:pPr>
              <w:ind w:left="34"/>
              <w:jc w:val="both"/>
              <w:rPr>
                <w:color w:val="auto"/>
                <w:sz w:val="21"/>
                <w:szCs w:val="21"/>
              </w:rPr>
            </w:pPr>
            <w:r w:rsidRPr="008C675C">
              <w:rPr>
                <w:color w:val="auto"/>
                <w:sz w:val="21"/>
                <w:szCs w:val="21"/>
              </w:rPr>
              <w:t>1) о результатах</w:t>
            </w:r>
            <w:r w:rsidRPr="0025378B">
              <w:rPr>
                <w:color w:val="auto"/>
                <w:sz w:val="21"/>
                <w:szCs w:val="21"/>
              </w:rPr>
              <w:t xml:space="preserve"> </w:t>
            </w:r>
            <w:r w:rsidR="00583BAE">
              <w:rPr>
                <w:color w:val="auto"/>
                <w:sz w:val="21"/>
                <w:szCs w:val="21"/>
              </w:rPr>
              <w:t xml:space="preserve">повторных </w:t>
            </w:r>
            <w:r w:rsidRPr="0025378B">
              <w:rPr>
                <w:color w:val="auto"/>
                <w:sz w:val="21"/>
                <w:szCs w:val="21"/>
              </w:rPr>
              <w:t>открытых торгов в форме аукциона, проводимых в 1</w:t>
            </w:r>
            <w:r>
              <w:rPr>
                <w:color w:val="auto"/>
                <w:sz w:val="21"/>
                <w:szCs w:val="21"/>
              </w:rPr>
              <w:t>4</w:t>
            </w:r>
            <w:r w:rsidRPr="0025378B">
              <w:rPr>
                <w:color w:val="auto"/>
                <w:sz w:val="21"/>
                <w:szCs w:val="21"/>
              </w:rPr>
              <w:t xml:space="preserve">ч. 00 мин. </w:t>
            </w:r>
            <w:r w:rsidR="00583BAE">
              <w:rPr>
                <w:color w:val="auto"/>
                <w:sz w:val="21"/>
                <w:szCs w:val="21"/>
              </w:rPr>
              <w:t>20</w:t>
            </w:r>
            <w:r w:rsidRPr="0025378B">
              <w:rPr>
                <w:color w:val="auto"/>
                <w:sz w:val="21"/>
                <w:szCs w:val="21"/>
              </w:rPr>
              <w:t>.0</w:t>
            </w:r>
            <w:r w:rsidR="00583BAE">
              <w:rPr>
                <w:color w:val="auto"/>
                <w:sz w:val="21"/>
                <w:szCs w:val="21"/>
              </w:rPr>
              <w:t>6</w:t>
            </w:r>
            <w:r w:rsidRPr="0025378B">
              <w:rPr>
                <w:color w:val="auto"/>
                <w:sz w:val="21"/>
                <w:szCs w:val="21"/>
              </w:rPr>
              <w:t>.2017 г. на ЭТП ОАО «Российский аукционный дом» (</w:t>
            </w:r>
            <w:proofErr w:type="spellStart"/>
            <w:r w:rsidRPr="0025378B">
              <w:rPr>
                <w:color w:val="auto"/>
                <w:sz w:val="21"/>
                <w:szCs w:val="21"/>
              </w:rPr>
              <w:t>lot-online.ru</w:t>
            </w:r>
            <w:proofErr w:type="spellEnd"/>
            <w:r w:rsidRPr="0025378B">
              <w:rPr>
                <w:color w:val="auto"/>
                <w:sz w:val="21"/>
                <w:szCs w:val="21"/>
              </w:rPr>
              <w:t>) в соответствии с сообщением №</w:t>
            </w:r>
            <w:r w:rsidR="00583BAE" w:rsidRPr="00583BAE">
              <w:rPr>
                <w:color w:val="auto"/>
                <w:sz w:val="21"/>
                <w:szCs w:val="21"/>
              </w:rPr>
              <w:t>77010098235</w:t>
            </w:r>
            <w:r w:rsidRPr="0025378B">
              <w:rPr>
                <w:color w:val="auto"/>
                <w:sz w:val="21"/>
                <w:szCs w:val="21"/>
              </w:rPr>
              <w:t xml:space="preserve"> в газете </w:t>
            </w:r>
            <w:r w:rsidRPr="0025378B">
              <w:rPr>
                <w:color w:val="auto"/>
                <w:sz w:val="21"/>
                <w:szCs w:val="21"/>
              </w:rPr>
              <w:lastRenderedPageBreak/>
              <w:t>«Коммерсантъ» №</w:t>
            </w:r>
            <w:r w:rsidR="00583BAE">
              <w:rPr>
                <w:color w:val="auto"/>
                <w:sz w:val="21"/>
                <w:szCs w:val="21"/>
              </w:rPr>
              <w:t>83</w:t>
            </w:r>
            <w:r w:rsidRPr="0025378B">
              <w:rPr>
                <w:color w:val="auto"/>
                <w:sz w:val="21"/>
                <w:szCs w:val="21"/>
              </w:rPr>
              <w:t xml:space="preserve"> от </w:t>
            </w:r>
            <w:r w:rsidR="00583BAE">
              <w:rPr>
                <w:color w:val="auto"/>
                <w:sz w:val="21"/>
                <w:szCs w:val="21"/>
              </w:rPr>
              <w:t>13</w:t>
            </w:r>
            <w:r w:rsidRPr="0025378B">
              <w:rPr>
                <w:color w:val="auto"/>
                <w:sz w:val="21"/>
                <w:szCs w:val="21"/>
              </w:rPr>
              <w:t>.0</w:t>
            </w:r>
            <w:r w:rsidR="00583BAE">
              <w:rPr>
                <w:color w:val="auto"/>
                <w:sz w:val="21"/>
                <w:szCs w:val="21"/>
              </w:rPr>
              <w:t>5</w:t>
            </w:r>
            <w:r w:rsidRPr="0025378B">
              <w:rPr>
                <w:color w:val="auto"/>
                <w:sz w:val="21"/>
                <w:szCs w:val="21"/>
              </w:rPr>
              <w:t>.2017г.</w:t>
            </w:r>
          </w:p>
          <w:p w:rsidR="008C675C" w:rsidRPr="00583BAE" w:rsidRDefault="008C675C" w:rsidP="00583BAE">
            <w:pPr>
              <w:numPr>
                <w:ilvl w:val="0"/>
                <w:numId w:val="2"/>
              </w:numPr>
              <w:jc w:val="both"/>
              <w:rPr>
                <w:color w:val="auto"/>
                <w:sz w:val="21"/>
                <w:szCs w:val="21"/>
              </w:rPr>
            </w:pPr>
            <w:r w:rsidRPr="0025378B">
              <w:rPr>
                <w:color w:val="auto"/>
                <w:sz w:val="21"/>
                <w:szCs w:val="21"/>
              </w:rPr>
              <w:t>Торги по Лотам №</w:t>
            </w:r>
            <w:r>
              <w:rPr>
                <w:color w:val="auto"/>
                <w:sz w:val="21"/>
                <w:szCs w:val="21"/>
              </w:rPr>
              <w:t>2-6, 8, 9</w:t>
            </w:r>
            <w:r w:rsidRPr="0025378B">
              <w:rPr>
                <w:color w:val="auto"/>
                <w:sz w:val="21"/>
                <w:szCs w:val="21"/>
              </w:rPr>
              <w:t xml:space="preserve"> признаны несостоявшимися в связи с отсутствием заявок на участие в торгах.</w:t>
            </w:r>
            <w:r w:rsidRPr="00583BAE">
              <w:rPr>
                <w:color w:val="auto"/>
                <w:sz w:val="21"/>
                <w:szCs w:val="21"/>
              </w:rPr>
              <w:t xml:space="preserve"> </w:t>
            </w:r>
          </w:p>
          <w:p w:rsidR="008C675C" w:rsidRPr="00A92047" w:rsidRDefault="008C675C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D619CE" w:rsidRPr="00A92047" w:rsidRDefault="00A92047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2) 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D619CE" w:rsidRPr="00A92047">
              <w:rPr>
                <w:sz w:val="21"/>
                <w:szCs w:val="21"/>
                <w:shd w:val="clear" w:color="auto" w:fill="FFFFFF"/>
              </w:rPr>
              <w:t>lot-online.ru</w:t>
            </w:r>
            <w:proofErr w:type="spellEnd"/>
            <w:r w:rsidR="00D619CE" w:rsidRPr="00A92047">
              <w:rPr>
                <w:sz w:val="21"/>
                <w:szCs w:val="21"/>
                <w:shd w:val="clear" w:color="auto" w:fill="FFFFFF"/>
              </w:rPr>
              <w:t>)</w:t>
            </w:r>
            <w:r w:rsidR="00583BAE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583BAE" w:rsidRPr="00583BAE">
              <w:rPr>
                <w:sz w:val="21"/>
                <w:szCs w:val="21"/>
                <w:shd w:val="clear" w:color="auto" w:fill="FFFFFF"/>
              </w:rPr>
              <w:t>с 10 ч. 00 мин. 03.07.2017г. по 10 ч. 00 мин. 25.08.2017г. открытых торгов в форме публичного предложения по продаже имущества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619CE" w:rsidRPr="00A92047">
              <w:rPr>
                <w:sz w:val="21"/>
                <w:szCs w:val="21"/>
                <w:shd w:val="clear" w:color="auto" w:fill="FFFFFF"/>
              </w:rPr>
              <w:t>Шимского</w:t>
            </w:r>
            <w:proofErr w:type="spellEnd"/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 РАЙПО:</w:t>
            </w:r>
          </w:p>
          <w:p w:rsidR="00D619CE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№2: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магазина №46, пл. 78,4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53:21:0071001:52 расположенное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д. Дуброво</w:t>
            </w:r>
          </w:p>
          <w:p w:rsidR="00DA3DEA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№3: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магазина №44, пл. 41.3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53:21:0091001:50 расположенное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с/п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Подгощское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>, д. Сущёво</w:t>
            </w:r>
          </w:p>
          <w:p w:rsidR="00DA3DEA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№4: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магазина № 27, пл. 45,9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53:21:0100401:88, расположенное по адресу: Новгородская область, р-н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Медведское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д.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Любач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д.27 и Земельный участок, земли населённых пунктов, для эксплуатации магазина № 27, пл. 178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53:21:0100401:7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расположенное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с/п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Медведское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д.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Любач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на земельном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участке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расположено нежилое здание магазина №27;</w:t>
            </w:r>
          </w:p>
          <w:p w:rsidR="00DA3DEA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№5: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магазина № 37, пл. 98.5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53:21:0100601:91 расположенное по адресу: Новгородская область, р-н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, д. Нижний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Прихон</w:t>
            </w:r>
            <w:proofErr w:type="spellEnd"/>
          </w:p>
          <w:p w:rsidR="00DA3DEA" w:rsidRPr="00A92047" w:rsidRDefault="00DA3DEA" w:rsidP="00DA3DE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№6: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хлебопекарни, пл. 169,2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 53:21:0121605:231 расположенное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c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/п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Уторгошское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>, ж/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д_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ст</w:t>
            </w:r>
            <w:proofErr w:type="spellEnd"/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Уторгош, ул. Базарная</w:t>
            </w:r>
          </w:p>
          <w:p w:rsidR="00DA3DEA" w:rsidRPr="00A92047" w:rsidRDefault="00DA3DEA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№8: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Здание хлебопекарни, пл. 277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кад.№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53:21:0080103:184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располож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>. Медведь</w:t>
            </w:r>
          </w:p>
          <w:p w:rsidR="00DA3DEA" w:rsidRPr="00A92047" w:rsidRDefault="00DA3DEA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b/>
                <w:sz w:val="21"/>
                <w:szCs w:val="21"/>
                <w:shd w:val="clear" w:color="auto" w:fill="FFFFFF"/>
              </w:rPr>
              <w:t xml:space="preserve">- Лот №9: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Продовольственный магазин №14, пл.47.3 кв.м.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кад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№53:21:0000000:1426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располож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. по адресу: Новгородская область, </w:t>
            </w:r>
            <w:proofErr w:type="spellStart"/>
            <w:r w:rsidRPr="00A92047">
              <w:rPr>
                <w:sz w:val="21"/>
                <w:szCs w:val="21"/>
                <w:shd w:val="clear" w:color="auto" w:fill="FFFFFF"/>
              </w:rPr>
              <w:t>Шимский</w:t>
            </w:r>
            <w:proofErr w:type="spellEnd"/>
            <w:r w:rsidRPr="00A92047">
              <w:rPr>
                <w:sz w:val="21"/>
                <w:szCs w:val="21"/>
                <w:shd w:val="clear" w:color="auto" w:fill="FFFFFF"/>
              </w:rPr>
              <w:t xml:space="preserve"> район, Шимское городское поселение, д. Старый Шимск, д.14</w:t>
            </w:r>
          </w:p>
          <w:p w:rsidR="00DA3DEA" w:rsidRPr="00A92047" w:rsidRDefault="00DA3DEA" w:rsidP="00D619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583BAE" w:rsidRPr="00583BAE" w:rsidRDefault="00D619C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sz w:val="21"/>
                <w:szCs w:val="21"/>
                <w:shd w:val="clear" w:color="auto" w:fill="FFFFFF"/>
              </w:rPr>
              <w:t xml:space="preserve">Начальная цена продажи </w:t>
            </w:r>
            <w:r w:rsidR="00DA3DEA" w:rsidRPr="00A92047">
              <w:rPr>
                <w:sz w:val="21"/>
                <w:szCs w:val="21"/>
                <w:shd w:val="clear" w:color="auto" w:fill="FFFFFF"/>
              </w:rPr>
              <w:t>лота №2: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A92047">
              <w:rPr>
                <w:sz w:val="21"/>
                <w:szCs w:val="21"/>
                <w:shd w:val="clear" w:color="auto" w:fill="FFFFFF"/>
              </w:rPr>
              <w:t>14 112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DA3DEA" w:rsidRPr="00A92047">
              <w:rPr>
                <w:sz w:val="21"/>
                <w:szCs w:val="21"/>
                <w:shd w:val="clear" w:color="auto" w:fill="FFFFFF"/>
              </w:rPr>
              <w:t>руб.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>, лота №3: 1</w:t>
            </w:r>
            <w:r w:rsidR="00A92047">
              <w:rPr>
                <w:sz w:val="21"/>
                <w:szCs w:val="21"/>
                <w:shd w:val="clear" w:color="auto" w:fill="FFFFFF"/>
              </w:rPr>
              <w:t>4 868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руб., лота №4:2</w:t>
            </w:r>
            <w:r w:rsidR="00A92047">
              <w:rPr>
                <w:sz w:val="21"/>
                <w:szCs w:val="21"/>
                <w:shd w:val="clear" w:color="auto" w:fill="FFFFFF"/>
              </w:rPr>
              <w:t>0 116,80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руб., лота №5: 3</w:t>
            </w:r>
            <w:r w:rsidR="00A92047">
              <w:rPr>
                <w:sz w:val="21"/>
                <w:szCs w:val="21"/>
                <w:shd w:val="clear" w:color="auto" w:fill="FFFFFF"/>
              </w:rPr>
              <w:t xml:space="preserve">5 460 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>руб., лота №6: 6</w:t>
            </w:r>
            <w:r w:rsidR="00A92047">
              <w:rPr>
                <w:sz w:val="21"/>
                <w:szCs w:val="21"/>
                <w:shd w:val="clear" w:color="auto" w:fill="FFFFFF"/>
              </w:rPr>
              <w:t>0 912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руб., лота №8: </w:t>
            </w:r>
            <w:r w:rsidR="00A92047">
              <w:rPr>
                <w:sz w:val="21"/>
                <w:szCs w:val="21"/>
                <w:shd w:val="clear" w:color="auto" w:fill="FFFFFF"/>
              </w:rPr>
              <w:t>99 720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руб., лота №9: </w:t>
            </w:r>
            <w:r w:rsidR="00A92047">
              <w:rPr>
                <w:sz w:val="21"/>
                <w:szCs w:val="21"/>
                <w:shd w:val="clear" w:color="auto" w:fill="FFFFFF"/>
              </w:rPr>
              <w:t>17 028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руб.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(НДС уплате не подлежит). </w:t>
            </w:r>
            <w:r w:rsidR="00583BAE" w:rsidRPr="00583BAE">
              <w:rPr>
                <w:sz w:val="21"/>
                <w:szCs w:val="21"/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583BAE" w:rsidRPr="00583BAE">
              <w:rPr>
                <w:sz w:val="21"/>
                <w:szCs w:val="21"/>
                <w:shd w:val="clear" w:color="auto" w:fill="FFFFFF"/>
              </w:rPr>
              <w:t>с даты публикации</w:t>
            </w:r>
            <w:proofErr w:type="gramEnd"/>
            <w:r w:rsidR="00583BAE" w:rsidRPr="00583BAE">
              <w:rPr>
                <w:sz w:val="21"/>
                <w:szCs w:val="21"/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="00583BAE" w:rsidRPr="00583BAE">
              <w:rPr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="00583BAE" w:rsidRPr="00583BAE">
              <w:rPr>
                <w:sz w:val="21"/>
                <w:szCs w:val="21"/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 каждые 3 рабочих дня на 10% от начальной продажной цены, по которой имущество выставлялось на первые торги. С 38 по 40 рабочий день устанавливается минимальная цена продажи в размере 40%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>Общий размер задатка - 10 (десять)% от начальной цены продажи лота, действующей в определенный период.</w:t>
            </w:r>
            <w:r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Реквизиты для уплаты задатка: получатель: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>Шимско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е РАЙПО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>ИНН 5319005098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, КПП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>531901001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D619CE" w:rsidRPr="00A92047">
              <w:rPr>
                <w:sz w:val="21"/>
                <w:szCs w:val="21"/>
                <w:shd w:val="clear" w:color="auto" w:fill="FFFFFF"/>
              </w:rPr>
              <w:t>р</w:t>
            </w:r>
            <w:proofErr w:type="spellEnd"/>
            <w:proofErr w:type="gramEnd"/>
            <w:r w:rsidR="00D619CE" w:rsidRPr="00A92047">
              <w:rPr>
                <w:sz w:val="21"/>
                <w:szCs w:val="21"/>
                <w:shd w:val="clear" w:color="auto" w:fill="FFFFFF"/>
              </w:rPr>
              <w:t>/с №</w:t>
            </w:r>
            <w:r w:rsidR="00515878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C902C7" w:rsidRPr="00A92047">
              <w:rPr>
                <w:sz w:val="21"/>
                <w:szCs w:val="21"/>
                <w:shd w:val="clear" w:color="auto" w:fill="FFFFFF"/>
              </w:rPr>
              <w:t>40703810000401008923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044959727.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Для участия в торгах необходимо в срок с </w:t>
            </w:r>
            <w:r w:rsidRPr="00583BAE">
              <w:rPr>
                <w:sz w:val="21"/>
                <w:szCs w:val="21"/>
                <w:shd w:val="clear" w:color="auto" w:fill="FFFFFF"/>
              </w:rPr>
              <w:t>10 ч. 00 мин. 03.07.2017г. по 10 ч. 00 мин. 25.08.2017г.</w:t>
            </w:r>
            <w:r w:rsidR="00D619CE" w:rsidRPr="00A92047">
              <w:rPr>
                <w:sz w:val="21"/>
                <w:szCs w:val="21"/>
                <w:shd w:val="clear" w:color="auto" w:fill="FFFFFF"/>
              </w:rPr>
              <w:t xml:space="preserve"> подать заявку на участие в торгах и оплатить за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>даток в вышеуказанном порядке.</w:t>
            </w:r>
          </w:p>
          <w:p w:rsid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</w:p>
          <w:p w:rsidR="00583BAE" w:rsidRDefault="00D619C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в настоящем сообщении;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К заявке должны прилагаться копии документов: выписка из ЕГРЮЛ или засвидетельствованная в нотар. порядке копия выписки (для юр. л.), выписка из ЕГРИП или засвидетельствованная в нотар.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соответствии с законодательством соответствующего государства (для иностран.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583BAE" w:rsidRP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</w:t>
            </w:r>
            <w:r w:rsidRPr="00583BAE">
              <w:rPr>
                <w:sz w:val="21"/>
                <w:szCs w:val="21"/>
                <w:shd w:val="clear" w:color="auto" w:fill="FFFFFF"/>
              </w:rPr>
              <w:lastRenderedPageBreak/>
              <w:t xml:space="preserve">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В случае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С даты определения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583BAE" w:rsidRP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583BAE" w:rsidRP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583BAE" w:rsidRP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583BAE" w:rsidRDefault="00583BA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583BAE">
              <w:rPr>
                <w:sz w:val="21"/>
                <w:szCs w:val="21"/>
                <w:shd w:val="clear" w:color="auto" w:fill="FFFFFF"/>
              </w:rPr>
              <w:t xml:space="preserve">В течение 5 дней 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с даты подписания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583BAE">
              <w:rPr>
                <w:sz w:val="21"/>
                <w:szCs w:val="21"/>
                <w:shd w:val="clear" w:color="auto" w:fill="FFFFFF"/>
              </w:rPr>
              <w:t>с даты получения</w:t>
            </w:r>
            <w:proofErr w:type="gramEnd"/>
            <w:r w:rsidRPr="00583BAE">
              <w:rPr>
                <w:sz w:val="21"/>
                <w:szCs w:val="21"/>
                <w:shd w:val="clear" w:color="auto" w:fill="FFFFFF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  <w:p w:rsidR="00D619CE" w:rsidRPr="00A92047" w:rsidRDefault="00D619CE" w:rsidP="00583BAE">
            <w:pPr>
              <w:autoSpaceDE w:val="0"/>
              <w:autoSpaceDN w:val="0"/>
              <w:adjustRightInd w:val="0"/>
              <w:ind w:firstLine="459"/>
              <w:jc w:val="both"/>
              <w:rPr>
                <w:sz w:val="21"/>
                <w:szCs w:val="21"/>
                <w:shd w:val="clear" w:color="auto" w:fill="FFFFFF"/>
              </w:rPr>
            </w:pPr>
            <w:r w:rsidRPr="00A92047">
              <w:rPr>
                <w:sz w:val="21"/>
                <w:szCs w:val="21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 xml:space="preserve">Шимское РАЙПО ИНН 5319005098, КПП 531901001, </w:t>
            </w:r>
            <w:proofErr w:type="spellStart"/>
            <w:proofErr w:type="gramStart"/>
            <w:r w:rsidR="00C6025B" w:rsidRPr="00A92047">
              <w:rPr>
                <w:sz w:val="21"/>
                <w:szCs w:val="21"/>
                <w:shd w:val="clear" w:color="auto" w:fill="FFFFFF"/>
              </w:rPr>
              <w:t>р</w:t>
            </w:r>
            <w:proofErr w:type="spellEnd"/>
            <w:proofErr w:type="gramEnd"/>
            <w:r w:rsidR="00C6025B" w:rsidRPr="00A92047">
              <w:rPr>
                <w:sz w:val="21"/>
                <w:szCs w:val="21"/>
                <w:shd w:val="clear" w:color="auto" w:fill="FFFFFF"/>
              </w:rPr>
              <w:t>/с №</w:t>
            </w:r>
            <w:r w:rsidR="00515878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C6025B" w:rsidRPr="00A92047">
              <w:rPr>
                <w:sz w:val="21"/>
                <w:szCs w:val="21"/>
                <w:shd w:val="clear" w:color="auto" w:fill="FFFFFF"/>
              </w:rPr>
              <w:t>40703810700400008923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044959727.</w:t>
            </w:r>
          </w:p>
          <w:p w:rsidR="00F12058" w:rsidRPr="00272C0D" w:rsidRDefault="00D619CE" w:rsidP="00AA5BD4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A92047">
              <w:rPr>
                <w:sz w:val="21"/>
                <w:szCs w:val="21"/>
                <w:shd w:val="clear" w:color="auto" w:fill="FFFFFF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г. Великий Новгород, ул. Рабочая, д.6 по предварительной записи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по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A92047">
              <w:rPr>
                <w:sz w:val="21"/>
                <w:szCs w:val="21"/>
                <w:shd w:val="clear" w:color="auto" w:fill="FFFFFF"/>
              </w:rPr>
              <w:t>тел</w:t>
            </w:r>
            <w:proofErr w:type="gramEnd"/>
            <w:r w:rsidRPr="00A92047">
              <w:rPr>
                <w:sz w:val="21"/>
                <w:szCs w:val="21"/>
                <w:shd w:val="clear" w:color="auto" w:fill="FFFFFF"/>
              </w:rPr>
              <w:t>.: 8-920-452-14-51 в рабочие дни</w:t>
            </w:r>
            <w:r w:rsidR="003E15A1" w:rsidRPr="00A92047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A92047">
              <w:rPr>
                <w:sz w:val="21"/>
                <w:szCs w:val="21"/>
                <w:shd w:val="clear" w:color="auto" w:fill="FFFFFF"/>
              </w:rPr>
              <w:t xml:space="preserve">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A92047">
              <w:rPr>
                <w:sz w:val="21"/>
                <w:szCs w:val="21"/>
                <w:shd w:val="clear" w:color="auto" w:fill="FFFFFF"/>
                <w:lang w:val="en-US"/>
              </w:rPr>
              <w:t>lot</w:t>
            </w:r>
            <w:r w:rsidRPr="00A92047">
              <w:rPr>
                <w:sz w:val="21"/>
                <w:szCs w:val="21"/>
                <w:shd w:val="clear" w:color="auto" w:fill="FFFFFF"/>
              </w:rPr>
              <w:t>-</w:t>
            </w:r>
            <w:r w:rsidRPr="00A92047">
              <w:rPr>
                <w:sz w:val="21"/>
                <w:szCs w:val="21"/>
                <w:shd w:val="clear" w:color="auto" w:fill="FFFFFF"/>
                <w:lang w:val="en-US"/>
              </w:rPr>
              <w:t>online</w:t>
            </w:r>
            <w:r w:rsidRPr="00A92047">
              <w:rPr>
                <w:sz w:val="21"/>
                <w:szCs w:val="21"/>
                <w:shd w:val="clear" w:color="auto" w:fill="FFFFFF"/>
              </w:rPr>
              <w:t>.</w:t>
            </w:r>
            <w:r w:rsidRPr="00A92047">
              <w:rPr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A92047">
              <w:rPr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2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="003E15A1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>40702-810-8-0000-3-400822</w:t>
      </w:r>
      <w:r w:rsidR="003E15A1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</w:t>
      </w:r>
      <w:r w:rsidR="003E15A1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2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lastRenderedPageBreak/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неправильном заполнении или незаполнении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 w:rsidR="003E15A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107403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76" w:rsidRDefault="00330076" w:rsidP="00F9179D">
      <w:r>
        <w:separator/>
      </w:r>
    </w:p>
  </w:endnote>
  <w:endnote w:type="continuationSeparator" w:id="0">
    <w:p w:rsidR="00330076" w:rsidRDefault="00330076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76" w:rsidRDefault="00330076" w:rsidP="00F9179D">
      <w:r>
        <w:separator/>
      </w:r>
    </w:p>
  </w:footnote>
  <w:footnote w:type="continuationSeparator" w:id="0">
    <w:p w:rsidR="00330076" w:rsidRDefault="00330076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>В ЗАО «Коммерсантъ. Издательский Дом»</w:t>
    </w:r>
    <w:r w:rsidR="003E15A1">
      <w:rPr>
        <w:sz w:val="16"/>
        <w:szCs w:val="16"/>
      </w:rPr>
      <w:t xml:space="preserve">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583BAE">
      <w:rPr>
        <w:b/>
        <w:sz w:val="20"/>
        <w:szCs w:val="20"/>
        <w:lang w:val="en-US"/>
      </w:rPr>
      <w:t>2</w:t>
    </w:r>
    <w:r w:rsidR="00F34CCF" w:rsidRPr="00F34CCF">
      <w:rPr>
        <w:b/>
        <w:sz w:val="20"/>
        <w:szCs w:val="20"/>
      </w:rPr>
      <w:t>3</w:t>
    </w:r>
    <w:r w:rsidR="00D4395D">
      <w:rPr>
        <w:b/>
        <w:sz w:val="20"/>
        <w:szCs w:val="20"/>
      </w:rPr>
      <w:t>.</w:t>
    </w:r>
    <w:r w:rsidR="00DA3DEA" w:rsidRPr="00DA3DEA">
      <w:rPr>
        <w:b/>
        <w:sz w:val="20"/>
        <w:szCs w:val="20"/>
      </w:rPr>
      <w:t>0</w:t>
    </w:r>
    <w:r w:rsidR="00583BAE">
      <w:rPr>
        <w:b/>
        <w:sz w:val="20"/>
        <w:szCs w:val="20"/>
        <w:lang w:val="en-US"/>
      </w:rPr>
      <w:t>6</w:t>
    </w:r>
    <w:r>
      <w:rPr>
        <w:b/>
        <w:sz w:val="20"/>
        <w:szCs w:val="20"/>
      </w:rPr>
      <w:t>.201</w:t>
    </w:r>
    <w:r w:rsidR="00DA3DEA" w:rsidRPr="00DA3DEA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BD1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403"/>
    <w:rsid w:val="00107938"/>
    <w:rsid w:val="00110CF8"/>
    <w:rsid w:val="00110D19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5BDC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C68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D5A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0076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15A1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5E4A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878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1373"/>
    <w:rsid w:val="00583262"/>
    <w:rsid w:val="00583B4C"/>
    <w:rsid w:val="00583BAE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4A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4DA7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1072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197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1F5E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095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76C"/>
    <w:rsid w:val="008A1F82"/>
    <w:rsid w:val="008A1FD8"/>
    <w:rsid w:val="008A31C2"/>
    <w:rsid w:val="008A365A"/>
    <w:rsid w:val="008A4C56"/>
    <w:rsid w:val="008A50CF"/>
    <w:rsid w:val="008A5CD8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C675C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063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52DD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069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766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047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BD4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1C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4F44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D7FC5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A54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25B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2C7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19CE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3DEA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117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455"/>
    <w:rsid w:val="00E55644"/>
    <w:rsid w:val="00E55BD4"/>
    <w:rsid w:val="00E55E87"/>
    <w:rsid w:val="00E55EAE"/>
    <w:rsid w:val="00E55F39"/>
    <w:rsid w:val="00E55F5A"/>
    <w:rsid w:val="00E56175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B76"/>
    <w:rsid w:val="00EC1F88"/>
    <w:rsid w:val="00EC22A3"/>
    <w:rsid w:val="00EC438C"/>
    <w:rsid w:val="00EC565D"/>
    <w:rsid w:val="00EC5D12"/>
    <w:rsid w:val="00EC6389"/>
    <w:rsid w:val="00EC63EB"/>
    <w:rsid w:val="00EC6D82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4CCF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979C8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CBB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Kw7pRsJTuUBwgKecQ7W7N7IISorp7N0DSdSHJJBnNkU=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uw2hoMLw9CO101OswUzQQ7UM+1Uoigd5FJ02bdBeb8A=</DigestValue>
    </Reference>
  </SignedInfo>
  <SignatureValue>j4wnxoAJtyiSa7LEYS8GnZmAbO0KH8HM5OqJdUcNoFp18PEzxQhtm/N3wczte0Qo
eGd25GnsI8CdjQ0WilBbuw==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MgCTAuSLKHi62/f0zDdufJRGBrw=</DigestValue>
      </Reference>
      <Reference URI="/word/endnotes.xml?ContentType=application/vnd.openxmlformats-officedocument.wordprocessingml.endnotes+xml">
        <DigestMethod Algorithm="http://www.w3.org/2000/09/xmldsig#sha1"/>
        <DigestValue>S/syCkcwPgoFZjgezCcvcELqUbQ=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0J6ObvUukuP/znI/MsGVbAbIvXo=</DigestValue>
      </Reference>
      <Reference URI="/word/header1.xml?ContentType=application/vnd.openxmlformats-officedocument.wordprocessingml.header+xml">
        <DigestMethod Algorithm="http://www.w3.org/2000/09/xmldsig#sha1"/>
        <DigestValue>+a4pxu3/27PNuv09inSmQC76390=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KzUSXjoik5cQ2GJIn16ttxHeMdw=</DigestValue>
      </Reference>
      <Reference URI="/word/styles.xml?ContentType=application/vnd.openxmlformats-officedocument.wordprocessingml.styles+xml">
        <DigestMethod Algorithm="http://www.w3.org/2000/09/xmldsig#sha1"/>
        <DigestValue>Re5qiqlamrakuw358bAKNnIr1uo=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qQoU/OgkC6mngEQvYk7cKmDRiwg=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2017-06-28T12:31:09Z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2017-06-28T12:31:09Z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DDE9A-62B6-4118-A230-BC1D295D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69</cp:revision>
  <cp:lastPrinted>2016-11-07T12:26:00Z</cp:lastPrinted>
  <dcterms:created xsi:type="dcterms:W3CDTF">2014-05-15T15:10:00Z</dcterms:created>
  <dcterms:modified xsi:type="dcterms:W3CDTF">2017-06-23T12:51:00Z</dcterms:modified>
</cp:coreProperties>
</file>