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40B26">
        <w:rPr>
          <w:sz w:val="28"/>
          <w:szCs w:val="28"/>
        </w:rPr>
        <w:t>57773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40B26">
        <w:rPr>
          <w:rFonts w:ascii="Times New Roman" w:hAnsi="Times New Roman" w:cs="Times New Roman"/>
          <w:sz w:val="28"/>
          <w:szCs w:val="28"/>
        </w:rPr>
        <w:t>31.07.2017 09:00 - 18.10.2017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D25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D25AA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5D25AA">
              <w:rPr>
                <w:sz w:val="28"/>
                <w:szCs w:val="28"/>
              </w:rPr>
              <w:t>Альжанов</w:t>
            </w:r>
            <w:proofErr w:type="spellEnd"/>
            <w:r w:rsidRPr="005D25AA">
              <w:rPr>
                <w:sz w:val="28"/>
                <w:szCs w:val="28"/>
              </w:rPr>
              <w:t xml:space="preserve"> </w:t>
            </w:r>
            <w:proofErr w:type="spellStart"/>
            <w:r w:rsidRPr="005D25AA">
              <w:rPr>
                <w:sz w:val="28"/>
                <w:szCs w:val="28"/>
              </w:rPr>
              <w:t>Бахаджан</w:t>
            </w:r>
            <w:proofErr w:type="spellEnd"/>
            <w:r w:rsidRPr="005D25AA">
              <w:rPr>
                <w:sz w:val="28"/>
                <w:szCs w:val="28"/>
              </w:rPr>
              <w:t xml:space="preserve"> </w:t>
            </w:r>
            <w:proofErr w:type="spellStart"/>
            <w:r w:rsidRPr="005D25AA">
              <w:rPr>
                <w:sz w:val="28"/>
                <w:szCs w:val="28"/>
              </w:rPr>
              <w:t>Бахриденович</w:t>
            </w:r>
            <w:proofErr w:type="spellEnd"/>
            <w:r w:rsidR="00D342DA" w:rsidRPr="005D25AA">
              <w:rPr>
                <w:sz w:val="28"/>
                <w:szCs w:val="28"/>
              </w:rPr>
              <w:t xml:space="preserve">, </w:t>
            </w:r>
          </w:p>
          <w:p w:rsidR="00D342DA" w:rsidRPr="005D25AA" w:rsidRDefault="00D342DA" w:rsidP="005D25AA">
            <w:pPr>
              <w:jc w:val="both"/>
              <w:rPr>
                <w:sz w:val="28"/>
                <w:szCs w:val="28"/>
              </w:rPr>
            </w:pPr>
            <w:r w:rsidRPr="005D25AA">
              <w:rPr>
                <w:sz w:val="28"/>
                <w:szCs w:val="28"/>
              </w:rPr>
              <w:t xml:space="preserve"> ИНН </w:t>
            </w:r>
            <w:r w:rsidR="00040B26" w:rsidRPr="005D25AA">
              <w:rPr>
                <w:sz w:val="28"/>
                <w:szCs w:val="28"/>
              </w:rPr>
              <w:t>550606706992</w:t>
            </w:r>
            <w:r w:rsidRPr="005D25AA">
              <w:rPr>
                <w:sz w:val="28"/>
                <w:szCs w:val="28"/>
              </w:rPr>
              <w:t>.</w:t>
            </w:r>
          </w:p>
          <w:p w:rsidR="00D342DA" w:rsidRPr="005D25A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D25A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40B26" w:rsidRPr="005D25AA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5D25AA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5D25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D25AA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D25AA">
              <w:rPr>
                <w:sz w:val="28"/>
                <w:szCs w:val="28"/>
              </w:rPr>
              <w:t>Арбитражный суд Омской области</w:t>
            </w:r>
            <w:r w:rsidR="00D342DA" w:rsidRPr="005D25AA">
              <w:rPr>
                <w:sz w:val="28"/>
                <w:szCs w:val="28"/>
              </w:rPr>
              <w:t xml:space="preserve">, дело о банкротстве </w:t>
            </w:r>
            <w:r w:rsidRPr="005D25AA">
              <w:rPr>
                <w:sz w:val="28"/>
                <w:szCs w:val="28"/>
              </w:rPr>
              <w:t>А46-2337/2016</w:t>
            </w:r>
          </w:p>
        </w:tc>
      </w:tr>
      <w:tr w:rsidR="00D342DA" w:rsidRPr="005D25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D25AA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02.08.2016</w:t>
            </w:r>
            <w:r w:rsidR="00D342DA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040B2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незавершенного строительства, общая площадь застройки 134,1 кв.м. 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обл., Омский р-н, с. Красная горка, ул. Береговая, стр. 34 в том числе, право аренды земельного участка площадью 1200 к.м., расположение которого установлено в 650 м. на юго-восток относительно здания школы с почтовым адресом Омская обл. Омский р-н, с. Красная горка, ул. Школьная, д. 4А с к.н. 55:20:040201:3083.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40B26">
              <w:rPr>
                <w:sz w:val="28"/>
                <w:szCs w:val="28"/>
              </w:rPr>
              <w:t>31.07.2017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40B26">
              <w:rPr>
                <w:sz w:val="28"/>
                <w:szCs w:val="28"/>
              </w:rPr>
              <w:t>18.10.2017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40B2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заявителя, копию паспорта (все листы)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</w:t>
            </w:r>
            <w:r>
              <w:rPr>
                <w:bCs/>
                <w:sz w:val="28"/>
                <w:szCs w:val="28"/>
              </w:rPr>
              <w:lastRenderedPageBreak/>
              <w:t>подписью заявителя.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</w:t>
            </w:r>
            <w:r w:rsidR="005D25AA">
              <w:rPr>
                <w:bCs/>
                <w:sz w:val="28"/>
                <w:szCs w:val="28"/>
              </w:rPr>
              <w:t>.</w:t>
            </w:r>
          </w:p>
        </w:tc>
      </w:tr>
      <w:tr w:rsidR="00D342DA" w:rsidRPr="005D25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40B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40B26" w:rsidRDefault="005D25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Pr="005D2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- 5% от начальной цены, установленной для соответствующего периода проведения торгов.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342DA" w:rsidRPr="005D25AA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2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Срок внесения задатка - не позднее даты окончания срока приема заявок на участие в торгах.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</w:t>
            </w:r>
            <w:r w:rsidRPr="005D2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5D2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D2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D25AA" w:rsidRDefault="00040B2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 42307810645004007090 доп. офис ПАО «Сбербанк России» №8634/0249, БИК 045209673, </w:t>
            </w:r>
            <w:proofErr w:type="spellStart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30101810900000000673 получатель  </w:t>
            </w:r>
            <w:proofErr w:type="spellStart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Альжанов</w:t>
            </w:r>
            <w:proofErr w:type="spellEnd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Бахаджан</w:t>
            </w:r>
            <w:proofErr w:type="spellEnd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Бахриденович</w:t>
            </w:r>
            <w:proofErr w:type="spellEnd"/>
            <w:r w:rsidRPr="005D25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40B26" w:rsidRDefault="00040B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2 016 270.00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5D25A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31.07.2017 в 9:0 (2 016 270.00 руб.) - 07.08.2017;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08.08.2017 в 9:0 (1 814 643.00 руб.) - 15.08.2017;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16.08.2017 в 9:0 (1 613 016.00 руб.) - 23.08.2017;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24.08.2017 в 9:0 (1 411 389.00 руб.) - 31.08.2017;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01.09.2017 в 9:0 (1 209 762.00 руб.) - 08.09.2017;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9:0 (1 008 135.00 руб.) - 16.09.2017;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9:0 (806 508.00 руб.) - 24.09.2017;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9:0 (604 881.00 руб.) - 02.10.2017;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9:0 (403 254.00 руб.) - 10.10.2017;</w:t>
            </w:r>
          </w:p>
          <w:p w:rsidR="00040B26" w:rsidRDefault="00040B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9:0 (201 627.00 руб.) - 18.10.2017;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D25AA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>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в день проведения торгов на ЭП.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D25AA" w:rsidRDefault="00040B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следующим реквизитам: 42307810645004007090 доп. офис ПАО «Сбербанк России» №8634/0249, БИК 045209673, </w:t>
            </w:r>
            <w:proofErr w:type="spellStart"/>
            <w:r>
              <w:rPr>
                <w:color w:val="auto"/>
                <w:sz w:val="28"/>
                <w:szCs w:val="28"/>
              </w:rPr>
              <w:t>кор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/с 30101810900000000673 получатель  </w:t>
            </w:r>
            <w:proofErr w:type="spellStart"/>
            <w:r>
              <w:rPr>
                <w:color w:val="auto"/>
                <w:sz w:val="28"/>
                <w:szCs w:val="28"/>
              </w:rPr>
              <w:t>Альжанов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Бахаджан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Бахриденович</w:t>
            </w:r>
            <w:proofErr w:type="spellEnd"/>
            <w:r>
              <w:rPr>
                <w:color w:val="auto"/>
                <w:sz w:val="28"/>
                <w:szCs w:val="28"/>
              </w:rPr>
              <w:t>.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40B26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0B26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40B26" w:rsidRPr="005D2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040B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040B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40B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40B2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40B2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D25AA">
      <w:pgSz w:w="11906" w:h="16838" w:code="9"/>
      <w:pgMar w:top="709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0B26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D25AA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9880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2017-07-25T11:40:00Z</dcterms:created>
  <dcterms:modified xsi:type="dcterms:W3CDTF">2017-07-25T11:40:00Z</dcterms:modified>
</cp:coreProperties>
</file>