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1D6241">
        <w:rPr>
          <w:sz w:val="28"/>
          <w:szCs w:val="28"/>
        </w:rPr>
        <w:t>57558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1D6241">
        <w:rPr>
          <w:rFonts w:ascii="Times New Roman" w:hAnsi="Times New Roman" w:cs="Times New Roman"/>
          <w:sz w:val="28"/>
          <w:szCs w:val="28"/>
        </w:rPr>
        <w:t>23.08.2017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266F62" w:rsidRDefault="001D6241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266F62">
              <w:rPr>
                <w:sz w:val="28"/>
                <w:szCs w:val="28"/>
              </w:rPr>
              <w:t>ООО "Каргополье"</w:t>
            </w:r>
            <w:r w:rsidR="00D342DA" w:rsidRPr="00266F62">
              <w:rPr>
                <w:sz w:val="28"/>
                <w:szCs w:val="28"/>
              </w:rPr>
              <w:t xml:space="preserve">, </w:t>
            </w:r>
          </w:p>
          <w:p w:rsidR="00D342DA" w:rsidRPr="001D2D62" w:rsidRDefault="001D6241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266F62">
              <w:rPr>
                <w:sz w:val="28"/>
                <w:szCs w:val="28"/>
              </w:rPr>
              <w:t xml:space="preserve">164110, Архангельская область, Каргопольский район, пос. </w:t>
            </w:r>
            <w:r>
              <w:rPr>
                <w:sz w:val="28"/>
                <w:szCs w:val="28"/>
                <w:lang w:val="en-US"/>
              </w:rPr>
              <w:t>Пригородный, ул. Труда, 12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1062918007470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2911005159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266F62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1D6241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Муха Николай Иванович</w:t>
            </w:r>
          </w:p>
          <w:p w:rsidR="00D342DA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АУ СРО СС</w:t>
            </w:r>
          </w:p>
        </w:tc>
      </w:tr>
      <w:tr w:rsidR="00D342DA" w:rsidRPr="00266F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266F62" w:rsidRDefault="001D6241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266F62">
              <w:rPr>
                <w:sz w:val="28"/>
                <w:szCs w:val="28"/>
              </w:rPr>
              <w:t>Арбитражный суд Архангельской области</w:t>
            </w:r>
            <w:r w:rsidR="00D342DA" w:rsidRPr="00266F62">
              <w:rPr>
                <w:sz w:val="28"/>
                <w:szCs w:val="28"/>
              </w:rPr>
              <w:t xml:space="preserve">, дело о банкротстве </w:t>
            </w:r>
            <w:r w:rsidRPr="00266F62">
              <w:rPr>
                <w:sz w:val="28"/>
                <w:szCs w:val="28"/>
              </w:rPr>
              <w:t>А05-12354/2014</w:t>
            </w:r>
          </w:p>
        </w:tc>
      </w:tr>
      <w:tr w:rsidR="00D342DA" w:rsidRPr="00266F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Архангельской области</w:t>
            </w:r>
            <w:r w:rsidR="00D342DA" w:rsidRPr="00266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66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266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266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02.07.2015</w:t>
            </w:r>
            <w:r w:rsidR="00D342DA" w:rsidRPr="00266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Помещения №№ 23-36 первого этажа части здания конторы-клуба (Архангельская область, Каргопольский район, пос.Пригородный, ул.Труда, д.12, общая площадь 152,7 кв.м.);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Здание гаража (Архангельская область, Каргопольский район, пос.Пригородный, ул.Труда, д.12-а, общая площадь 114,6 кв.м.);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3: Здание картофелехранилища (Архангельская область, Каргопольский район, дер.Кипрово, ул.Лесная, объект №1, общая площадь 742,2 кв.м.); Здание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ПТО (Архангельская область, Каргопольский район, дер.Кипрово, ул.Лесная, объект №6, общая площадь 223,1 кв.м.); Здание ПТО (Архангельская область, Каргопольский район, дер.Кипрово, ул.Лесная, объект №6, корпус 1, общая площадь 313,9 кв.м.); Коровник (Архангельская область, Каргопольский район, дер.Кипрово, ул.Лесная, объект №2, общая площадь 1767,2 кв.м.);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4: ПТО (Архангельская область, Каргопольский район, дер.Абакумово, ул.Речная, объект №1, общая площадь 253,5 кв.м.); ПТО (Архангельская область, Каргопольский район, дер.Абакумово, ул.Речная, объект №1, корпус 1, общая площадь 310,3 кв.м.); Коровник (Архангельская область, Каргопольский район, дер.Абакумово, ул.Речная, объект №4, общая площадь 1825,9 кв.м.);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5: Пристройка к ПТО (Архангельская область, Каргопольский район, дер.Лукино, ул.Производственная, объект №9, корпус 1, общая площадь 270,9 кв.м.); Здание ПТО (Архангельская область, Каргопольский район, дер.Лукино, ул.Производственная, объект №9, общая площадь 218,1 кв.м.); Земельный участок, категория земель: земли сельскохозяйственного назначения, разрешенное использование: для сельскохозяйственного использования (эксплуатация ПТО и пристройки к ПТО), общая площадь: 11 070 кв.м., адрес: в 40 метрах западнее д.Лукино в Каргопольском районе Архангельской области. Кадастровый (или условный номер): 29:05:071501:113;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6: Земельный участок, категория земель: земли сельскохозяйственного назначения, разрешенное использование: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сельскохозяйственного использования (эксплуатация коровника), общая площадь: 31 325 кв.м., адрес: в 220 метрах северо-западнее д.Лукино в Каргопольском районе Архангельской области. Кадастровый (или условный номер): 29:05:071501:114;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7: Картофелеуборочный комбайн MASCHINENFABRIR (цвет: зеленый); Резервуар охлаждения молока 60ГМ 3500.3; 462437 (МОЛОКОВОЗ, цвет: белый/нерж., VIN: Х8946243780AD4067, гос. номер: н523вх/29, цистерна);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8: Резервуар охлаждения молока 60ГМ 3500.3;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9: УАЗ-390994 (цвет: защитный, VIN: ХТТ39099480438457, гос. номер: е894хк/29, тип ТС: грузовой);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10: Прицеп тракторный 2ПТС-6 (цвет: красный, гос. номер: АК3712/29);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11: Прицеп тяжеловоз ЧМЗАП-5523А (цвет: зеленый, гос. номер: АК3716/29);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12: Прицеп тракторный 2ПТС-4 (цвет: коричневый, гос. номер АК3715/29);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13: Прицеп тракторный ММЗ-771Б (цвет черный, гос. номер: АК3718/29);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14: Трактор колесный МТЗ-82Л (цвет: голубой, гос. номер: АК3719/29);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15: Прицеп тракторный 2ПТС-4 (цвет: коричневый, гос номер: АК3720/29);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16: Трактор колесный Т-150К (цвет: многоцветный, гос. номер: АК3725/29);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17: Трактор колесный МТЗ-80 (цвет: синий, гос.номер: АК3727/29);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18: Прицеп тракторный 2ПТС-6 (цвет: коричневый, гос. номер: АК3728/29);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19: Трактор колесный МТЗ-82Л (цвет: синий, гос. номер: АК3729/29);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Лот 20: Трактор колесный МТЗ-80 (цвет: синий, гос номер: АК3732/29);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21: Прицеп тракторный 2ПТС-6 (цвет: красный, гос. номер: АК3734/29);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22: Прицеп тракторный ММЗ-771Б (цвет: коричневый, гос. номер: АК3736/29);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23: Трактор колесный МТЗ-80 (цвет: синий, гос. номер: АК3744/29);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24: Трактор колесный ЮМЗ-6КЛ (цвет: синий, гос. номер: АК3768/29);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25: Прицеп Тракторный 2ПТС-4 (цвет: зеленый, гос. номер: АК3771/29);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26: Прицеп тракторный 2ПТС-4 (цвет: коричневый, гос. номер: АК3773/29);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27: Комбайн кормоуборочный FORTSCHRITT Е-281 (цвет: зеленый, вид движения: колесный, гос. номер: АК4046/29);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28: Косилка самоходная FORTSCHRITT Е-302 (цвет: зеленый, вид движения: колесный, гос.номер: АК4050/29);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29: Косилка самоходная FORTSCHRITT Е-302 (цвет: зеленый, вид движения: колесный, гос.номер: АК4052/29);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30: Косилка самоходная FORTSCHRITT Е-302 (цвет: многоцветный, вид движения: колесный, г/н: АК4053/29);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31: Косилка самоходная FORTSCHRITT Е-302 (цвет: многоцветный, вид движения: колесный, г/н: АК4054/29);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32: Косилка самоходная FORTSCHRITT Е-302 (цвет: многоцветный, вид движения: колесный, г/н: АК4055/29);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33: Косилка самоходная FORTSCHRITT Е-302 (цвет: многоцветный, вид движения: колесный, г/н: АК4056/29);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Лот 34: Трактор гусеничный ДТ-75Н (цвет: красный, вид движения: гусеничный, гос.номер: АК4059/29);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35: Трактор колесный МТЗ-82Л (цвет: синий, вид движения: колесный, гос.номер: АК4065/29);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36: Прицеп тракторный 1 ПТС-10 (цвет: серый, гос.номер: АК4068/29, ПСМ утерян);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37: Прицеп тракторный 2ПТС-4 (цвет: коричневый, гос. номер: АК4071/29);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38: Комбайн кормоуборочный FORTSCHRITT Е-281 (цвет: зеленый, вид движения: колесный, гос. номер: АК4047/29);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39: Косилка самоходная FORTSCHRITT Е-302 (цвет: многоцветный, вид движения: колесный, г/н: АК4058/29);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40: Трактор колесный МТЗ-82Л (цвет: синий, вид движения: колесный, гос.номер: АК3733/29);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41: Трактор колесный Т-150К (цвет: многоцветный; гос. номер: АК3707/29);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42: Трактор гусеничный Т-170 (цвет: желтый, гос. номер: АК3723/29);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43: Трактор трелевочный гусеничный ТДТ-55А (цвет: красный, гос. номер: АК3745/29);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44: Трактор гусеничный ДТ-75Н (цвет: красный, гос. номер: АК4066/29);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45: Комбайн кормоуборочный FORTSCHRITT Е-281 (цвет: многоцветный, вид движения: колесный, г/н: АК4048/29);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46: Трактор колесный МТЗ-82 (цвет: голубой, гос. номер: АК3710/29);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47: Трактор трелевочный гусеничный ТДТ-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  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цвет: коричневый, гос. номер: АК3767/29);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48: Трактор колесный Т-150К (цвет: многоцветный, гос. номер: АК3724/29);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Лот 49: Трактор колесный Т-150К (цвет: многоцветный, гос. номер: АК3747/29);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50: Трактор колесный МТЗ-80-Л (цвет: синий, гос. номер: АК4067/29);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51: Прицеп ПСЕ 20 (ПСМ отсутствует);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52: Прицеп ПСЕ 20 (ПСМ отсутствует);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53: Прицеп ПСЕ 20 (ПСМ отсутствует);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54: Молокопровод (ферма 200 голов) длина 300 м;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55: Электропроводка (ферма на 200 голов);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56: Щит световой;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57: Аппараты доильные, 10 шт.;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58: Колба;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59: Водонагреватель Garanterm 100 л.;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60: Насос вакуумный, 2 шт.;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61: Электродвигатель, 5 шт.;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62: УЗМ, 4 шт.;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63: Сосуд СДС-35;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64: Доильный бачок, 6 шт.;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65: Насос молочный, 2 шт.;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66: Поилки, 25 шт.;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67: Цепь привязная, 100 шт.;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68: ГАЗ-31105 (цвет: авантюрин, VIN: Х9631105071400644, гос. номер: н378мм/29, тип ТС: легковой);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69: ГАЗ-52-04-МТП-817 (цвет: голубой, VIN: отсутствует, гос. номер: е161вх/29, тип ТС: фургон);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70: ГАЗ-66-11 (цвет: зеленый, VIN: ХТН006511КО588007, гос. номер: е164вх/29, тип ТС: бортовая);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71: ЗИЛ-ММЗ-554М (цвет: зеленый, VIN: отсутствует, гос. номер: е165вх/29, тип ТС: самосвал);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72: ГАЗ-52-39011-МТП-817 (цвет: голубой, VIN: ХТН520100/1052356, гос. номер: е166вх/29, мастерская);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Лот 73: УАЗ-31514 (цвет: синяя полночь, VIN: ХТТ31514030545769, гос. номер: к427ас/29, тип ТС: легковой);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74: ГАЗ-53-12-ОТА-3,7 (цвет: зеленый, VIN: ХТН531200L1363940, гос. номер: к425ас/29, цистерна);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75: Трактор «Беларус-1221.2», 2012г.в., Плуг ППО –(4+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40КЗ, 2011 г.в. (залог Россельхозбанка);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76: Прицеп раздатчик кормов тракторный РКТ-10-01-02, 2011 г.в. (залог Россельхозбанка);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77: Ремкомплект ТСН-160А, 2011 г.в. (залог Россельхозбанка);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78: Ремкомплект ТСН-160А, 2011 г.в. (залог Россельхозбанка);</w:t>
            </w:r>
          </w:p>
          <w:p w:rsidR="00D342DA" w:rsidRPr="001D2D62" w:rsidRDefault="001D6241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79: Ремкомплект ТСН-160А, 2011 г.в. (залог Россельхозбанка).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1D6241">
              <w:rPr>
                <w:sz w:val="28"/>
                <w:szCs w:val="28"/>
              </w:rPr>
              <w:t>19.07.2017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1D6241">
              <w:rPr>
                <w:sz w:val="28"/>
                <w:szCs w:val="28"/>
              </w:rPr>
              <w:t>22.08.2017 г. в 10:00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D6241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участию в торгах допускаются лица, оплатившие задаток и представившие заявку в соответствии приказом Минэкономразвития №495 от 23.07.2015 года с приложением документов, предусмотренных п.11 ст.110 ФЗ «О несостоятельности (банкротстве)». Договор о задатке опубликован на ЭТП.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266F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1D6241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248 967.40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64 551.00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462 102.80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243 420.40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5: 144 700.20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6: 56 025.00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7: 116 370.00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8: 89 156.00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9: 29 825.80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10: 14 000.00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11: 38 000.00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12: 12 000.00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13: 18 000.00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14: 44 000.00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15: 12 000.00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16: 50 000.00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17: 40 000.00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18: 14 000.00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19: 46 000.00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20: 44 000.00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21: 14 000.00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22: 18 000.00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23: 36 000.00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24: 20 000.00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25: 12 000.00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26: 12 000.00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27: 70 000.00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28: 74 000.00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29: 74 000.00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30: 60 000.00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31: 74 000.00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32: 74 000.00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33: 74 000.00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34: 36 000.00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35: 36 000.00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36: 18 000.00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37: 12 000.00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38: 70 000.00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39: 74 000.00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40: 36 000.00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41: 50 000.00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42: 50 000.00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43: 70 000.00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44: 36 000.00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Лот 45: 70 000.00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46: 36 000.00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47: 60 000.00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48: 50 000.00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49: 50 000.00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50: 44 000.00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51: 14 000.00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52: 14 000.00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53: 14 000.00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54: 4 000.00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55: 1 000.00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56: 400.00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57: 20 000.00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58: 200.00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59: 400.00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60: 800.00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61: 2 000.00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62: 800.00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63: 2 000.00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64: 1 200.00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65: 2 000.00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66: 200.00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67: 4 000.00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68: 12 000.00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69: 10 000.00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70: 26 000.00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71: 16 000.00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72: 10 000.00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73: 22 000.00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74: 16 000.00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75: 108 977.30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76: 23 485.00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77: 6 000.00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78: 6 000.00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79: 6 000.00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Претендент обязан заключить/акцептировать договор о задатке и обеспечить его поступление на р/с ООО "Каргополье", возврат в течение 5 дней</w:t>
            </w:r>
            <w:r w:rsidR="00D342DA" w:rsidRPr="00266F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266F62" w:rsidRDefault="001D6241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266F62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ООО "Каргополье", ИНН 2911005159, КПП 291101001, №40702810404000002597 Отделение </w:t>
            </w: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lastRenderedPageBreak/>
              <w:t>N</w:t>
            </w:r>
            <w:r w:rsidRPr="00266F62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8637 ПАО Сбербанк г.Архангельск, к/с 30101810100000000601, БИК 041117601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1D6241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sz w:val="28"/>
                <w:szCs w:val="28"/>
              </w:rPr>
              <w:t>Лот 1: 1 244 837.00 руб.</w:t>
            </w:r>
          </w:p>
          <w:p w:rsidR="001D6241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sz w:val="28"/>
                <w:szCs w:val="28"/>
              </w:rPr>
              <w:t>Лот 2: 322 755.00 руб.</w:t>
            </w:r>
          </w:p>
          <w:p w:rsidR="001D6241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sz w:val="28"/>
                <w:szCs w:val="28"/>
              </w:rPr>
              <w:t>Лот 3: 2 310 514.00 руб.</w:t>
            </w:r>
          </w:p>
          <w:p w:rsidR="001D6241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sz w:val="28"/>
                <w:szCs w:val="28"/>
              </w:rPr>
              <w:t>Лот 4: 1 217 102.00 руб.</w:t>
            </w:r>
          </w:p>
          <w:p w:rsidR="001D6241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sz w:val="28"/>
                <w:szCs w:val="28"/>
              </w:rPr>
              <w:t>Лот 5: 723 501.00 руб.</w:t>
            </w:r>
          </w:p>
          <w:p w:rsidR="001D6241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sz w:val="28"/>
                <w:szCs w:val="28"/>
              </w:rPr>
              <w:t>Лот 6: 280 125.00 руб.</w:t>
            </w:r>
          </w:p>
          <w:p w:rsidR="001D6241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sz w:val="28"/>
                <w:szCs w:val="28"/>
              </w:rPr>
              <w:t>Лот 7: 581 850.00 руб.</w:t>
            </w:r>
          </w:p>
          <w:p w:rsidR="001D6241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sz w:val="28"/>
                <w:szCs w:val="28"/>
              </w:rPr>
              <w:t>Лот 8: 445 780.00 руб.</w:t>
            </w:r>
          </w:p>
          <w:p w:rsidR="001D6241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sz w:val="28"/>
                <w:szCs w:val="28"/>
              </w:rPr>
              <w:t>Лот 9: 149 129.00 руб.</w:t>
            </w:r>
          </w:p>
          <w:p w:rsidR="001D6241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sz w:val="28"/>
                <w:szCs w:val="28"/>
              </w:rPr>
              <w:t>Лот 10: 70 000.00 руб.</w:t>
            </w:r>
          </w:p>
          <w:p w:rsidR="001D6241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sz w:val="28"/>
                <w:szCs w:val="28"/>
              </w:rPr>
              <w:t>Лот 11: 190 000.00 руб.</w:t>
            </w:r>
          </w:p>
          <w:p w:rsidR="001D6241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sz w:val="28"/>
                <w:szCs w:val="28"/>
              </w:rPr>
              <w:t>Лот 12: 60 000.00 руб.</w:t>
            </w:r>
          </w:p>
          <w:p w:rsidR="001D6241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sz w:val="28"/>
                <w:szCs w:val="28"/>
              </w:rPr>
              <w:t>Лот 13: 90 000.00 руб.</w:t>
            </w:r>
          </w:p>
          <w:p w:rsidR="001D6241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sz w:val="28"/>
                <w:szCs w:val="28"/>
              </w:rPr>
              <w:t>Лот 14: 220 000.00 руб.</w:t>
            </w:r>
          </w:p>
          <w:p w:rsidR="001D6241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sz w:val="28"/>
                <w:szCs w:val="28"/>
              </w:rPr>
              <w:t>Лот 15: 60 000.00 руб.</w:t>
            </w:r>
          </w:p>
          <w:p w:rsidR="001D6241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sz w:val="28"/>
                <w:szCs w:val="28"/>
              </w:rPr>
              <w:t>Лот 16: 250 000.00 руб.</w:t>
            </w:r>
          </w:p>
          <w:p w:rsidR="001D6241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sz w:val="28"/>
                <w:szCs w:val="28"/>
              </w:rPr>
              <w:t>Лот 17: 200 000.00 руб.</w:t>
            </w:r>
          </w:p>
          <w:p w:rsidR="001D6241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sz w:val="28"/>
                <w:szCs w:val="28"/>
              </w:rPr>
              <w:t>Лот 18: 70 000.00 руб.</w:t>
            </w:r>
          </w:p>
          <w:p w:rsidR="001D6241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sz w:val="28"/>
                <w:szCs w:val="28"/>
              </w:rPr>
              <w:t>Лот 19: 230 000.00 руб.</w:t>
            </w:r>
          </w:p>
          <w:p w:rsidR="001D6241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sz w:val="28"/>
                <w:szCs w:val="28"/>
              </w:rPr>
              <w:t>Лот 20: 220 000.00 руб.</w:t>
            </w:r>
          </w:p>
          <w:p w:rsidR="001D6241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sz w:val="28"/>
                <w:szCs w:val="28"/>
              </w:rPr>
              <w:t>Лот 21: 70 000.00 руб.</w:t>
            </w:r>
          </w:p>
          <w:p w:rsidR="001D6241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sz w:val="28"/>
                <w:szCs w:val="28"/>
              </w:rPr>
              <w:t>Лот 22: 90 000.00 руб.</w:t>
            </w:r>
          </w:p>
          <w:p w:rsidR="001D6241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sz w:val="28"/>
                <w:szCs w:val="28"/>
              </w:rPr>
              <w:t>Лот 23: 180 000.00 руб.</w:t>
            </w:r>
          </w:p>
          <w:p w:rsidR="001D6241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sz w:val="28"/>
                <w:szCs w:val="28"/>
              </w:rPr>
              <w:t>Лот 24: 100 000.00 руб.</w:t>
            </w:r>
          </w:p>
          <w:p w:rsidR="001D6241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sz w:val="28"/>
                <w:szCs w:val="28"/>
              </w:rPr>
              <w:t>Лот 25: 60 000.00 руб.</w:t>
            </w:r>
          </w:p>
          <w:p w:rsidR="001D6241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sz w:val="28"/>
                <w:szCs w:val="28"/>
              </w:rPr>
              <w:t>Лот 26: 60 000.00 руб.</w:t>
            </w:r>
          </w:p>
          <w:p w:rsidR="001D6241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sz w:val="28"/>
                <w:szCs w:val="28"/>
              </w:rPr>
              <w:t>Лот 27: 350 000.00 руб.</w:t>
            </w:r>
          </w:p>
          <w:p w:rsidR="001D6241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sz w:val="28"/>
                <w:szCs w:val="28"/>
              </w:rPr>
              <w:t>Лот 28: 370 000.00 руб.</w:t>
            </w:r>
          </w:p>
          <w:p w:rsidR="001D6241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sz w:val="28"/>
                <w:szCs w:val="28"/>
              </w:rPr>
              <w:t>Лот 29: 370 000.00 руб.</w:t>
            </w:r>
          </w:p>
          <w:p w:rsidR="001D6241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sz w:val="28"/>
                <w:szCs w:val="28"/>
              </w:rPr>
              <w:t>Лот 30: 300 000.00 руб.</w:t>
            </w:r>
          </w:p>
          <w:p w:rsidR="001D6241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sz w:val="28"/>
                <w:szCs w:val="28"/>
              </w:rPr>
              <w:t>Лот 31: 370 000.00 руб.</w:t>
            </w:r>
          </w:p>
          <w:p w:rsidR="001D6241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sz w:val="28"/>
                <w:szCs w:val="28"/>
              </w:rPr>
              <w:t>Лот 32: 370 000.00 руб.</w:t>
            </w:r>
          </w:p>
          <w:p w:rsidR="001D6241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sz w:val="28"/>
                <w:szCs w:val="28"/>
              </w:rPr>
              <w:t>Лот 33: 370 000.00 руб.</w:t>
            </w:r>
          </w:p>
          <w:p w:rsidR="001D6241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sz w:val="28"/>
                <w:szCs w:val="28"/>
              </w:rPr>
              <w:t>Лот 34: 180 000.00 руб.</w:t>
            </w:r>
          </w:p>
          <w:p w:rsidR="001D6241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sz w:val="28"/>
                <w:szCs w:val="28"/>
              </w:rPr>
              <w:t>Лот 35: 180 000.00 руб.</w:t>
            </w:r>
          </w:p>
          <w:p w:rsidR="001D6241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sz w:val="28"/>
                <w:szCs w:val="28"/>
              </w:rPr>
              <w:t>Лот 36: 90 000.00 руб.</w:t>
            </w:r>
          </w:p>
          <w:p w:rsidR="001D6241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sz w:val="28"/>
                <w:szCs w:val="28"/>
              </w:rPr>
              <w:t>Лот 37: 60 000.00 руб.</w:t>
            </w:r>
          </w:p>
          <w:p w:rsidR="001D6241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sz w:val="28"/>
                <w:szCs w:val="28"/>
              </w:rPr>
              <w:t>Лот 38: 350 000.00 руб.</w:t>
            </w:r>
          </w:p>
          <w:p w:rsidR="001D6241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sz w:val="28"/>
                <w:szCs w:val="28"/>
              </w:rPr>
              <w:t>Лот 39: 370 000.00 руб.</w:t>
            </w:r>
          </w:p>
          <w:p w:rsidR="001D6241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sz w:val="28"/>
                <w:szCs w:val="28"/>
              </w:rPr>
              <w:t>Лот 40: 180 000.00 руб.</w:t>
            </w:r>
          </w:p>
          <w:p w:rsidR="001D6241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sz w:val="28"/>
                <w:szCs w:val="28"/>
              </w:rPr>
              <w:t>Лот 41: 250 000.00 руб.</w:t>
            </w:r>
          </w:p>
          <w:p w:rsidR="001D6241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sz w:val="28"/>
                <w:szCs w:val="28"/>
              </w:rPr>
              <w:t>Лот 42: 250 000.00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43: 350 000.00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Лот 44: 180 000.00 руб.</w:t>
            </w:r>
          </w:p>
          <w:p w:rsidR="001D6241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sz w:val="28"/>
                <w:szCs w:val="28"/>
              </w:rPr>
              <w:t>Лот 45: 350 000.00 руб.</w:t>
            </w:r>
          </w:p>
          <w:p w:rsidR="001D6241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sz w:val="28"/>
                <w:szCs w:val="28"/>
              </w:rPr>
              <w:t>Лот 46: 180 000.00 руб.</w:t>
            </w:r>
          </w:p>
          <w:p w:rsidR="001D6241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sz w:val="28"/>
                <w:szCs w:val="28"/>
              </w:rPr>
              <w:t>Лот 47: 300 000.00 руб.</w:t>
            </w:r>
          </w:p>
          <w:p w:rsidR="001D6241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sz w:val="28"/>
                <w:szCs w:val="28"/>
              </w:rPr>
              <w:t>Лот 48: 250 000.00 руб.</w:t>
            </w:r>
          </w:p>
          <w:p w:rsidR="001D6241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sz w:val="28"/>
                <w:szCs w:val="28"/>
              </w:rPr>
              <w:t>Лот 49: 250 000.00 руб.</w:t>
            </w:r>
          </w:p>
          <w:p w:rsidR="001D6241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sz w:val="28"/>
                <w:szCs w:val="28"/>
              </w:rPr>
              <w:t>Лот 50: 220 000.00 руб.</w:t>
            </w:r>
          </w:p>
          <w:p w:rsidR="001D6241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sz w:val="28"/>
                <w:szCs w:val="28"/>
              </w:rPr>
              <w:t>Лот 51: 70 000.00 руб.</w:t>
            </w:r>
          </w:p>
          <w:p w:rsidR="001D6241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sz w:val="28"/>
                <w:szCs w:val="28"/>
              </w:rPr>
              <w:t>Лот 52: 70 000.00 руб.</w:t>
            </w:r>
          </w:p>
          <w:p w:rsidR="001D6241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sz w:val="28"/>
                <w:szCs w:val="28"/>
              </w:rPr>
              <w:t>Лот 53: 70 000.00 руб.</w:t>
            </w:r>
          </w:p>
          <w:p w:rsidR="001D6241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sz w:val="28"/>
                <w:szCs w:val="28"/>
              </w:rPr>
              <w:t>Лот 54: 20 000.00 руб.</w:t>
            </w:r>
          </w:p>
          <w:p w:rsidR="001D6241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sz w:val="28"/>
                <w:szCs w:val="28"/>
              </w:rPr>
              <w:t>Лот 55: 5 000.00 руб.</w:t>
            </w:r>
          </w:p>
          <w:p w:rsidR="001D6241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sz w:val="28"/>
                <w:szCs w:val="28"/>
              </w:rPr>
              <w:t>Лот 56: 2 000.00 руб.</w:t>
            </w:r>
          </w:p>
          <w:p w:rsidR="001D6241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sz w:val="28"/>
                <w:szCs w:val="28"/>
              </w:rPr>
              <w:t>Лот 57: 100 000.00 руб.</w:t>
            </w:r>
          </w:p>
          <w:p w:rsidR="001D6241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sz w:val="28"/>
                <w:szCs w:val="28"/>
              </w:rPr>
              <w:t>Лот 58: 1 000.00 руб.</w:t>
            </w:r>
          </w:p>
          <w:p w:rsidR="001D6241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sz w:val="28"/>
                <w:szCs w:val="28"/>
              </w:rPr>
              <w:t>Лот 59: 2 000.00 руб.</w:t>
            </w:r>
          </w:p>
          <w:p w:rsidR="001D6241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sz w:val="28"/>
                <w:szCs w:val="28"/>
              </w:rPr>
              <w:t>Лот 60: 4 000.00 руб.</w:t>
            </w:r>
          </w:p>
          <w:p w:rsidR="001D6241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sz w:val="28"/>
                <w:szCs w:val="28"/>
              </w:rPr>
              <w:t>Лот 61: 10 000.00 руб.</w:t>
            </w:r>
          </w:p>
          <w:p w:rsidR="001D6241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sz w:val="28"/>
                <w:szCs w:val="28"/>
              </w:rPr>
              <w:t>Лот 62: 4 000.00 руб.</w:t>
            </w:r>
          </w:p>
          <w:p w:rsidR="001D6241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sz w:val="28"/>
                <w:szCs w:val="28"/>
              </w:rPr>
              <w:t>Лот 63: 10 000.00 руб.</w:t>
            </w:r>
          </w:p>
          <w:p w:rsidR="001D6241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sz w:val="28"/>
                <w:szCs w:val="28"/>
              </w:rPr>
              <w:t>Лот 64: 6 000.00 руб.</w:t>
            </w:r>
          </w:p>
          <w:p w:rsidR="001D6241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sz w:val="28"/>
                <w:szCs w:val="28"/>
              </w:rPr>
              <w:t>Лот 65: 10 000.00 руб.</w:t>
            </w:r>
          </w:p>
          <w:p w:rsidR="001D6241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sz w:val="28"/>
                <w:szCs w:val="28"/>
              </w:rPr>
              <w:t>Лот 66: 1 000.00 руб.</w:t>
            </w:r>
          </w:p>
          <w:p w:rsidR="001D6241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sz w:val="28"/>
                <w:szCs w:val="28"/>
              </w:rPr>
              <w:t>Лот 67: 20 000.00 руб.</w:t>
            </w:r>
          </w:p>
          <w:p w:rsidR="001D6241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sz w:val="28"/>
                <w:szCs w:val="28"/>
              </w:rPr>
              <w:t>Лот 68: 60 000.00 руб.</w:t>
            </w:r>
          </w:p>
          <w:p w:rsidR="001D6241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sz w:val="28"/>
                <w:szCs w:val="28"/>
              </w:rPr>
              <w:t>Лот 69: 50 000.00 руб.</w:t>
            </w:r>
          </w:p>
          <w:p w:rsidR="001D6241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sz w:val="28"/>
                <w:szCs w:val="28"/>
              </w:rPr>
              <w:t>Лот 70: 130 000.00 руб.</w:t>
            </w:r>
          </w:p>
          <w:p w:rsidR="001D6241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sz w:val="28"/>
                <w:szCs w:val="28"/>
              </w:rPr>
              <w:t>Лот 71: 80 000.00 руб.</w:t>
            </w:r>
          </w:p>
          <w:p w:rsidR="001D6241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sz w:val="28"/>
                <w:szCs w:val="28"/>
              </w:rPr>
              <w:t>Лот 72: 50 000.00 руб.</w:t>
            </w:r>
          </w:p>
          <w:p w:rsidR="001D6241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sz w:val="28"/>
                <w:szCs w:val="28"/>
              </w:rPr>
              <w:t>Лот 73: 110 000.00 руб.</w:t>
            </w:r>
          </w:p>
          <w:p w:rsidR="001D6241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sz w:val="28"/>
                <w:szCs w:val="28"/>
              </w:rPr>
              <w:t>Лот 74: 80 000.00 руб.</w:t>
            </w:r>
          </w:p>
          <w:p w:rsidR="001D6241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sz w:val="28"/>
                <w:szCs w:val="28"/>
              </w:rPr>
              <w:t>Лот 75: 1 089 773.00 руб.</w:t>
            </w:r>
          </w:p>
          <w:p w:rsidR="001D6241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sz w:val="28"/>
                <w:szCs w:val="28"/>
              </w:rPr>
              <w:t>Лот 76: 234 850.00 руб.</w:t>
            </w:r>
          </w:p>
          <w:p w:rsidR="001D6241" w:rsidRPr="00266F62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6F62">
              <w:rPr>
                <w:rFonts w:ascii="Times New Roman" w:hAnsi="Times New Roman" w:cs="Times New Roman"/>
                <w:sz w:val="28"/>
                <w:szCs w:val="28"/>
              </w:rPr>
              <w:t>Лот 77: 60 000.00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78: 60 000.00 руб.</w:t>
            </w:r>
          </w:p>
          <w:p w:rsidR="001D6241" w:rsidRDefault="001D62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79: 60 000.00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62 241.85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10: 3 500.00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11: 9 500.00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12: 3 000.00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13: 4 500.00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14: 11 000.00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15: 3 000.00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16: 12 500.00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Лот 17: 10 000.00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18: 3 500.00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19: 11 500.00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16 137.75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20: 11 000.00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21: 3 500.00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22: 4 500.00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23: 9 000.00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24: 5 000.00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25: 3 000.00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26: 3 000.00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27: 17 500.00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28: 18 500.00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29: 18 500.00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115 525.70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30: 15 000.00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31: 18 500.00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32: 18 500.00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33: 18 500.00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34: 9 000.00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35: 9 000.00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36: 4 500.00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37: 3 000.00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38: 17 500.00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39: 18 500.00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4: 60 855.10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40: 9 000.00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41: 12 500.00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42: 12 500.00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43: 17 500.00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44: 9 000.00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45: 17 500.00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46: 9 000.00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47: 15 000.00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48: 12 500.00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49: 12 500.00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5: 36 175.05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50: 11 000.00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51: 3 500.00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52: 3 500.00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53: 3 500.00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54: 1 000.00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55: 250.00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56: 100.00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57: 5 000.00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Лот 58: 50.00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59: 100.00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6: 14 006.25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60: 200.00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61: 500.00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62: 200.00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63: 500.00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64: 300.00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65: 500.00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66: 50.00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67: 1 000.00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68: 3 000.00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69: 2 500.00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7: 29 092.50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70: 6 500.00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71: 4 000.00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72: 2 500.00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73: 5 500.00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74: 4 000.00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75: 54 488.65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76: 11 742.50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77: 3 000.00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78: 3 000.00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79: 3 000.00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8: 22 289.00 руб.</w:t>
            </w:r>
          </w:p>
          <w:p w:rsidR="001D6241" w:rsidRDefault="001D62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9: 7 456.45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266F62" w:rsidRDefault="001D624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Победитель торгов - участник, предложивший наивысшую цену.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D624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Подведение итогов торгов производится на ЭТП в день проведения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D624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Договор купли-продажи заключается в течение 5 дней после торгов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66F62" w:rsidRDefault="001D624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имущества производится не позднее 30 дней с даты подписания договора купли-продажи</w:t>
            </w:r>
          </w:p>
        </w:tc>
      </w:tr>
      <w:tr w:rsidR="00D342DA" w:rsidRPr="00266F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266F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266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266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1D6241" w:rsidRPr="00266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Муха Николай Иванович</w:t>
            </w:r>
            <w:r w:rsidRPr="00266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266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D6241" w:rsidRPr="00266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291800276404</w:t>
            </w:r>
            <w:r w:rsidRPr="00266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266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266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266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1D6241" w:rsidRPr="00266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164200, Архангельская область, г.Няндома, ул.60 лет Октября, д.20, кв.106</w:t>
            </w:r>
            <w:r w:rsidRPr="00266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1D6241" w:rsidRPr="00266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8(921)294-05-66</w:t>
            </w:r>
            <w:r w:rsidRPr="00266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266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266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1D6241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muhatorgi</w:t>
              </w:r>
              <w:r w:rsidR="001D6241" w:rsidRPr="00266F62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1D6241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1D6241" w:rsidRPr="00266F62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1D6241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 w:rsidRPr="00266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lastRenderedPageBreak/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1D6241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15.07.2017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1D6241"/>
    <w:rsid w:val="00266F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0726DBB-54E9-4389-897A-5BB02DFF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2811</Words>
  <Characters>15282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18057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Сергей Карасев</cp:lastModifiedBy>
  <cp:revision>2</cp:revision>
  <cp:lastPrinted>2010-11-10T14:05:00Z</cp:lastPrinted>
  <dcterms:created xsi:type="dcterms:W3CDTF">2017-07-20T08:38:00Z</dcterms:created>
  <dcterms:modified xsi:type="dcterms:W3CDTF">2017-07-20T08:38:00Z</dcterms:modified>
</cp:coreProperties>
</file>