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B0" w:rsidRDefault="003700D9" w:rsidP="00BB4AB0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 w:rsidR="00121AB8">
        <w:rPr>
          <w:b w:val="0"/>
        </w:rPr>
        <w:t xml:space="preserve">б отсутствии обременений в отношении </w:t>
      </w:r>
      <w:r w:rsidRPr="00214DDD">
        <w:rPr>
          <w:b w:val="0"/>
        </w:rPr>
        <w:t xml:space="preserve"> </w:t>
      </w:r>
      <w:r w:rsidR="00BB4AB0">
        <w:rPr>
          <w:b w:val="0"/>
        </w:rPr>
        <w:t xml:space="preserve">нежилого помещения, расположенного по адресу: </w:t>
      </w:r>
      <w:r w:rsidR="00BB4AB0" w:rsidRPr="00BB4AB0">
        <w:rPr>
          <w:b w:val="0"/>
        </w:rPr>
        <w:t xml:space="preserve">Калининградская область, г. Калининград, </w:t>
      </w:r>
      <w:r w:rsidR="00306CDD" w:rsidRPr="00306CDD">
        <w:rPr>
          <w:b w:val="0"/>
        </w:rPr>
        <w:t xml:space="preserve">улица Николая Карамзина, д. 4, пом. 1, площадью 694,10 </w:t>
      </w:r>
      <w:proofErr w:type="spellStart"/>
      <w:r w:rsidR="00306CDD" w:rsidRPr="00306CDD">
        <w:rPr>
          <w:b w:val="0"/>
        </w:rPr>
        <w:t>кв</w:t>
      </w:r>
      <w:proofErr w:type="gramStart"/>
      <w:r w:rsidR="00306CDD" w:rsidRPr="00306CDD">
        <w:rPr>
          <w:b w:val="0"/>
        </w:rPr>
        <w:t>.м</w:t>
      </w:r>
      <w:proofErr w:type="spellEnd"/>
      <w:proofErr w:type="gramEnd"/>
      <w:r w:rsidR="00BB4AB0">
        <w:rPr>
          <w:b w:val="0"/>
        </w:rPr>
        <w:t xml:space="preserve"> (код лота РАД – </w:t>
      </w:r>
      <w:r w:rsidR="00306CDD">
        <w:rPr>
          <w:b w:val="0"/>
        </w:rPr>
        <w:t>112537</w:t>
      </w:r>
      <w:r w:rsidR="00121AB8">
        <w:rPr>
          <w:b w:val="0"/>
        </w:rPr>
        <w:t xml:space="preserve">), в связи с заключенным соглашением о расторжении от 18.08.2017 Договора аренды нежилого помещения </w:t>
      </w:r>
      <w:r w:rsidR="00121AB8" w:rsidRPr="00121AB8">
        <w:rPr>
          <w:b w:val="0"/>
        </w:rPr>
        <w:t>№50001863107 от 30.06.2017</w:t>
      </w:r>
      <w:r w:rsidR="00121AB8" w:rsidRPr="00121AB8">
        <w:rPr>
          <w:b w:val="0"/>
        </w:rPr>
        <w:t>.</w:t>
      </w:r>
    </w:p>
    <w:p w:rsidR="00DD53F7" w:rsidRDefault="00DD53F7" w:rsidP="00B2292B"/>
    <w:p w:rsidR="00121AB8" w:rsidRPr="00B2292B" w:rsidRDefault="00121AB8" w:rsidP="00B2292B">
      <w:bookmarkStart w:id="0" w:name="_GoBack"/>
      <w:bookmarkEnd w:id="0"/>
    </w:p>
    <w:sectPr w:rsidR="00121AB8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21AB8"/>
    <w:rsid w:val="0018462B"/>
    <w:rsid w:val="00203EE2"/>
    <w:rsid w:val="00214DDD"/>
    <w:rsid w:val="00306CDD"/>
    <w:rsid w:val="0034675B"/>
    <w:rsid w:val="003700D9"/>
    <w:rsid w:val="004071F7"/>
    <w:rsid w:val="004763A5"/>
    <w:rsid w:val="005A7674"/>
    <w:rsid w:val="00706571"/>
    <w:rsid w:val="007117B4"/>
    <w:rsid w:val="0081080C"/>
    <w:rsid w:val="008D35D4"/>
    <w:rsid w:val="00940EC5"/>
    <w:rsid w:val="00976F99"/>
    <w:rsid w:val="009F3538"/>
    <w:rsid w:val="00A37F9A"/>
    <w:rsid w:val="00A67288"/>
    <w:rsid w:val="00AF7137"/>
    <w:rsid w:val="00B2292B"/>
    <w:rsid w:val="00BB4AB0"/>
    <w:rsid w:val="00CA1A8F"/>
    <w:rsid w:val="00CD026B"/>
    <w:rsid w:val="00CE0C94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9264B"/>
    <w:rsid w:val="00EE5C85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306CD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 Знак Знак"/>
    <w:basedOn w:val="a"/>
    <w:rsid w:val="00121AB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121AB8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306CD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 Знак Знак"/>
    <w:basedOn w:val="a"/>
    <w:rsid w:val="00121AB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121AB8"/>
    <w:pPr>
      <w:ind w:left="720"/>
      <w:contextualSpacing/>
    </w:pPr>
    <w:rPr>
      <w:rFonts w:ascii="NTTimes/Cyrillic" w:hAnsi="NTTimes/Cyrillic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32</cp:revision>
  <cp:lastPrinted>2016-04-28T11:19:00Z</cp:lastPrinted>
  <dcterms:created xsi:type="dcterms:W3CDTF">2014-07-08T11:34:00Z</dcterms:created>
  <dcterms:modified xsi:type="dcterms:W3CDTF">2017-08-23T09:53:00Z</dcterms:modified>
</cp:coreProperties>
</file>