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D211AC" w:rsidRPr="00D211AC">
        <w:t xml:space="preserve">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4C6C0D">
        <w:rPr>
          <w:color w:val="000000"/>
          <w:sz w:val="24"/>
          <w:szCs w:val="24"/>
        </w:rPr>
        <w:t>Сбербанк России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bookmarkStart w:id="0" w:name="_GoBack"/>
            <w:bookmarkEnd w:id="0"/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6B3AD5"/>
    <w:rsid w:val="00800FEB"/>
    <w:rsid w:val="0080180D"/>
    <w:rsid w:val="0098502A"/>
    <w:rsid w:val="00AB2B74"/>
    <w:rsid w:val="00B26D91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Gvulqj6rTsWy4yE2DGJuWQIQQobU32Q3t7nmoanUAxI=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Mg0BVOzOR1jLpJ9yCBRjg58vqHRehdiZkbDsaU9ZX4Y=</DigestValue>
    </Reference>
  </SignedInfo>
  <SignatureValue>DPPEWq2MHTOezd9iMNhnmjzs44y7AgA7cXyVnn6RFxXJ1PD9cO9wU4w9f4owWv87
lQp+47mxjyKelE/tf+MEdA==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p7IEh7sPqjc9K4Z2ebHL/H7jLRo=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vNOryUYiplyAtewzyBSazt1U0ew=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2017-08-07T13:11:54Z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2017-08-07T13:11:54Z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CD317-6E35-4143-BE7D-119F2B3A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19</cp:revision>
  <cp:lastPrinted>2017-01-12T09:57:00Z</cp:lastPrinted>
  <dcterms:created xsi:type="dcterms:W3CDTF">2014-01-15T09:38:00Z</dcterms:created>
  <dcterms:modified xsi:type="dcterms:W3CDTF">2017-08-03T11:48:00Z</dcterms:modified>
</cp:coreProperties>
</file>