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8" w:rsidRPr="0004032A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ЗАДАТКА  № ___</w:t>
      </w:r>
    </w:p>
    <w:p w:rsidR="00864028" w:rsidRDefault="00CF33CC" w:rsidP="008640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563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4028" w:rsidRPr="00646427">
        <w:rPr>
          <w:rFonts w:ascii="Times New Roman" w:hAnsi="Times New Roman" w:cs="Times New Roman"/>
          <w:sz w:val="24"/>
          <w:szCs w:val="24"/>
        </w:rPr>
        <w:t>"</w:t>
      </w:r>
      <w:r w:rsidR="00864028">
        <w:rPr>
          <w:rFonts w:ascii="Times New Roman" w:hAnsi="Times New Roman" w:cs="Times New Roman"/>
          <w:sz w:val="24"/>
          <w:szCs w:val="24"/>
        </w:rPr>
        <w:t>___</w:t>
      </w:r>
      <w:r w:rsidR="00864028" w:rsidRPr="00646427">
        <w:rPr>
          <w:rFonts w:ascii="Times New Roman" w:hAnsi="Times New Roman" w:cs="Times New Roman"/>
          <w:sz w:val="24"/>
          <w:szCs w:val="24"/>
        </w:rPr>
        <w:t>" </w:t>
      </w:r>
      <w:r w:rsidR="00864028">
        <w:rPr>
          <w:rFonts w:ascii="Times New Roman" w:hAnsi="Times New Roman" w:cs="Times New Roman"/>
          <w:sz w:val="24"/>
          <w:szCs w:val="24"/>
        </w:rPr>
        <w:t xml:space="preserve"> _______ </w:t>
      </w:r>
      <w:r w:rsidR="00864028" w:rsidRPr="00646427">
        <w:rPr>
          <w:rFonts w:ascii="Times New Roman" w:hAnsi="Times New Roman" w:cs="Times New Roman"/>
          <w:sz w:val="24"/>
          <w:szCs w:val="24"/>
        </w:rPr>
        <w:t>20</w:t>
      </w:r>
      <w:r w:rsidR="008640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64028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864028" w:rsidRDefault="00864028" w:rsidP="00864028">
      <w:pPr>
        <w:jc w:val="both"/>
      </w:pPr>
      <w:bookmarkStart w:id="0" w:name="_GoBack"/>
      <w:bookmarkEnd w:id="0"/>
      <w:r w:rsidRPr="00646427">
        <w:br/>
      </w:r>
      <w:r>
        <w:t xml:space="preserve">        </w:t>
      </w:r>
      <w:proofErr w:type="gramStart"/>
      <w:r>
        <w:t>Конкурсный</w:t>
      </w:r>
      <w:r w:rsidRPr="002672EF">
        <w:t xml:space="preserve"> управляющ</w:t>
      </w:r>
      <w:r>
        <w:t>ий</w:t>
      </w:r>
      <w:r>
        <w:tab/>
        <w:t xml:space="preserve"> Константинов Александр Александрович</w:t>
      </w:r>
      <w:r w:rsidRPr="002672EF">
        <w:t xml:space="preserve"> </w:t>
      </w:r>
      <w:r w:rsidR="00CF33CC">
        <w:t>ООО «</w:t>
      </w:r>
      <w:proofErr w:type="spellStart"/>
      <w:r w:rsidR="00CF33CC">
        <w:t>Имедженси</w:t>
      </w:r>
      <w:proofErr w:type="spellEnd"/>
      <w:r w:rsidR="00CF33CC">
        <w:t xml:space="preserve"> </w:t>
      </w:r>
      <w:proofErr w:type="spellStart"/>
      <w:r w:rsidR="00CF33CC">
        <w:t>принт</w:t>
      </w:r>
      <w:proofErr w:type="spellEnd"/>
      <w:r w:rsidR="00CF33CC">
        <w:t>» (ИНН7724219495</w:t>
      </w:r>
      <w:r>
        <w:t>,</w:t>
      </w:r>
      <w:r w:rsidR="00CF33CC">
        <w:t>ОГРН 102770044316)</w:t>
      </w:r>
      <w:r>
        <w:t xml:space="preserve">  действующий</w:t>
      </w:r>
      <w:r w:rsidRPr="002672EF">
        <w:t xml:space="preserve"> на основании решения Арбитражного суда </w:t>
      </w:r>
      <w:r w:rsidR="00CF33CC">
        <w:t>г. Москвы</w:t>
      </w:r>
      <w:r w:rsidRPr="002672EF">
        <w:t xml:space="preserve"> № </w:t>
      </w:r>
      <w:r w:rsidR="00CF33CC">
        <w:rPr>
          <w:rFonts w:eastAsia="Calibri"/>
        </w:rPr>
        <w:t>А40-217151/2014</w:t>
      </w:r>
      <w:r w:rsidRPr="002672EF">
        <w:rPr>
          <w:snapToGrid w:val="0"/>
        </w:rPr>
        <w:t xml:space="preserve"> </w:t>
      </w:r>
      <w:r w:rsidRPr="002672EF">
        <w:t>от</w:t>
      </w:r>
      <w:r w:rsidRPr="002672EF">
        <w:rPr>
          <w:snapToGrid w:val="0"/>
        </w:rPr>
        <w:t xml:space="preserve"> </w:t>
      </w:r>
      <w:r w:rsidR="00CF33CC">
        <w:rPr>
          <w:rFonts w:eastAsia="Calibri"/>
        </w:rPr>
        <w:t>08 сентября 2015</w:t>
      </w:r>
      <w:r w:rsidRPr="002672EF">
        <w:rPr>
          <w:rFonts w:eastAsia="Calibri"/>
        </w:rPr>
        <w:t xml:space="preserve"> года</w:t>
      </w:r>
      <w:r>
        <w:t>, именуемый</w:t>
      </w:r>
      <w:r w:rsidRPr="002672EF">
        <w:t xml:space="preserve"> в дальнейшем "</w:t>
      </w:r>
      <w:r>
        <w:t>Организатор торгов</w:t>
      </w:r>
      <w:r w:rsidRPr="002672EF">
        <w:t>", с одной стороны, и ________________________,  ИНН/КПП, адрес: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</w:t>
      </w:r>
      <w:r>
        <w:t>Заявитель</w:t>
      </w:r>
      <w:r w:rsidRPr="002672EF">
        <w:t xml:space="preserve">», с другой стороны, </w:t>
      </w:r>
      <w:r>
        <w:t>заключили</w:t>
      </w:r>
      <w:r w:rsidRPr="002672EF">
        <w:t xml:space="preserve"> настоящий Договор о нижеследующем:</w:t>
      </w:r>
      <w:proofErr w:type="gramEnd"/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64028" w:rsidRDefault="0086402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соответствии с  сообщением  о проведении торгов по продаже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F33CC" w:rsidRPr="00CF33C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F33CC" w:rsidRPr="00CF33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33CC" w:rsidRPr="00CF33CC">
        <w:rPr>
          <w:rFonts w:ascii="Times New Roman" w:hAnsi="Times New Roman" w:cs="Times New Roman"/>
          <w:sz w:val="24"/>
          <w:szCs w:val="24"/>
        </w:rPr>
        <w:t>Имедженси</w:t>
      </w:r>
      <w:proofErr w:type="spellEnd"/>
      <w:r w:rsidR="00CF33CC" w:rsidRPr="00CF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3CC" w:rsidRPr="00CF33C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CF33CC" w:rsidRPr="00CF33CC">
        <w:rPr>
          <w:rFonts w:ascii="Times New Roman" w:hAnsi="Times New Roman" w:cs="Times New Roman"/>
          <w:sz w:val="24"/>
          <w:szCs w:val="24"/>
        </w:rPr>
        <w:t>»</w:t>
      </w:r>
      <w:r w:rsidRPr="00CF33CC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CF33CC">
        <w:rPr>
          <w:rFonts w:ascii="Times New Roman" w:hAnsi="Times New Roman" w:cs="Times New Roman"/>
          <w:sz w:val="24"/>
          <w:szCs w:val="24"/>
        </w:rPr>
        <w:t>127238, г. Москва проезд Локомотивный 19</w:t>
      </w:r>
      <w:r w:rsidRPr="00CF33CC">
        <w:rPr>
          <w:rFonts w:ascii="Times New Roman" w:hAnsi="Times New Roman" w:cs="Times New Roman"/>
          <w:sz w:val="24"/>
          <w:szCs w:val="24"/>
        </w:rPr>
        <w:t>, которые состоятся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«___» _____ 201_г., Заявитель вносит, а Организатор торгов  принимает  задаток  на участие в открытых торгах на условиях </w:t>
      </w:r>
      <w:r w:rsidR="00CF33CC">
        <w:rPr>
          <w:rFonts w:ascii="Times New Roman" w:eastAsia="Calibri" w:hAnsi="Times New Roman" w:cs="Times New Roman"/>
          <w:sz w:val="24"/>
          <w:szCs w:val="24"/>
        </w:rPr>
        <w:t>аукциона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продаже   лота № ____, включающего в себя: ______________</w:t>
      </w:r>
    </w:p>
    <w:p w:rsidR="00094D33" w:rsidRDefault="00094D33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522">
        <w:rPr>
          <w:rFonts w:ascii="Times New Roman" w:hAnsi="Times New Roman" w:cs="Times New Roman"/>
          <w:b/>
          <w:sz w:val="24"/>
          <w:szCs w:val="24"/>
        </w:rPr>
        <w:t>П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35522">
        <w:rPr>
          <w:rFonts w:ascii="Times New Roman" w:hAnsi="Times New Roman" w:cs="Times New Roman"/>
          <w:b/>
          <w:sz w:val="24"/>
          <w:szCs w:val="24"/>
        </w:rPr>
        <w:t>расчетов</w:t>
      </w:r>
    </w:p>
    <w:p w:rsidR="00E35522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2</w:t>
      </w:r>
      <w:r w:rsidRPr="00A67B4B">
        <w:t xml:space="preserve">.1. </w:t>
      </w:r>
      <w:r w:rsidR="00E35522">
        <w:t xml:space="preserve">Сумма задатка составляет </w:t>
      </w:r>
      <w:r>
        <w:t>________________</w:t>
      </w:r>
      <w:r w:rsidR="00E35522">
        <w:t xml:space="preserve"> </w:t>
      </w:r>
      <w:r w:rsidRPr="00E35522">
        <w:t>рублей.</w:t>
      </w:r>
      <w:r w:rsidRPr="00574B09">
        <w:t xml:space="preserve"> </w:t>
      </w:r>
    </w:p>
    <w:p w:rsidR="00864028" w:rsidRPr="009D651D" w:rsidRDefault="00E35522" w:rsidP="0056318B">
      <w:pPr>
        <w:shd w:val="clear" w:color="auto" w:fill="FFFFFF"/>
        <w:suppressAutoHyphens/>
        <w:ind w:right="5"/>
        <w:jc w:val="both"/>
      </w:pPr>
      <w:r>
        <w:t xml:space="preserve">       2.2. Заявитель вносит  сумму задатка  путем </w:t>
      </w:r>
      <w:r w:rsidR="00864028" w:rsidRPr="00FC202B">
        <w:t xml:space="preserve"> </w:t>
      </w:r>
      <w:proofErr w:type="spellStart"/>
      <w:proofErr w:type="gramStart"/>
      <w:r w:rsidR="00864028" w:rsidRPr="00FC202B">
        <w:t>путем</w:t>
      </w:r>
      <w:proofErr w:type="spellEnd"/>
      <w:proofErr w:type="gramEnd"/>
      <w:r w:rsidR="00864028" w:rsidRPr="00FC202B">
        <w:t xml:space="preserve"> перечисления указанной суммы на </w:t>
      </w:r>
      <w:r w:rsidR="0056318B" w:rsidRPr="0056318B">
        <w:t>р/с № 40702810</w:t>
      </w:r>
      <w:r w:rsidR="0056318B">
        <w:t>6</w:t>
      </w:r>
      <w:r w:rsidR="0056318B" w:rsidRPr="0056318B">
        <w:t>0000000375</w:t>
      </w:r>
      <w:r w:rsidR="0056318B">
        <w:t>7</w:t>
      </w:r>
      <w:r w:rsidR="0056318B" w:rsidRPr="0056318B">
        <w:t xml:space="preserve"> в  АО КБ «ИВАНОВО», г. Иваново, к/с 30101810000000000705, БИК 042406705 ИНН 7724219495,КПП 772401001, получатель - ООО «</w:t>
      </w:r>
      <w:proofErr w:type="spellStart"/>
      <w:r w:rsidR="0056318B" w:rsidRPr="0056318B">
        <w:t>Имедженси</w:t>
      </w:r>
      <w:proofErr w:type="spellEnd"/>
      <w:r w:rsidR="0056318B" w:rsidRPr="0056318B">
        <w:t xml:space="preserve"> </w:t>
      </w:r>
      <w:proofErr w:type="spellStart"/>
      <w:r w:rsidR="0056318B" w:rsidRPr="0056318B">
        <w:t>Принт</w:t>
      </w:r>
      <w:proofErr w:type="spellEnd"/>
      <w:r w:rsidR="0056318B" w:rsidRPr="0056318B">
        <w:t>»</w:t>
      </w:r>
      <w:r w:rsidR="0056318B">
        <w:t xml:space="preserve"> </w:t>
      </w:r>
      <w:r>
        <w:t xml:space="preserve">и предъявляет Организатору торгов  платежный документ с отметкой банка об исполнении </w:t>
      </w:r>
    </w:p>
    <w:p w:rsidR="00864028" w:rsidRPr="00A67B4B" w:rsidRDefault="00864028" w:rsidP="00864028">
      <w:pPr>
        <w:ind w:firstLine="540"/>
        <w:jc w:val="both"/>
      </w:pPr>
      <w:r>
        <w:t>2.</w:t>
      </w:r>
      <w:r w:rsidR="00E35522">
        <w:t>3</w:t>
      </w:r>
      <w:r w:rsidRPr="00A67B4B">
        <w:t xml:space="preserve">. </w:t>
      </w:r>
      <w:r w:rsidR="00E35522">
        <w:t>Заявитель в платежном поручении  в назначении платежа указывает  «Оплата задатка  на участие в торгах за Лот №  ___»</w:t>
      </w:r>
    </w:p>
    <w:p w:rsidR="00094D33" w:rsidRDefault="00094D33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22" w:rsidRDefault="00864028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</w:t>
      </w:r>
      <w:r w:rsidR="00E3552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52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Заявитель перечисляет, а Организатор торгов принимает  задаток для участия в торгах по продаже имущества согласно условиям настоящего договора.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случае победы Заявитель  обязан заключить договор купли- продаж</w:t>
      </w:r>
      <w:r w:rsidR="00EB4818">
        <w:rPr>
          <w:rFonts w:ascii="Times New Roman" w:hAnsi="Times New Roman" w:cs="Times New Roman"/>
          <w:sz w:val="24"/>
          <w:szCs w:val="24"/>
        </w:rPr>
        <w:t>и  в течение</w:t>
      </w:r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 предложения  конкурсного управляющего и оплатить  приобретенное имущество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 даты подписания договора. Сумма внесенного задатка  засчитывается в счет исполнения обязательств по договору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родажи.</w:t>
      </w:r>
    </w:p>
    <w:p w:rsidR="00EB4818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случае отказа Заявителя  от заключения договора купли-продажи при  признании его победителем</w:t>
      </w:r>
      <w:r w:rsidR="00EB4818">
        <w:rPr>
          <w:rFonts w:ascii="Times New Roman" w:hAnsi="Times New Roman" w:cs="Times New Roman"/>
          <w:sz w:val="24"/>
          <w:szCs w:val="24"/>
        </w:rPr>
        <w:t xml:space="preserve"> торгов или не внесения им  платежей в указанный срок, сумма задатка  остается в распоряжении Организатора торгов.  </w:t>
      </w:r>
    </w:p>
    <w:p w:rsidR="0056318B" w:rsidRDefault="00EB4818" w:rsidP="00563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аукцион не выиграл, задаток должен быть возвращен в течение 5 рабочих дней  после подписания протокола о результатах  проведенных торгов.</w:t>
      </w:r>
    </w:p>
    <w:p w:rsidR="00864028" w:rsidRPr="00E7729E" w:rsidRDefault="00EB4818" w:rsidP="005631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64028" w:rsidRPr="00A67B4B" w:rsidRDefault="00EB4818" w:rsidP="005631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864028">
        <w:rPr>
          <w:rFonts w:ascii="Times New Roman" w:hAnsi="Times New Roman" w:cs="Times New Roman"/>
          <w:sz w:val="24"/>
          <w:szCs w:val="24"/>
        </w:rPr>
        <w:t>Договору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864028">
        <w:rPr>
          <w:rFonts w:ascii="Times New Roman" w:hAnsi="Times New Roman" w:cs="Times New Roman"/>
          <w:sz w:val="24"/>
          <w:szCs w:val="24"/>
        </w:rPr>
        <w:t>Договором</w:t>
      </w:r>
      <w:r w:rsidR="00864028" w:rsidRPr="00A67B4B">
        <w:rPr>
          <w:rFonts w:ascii="Times New Roman" w:hAnsi="Times New Roman" w:cs="Times New Roman"/>
          <w:sz w:val="24"/>
          <w:szCs w:val="24"/>
        </w:rPr>
        <w:t>.</w:t>
      </w:r>
    </w:p>
    <w:p w:rsidR="00864028" w:rsidRPr="00E7729E" w:rsidRDefault="00EB4818" w:rsidP="005631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864028" w:rsidRPr="00AD5A82" w:rsidRDefault="00EB4818" w:rsidP="0056318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028" w:rsidRPr="00AD5A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094D33" w:rsidRDefault="0056318B" w:rsidP="005631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CF33CC" w:rsidRPr="00CF33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F33CC" w:rsidRPr="00CF33CC">
        <w:rPr>
          <w:rFonts w:ascii="Times New Roman" w:hAnsi="Times New Roman" w:cs="Times New Roman"/>
          <w:sz w:val="24"/>
          <w:szCs w:val="24"/>
        </w:rPr>
        <w:t>Имедженси</w:t>
      </w:r>
      <w:proofErr w:type="spellEnd"/>
      <w:r w:rsidR="00CF33CC" w:rsidRPr="00CF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3CC" w:rsidRPr="00CF33C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CF33CC" w:rsidRPr="00CF33CC">
        <w:rPr>
          <w:rFonts w:ascii="Times New Roman" w:hAnsi="Times New Roman" w:cs="Times New Roman"/>
          <w:sz w:val="24"/>
          <w:szCs w:val="24"/>
        </w:rPr>
        <w:t>» (ИНН7724219495,ОГРН 102770044316)</w:t>
      </w:r>
      <w:r w:rsidR="00CF33CC">
        <w:rPr>
          <w:rFonts w:ascii="Times New Roman" w:hAnsi="Times New Roman" w:cs="Times New Roman"/>
          <w:sz w:val="24"/>
          <w:szCs w:val="24"/>
        </w:rPr>
        <w:t xml:space="preserve"> </w:t>
      </w:r>
      <w:r w:rsidR="00864028" w:rsidRPr="004C7E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094D33">
        <w:rPr>
          <w:rFonts w:ascii="Times New Roman" w:hAnsi="Times New Roman" w:cs="Times New Roman"/>
          <w:sz w:val="24"/>
          <w:szCs w:val="24"/>
        </w:rPr>
        <w:t>127238, г. Москва проезд Локомотивный 19</w:t>
      </w:r>
    </w:p>
    <w:p w:rsidR="0056318B" w:rsidRPr="0056318B" w:rsidRDefault="0056318B" w:rsidP="0056318B">
      <w:pPr>
        <w:shd w:val="clear" w:color="auto" w:fill="FFFFFF"/>
        <w:suppressAutoHyphens/>
        <w:ind w:right="5"/>
        <w:jc w:val="both"/>
      </w:pPr>
      <w:proofErr w:type="gramStart"/>
      <w:r w:rsidRPr="0056318B">
        <w:t>р</w:t>
      </w:r>
      <w:proofErr w:type="gramEnd"/>
      <w:r w:rsidRPr="0056318B">
        <w:t>/с № 40702810</w:t>
      </w:r>
      <w:r>
        <w:t>6</w:t>
      </w:r>
      <w:r w:rsidRPr="0056318B">
        <w:t>0000000375</w:t>
      </w:r>
      <w:r>
        <w:t>7</w:t>
      </w:r>
      <w:r w:rsidRPr="0056318B">
        <w:t xml:space="preserve"> в  АО КБ «ИВАНОВО», г. Иваново, к/с 30101810000000000705, БИК 042406705 ИНН 7724219495,КПП 772401001, получатель - ООО «</w:t>
      </w:r>
      <w:proofErr w:type="spellStart"/>
      <w:r w:rsidRPr="0056318B">
        <w:t>Имедженси</w:t>
      </w:r>
      <w:proofErr w:type="spellEnd"/>
      <w:r w:rsidRPr="0056318B">
        <w:t xml:space="preserve"> </w:t>
      </w:r>
      <w:proofErr w:type="spellStart"/>
      <w:r w:rsidRPr="0056318B">
        <w:t>Принт</w:t>
      </w:r>
      <w:proofErr w:type="spellEnd"/>
      <w:r w:rsidRPr="0056318B">
        <w:t>»</w:t>
      </w:r>
    </w:p>
    <w:p w:rsidR="00094D33" w:rsidRDefault="00094D33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4028" w:rsidRPr="004C7ED9" w:rsidRDefault="0086402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094D33" w:rsidRDefault="00094D33" w:rsidP="00EB48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373FF" w:rsidRPr="00864028" w:rsidRDefault="00864028" w:rsidP="00EB4818">
      <w:pPr>
        <w:pStyle w:val="ConsPlusNonformat"/>
        <w:widowControl/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  <w:r>
        <w:tab/>
        <w:t xml:space="preserve"> </w:t>
      </w: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</w:p>
    <w:sectPr w:rsidR="00A373FF" w:rsidRPr="00864028" w:rsidSect="00094D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8"/>
    <w:rsid w:val="00094D33"/>
    <w:rsid w:val="00221FD5"/>
    <w:rsid w:val="002535FE"/>
    <w:rsid w:val="0034296D"/>
    <w:rsid w:val="004A58F4"/>
    <w:rsid w:val="0056318B"/>
    <w:rsid w:val="005D722F"/>
    <w:rsid w:val="00864028"/>
    <w:rsid w:val="00A373FF"/>
    <w:rsid w:val="00CF33CC"/>
    <w:rsid w:val="00E35522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5</cp:revision>
  <dcterms:created xsi:type="dcterms:W3CDTF">2016-04-25T08:03:00Z</dcterms:created>
  <dcterms:modified xsi:type="dcterms:W3CDTF">2016-12-15T08:00:00Z</dcterms:modified>
</cp:coreProperties>
</file>