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E1" w:rsidRDefault="006550E1"/>
    <w:p w:rsidR="00081BC6" w:rsidRDefault="00081BC6" w:rsidP="00081BC6">
      <w:pPr>
        <w:pStyle w:val="7"/>
        <w:jc w:val="center"/>
        <w:rPr>
          <w:color w:val="auto"/>
        </w:rPr>
      </w:pPr>
      <w:r>
        <w:rPr>
          <w:color w:val="auto"/>
        </w:rPr>
        <w:t xml:space="preserve">ДОГОВОР № </w:t>
      </w:r>
      <w:r>
        <w:rPr>
          <w:color w:val="auto"/>
        </w:rPr>
        <w:fldChar w:fldCharType="begin"/>
      </w:r>
      <w:r>
        <w:rPr>
          <w:color w:val="auto"/>
        </w:rPr>
        <w:instrText xml:space="preserve"> MERGEFIELD "Номер_лота" </w:instrText>
      </w:r>
      <w:r>
        <w:rPr>
          <w:color w:val="auto"/>
        </w:rPr>
        <w:fldChar w:fldCharType="separate"/>
      </w:r>
      <w:r>
        <w:rPr>
          <w:noProof/>
          <w:color w:val="auto"/>
        </w:rPr>
        <w:t>1</w:t>
      </w:r>
      <w:r>
        <w:rPr>
          <w:color w:val="auto"/>
        </w:rPr>
        <w:fldChar w:fldCharType="end"/>
      </w:r>
    </w:p>
    <w:p w:rsidR="00081BC6" w:rsidRDefault="00081BC6" w:rsidP="00081BC6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купли-продажи </w:t>
      </w:r>
    </w:p>
    <w:p w:rsidR="00081BC6" w:rsidRDefault="00081BC6" w:rsidP="00081BC6">
      <w:pPr>
        <w:widowControl w:val="0"/>
        <w:jc w:val="both"/>
        <w:rPr>
          <w:b/>
          <w:snapToGrid w:val="0"/>
          <w:sz w:val="22"/>
          <w:szCs w:val="22"/>
        </w:rPr>
      </w:pPr>
    </w:p>
    <w:p w:rsidR="00081BC6" w:rsidRDefault="00081BC6" w:rsidP="00081BC6">
      <w:pPr>
        <w:pStyle w:val="4"/>
        <w:jc w:val="both"/>
        <w:rPr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г.Йошкар-Ола  Республики Марий Эл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ab/>
        <w:t>«___»________________2017г.</w:t>
      </w:r>
    </w:p>
    <w:p w:rsidR="00081BC6" w:rsidRDefault="00081BC6" w:rsidP="00081BC6">
      <w:pPr>
        <w:widowControl w:val="0"/>
        <w:jc w:val="both"/>
        <w:rPr>
          <w:snapToGrid w:val="0"/>
          <w:sz w:val="22"/>
          <w:szCs w:val="22"/>
        </w:rPr>
      </w:pPr>
    </w:p>
    <w:p w:rsidR="00081BC6" w:rsidRDefault="00081BC6" w:rsidP="00081B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«Завод Лесфорт», в лице конкурсного управляющего Китова Сергея Владимировича, действующего на основании определения Арбитражного суда Республики Марий Эл от 05 сентября 2016 года по делу № А38-3154/2014, и</w:t>
      </w:r>
    </w:p>
    <w:p w:rsidR="00081BC6" w:rsidRDefault="00081BC6" w:rsidP="00081BC6">
      <w:pPr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  <w:r>
        <w:rPr>
          <w:snapToGrid w:val="0"/>
          <w:sz w:val="22"/>
          <w:szCs w:val="22"/>
        </w:rPr>
        <w:t>, именуемый в дальнейшем «Покупатель», с другой стороны, заключили настоящий договор о нижеследующем:</w:t>
      </w:r>
    </w:p>
    <w:p w:rsidR="00081BC6" w:rsidRDefault="00081BC6" w:rsidP="00081BC6">
      <w:pPr>
        <w:widowControl w:val="0"/>
        <w:ind w:firstLine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081BC6" w:rsidRDefault="00081BC6" w:rsidP="00081BC6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</w:t>
      </w:r>
    </w:p>
    <w:p w:rsidR="00081BC6" w:rsidRDefault="00081BC6" w:rsidP="00081BC6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Продавец гарантирует, что до заключения настоящего Договора указанное в п. 1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081BC6" w:rsidRDefault="00081BC6" w:rsidP="00081BC6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Цена имущества определена на торгах по продаже имущества ООО «Завод Лесфорт» и составляет ________________________________________________ руб.</w:t>
      </w:r>
    </w:p>
    <w:p w:rsidR="00081BC6" w:rsidRDefault="00081BC6" w:rsidP="00081BC6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Сумма внесенного для участия в торгах задатка _____________________________________________руб. засчитывается в счет исполнения обязательств победителем торгов по оплате приобретенного им имущества.</w:t>
      </w:r>
    </w:p>
    <w:p w:rsidR="00081BC6" w:rsidRDefault="00081BC6" w:rsidP="00081B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Оплата оставшейся части стоимости приобретаемого Покупателем указанного в п.1 настоящего Договора имущества в размере  _________________________________ 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11 настоящего Договора.</w:t>
      </w:r>
    </w:p>
    <w:p w:rsidR="00081BC6" w:rsidRDefault="00081BC6" w:rsidP="00081B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081BC6" w:rsidRDefault="00081BC6" w:rsidP="00081B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Настоящий Договор вступает в силу с момента подписания и действует до полного выполнения сторонами своих обязательств.</w:t>
      </w:r>
    </w:p>
    <w:p w:rsidR="00081BC6" w:rsidRDefault="00081BC6" w:rsidP="00081BC6">
      <w:pPr>
        <w:pStyle w:val="Style5"/>
        <w:widowControl/>
        <w:tabs>
          <w:tab w:val="left" w:pos="1085"/>
        </w:tabs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FontStyle13"/>
          <w:sz w:val="22"/>
          <w:szCs w:val="22"/>
        </w:rPr>
        <w:t>Все споры или разногласия, возникающие между сторонами по настоящему Договору подлежат рассмотрению в Арбитражном суде Республики Марий Эл в установленном законодательством порядке.</w:t>
      </w:r>
    </w:p>
    <w:p w:rsidR="00081BC6" w:rsidRDefault="00081BC6" w:rsidP="00081BC6">
      <w:pPr>
        <w:autoSpaceDE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Настоящий Договор может быть расторгнут в установленном законодательством порядке.</w:t>
      </w:r>
    </w:p>
    <w:p w:rsidR="00081BC6" w:rsidRDefault="00081BC6" w:rsidP="00081BC6">
      <w:pPr>
        <w:autoSpaceDE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Настоящий Договор составлен в двух подлинных экземплярах.</w:t>
      </w:r>
    </w:p>
    <w:p w:rsidR="00081BC6" w:rsidRDefault="00081BC6" w:rsidP="00081BC6">
      <w:pPr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 Реквизиты, подписи и печати сторон:</w:t>
      </w:r>
    </w:p>
    <w:p w:rsidR="00081BC6" w:rsidRDefault="00081BC6" w:rsidP="00081BC6">
      <w:pPr>
        <w:widowControl w:val="0"/>
        <w:ind w:firstLine="567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081BC6" w:rsidTr="00081BC6">
        <w:trPr>
          <w:trHeight w:val="6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6" w:rsidRDefault="00081B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C6" w:rsidRDefault="00081BC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Покупатель</w:t>
            </w:r>
          </w:p>
        </w:tc>
      </w:tr>
      <w:tr w:rsidR="00081BC6" w:rsidTr="00081BC6">
        <w:trPr>
          <w:trHeight w:val="16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6" w:rsidRDefault="00081BC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ООО «Завод Лесфорт»</w:t>
            </w:r>
          </w:p>
          <w:p w:rsidR="00081BC6" w:rsidRDefault="00081BC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р/счет № 40702810200000003066 Банк «Йошкар-Ола» (ПАО) г. Йошкар-Ола БИК048860889 к/счет 30101810300000000889 ООО «Завод Лесфорт» ИНН1207005705 КПП120701001</w:t>
            </w:r>
          </w:p>
          <w:p w:rsidR="00081BC6" w:rsidRDefault="00081BC6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081BC6" w:rsidRDefault="00081B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081BC6" w:rsidRDefault="00081B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 С.В.Китов</w:t>
            </w:r>
          </w:p>
          <w:p w:rsidR="00081BC6" w:rsidRDefault="00081BC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6" w:rsidRDefault="00081B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81BC6" w:rsidRDefault="00081BC6"/>
    <w:sectPr w:rsidR="00081BC6" w:rsidSect="006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81BC6"/>
    <w:rsid w:val="00081BC6"/>
    <w:rsid w:val="005C2C80"/>
    <w:rsid w:val="006550E1"/>
    <w:rsid w:val="009A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81BC6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081BC6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Style5">
    <w:name w:val="Style5"/>
    <w:basedOn w:val="a"/>
    <w:uiPriority w:val="99"/>
    <w:rsid w:val="00081BC6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81BC6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2017-08-15T13:44:00Z</dcterms:created>
  <dcterms:modified xsi:type="dcterms:W3CDTF">2017-08-15T13:44:00Z</dcterms:modified>
</cp:coreProperties>
</file>