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914923" w:rsidRPr="004017FC" w:rsidRDefault="009D17B3" w:rsidP="00F51703">
      <w:pPr>
        <w:ind w:left="-284" w:right="27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Финансовый управляющий</w:t>
      </w:r>
      <w:r w:rsidR="00914923" w:rsidRPr="00914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914923"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должника ИП Никулиной Светланы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Семеновны (</w:t>
      </w:r>
      <w:r w:rsidRPr="009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230804150522, ОГРНИП 314230808500031,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СНИЛС 011-435-796-18) </w:t>
      </w:r>
      <w:r w:rsidRPr="009D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Бочаров Евгений Алексеевич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(ИНН 23120137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3802, член СРО ААУ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Евросиб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9D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действующий на основании Решения Арбитражного суда Краснодарского края от 23.11.2015г. по делу № А32-45865/2014-27/202Б, </w:t>
      </w:r>
      <w:r w:rsidR="00914923"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альнейшем «Организатор торгов», </w:t>
      </w:r>
      <w:r w:rsidR="00914923" w:rsidRPr="00914923">
        <w:rPr>
          <w:rFonts w:ascii="Times New Roman" w:hAnsi="Times New Roman" w:cs="Times New Roman"/>
          <w:sz w:val="24"/>
          <w:szCs w:val="24"/>
        </w:rPr>
        <w:t>с одной стороны, и претендент на участие в аукционе по продаже имущества, находящегося в собствен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4923" w:rsidRPr="004017FC">
        <w:rPr>
          <w:rFonts w:ascii="Times New Roman" w:hAnsi="Times New Roman" w:cs="Times New Roman"/>
          <w:sz w:val="24"/>
          <w:szCs w:val="24"/>
        </w:rPr>
        <w:t>_______________, присоединившийся к</w:t>
      </w:r>
      <w:proofErr w:type="gramEnd"/>
      <w:r w:rsidR="00914923" w:rsidRPr="00401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923" w:rsidRPr="004017FC">
        <w:rPr>
          <w:rFonts w:ascii="Times New Roman" w:hAnsi="Times New Roman" w:cs="Times New Roman"/>
          <w:sz w:val="24"/>
          <w:szCs w:val="24"/>
        </w:rPr>
        <w:t>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914923" w:rsidRPr="00914923" w:rsidRDefault="00FB1E99" w:rsidP="009149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7F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82719">
        <w:rPr>
          <w:rFonts w:ascii="Times New Roman" w:hAnsi="Times New Roman" w:cs="Times New Roman"/>
          <w:sz w:val="24"/>
          <w:szCs w:val="24"/>
          <w:lang w:eastAsia="ru-RU"/>
        </w:rPr>
        <w:t>с информационными сообщениями №</w:t>
      </w:r>
      <w:bookmarkStart w:id="0" w:name="_GoBack"/>
      <w:bookmarkEnd w:id="0"/>
      <w:r w:rsidR="009C2204" w:rsidRPr="009C2204">
        <w:rPr>
          <w:rFonts w:ascii="Times New Roman" w:hAnsi="Times New Roman" w:cs="Times New Roman"/>
          <w:sz w:val="24"/>
          <w:szCs w:val="24"/>
          <w:lang w:eastAsia="ru-RU"/>
        </w:rPr>
        <w:t>2003809</w:t>
      </w:r>
      <w:r w:rsidR="009C2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17FC">
        <w:rPr>
          <w:rFonts w:ascii="Times New Roman" w:hAnsi="Times New Roman" w:cs="Times New Roman"/>
          <w:sz w:val="24"/>
          <w:szCs w:val="24"/>
          <w:lang w:eastAsia="ru-RU"/>
        </w:rPr>
        <w:t>в Едином Федеральном Реестре Сведений о Банкротстве (сай</w:t>
      </w:r>
      <w:r w:rsidR="00C82719">
        <w:rPr>
          <w:rFonts w:ascii="Times New Roman" w:hAnsi="Times New Roman" w:cs="Times New Roman"/>
          <w:sz w:val="24"/>
          <w:szCs w:val="24"/>
          <w:lang w:eastAsia="ru-RU"/>
        </w:rPr>
        <w:t>т http://www.fedresurs.ru) и  №</w:t>
      </w:r>
      <w:r w:rsidRPr="004017FC">
        <w:rPr>
          <w:rFonts w:ascii="Times New Roman" w:hAnsi="Times New Roman" w:cs="Times New Roman"/>
          <w:sz w:val="24"/>
          <w:szCs w:val="24"/>
          <w:lang w:eastAsia="ru-RU"/>
        </w:rPr>
        <w:t>61030339</w:t>
      </w:r>
      <w:r w:rsidR="009C2204">
        <w:rPr>
          <w:rFonts w:ascii="Times New Roman" w:hAnsi="Times New Roman" w:cs="Times New Roman"/>
          <w:sz w:val="24"/>
          <w:szCs w:val="24"/>
          <w:lang w:eastAsia="ru-RU"/>
        </w:rPr>
        <w:t>003 в газете «Коммерсантъ» № 152 от 19</w:t>
      </w:r>
      <w:r w:rsidRPr="004017FC">
        <w:rPr>
          <w:rFonts w:ascii="Times New Roman" w:hAnsi="Times New Roman" w:cs="Times New Roman"/>
          <w:sz w:val="24"/>
          <w:szCs w:val="24"/>
          <w:lang w:eastAsia="ru-RU"/>
        </w:rPr>
        <w:t xml:space="preserve">.08.2017 г. и </w:t>
      </w:r>
      <w:r w:rsidR="00914923" w:rsidRPr="004017FC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условиями настоящего </w:t>
      </w:r>
      <w:r w:rsidR="00914923"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Договора Претендент для участия в открытых торгах </w:t>
      </w:r>
      <w:r w:rsidR="00914923" w:rsidRPr="00914923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="008C5E32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914923" w:rsidRPr="0091492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C5E32" w:rsidRPr="00FD5D29">
          <w:rPr>
            <w:rStyle w:val="a5"/>
            <w:rFonts w:ascii="Times New Roman" w:hAnsi="Times New Roman" w:cs="Times New Roman"/>
            <w:sz w:val="24"/>
            <w:szCs w:val="24"/>
          </w:rPr>
          <w:t>http://www.</w:t>
        </w:r>
        <w:r w:rsidR="008C5E32" w:rsidRPr="00FD5D2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8C5E32" w:rsidRPr="00FD5D29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8C5E32" w:rsidRPr="00FD5D2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8C5E32" w:rsidRPr="00FD5D29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="00914923" w:rsidRPr="00914923">
        <w:rPr>
          <w:rFonts w:ascii="Times New Roman" w:hAnsi="Times New Roman" w:cs="Times New Roman"/>
          <w:sz w:val="24"/>
          <w:szCs w:val="24"/>
        </w:rPr>
        <w:t xml:space="preserve">), по продаже имущества </w:t>
      </w:r>
      <w:r w:rsidR="002A16E4">
        <w:rPr>
          <w:rFonts w:ascii="Times New Roman" w:hAnsi="Times New Roman" w:cs="Times New Roman"/>
          <w:b/>
          <w:sz w:val="24"/>
          <w:szCs w:val="24"/>
        </w:rPr>
        <w:t>ИП Никулин</w:t>
      </w:r>
      <w:r w:rsidR="00A23E6A">
        <w:rPr>
          <w:rFonts w:ascii="Times New Roman" w:hAnsi="Times New Roman" w:cs="Times New Roman"/>
          <w:b/>
          <w:sz w:val="24"/>
          <w:szCs w:val="24"/>
        </w:rPr>
        <w:t>ой Светланы</w:t>
      </w:r>
      <w:r w:rsidR="002A16E4">
        <w:rPr>
          <w:rFonts w:ascii="Times New Roman" w:hAnsi="Times New Roman" w:cs="Times New Roman"/>
          <w:b/>
          <w:sz w:val="24"/>
          <w:szCs w:val="24"/>
        </w:rPr>
        <w:t xml:space="preserve"> Семеновн</w:t>
      </w:r>
      <w:r w:rsidR="00A23E6A">
        <w:rPr>
          <w:rFonts w:ascii="Times New Roman" w:hAnsi="Times New Roman" w:cs="Times New Roman"/>
          <w:b/>
          <w:sz w:val="24"/>
          <w:szCs w:val="24"/>
        </w:rPr>
        <w:t>ы</w:t>
      </w:r>
      <w:r w:rsidR="0008094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14923" w:rsidRPr="00914923">
        <w:rPr>
          <w:rFonts w:ascii="Times New Roman" w:hAnsi="Times New Roman" w:cs="Times New Roman"/>
          <w:sz w:val="24"/>
          <w:szCs w:val="24"/>
        </w:rPr>
        <w:t xml:space="preserve"> </w:t>
      </w:r>
      <w:r w:rsidR="0008094F">
        <w:rPr>
          <w:rFonts w:ascii="Times New Roman" w:hAnsi="Times New Roman" w:cs="Times New Roman"/>
          <w:sz w:val="24"/>
          <w:szCs w:val="24"/>
        </w:rPr>
        <w:t xml:space="preserve">Лот №1: </w:t>
      </w:r>
      <w:r w:rsidR="0008094F" w:rsidRPr="0008094F">
        <w:rPr>
          <w:rFonts w:ascii="Times New Roman" w:hAnsi="Times New Roman" w:cs="Times New Roman"/>
          <w:sz w:val="24"/>
          <w:szCs w:val="24"/>
        </w:rPr>
        <w:t>¼ доли права аренды</w:t>
      </w:r>
      <w:proofErr w:type="gramEnd"/>
      <w:r w:rsidR="0008094F" w:rsidRPr="0008094F">
        <w:rPr>
          <w:rFonts w:ascii="Times New Roman" w:hAnsi="Times New Roman" w:cs="Times New Roman"/>
          <w:sz w:val="24"/>
          <w:szCs w:val="24"/>
        </w:rPr>
        <w:t xml:space="preserve"> сроком на 49 лет земельного участка для ведения крестьянского (фермерского) хозяйства, общей площадью 13057 </w:t>
      </w:r>
      <w:proofErr w:type="spellStart"/>
      <w:r w:rsidR="0008094F" w:rsidRPr="0008094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8094F" w:rsidRPr="0008094F">
        <w:rPr>
          <w:rFonts w:ascii="Times New Roman" w:hAnsi="Times New Roman" w:cs="Times New Roman"/>
          <w:sz w:val="24"/>
          <w:szCs w:val="24"/>
        </w:rPr>
        <w:t xml:space="preserve">., кадастровый номер 23:33:0805003:47;  ¼ доли общей долевой собственности: фермерский дом площадью 162,3 </w:t>
      </w:r>
      <w:proofErr w:type="spellStart"/>
      <w:r w:rsidR="0008094F" w:rsidRPr="0008094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8094F" w:rsidRPr="0008094F">
        <w:rPr>
          <w:rFonts w:ascii="Times New Roman" w:hAnsi="Times New Roman" w:cs="Times New Roman"/>
          <w:sz w:val="24"/>
          <w:szCs w:val="24"/>
        </w:rPr>
        <w:t xml:space="preserve">., литер H, кадастровый номер 23:33:0805003:248; фермерский дом площадью 162 </w:t>
      </w:r>
      <w:proofErr w:type="spellStart"/>
      <w:r w:rsidR="0008094F" w:rsidRPr="0008094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8094F" w:rsidRPr="0008094F">
        <w:rPr>
          <w:rFonts w:ascii="Times New Roman" w:hAnsi="Times New Roman" w:cs="Times New Roman"/>
          <w:sz w:val="24"/>
          <w:szCs w:val="24"/>
        </w:rPr>
        <w:t xml:space="preserve">., литер </w:t>
      </w:r>
      <w:proofErr w:type="gramStart"/>
      <w:r w:rsidR="0008094F" w:rsidRPr="000809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8094F" w:rsidRPr="0008094F">
        <w:rPr>
          <w:rFonts w:ascii="Times New Roman" w:hAnsi="Times New Roman" w:cs="Times New Roman"/>
          <w:sz w:val="24"/>
          <w:szCs w:val="24"/>
        </w:rPr>
        <w:t>, када</w:t>
      </w:r>
      <w:r w:rsidR="0008094F">
        <w:rPr>
          <w:rFonts w:ascii="Times New Roman" w:hAnsi="Times New Roman" w:cs="Times New Roman"/>
          <w:sz w:val="24"/>
          <w:szCs w:val="24"/>
        </w:rPr>
        <w:t xml:space="preserve">стровый номер 23:33:0805003:246 </w:t>
      </w:r>
      <w:r w:rsidR="00914923" w:rsidRPr="00914923">
        <w:rPr>
          <w:rFonts w:ascii="Times New Roman" w:hAnsi="Times New Roman" w:cs="Times New Roman"/>
          <w:sz w:val="24"/>
          <w:szCs w:val="24"/>
        </w:rPr>
        <w:t>(далее – Имущество, Лот)</w:t>
      </w:r>
      <w:r w:rsidR="00914923" w:rsidRPr="009149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14923" w:rsidRPr="009149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расположенного по адресу: </w:t>
      </w:r>
      <w:proofErr w:type="gramStart"/>
      <w:r w:rsidR="0008094F" w:rsidRP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РФ, Краснодарский край, Туапсинский район, с. Ольгинка, Урочище «Монах»</w:t>
      </w:r>
      <w:r w:rsid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, крестьянское хозяйство «Ника» (</w:t>
      </w:r>
      <w:r w:rsidR="0008094F" w:rsidRP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Обременение:</w:t>
      </w:r>
      <w:proofErr w:type="gramEnd"/>
      <w:r w:rsidR="0008094F" w:rsidRP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8094F" w:rsidRP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Имущество находитс</w:t>
      </w:r>
      <w:r w:rsidR="0008094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я в залоге у ООО «ТД «Агроторг»)</w:t>
      </w:r>
      <w:proofErr w:type="gramEnd"/>
    </w:p>
    <w:p w:rsidR="00120CF2" w:rsidRPr="00914923" w:rsidRDefault="00120CF2" w:rsidP="00120CF2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0CF2" w:rsidRPr="00914923" w:rsidRDefault="00120CF2" w:rsidP="00120CF2">
      <w:pPr>
        <w:pStyle w:val="2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eastAsia="ru-RU"/>
        </w:rPr>
      </w:pPr>
    </w:p>
    <w:p w:rsidR="00120CF2" w:rsidRPr="00914923" w:rsidRDefault="00120CF2" w:rsidP="00120CF2">
      <w:pPr>
        <w:tabs>
          <w:tab w:val="left" w:pos="142"/>
          <w:tab w:val="lef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в </w:t>
      </w:r>
      <w:r w:rsidRPr="00A37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Pr="00A37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(десять) % </w:t>
      </w:r>
      <w:r w:rsidR="00A37590" w:rsidRPr="00A37590">
        <w:rPr>
          <w:rFonts w:ascii="Times New Roman" w:hAnsi="Times New Roman" w:cs="Times New Roman"/>
          <w:sz w:val="24"/>
          <w:szCs w:val="24"/>
          <w:lang w:eastAsia="ru-RU"/>
        </w:rPr>
        <w:t>от цены продажи Лота, действующей в период подачи заявки</w:t>
      </w:r>
      <w:r w:rsidR="00A37590" w:rsidRPr="00A37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75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«Задаток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 путем перечисления на </w:t>
      </w:r>
      <w:r w:rsidRPr="009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указанный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9D1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счетный счет Аукциониста</w:t>
      </w:r>
      <w:r w:rsidR="00D96B93" w:rsidRPr="00D96B93">
        <w:t xml:space="preserve"> </w:t>
      </w:r>
      <w:r w:rsidR="00D96B93">
        <w:t xml:space="preserve">- </w:t>
      </w:r>
      <w:r w:rsidR="00D96B93" w:rsidRPr="00D96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«Градиент» (ИНН 2312007252)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9D17B3" w:rsidRPr="009D17B3">
        <w:t xml:space="preserve"> </w:t>
      </w:r>
      <w:r w:rsid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«Градиент» (</w:t>
      </w:r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2312007252</w:t>
      </w: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40702810000110003093, Филиал «Южный» ПАО «Банк УРАЛСИБ» </w:t>
      </w:r>
      <w:proofErr w:type="spellStart"/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раснодар</w:t>
      </w:r>
      <w:proofErr w:type="spellEnd"/>
      <w:r w:rsidR="009D17B3" w:rsidRPr="009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БИК 040349700</w:t>
      </w: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Задаток должен поступить на</w:t>
      </w:r>
      <w:r w:rsidR="009D1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указанный расчётный счёт </w:t>
      </w:r>
      <w:r w:rsidR="009D17B3" w:rsidRPr="009D1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поздне</w:t>
      </w:r>
      <w:r w:rsidR="009D1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окончания срока приема заявок</w:t>
      </w: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CF2" w:rsidRPr="00914923" w:rsidRDefault="00120CF2" w:rsidP="00120CF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</w:t>
      </w:r>
      <w:r w:rsidR="009D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счетный счет </w:t>
      </w:r>
      <w:proofErr w:type="gramStart"/>
      <w:r w:rsidR="00D96B9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Аукциониста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заявки, Претендент не допускается к участию в торгах</w:t>
      </w:r>
      <w:r w:rsidR="00D96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Объекта, определенной по итогам торгов.  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наименование лота, характеристику Объекта.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120CF2" w:rsidRPr="00914923" w:rsidRDefault="00120CF2" w:rsidP="00120C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 посредством публичного предложения.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Внесенный Задаток не возвращается в случае, если Претендент, признанный победителем торгов,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уклонится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/откажется от подписания договора купли-продажи, от внесения в установленный срок цены продажи Объекта, определенной по итогам торгов (за вычетом ранее внесенного Задатка). 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20CF2" w:rsidRPr="00914923" w:rsidTr="00917A4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93" w:rsidRPr="00D96B93" w:rsidRDefault="00120CF2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B93" w:rsidRPr="00D96B93">
              <w:rPr>
                <w:rFonts w:ascii="Times New Roman" w:hAnsi="Times New Roman" w:cs="Times New Roman"/>
                <w:sz w:val="24"/>
                <w:szCs w:val="24"/>
              </w:rPr>
              <w:t xml:space="preserve">350004, г. Краснодар, а/я 3018, </w:t>
            </w:r>
          </w:p>
          <w:p w:rsidR="00D96B93" w:rsidRPr="00D96B9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93">
              <w:rPr>
                <w:rFonts w:ascii="Times New Roman" w:hAnsi="Times New Roman" w:cs="Times New Roman"/>
                <w:sz w:val="24"/>
                <w:szCs w:val="24"/>
              </w:rPr>
              <w:t>ИНН 231201373802</w:t>
            </w:r>
          </w:p>
          <w:p w:rsidR="00D96B93" w:rsidRPr="00D96B9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93">
              <w:rPr>
                <w:rFonts w:ascii="Times New Roman" w:hAnsi="Times New Roman" w:cs="Times New Roman"/>
                <w:sz w:val="24"/>
                <w:szCs w:val="24"/>
              </w:rPr>
              <w:t>СНИЛС 070-504-009-10</w:t>
            </w:r>
          </w:p>
          <w:p w:rsidR="00D96B93" w:rsidRPr="00D96B9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93">
              <w:rPr>
                <w:rFonts w:ascii="Times New Roman" w:hAnsi="Times New Roman" w:cs="Times New Roman"/>
                <w:sz w:val="24"/>
                <w:szCs w:val="24"/>
              </w:rPr>
              <w:t xml:space="preserve">40817810630009221491 </w:t>
            </w:r>
          </w:p>
          <w:p w:rsidR="00D96B93" w:rsidRPr="00D96B9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93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gramStart"/>
            <w:r w:rsidRPr="00D96B9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96B93">
              <w:rPr>
                <w:rFonts w:ascii="Times New Roman" w:hAnsi="Times New Roman" w:cs="Times New Roman"/>
                <w:sz w:val="24"/>
                <w:szCs w:val="24"/>
              </w:rPr>
              <w:t xml:space="preserve">оп. офис №8619/0160 </w:t>
            </w:r>
          </w:p>
          <w:p w:rsidR="00D96B9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B93">
              <w:rPr>
                <w:rFonts w:ascii="Times New Roman" w:hAnsi="Times New Roman" w:cs="Times New Roman"/>
                <w:sz w:val="24"/>
                <w:szCs w:val="24"/>
              </w:rPr>
              <w:t>ПАО Сбербанк, БИК 040349602</w:t>
            </w:r>
          </w:p>
          <w:p w:rsidR="00D96B93" w:rsidRPr="00914923" w:rsidRDefault="00D96B93" w:rsidP="00D96B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6B93" w:rsidRPr="00D96B93" w:rsidRDefault="00D96B93" w:rsidP="00D96B93">
      <w:pPr>
        <w:suppressAutoHyphens/>
        <w:snapToGrid w:val="0"/>
        <w:spacing w:after="0" w:line="240" w:lineRule="auto"/>
        <w:ind w:left="5" w:right="3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Финансовый</w:t>
      </w:r>
      <w:r w:rsidRPr="00D96B93">
        <w:rPr>
          <w:rFonts w:ascii="Times New Roman" w:eastAsia="Times New Roman" w:hAnsi="Times New Roman" w:cs="Times New Roman"/>
          <w:lang w:eastAsia="ar-SA"/>
        </w:rPr>
        <w:t xml:space="preserve"> управляющий</w:t>
      </w:r>
    </w:p>
    <w:p w:rsidR="00D96B93" w:rsidRPr="00D96B93" w:rsidRDefault="00D96B93" w:rsidP="00D96B93">
      <w:pPr>
        <w:suppressAutoHyphens/>
        <w:spacing w:after="0" w:line="240" w:lineRule="auto"/>
        <w:ind w:right="32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ИП Никулиной С.С.</w:t>
      </w:r>
    </w:p>
    <w:p w:rsidR="00D96B93" w:rsidRPr="00D96B93" w:rsidRDefault="00D96B93" w:rsidP="00D96B93">
      <w:pPr>
        <w:suppressAutoHyphens/>
        <w:spacing w:after="0" w:line="240" w:lineRule="auto"/>
        <w:ind w:left="5" w:right="320"/>
        <w:rPr>
          <w:rFonts w:ascii="Times New Roman" w:eastAsia="Times New Roman" w:hAnsi="Times New Roman" w:cs="Times New Roman"/>
          <w:lang w:eastAsia="ar-SA"/>
        </w:rPr>
      </w:pPr>
    </w:p>
    <w:p w:rsidR="00D96B93" w:rsidRPr="00D96B93" w:rsidRDefault="00D96B93" w:rsidP="00D96B93">
      <w:pPr>
        <w:suppressAutoHyphens/>
        <w:spacing w:after="0" w:line="240" w:lineRule="auto"/>
        <w:ind w:left="5" w:right="320"/>
        <w:rPr>
          <w:rFonts w:ascii="Times New Roman" w:eastAsia="Times New Roman" w:hAnsi="Times New Roman" w:cs="Times New Roman"/>
          <w:lang w:eastAsia="ar-SA"/>
        </w:rPr>
      </w:pPr>
    </w:p>
    <w:p w:rsidR="00D96B93" w:rsidRPr="00D96B93" w:rsidRDefault="00D96B93" w:rsidP="00D96B93">
      <w:pPr>
        <w:suppressAutoHyphens/>
        <w:spacing w:after="0" w:line="240" w:lineRule="auto"/>
        <w:ind w:left="5" w:right="320"/>
        <w:rPr>
          <w:rFonts w:ascii="Times New Roman" w:eastAsia="Times New Roman" w:hAnsi="Times New Roman" w:cs="Times New Roman"/>
          <w:lang w:eastAsia="ar-SA"/>
        </w:rPr>
      </w:pPr>
      <w:r w:rsidRPr="00D96B93">
        <w:rPr>
          <w:rFonts w:ascii="Times New Roman" w:eastAsia="Times New Roman" w:hAnsi="Times New Roman" w:cs="Times New Roman"/>
          <w:lang w:eastAsia="ar-SA"/>
        </w:rPr>
        <w:t>______________ Е.А. Бочаров</w:t>
      </w:r>
    </w:p>
    <w:p w:rsidR="00D96B93" w:rsidRPr="00D96B93" w:rsidRDefault="00D96B93" w:rsidP="00D96B93">
      <w:pPr>
        <w:suppressAutoHyphens/>
        <w:spacing w:after="0" w:line="240" w:lineRule="auto"/>
        <w:ind w:left="5" w:right="320"/>
        <w:rPr>
          <w:rFonts w:ascii="Times New Roman" w:eastAsia="Times New Roman" w:hAnsi="Times New Roman" w:cs="Times New Roman"/>
          <w:lang w:eastAsia="ar-SA"/>
        </w:rPr>
      </w:pPr>
    </w:p>
    <w:p w:rsidR="00CF3ECD" w:rsidRPr="00914923" w:rsidRDefault="00D96B93" w:rsidP="00D96B93">
      <w:pPr>
        <w:rPr>
          <w:rFonts w:ascii="Times New Roman" w:hAnsi="Times New Roman" w:cs="Times New Roman"/>
          <w:sz w:val="24"/>
          <w:szCs w:val="24"/>
        </w:rPr>
      </w:pPr>
      <w:r w:rsidRPr="00D96B93">
        <w:rPr>
          <w:rFonts w:ascii="Times New Roman" w:eastAsia="Times New Roman" w:hAnsi="Times New Roman" w:cs="Times New Roman"/>
          <w:lang w:eastAsia="ar-SA"/>
        </w:rPr>
        <w:t xml:space="preserve">           М.П.</w:t>
      </w:r>
    </w:p>
    <w:sectPr w:rsidR="00CF3ECD" w:rsidRPr="0091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1ADE"/>
    <w:multiLevelType w:val="hybridMultilevel"/>
    <w:tmpl w:val="D0DAFC00"/>
    <w:lvl w:ilvl="0" w:tplc="A218E6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D6"/>
    <w:rsid w:val="0008094F"/>
    <w:rsid w:val="00120CF2"/>
    <w:rsid w:val="002A16E4"/>
    <w:rsid w:val="003012D6"/>
    <w:rsid w:val="004017FC"/>
    <w:rsid w:val="0048267B"/>
    <w:rsid w:val="0063116F"/>
    <w:rsid w:val="007B72A1"/>
    <w:rsid w:val="008C5E32"/>
    <w:rsid w:val="00914923"/>
    <w:rsid w:val="00995137"/>
    <w:rsid w:val="009951F0"/>
    <w:rsid w:val="009C2204"/>
    <w:rsid w:val="009D17B3"/>
    <w:rsid w:val="00A23E6A"/>
    <w:rsid w:val="00A37590"/>
    <w:rsid w:val="00C82719"/>
    <w:rsid w:val="00CF3ECD"/>
    <w:rsid w:val="00D96B93"/>
    <w:rsid w:val="00F51703"/>
    <w:rsid w:val="00F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unhideWhenUsed/>
    <w:rsid w:val="00914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unhideWhenUsed/>
    <w:rsid w:val="0091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root</cp:lastModifiedBy>
  <cp:revision>8</cp:revision>
  <dcterms:created xsi:type="dcterms:W3CDTF">2017-08-10T07:23:00Z</dcterms:created>
  <dcterms:modified xsi:type="dcterms:W3CDTF">2017-08-18T04:16:00Z</dcterms:modified>
</cp:coreProperties>
</file>