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76599D" w:rsidRPr="00CB3FF4" w:rsidRDefault="0076599D" w:rsidP="00903C5D">
      <w:pPr>
        <w:jc w:val="center"/>
      </w:pPr>
      <w:r w:rsidRPr="00CB3FF4">
        <w:t>(договор присоединения)</w:t>
      </w:r>
    </w:p>
    <w:p w:rsidR="00903C5D" w:rsidRPr="00CB3FF4" w:rsidRDefault="00903C5D" w:rsidP="00903C5D"/>
    <w:p w:rsidR="00903C5D" w:rsidRPr="00CB3FF4" w:rsidRDefault="00903C5D" w:rsidP="00903C5D">
      <w:r w:rsidRPr="00CB3FF4">
        <w:t xml:space="preserve">г. </w:t>
      </w:r>
      <w:r w:rsidR="00D1299F">
        <w:t>Екатеринбург</w:t>
      </w:r>
      <w:r w:rsidRPr="00CB3FF4">
        <w:t xml:space="preserve">                                           </w:t>
      </w:r>
      <w:r w:rsidR="00ED05AB" w:rsidRPr="00CB3FF4">
        <w:t xml:space="preserve">    </w:t>
      </w:r>
      <w:r w:rsidRPr="00CB3FF4">
        <w:t xml:space="preserve">                   </w:t>
      </w:r>
      <w:r w:rsidR="00BB6D16" w:rsidRPr="00CB3FF4">
        <w:t xml:space="preserve">            </w:t>
      </w:r>
      <w:r w:rsidR="004B3536" w:rsidRPr="00CB3FF4">
        <w:t xml:space="preserve">    </w:t>
      </w:r>
      <w:proofErr w:type="gramStart"/>
      <w:r w:rsidR="004B3536" w:rsidRPr="00CB3FF4">
        <w:t xml:space="preserve">   «</w:t>
      </w:r>
      <w:proofErr w:type="gramEnd"/>
      <w:r w:rsidR="004B3536" w:rsidRPr="00CB3FF4">
        <w:t xml:space="preserve"> ____ » __________ 201</w:t>
      </w:r>
      <w:r w:rsidR="004F0009">
        <w:t>7</w:t>
      </w:r>
      <w:r w:rsidR="006045FF" w:rsidRPr="00CB3FF4">
        <w:t xml:space="preserve"> </w:t>
      </w:r>
      <w:r w:rsidRPr="00CB3FF4">
        <w:t>г.</w:t>
      </w:r>
    </w:p>
    <w:p w:rsidR="00903C5D" w:rsidRPr="00CB3FF4" w:rsidRDefault="00903C5D" w:rsidP="00903C5D">
      <w:pPr>
        <w:jc w:val="both"/>
      </w:pPr>
    </w:p>
    <w:p w:rsidR="00ED05AB" w:rsidRPr="00CB3FF4" w:rsidRDefault="00E47AF6" w:rsidP="000E18CD">
      <w:pPr>
        <w:ind w:firstLine="708"/>
        <w:jc w:val="both"/>
      </w:pPr>
      <w:r w:rsidRPr="00E47AF6">
        <w:rPr>
          <w:bCs/>
          <w:noProof/>
        </w:rPr>
        <w:t>Финансовый</w:t>
      </w:r>
      <w:r w:rsidR="004F0009" w:rsidRPr="00E47AF6">
        <w:rPr>
          <w:bCs/>
          <w:noProof/>
        </w:rPr>
        <w:t xml:space="preserve"> управляющий </w:t>
      </w:r>
      <w:r>
        <w:rPr>
          <w:bCs/>
          <w:noProof/>
        </w:rPr>
        <w:t>Холявко Ирины Викторовны</w:t>
      </w:r>
      <w:r w:rsidRPr="00E47AF6">
        <w:rPr>
          <w:bCs/>
          <w:noProof/>
        </w:rPr>
        <w:t xml:space="preserve"> (10.03.1970 г.р., пос. Фрунзе Орджоникидзевского района Кустанайской области, ИНН 666101491840, СНИЛС 055-088-170-63) Белов Алексей Константинович, действующ</w:t>
      </w:r>
      <w:r>
        <w:rPr>
          <w:bCs/>
          <w:noProof/>
        </w:rPr>
        <w:t>ий</w:t>
      </w:r>
      <w:r w:rsidRPr="00E47AF6">
        <w:rPr>
          <w:bCs/>
          <w:noProof/>
        </w:rPr>
        <w:t xml:space="preserve"> на основании Решения Арбитражного суда Свердловской области по делу № А60-6319/2016 от 25.11.2016</w:t>
      </w:r>
      <w:r w:rsidR="00205E85" w:rsidRPr="00E47AF6">
        <w:t>, именуем</w:t>
      </w:r>
      <w:r w:rsidR="000E18CD" w:rsidRPr="00E47AF6">
        <w:t>ый</w:t>
      </w:r>
      <w:r w:rsidR="00903C5D" w:rsidRPr="00E47AF6">
        <w:t xml:space="preserve"> в дальнейшем «Организа</w:t>
      </w:r>
      <w:r w:rsidR="00D66B06" w:rsidRPr="00E47AF6">
        <w:t>тор торгов»</w:t>
      </w:r>
      <w:r w:rsidR="00E2048A">
        <w:t xml:space="preserve">, с одной стороны, </w:t>
      </w:r>
      <w:r w:rsidR="00D66B06" w:rsidRPr="00CB3FF4">
        <w:t>и</w:t>
      </w:r>
      <w:bookmarkStart w:id="0" w:name="_GoBack"/>
      <w:bookmarkEnd w:id="0"/>
    </w:p>
    <w:p w:rsidR="00903C5D" w:rsidRPr="00CB3FF4" w:rsidRDefault="00D66B06" w:rsidP="00A80516">
      <w:pPr>
        <w:ind w:firstLine="708"/>
        <w:jc w:val="both"/>
      </w:pPr>
      <w:r w:rsidRPr="00CB3FF4">
        <w:t>______________________________________</w:t>
      </w:r>
      <w:r w:rsidR="00A80516" w:rsidRPr="00CB3FF4">
        <w:t>_________</w:t>
      </w:r>
      <w:r w:rsidR="00E47AF6">
        <w:t>, именуемый</w:t>
      </w:r>
      <w:r w:rsidR="00903C5D" w:rsidRPr="00CB3FF4">
        <w:t xml:space="preserve"> в дальнейшем </w:t>
      </w:r>
      <w:r w:rsidR="00903C5D" w:rsidRPr="00E47AF6">
        <w:t>«Заявитель</w:t>
      </w:r>
      <w:r w:rsidR="00903C5D" w:rsidRPr="00E47AF6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</w:t>
      </w:r>
      <w:r w:rsidR="004F0009">
        <w:t>______________________________</w:t>
      </w:r>
      <w:r w:rsidR="00903C5D" w:rsidRPr="00CB3FF4">
        <w:t>________, именуемые совместно «Стороны», заключили настоящий договор о нижеследую</w:t>
      </w:r>
      <w:r w:rsidR="00A80516" w:rsidRPr="00CB3FF4">
        <w:t>щем:</w:t>
      </w:r>
    </w:p>
    <w:p w:rsidR="00E34CD2" w:rsidRDefault="00E34CD2" w:rsidP="00A80516">
      <w:pPr>
        <w:jc w:val="center"/>
        <w:rPr>
          <w:b/>
        </w:rPr>
      </w:pPr>
    </w:p>
    <w:p w:rsidR="00903C5D" w:rsidRDefault="00A80516" w:rsidP="00A80516">
      <w:pPr>
        <w:jc w:val="center"/>
      </w:pPr>
      <w:r w:rsidRPr="00E47AF6">
        <w:t>1. Предмет договора</w:t>
      </w:r>
    </w:p>
    <w:p w:rsidR="00E47AF6" w:rsidRPr="00E47AF6" w:rsidRDefault="00E47AF6" w:rsidP="00A80516">
      <w:pPr>
        <w:jc w:val="center"/>
      </w:pPr>
    </w:p>
    <w:p w:rsidR="00741FCA" w:rsidRDefault="00903C5D" w:rsidP="000E18CD">
      <w:pPr>
        <w:jc w:val="both"/>
      </w:pPr>
      <w:r w:rsidRPr="00CB3FF4">
        <w:t xml:space="preserve">1.1. Заявитель с целью участия в торгах по продаже имущества </w:t>
      </w:r>
      <w:r w:rsidR="00E47AF6">
        <w:t>Холявко Ирины Викторовны:</w:t>
      </w:r>
    </w:p>
    <w:p w:rsidR="00903C5D" w:rsidRPr="00CB3FF4" w:rsidRDefault="004F0009" w:rsidP="000E18CD">
      <w:pPr>
        <w:jc w:val="both"/>
      </w:pPr>
      <w:r>
        <w:t>________________________________________________________________________________________________________________________________________________________________</w:t>
      </w:r>
      <w:r w:rsidR="00EB357D">
        <w:t>обязуется перечислить</w:t>
      </w:r>
      <w:r w:rsidR="00886E33">
        <w:t xml:space="preserve"> задаток</w:t>
      </w:r>
      <w:r w:rsidR="00EB357D">
        <w:t xml:space="preserve">, </w:t>
      </w:r>
      <w:r w:rsidR="00903C5D" w:rsidRPr="00CB3FF4">
        <w:t>указанн</w:t>
      </w:r>
      <w:r w:rsidR="00EB357D"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E47AF6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 _________________ (___________________________) 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741FCA">
        <w:t xml:space="preserve"> </w:t>
      </w:r>
      <w:r w:rsidR="00741FCA" w:rsidRPr="00741FCA">
        <w:rPr>
          <w:shd w:val="clear" w:color="auto" w:fill="FFFFFF"/>
        </w:rPr>
        <w:t>на</w:t>
      </w:r>
      <w:r w:rsidR="00EB357D">
        <w:rPr>
          <w:shd w:val="clear" w:color="auto" w:fill="FFFFFF"/>
        </w:rPr>
        <w:t xml:space="preserve"> расчетный</w:t>
      </w:r>
      <w:r w:rsidR="004F0009">
        <w:t xml:space="preserve"> счет</w:t>
      </w:r>
      <w:r w:rsidR="00676A74">
        <w:t xml:space="preserve"> </w:t>
      </w:r>
      <w:r w:rsidR="00E47AF6" w:rsidRPr="00E47AF6">
        <w:t>Холявко Ирины Викторовны №40817810516543413954 ПАО «Сбербанк России</w:t>
      </w:r>
      <w:r w:rsidR="00E47AF6">
        <w:t xml:space="preserve">», </w:t>
      </w:r>
      <w:r w:rsidR="00E47AF6" w:rsidRPr="00E47AF6">
        <w:t xml:space="preserve">БИК 046577674, </w:t>
      </w:r>
      <w:proofErr w:type="spellStart"/>
      <w:r w:rsidR="00E47AF6" w:rsidRPr="00E47AF6">
        <w:t>корр.счет</w:t>
      </w:r>
      <w:proofErr w:type="spellEnd"/>
      <w:r w:rsidR="00E47AF6" w:rsidRPr="00E47AF6">
        <w:t xml:space="preserve"> 30101810500000000674</w:t>
      </w:r>
      <w:r w:rsidR="00EB357D">
        <w:t>, с назначением</w:t>
      </w:r>
      <w:r w:rsidR="00741FCA" w:rsidRPr="00741FCA">
        <w:t xml:space="preserve"> платежа: «Задаток на участие в торгах</w:t>
      </w:r>
      <w:r w:rsidR="004F0009">
        <w:t>, № лота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CB3FF4">
        <w:t xml:space="preserve"> </w:t>
      </w:r>
      <w:r w:rsidRPr="00CB3FF4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Default="00A80516" w:rsidP="00A80516">
      <w:pPr>
        <w:jc w:val="center"/>
      </w:pPr>
      <w:r w:rsidRPr="00E47AF6">
        <w:t>2. Оплата задатка</w:t>
      </w:r>
    </w:p>
    <w:p w:rsidR="00E47AF6" w:rsidRPr="00E47AF6" w:rsidRDefault="00E47AF6" w:rsidP="00A80516">
      <w:pPr>
        <w:jc w:val="center"/>
      </w:pP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956783" w:rsidRPr="00CB3FF4">
        <w:t xml:space="preserve"> </w:t>
      </w:r>
      <w:r w:rsidR="006045FF" w:rsidRPr="00CB3FF4">
        <w:t>в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r w:rsidR="00E47AF6">
        <w:t xml:space="preserve">Холявко Ирины Викторовны. </w:t>
      </w:r>
      <w:r w:rsidRPr="00CB3FF4">
        <w:t>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r w:rsidR="00E47AF6">
        <w:t>Холявко И.В.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E47AF6">
        <w:t>Холявко И.В.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Default="00A80516" w:rsidP="00A80516">
      <w:pPr>
        <w:ind w:firstLine="708"/>
        <w:jc w:val="center"/>
      </w:pPr>
      <w:r w:rsidRPr="00E47AF6">
        <w:t xml:space="preserve">3. Возврат задатка </w:t>
      </w:r>
    </w:p>
    <w:p w:rsidR="00E47AF6" w:rsidRPr="00E47AF6" w:rsidRDefault="00E47AF6" w:rsidP="00A80516">
      <w:pPr>
        <w:ind w:firstLine="708"/>
        <w:jc w:val="center"/>
      </w:pP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</w:t>
      </w:r>
      <w:r w:rsidRPr="00CB3FF4">
        <w:t xml:space="preserve"> </w:t>
      </w:r>
      <w:r w:rsidR="00E4458C" w:rsidRPr="00CB3FF4">
        <w:t xml:space="preserve">участником </w:t>
      </w:r>
      <w:r w:rsidRPr="00CB3FF4">
        <w:t>торгов</w:t>
      </w:r>
      <w:r w:rsidR="00E4458C" w:rsidRPr="00CB3FF4">
        <w:t>,</w:t>
      </w:r>
      <w:r w:rsidRPr="00CB3FF4">
        <w:t xml:space="preserve"> 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Default="00A80516" w:rsidP="00A80516">
      <w:pPr>
        <w:ind w:firstLine="708"/>
        <w:jc w:val="center"/>
      </w:pPr>
      <w:r w:rsidRPr="00E47AF6">
        <w:t>4. Ответственность сторон</w:t>
      </w:r>
    </w:p>
    <w:p w:rsidR="00E47AF6" w:rsidRPr="00E47AF6" w:rsidRDefault="00E47AF6" w:rsidP="00A80516">
      <w:pPr>
        <w:ind w:firstLine="708"/>
        <w:jc w:val="center"/>
      </w:pP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имущества </w:t>
      </w:r>
      <w:r w:rsidR="00E47AF6">
        <w:t>Холявко Ирины Викторовны</w:t>
      </w:r>
      <w:r w:rsidRPr="00CB3FF4">
        <w:t xml:space="preserve"> в следующих случаях: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="008766EA" w:rsidRPr="00CB3FF4">
        <w:t xml:space="preserve"> 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="00EB357D" w:rsidRPr="00CB3FF4">
        <w:t xml:space="preserve"> 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с даты под</w:t>
      </w:r>
      <w:r w:rsidR="00A80516" w:rsidRPr="00CB3FF4">
        <w:t>писания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Default="00A80516" w:rsidP="00A80516">
      <w:pPr>
        <w:jc w:val="center"/>
      </w:pPr>
      <w:r w:rsidRPr="00E47AF6">
        <w:t>5. Прочие условия</w:t>
      </w:r>
    </w:p>
    <w:p w:rsidR="00E47AF6" w:rsidRPr="00E47AF6" w:rsidRDefault="00E47AF6" w:rsidP="00A80516">
      <w:pPr>
        <w:jc w:val="center"/>
      </w:pP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EE5B14" w:rsidRPr="00EE5B14" w:rsidRDefault="00903C5D" w:rsidP="00EE5B14">
      <w:pPr>
        <w:jc w:val="both"/>
      </w:pPr>
      <w:r w:rsidRPr="00CB3FF4">
        <w:t xml:space="preserve">5.4. </w:t>
      </w:r>
      <w:r w:rsidR="00EE5B14" w:rsidRPr="00EE5B14"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gramStart"/>
      <w:r w:rsidR="00EE5B14" w:rsidRPr="00EE5B14">
        <w:t xml:space="preserve">не урегулировании </w:t>
      </w:r>
      <w:proofErr w:type="gramEnd"/>
      <w:r w:rsidR="00EE5B14" w:rsidRPr="00EE5B14">
        <w:t>в процессе переговоров спорных вопросов споры разрешаются в суде по месту нахождения Продавца.</w:t>
      </w:r>
    </w:p>
    <w:p w:rsidR="00EE5B14" w:rsidRDefault="00EE5B14" w:rsidP="00EE5B14">
      <w:pPr>
        <w:jc w:val="both"/>
      </w:pPr>
    </w:p>
    <w:p w:rsidR="00903C5D" w:rsidRPr="00E47AF6" w:rsidRDefault="00903C5D" w:rsidP="00EE5B14">
      <w:pPr>
        <w:jc w:val="center"/>
      </w:pPr>
      <w:r w:rsidRPr="00E47AF6">
        <w:t>6. Реквизиты и подписи сторон</w:t>
      </w:r>
    </w:p>
    <w:p w:rsidR="00903C5D" w:rsidRPr="00E47AF6" w:rsidRDefault="00903C5D" w:rsidP="00903C5D">
      <w:pPr>
        <w:shd w:val="clear" w:color="auto" w:fill="FFFFFF"/>
        <w:spacing w:before="5" w:line="274" w:lineRule="exact"/>
        <w:ind w:left="14" w:hanging="14"/>
        <w:jc w:val="center"/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761"/>
        <w:gridCol w:w="4876"/>
      </w:tblGrid>
      <w:tr w:rsidR="00903C5D" w:rsidRPr="00E47AF6" w:rsidTr="00903C5D">
        <w:trPr>
          <w:trHeight w:val="1688"/>
        </w:trPr>
        <w:tc>
          <w:tcPr>
            <w:tcW w:w="4928" w:type="dxa"/>
          </w:tcPr>
          <w:p w:rsidR="00205E85" w:rsidRPr="00E47AF6" w:rsidRDefault="00903C5D" w:rsidP="001E5A26">
            <w:pPr>
              <w:spacing w:before="5" w:line="274" w:lineRule="exact"/>
            </w:pPr>
            <w:r w:rsidRPr="00E47AF6">
              <w:t>Организатор торгов:</w:t>
            </w:r>
          </w:p>
          <w:p w:rsidR="00A80516" w:rsidRPr="00E47AF6" w:rsidRDefault="00A80516" w:rsidP="00A80516">
            <w:pPr>
              <w:spacing w:line="280" w:lineRule="atLeast"/>
              <w:jc w:val="both"/>
              <w:rPr>
                <w:color w:val="auto"/>
              </w:rPr>
            </w:pPr>
          </w:p>
          <w:p w:rsidR="000E18CD" w:rsidRPr="00E47AF6" w:rsidRDefault="00E47AF6" w:rsidP="00A80516">
            <w:pPr>
              <w:spacing w:line="28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Финансовый</w:t>
            </w:r>
            <w:r w:rsidR="000E18CD" w:rsidRPr="00E47AF6">
              <w:rPr>
                <w:color w:val="auto"/>
              </w:rPr>
              <w:t xml:space="preserve"> управляющий</w:t>
            </w:r>
          </w:p>
          <w:p w:rsidR="00E47AF6" w:rsidRDefault="00E47AF6" w:rsidP="00956783">
            <w:pPr>
              <w:shd w:val="clear" w:color="auto" w:fill="FFFFFF"/>
              <w:jc w:val="both"/>
              <w:outlineLvl w:val="1"/>
            </w:pPr>
            <w:r>
              <w:t>Холявко Ирины Викторовны</w:t>
            </w:r>
          </w:p>
          <w:p w:rsidR="00956783" w:rsidRPr="00E47AF6" w:rsidRDefault="00956783" w:rsidP="00956783">
            <w:pPr>
              <w:shd w:val="clear" w:color="auto" w:fill="FFFFFF"/>
              <w:jc w:val="both"/>
              <w:outlineLvl w:val="1"/>
            </w:pPr>
            <w:r w:rsidRPr="00E47AF6">
              <w:t>Белов Алексей Константинович</w:t>
            </w:r>
          </w:p>
          <w:p w:rsidR="007E5078" w:rsidRPr="00E47AF6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E47AF6" w:rsidRDefault="007E5078" w:rsidP="00956783">
            <w:pPr>
              <w:shd w:val="clear" w:color="auto" w:fill="FFFFFF"/>
              <w:jc w:val="both"/>
              <w:outlineLvl w:val="1"/>
            </w:pPr>
            <w:r w:rsidRPr="00E47AF6">
              <w:t xml:space="preserve">620000, г. Екатеринбург, пр-т Ленина, </w:t>
            </w:r>
          </w:p>
          <w:p w:rsidR="007E5078" w:rsidRPr="00E47AF6" w:rsidRDefault="007E5078" w:rsidP="00956783">
            <w:pPr>
              <w:shd w:val="clear" w:color="auto" w:fill="FFFFFF"/>
              <w:jc w:val="both"/>
              <w:outlineLvl w:val="1"/>
            </w:pPr>
            <w:r w:rsidRPr="00E47AF6">
              <w:t>39, а/я 252</w:t>
            </w:r>
          </w:p>
          <w:p w:rsidR="00956783" w:rsidRPr="00E47AF6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E47AF6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E47AF6" w:rsidRDefault="00956783" w:rsidP="00956783">
            <w:pPr>
              <w:shd w:val="clear" w:color="auto" w:fill="FFFFFF"/>
              <w:jc w:val="both"/>
              <w:outlineLvl w:val="1"/>
            </w:pPr>
            <w:r w:rsidRPr="00E47AF6">
              <w:t>________________ Белов А.К.</w:t>
            </w:r>
          </w:p>
          <w:p w:rsidR="00903C5D" w:rsidRPr="00E47AF6" w:rsidRDefault="00956783" w:rsidP="00956783">
            <w:r w:rsidRPr="00E47AF6">
              <w:t>м.п.</w:t>
            </w:r>
          </w:p>
        </w:tc>
        <w:tc>
          <w:tcPr>
            <w:tcW w:w="5103" w:type="dxa"/>
          </w:tcPr>
          <w:p w:rsidR="00903C5D" w:rsidRPr="00E47AF6" w:rsidRDefault="00903C5D" w:rsidP="00903C5D">
            <w:pPr>
              <w:spacing w:before="5" w:line="274" w:lineRule="exact"/>
              <w:jc w:val="both"/>
            </w:pPr>
            <w:r w:rsidRPr="00E47AF6">
              <w:t>Заявитель:</w:t>
            </w:r>
          </w:p>
          <w:p w:rsidR="00903C5D" w:rsidRPr="00E47AF6" w:rsidRDefault="00903C5D" w:rsidP="00903C5D">
            <w:r w:rsidRPr="00E47AF6">
              <w:t xml:space="preserve"> </w:t>
            </w:r>
          </w:p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048A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47AF6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5B14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6C2A9-B9A2-4A9C-80E9-A902CA93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dcterms:created xsi:type="dcterms:W3CDTF">2017-03-29T12:06:00Z</dcterms:created>
  <dcterms:modified xsi:type="dcterms:W3CDTF">2017-06-26T12:31:00Z</dcterms:modified>
</cp:coreProperties>
</file>