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C7" w:rsidRPr="002F7FC7" w:rsidRDefault="002F7FC7" w:rsidP="002F7FC7">
      <w:pPr>
        <w:shd w:val="clear" w:color="auto" w:fill="FFFFFF"/>
        <w:ind w:hanging="142"/>
        <w:rPr>
          <w:rFonts w:ascii="Times New Roman" w:eastAsia="Times New Roman" w:hAnsi="Times New Roman"/>
          <w:snapToGrid w:val="0"/>
          <w:sz w:val="24"/>
          <w:szCs w:val="24"/>
        </w:rPr>
      </w:pPr>
      <w:r w:rsidRPr="00A659D6">
        <w:rPr>
          <w:rFonts w:ascii="Times New Roman" w:eastAsia="Times New Roman" w:hAnsi="Times New Roman"/>
          <w:snapToGrid w:val="0"/>
          <w:sz w:val="24"/>
          <w:szCs w:val="24"/>
        </w:rPr>
        <w:t>Имуществ</w:t>
      </w:r>
      <w:proofErr w:type="gramStart"/>
      <w:r w:rsidRPr="00A659D6">
        <w:rPr>
          <w:rFonts w:ascii="Times New Roman" w:eastAsia="Times New Roman" w:hAnsi="Times New Roman"/>
          <w:snapToGrid w:val="0"/>
          <w:sz w:val="24"/>
          <w:szCs w:val="24"/>
        </w:rPr>
        <w:t>о ООО</w:t>
      </w:r>
      <w:proofErr w:type="gramEnd"/>
      <w:r w:rsidRPr="00A659D6">
        <w:rPr>
          <w:rFonts w:ascii="Times New Roman" w:eastAsia="Times New Roman" w:hAnsi="Times New Roman"/>
          <w:snapToGrid w:val="0"/>
          <w:sz w:val="24"/>
          <w:szCs w:val="24"/>
        </w:rPr>
        <w:t> «</w:t>
      </w:r>
      <w:proofErr w:type="spellStart"/>
      <w:r w:rsidRPr="00A659D6">
        <w:rPr>
          <w:rFonts w:ascii="Times New Roman" w:eastAsia="Times New Roman" w:hAnsi="Times New Roman"/>
          <w:snapToGrid w:val="0"/>
          <w:sz w:val="24"/>
          <w:szCs w:val="24"/>
        </w:rPr>
        <w:t>Сергиевское</w:t>
      </w:r>
      <w:proofErr w:type="spellEnd"/>
      <w:r w:rsidRPr="00A659D6">
        <w:rPr>
          <w:rFonts w:ascii="Times New Roman" w:eastAsia="Times New Roman" w:hAnsi="Times New Roman"/>
          <w:snapToGrid w:val="0"/>
          <w:sz w:val="24"/>
          <w:szCs w:val="24"/>
        </w:rPr>
        <w:t>», находящееся в залоге у АО «</w:t>
      </w:r>
      <w:proofErr w:type="spellStart"/>
      <w:r w:rsidRPr="00A659D6">
        <w:rPr>
          <w:rFonts w:ascii="Times New Roman" w:eastAsia="Times New Roman" w:hAnsi="Times New Roman"/>
          <w:snapToGrid w:val="0"/>
          <w:sz w:val="24"/>
          <w:szCs w:val="24"/>
        </w:rPr>
        <w:t>Рос</w:t>
      </w:r>
      <w:r>
        <w:rPr>
          <w:rFonts w:ascii="Times New Roman" w:eastAsia="Times New Roman" w:hAnsi="Times New Roman"/>
          <w:snapToGrid w:val="0"/>
          <w:sz w:val="24"/>
          <w:szCs w:val="24"/>
        </w:rPr>
        <w:t>с</w:t>
      </w:r>
      <w:r w:rsidRPr="00A659D6">
        <w:rPr>
          <w:rFonts w:ascii="Times New Roman" w:eastAsia="Times New Roman" w:hAnsi="Times New Roman"/>
          <w:snapToGrid w:val="0"/>
          <w:sz w:val="24"/>
          <w:szCs w:val="24"/>
        </w:rPr>
        <w:t>ельхозбанк</w:t>
      </w:r>
      <w:proofErr w:type="spellEnd"/>
      <w:r w:rsidRPr="00A659D6">
        <w:rPr>
          <w:rFonts w:ascii="Times New Roman" w:eastAsia="Times New Roman" w:hAnsi="Times New Roman"/>
          <w:snapToGrid w:val="0"/>
          <w:sz w:val="24"/>
          <w:szCs w:val="24"/>
        </w:rPr>
        <w:t>» в составе 7 лотов:</w:t>
      </w:r>
    </w:p>
    <w:p w:rsidR="002F7FC7" w:rsidRPr="00C74188" w:rsidRDefault="002F7FC7" w:rsidP="002F7FC7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C74188">
        <w:rPr>
          <w:rFonts w:ascii="Times New Roman" w:eastAsia="Times New Roman" w:hAnsi="Times New Roman"/>
          <w:b/>
          <w:sz w:val="24"/>
          <w:szCs w:val="24"/>
        </w:rPr>
        <w:t>Лот №1 – Административное з</w:t>
      </w:r>
      <w:r>
        <w:rPr>
          <w:rFonts w:ascii="Times New Roman" w:eastAsia="Times New Roman" w:hAnsi="Times New Roman"/>
          <w:b/>
          <w:sz w:val="24"/>
          <w:szCs w:val="24"/>
        </w:rPr>
        <w:t>да</w:t>
      </w:r>
      <w:r w:rsidRPr="00C74188">
        <w:rPr>
          <w:rFonts w:ascii="Times New Roman" w:eastAsia="Times New Roman" w:hAnsi="Times New Roman"/>
          <w:b/>
          <w:sz w:val="24"/>
          <w:szCs w:val="24"/>
        </w:rPr>
        <w:t>ние и земельный участок под ним (</w:t>
      </w:r>
      <w:proofErr w:type="gramStart"/>
      <w:r w:rsidRPr="00C74188">
        <w:rPr>
          <w:rFonts w:ascii="Times New Roman" w:eastAsia="Times New Roman" w:hAnsi="Times New Roman"/>
          <w:b/>
          <w:sz w:val="24"/>
          <w:szCs w:val="24"/>
        </w:rPr>
        <w:t>расположены</w:t>
      </w:r>
      <w:proofErr w:type="gramEnd"/>
      <w:r w:rsidRPr="00C74188">
        <w:rPr>
          <w:rFonts w:ascii="Times New Roman" w:eastAsia="Times New Roman" w:hAnsi="Times New Roman"/>
          <w:b/>
          <w:sz w:val="24"/>
          <w:szCs w:val="24"/>
        </w:rPr>
        <w:t xml:space="preserve"> в с. Болдырево </w:t>
      </w:r>
      <w:proofErr w:type="spellStart"/>
      <w:r w:rsidRPr="00C74188">
        <w:rPr>
          <w:rFonts w:ascii="Times New Roman" w:eastAsia="Times New Roman" w:hAnsi="Times New Roman"/>
          <w:b/>
          <w:sz w:val="24"/>
          <w:szCs w:val="24"/>
        </w:rPr>
        <w:t>Ташлинского</w:t>
      </w:r>
      <w:proofErr w:type="spellEnd"/>
      <w:r w:rsidRPr="00C74188">
        <w:rPr>
          <w:rFonts w:ascii="Times New Roman" w:eastAsia="Times New Roman" w:hAnsi="Times New Roman"/>
          <w:b/>
          <w:sz w:val="24"/>
          <w:szCs w:val="24"/>
        </w:rPr>
        <w:t xml:space="preserve"> р-на Оренбургской обл.)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122"/>
        <w:gridCol w:w="3118"/>
        <w:gridCol w:w="1560"/>
        <w:gridCol w:w="1701"/>
        <w:gridCol w:w="1134"/>
      </w:tblGrid>
      <w:tr w:rsidR="002F7FC7" w:rsidRPr="00A659D6" w:rsidTr="004A71EF">
        <w:trPr>
          <w:cantSplit/>
          <w:trHeight w:val="840"/>
          <w:tblHeader/>
        </w:trPr>
        <w:tc>
          <w:tcPr>
            <w:tcW w:w="445" w:type="dxa"/>
            <w:shd w:val="clear" w:color="auto" w:fill="auto"/>
            <w:vAlign w:val="center"/>
            <w:hideMark/>
          </w:tcPr>
          <w:p w:rsidR="002F7FC7" w:rsidRPr="00C74188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  <w:hideMark/>
          </w:tcPr>
          <w:p w:rsidR="002F7FC7" w:rsidRPr="00C74188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предмета залога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F7FC7" w:rsidRPr="00C74188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Местонахождение имущества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7FC7" w:rsidRPr="00C74188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Характеристики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7FC7" w:rsidRPr="00C74188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Индивидуальные признаки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7FC7" w:rsidRPr="00C74188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Начальная цена продажи на публичных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торгах</w:t>
            </w:r>
            <w:r w:rsidRPr="00F6563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741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(руб.)  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shd w:val="clear" w:color="auto" w:fill="auto"/>
            <w:vAlign w:val="center"/>
            <w:hideMark/>
          </w:tcPr>
          <w:p w:rsidR="002F7FC7" w:rsidRPr="00C74188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министративное здание, литер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Болдырево, ул. Центральная, 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л. 535 кв. м.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56:31:0302001:325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F7FC7" w:rsidRPr="00C74188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1 304 100,00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shd w:val="clear" w:color="auto" w:fill="auto"/>
            <w:vAlign w:val="center"/>
          </w:tcPr>
          <w:p w:rsidR="002F7FC7" w:rsidRPr="00C74188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(область), </w:t>
            </w:r>
            <w:proofErr w:type="spellStart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, с. Болдырево, ул. Центральная, д. 66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л. 827  кв. м.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56:31:0302001:0203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C7" w:rsidRPr="00C74188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sz w:val="16"/>
                <w:szCs w:val="16"/>
              </w:rPr>
              <w:t>90 000,00</w:t>
            </w:r>
          </w:p>
        </w:tc>
      </w:tr>
      <w:tr w:rsidR="002F7FC7" w:rsidRPr="00A659D6" w:rsidTr="004A71EF">
        <w:trPr>
          <w:cantSplit/>
          <w:trHeight w:val="185"/>
        </w:trPr>
        <w:tc>
          <w:tcPr>
            <w:tcW w:w="445" w:type="dxa"/>
            <w:shd w:val="clear" w:color="auto" w:fill="auto"/>
            <w:vAlign w:val="center"/>
          </w:tcPr>
          <w:p w:rsidR="002F7FC7" w:rsidRPr="00C74188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7FC7" w:rsidRPr="00C74188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7FC7" w:rsidRPr="00C74188" w:rsidRDefault="002F7FC7" w:rsidP="004A71E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FC7" w:rsidRPr="00C74188" w:rsidRDefault="002F7FC7" w:rsidP="004A71EF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F7FC7" w:rsidRPr="00C74188" w:rsidRDefault="002F7FC7" w:rsidP="004A71EF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74188">
              <w:rPr>
                <w:rFonts w:ascii="Times New Roman" w:eastAsia="Times New Roman" w:hAnsi="Times New Roman"/>
                <w:b/>
                <w:sz w:val="16"/>
                <w:szCs w:val="16"/>
              </w:rPr>
              <w:t>1 394 100,00</w:t>
            </w:r>
          </w:p>
        </w:tc>
      </w:tr>
    </w:tbl>
    <w:p w:rsidR="002F7FC7" w:rsidRDefault="002F7FC7" w:rsidP="002F7FC7">
      <w:pPr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4188">
        <w:rPr>
          <w:rFonts w:ascii="Times New Roman" w:eastAsia="Times New Roman" w:hAnsi="Times New Roman"/>
          <w:b/>
          <w:sz w:val="24"/>
          <w:szCs w:val="24"/>
        </w:rPr>
        <w:t xml:space="preserve">Лот №2 - Объекты недвижимости (здания, сооружения и земельные участки) и сельскохозяйственные животные (поголовье КРС) (расположены </w:t>
      </w:r>
      <w:proofErr w:type="gramStart"/>
      <w:r w:rsidRPr="00C74188"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End"/>
      <w:r w:rsidRPr="00C7418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C74188"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End"/>
      <w:r w:rsidRPr="00C74188">
        <w:rPr>
          <w:rFonts w:ascii="Times New Roman" w:eastAsia="Times New Roman" w:hAnsi="Times New Roman"/>
          <w:b/>
          <w:sz w:val="24"/>
          <w:szCs w:val="24"/>
        </w:rPr>
        <w:t xml:space="preserve">. Болдырево </w:t>
      </w:r>
      <w:proofErr w:type="spellStart"/>
      <w:r w:rsidRPr="00C74188">
        <w:rPr>
          <w:rFonts w:ascii="Times New Roman" w:eastAsia="Times New Roman" w:hAnsi="Times New Roman"/>
          <w:b/>
          <w:sz w:val="24"/>
          <w:szCs w:val="24"/>
        </w:rPr>
        <w:t>Ташлинского</w:t>
      </w:r>
      <w:proofErr w:type="spellEnd"/>
      <w:r w:rsidRPr="00C74188">
        <w:rPr>
          <w:rFonts w:ascii="Times New Roman" w:eastAsia="Times New Roman" w:hAnsi="Times New Roman"/>
          <w:b/>
          <w:sz w:val="24"/>
          <w:szCs w:val="24"/>
        </w:rPr>
        <w:t xml:space="preserve"> р-на Оренбургской обл.)</w:t>
      </w:r>
    </w:p>
    <w:tbl>
      <w:tblPr>
        <w:tblW w:w="10221" w:type="dxa"/>
        <w:tblInd w:w="93" w:type="dxa"/>
        <w:tblLook w:val="04A0"/>
      </w:tblPr>
      <w:tblGrid>
        <w:gridCol w:w="445"/>
        <w:gridCol w:w="1838"/>
        <w:gridCol w:w="2552"/>
        <w:gridCol w:w="2410"/>
        <w:gridCol w:w="1701"/>
        <w:gridCol w:w="1275"/>
      </w:tblGrid>
      <w:tr w:rsidR="002F7FC7" w:rsidRPr="00A659D6" w:rsidTr="004A71EF">
        <w:trPr>
          <w:cantSplit/>
          <w:trHeight w:val="84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предмета залога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Местонахождение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Индивидуальные признаки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F65637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Начальная цена продажи на публичных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торгах</w:t>
            </w:r>
            <w:r w:rsidRPr="00F6563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(руб.)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Коровник 4-х рядный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Расположен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на земельном участке по адресу: 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Болдырево, земельный участок расположен в восточной части кадастрового квартала 56:31:0302001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1-этажный, общая площадь 1931,4 кв.м., год ввода в эксплуатацию (завершения строительства) – 1987, литер Е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, условный номер 56-56-34/002/2009-181, инвентарный номер 53:251:002:000300450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2 281 500,00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Зернохранилище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Расположено на земельном участке по адресу: 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Болдырево, земельный участок расположен в юго-восточной части кадастрового квартала 56:31:0302001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1-этажный, общая площадь 551 кв.м., год ввода в эксплуатацию (завершения строительства) – 1974, литер Е5, условный номер 56-56-34/002/2009-191, инвентарный номер 53:251:002:000300620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549 000,00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Телятник №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Расположен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на земельном участке по адресу: 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Болдырево, земельный участок расположен в восточной части кадастрового квартала 56:31:0302001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1-этажный, общая площадь 990 кв.м., год ввода в эксплуатацию (завершения строительства) – 1992, литер Е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условный номер 56-56-34/002/2009-188, инвентарный номер 53:251:002:000300500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1 204 200,00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Крытый 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Расположен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на земельном участке по адресу: 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Болдырево, земельный участок расположен в юго-восточной части кадастрового квартала 56:31:0302001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назначение: сооружение, общая площадь 2056 кв.м., год ввода в эксплуатацию (завершения строительства) - 1991, литер М, условный номер 56-56-34/002/2009-193, инвентарный номер 53:251:002:00300690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601 200,00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Земель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ный участок, кадастровый 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Болдырево, земельный участок расположен в юго-восточной части кадастрового квартала 56:31:0302001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категория земель: земли населенных пунктов, разрешенное использование: для сельскохозяйственного использования, общая площадь 34500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2 406 600,00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Гараж для легковых автомобилей, литер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Д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р-н, с. Болдырево, ул. Центральная, 66/2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328,6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392 400,00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Здание гостиницы, литер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р-н, с. Болдырево, ул. Центральная, 66/1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 94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146 700,00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Телятник, литер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р-н, с. Болдырево, ул. Восточная,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 642,8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782 100,00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р-н, с. Болдырево, земельный участок расположен в центральной части кадастрового квартала 56:31:0302001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категория земель: земли населенных пунктов, разрешенное использование: сельскохозяйственное использование, площадь 2200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164 700,00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р-н, с. Болдырево, земельный участок расположен в центральной части кадастрового квартала 56:31:0302001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категория земель: земли населенных пунктов, разрешенное использование: сельскохозяйственное использование, площадь 217300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13 527 900,00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Здание ангара, литер В5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 426,1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275 400,00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Здание склада, В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(область),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 1232,8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1 795 500,00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Коровник 4-х рядный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(область),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1909,8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1 638 000,00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(область),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820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61 200,00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(область),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820 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        56:31:0302001:217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61 200,00</w:t>
            </w:r>
          </w:p>
        </w:tc>
      </w:tr>
      <w:tr w:rsidR="002F7FC7" w:rsidRPr="00A659D6" w:rsidTr="004A71EF">
        <w:trPr>
          <w:cantSplit/>
          <w:trHeight w:val="3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Склад запчастей, литер ДД1Д2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Болдырево, ул. Песчаная,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290,7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423 000,00</w:t>
            </w:r>
          </w:p>
        </w:tc>
      </w:tr>
      <w:tr w:rsidR="002F7FC7" w:rsidRPr="00A659D6" w:rsidTr="004A71EF">
        <w:trPr>
          <w:cantSplit/>
          <w:trHeight w:val="38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Здание т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ракторной мастерской, литер В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439,1 кв.м.,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640 800,00</w:t>
            </w:r>
          </w:p>
        </w:tc>
      </w:tr>
      <w:tr w:rsidR="002F7FC7" w:rsidRPr="00A659D6" w:rsidTr="004A71EF">
        <w:trPr>
          <w:cantSplit/>
          <w:trHeight w:val="4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дание автомастерской, литер В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790,1 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1 287 000,00</w:t>
            </w:r>
          </w:p>
        </w:tc>
      </w:tr>
      <w:tr w:rsidR="002F7FC7" w:rsidRPr="00A659D6" w:rsidTr="004A71EF">
        <w:trPr>
          <w:cantSplit/>
          <w:trHeight w:val="42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Зернохранилище, литер Е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общая площадь 544,6 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Болдырево, ул. Школьная, 10/2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544,6 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542 700,00</w:t>
            </w:r>
          </w:p>
        </w:tc>
      </w:tr>
      <w:tr w:rsidR="002F7FC7" w:rsidRPr="00A659D6" w:rsidTr="004A71EF">
        <w:trPr>
          <w:cantSplit/>
          <w:trHeight w:val="15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Здание ангара, литер В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437,9 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56310302001:436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282 600,00</w:t>
            </w:r>
          </w:p>
        </w:tc>
      </w:tr>
      <w:tr w:rsidR="002F7FC7" w:rsidRPr="00A659D6" w:rsidTr="004A71EF">
        <w:trPr>
          <w:cantSplit/>
          <w:trHeight w:val="32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автогаража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, литер В3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область,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683,1 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726 300,00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Земельный участок, </w:t>
            </w: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800 кв.м., земли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Оренбургская (область), </w:t>
            </w:r>
            <w:proofErr w:type="spell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Ташлинский</w:t>
            </w:r>
            <w:proofErr w:type="spell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с. Болдырево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л. 10 800 кв.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56:31:0302001:218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777 600,00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Казахская белоголовая, 83 головы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2 380 375,80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Бык производитель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Казахская белоголовая, 2 головы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1 441 586,70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Телки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Казахская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белоголовая, 36 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88 484,40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Нетели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Симментальская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 43 головы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731 399,40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КРС на откорме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Казахская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белоголовая, 28 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303 765,30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sz w:val="16"/>
                <w:szCs w:val="16"/>
              </w:rPr>
              <w:t>35 513 211,60</w:t>
            </w:r>
          </w:p>
        </w:tc>
      </w:tr>
    </w:tbl>
    <w:p w:rsidR="002F7FC7" w:rsidRDefault="002F7FC7" w:rsidP="002F7FC7">
      <w:pPr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F7FC7" w:rsidRDefault="002F7FC7" w:rsidP="002F7FC7">
      <w:pPr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4188">
        <w:rPr>
          <w:rFonts w:ascii="Times New Roman" w:eastAsia="Times New Roman" w:hAnsi="Times New Roman"/>
          <w:b/>
          <w:sz w:val="24"/>
          <w:szCs w:val="24"/>
        </w:rPr>
        <w:t>Лот №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C74188">
        <w:rPr>
          <w:rFonts w:ascii="Times New Roman" w:eastAsia="Times New Roman" w:hAnsi="Times New Roman"/>
          <w:b/>
          <w:sz w:val="24"/>
          <w:szCs w:val="24"/>
        </w:rPr>
        <w:t xml:space="preserve"> - Объекты недвижимости (здания, сооружения и земельные участки) и сельскохозяйственные животные (поголовье КРС) (расположены </w:t>
      </w:r>
      <w:proofErr w:type="gramStart"/>
      <w:r w:rsidRPr="00C74188"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End"/>
      <w:r w:rsidRPr="00C7418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C43ED5"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End"/>
      <w:r w:rsidRPr="00C43ED5">
        <w:rPr>
          <w:rFonts w:ascii="Times New Roman" w:eastAsia="Times New Roman" w:hAnsi="Times New Roman"/>
          <w:b/>
          <w:sz w:val="24"/>
          <w:szCs w:val="24"/>
        </w:rPr>
        <w:t>. Соболево Первомайского р-на Оренбургской обл.</w:t>
      </w:r>
      <w:r w:rsidRPr="00C74188">
        <w:rPr>
          <w:rFonts w:ascii="Times New Roman" w:eastAsia="Times New Roman" w:hAnsi="Times New Roman"/>
          <w:b/>
          <w:sz w:val="24"/>
          <w:szCs w:val="24"/>
        </w:rPr>
        <w:t>)</w:t>
      </w:r>
    </w:p>
    <w:tbl>
      <w:tblPr>
        <w:tblW w:w="10221" w:type="dxa"/>
        <w:tblInd w:w="93" w:type="dxa"/>
        <w:tblLayout w:type="fixed"/>
        <w:tblLook w:val="04A0"/>
      </w:tblPr>
      <w:tblGrid>
        <w:gridCol w:w="445"/>
        <w:gridCol w:w="1838"/>
        <w:gridCol w:w="2552"/>
        <w:gridCol w:w="2410"/>
        <w:gridCol w:w="1701"/>
        <w:gridCol w:w="1275"/>
      </w:tblGrid>
      <w:tr w:rsidR="002F7FC7" w:rsidRPr="00A659D6" w:rsidTr="004A71EF">
        <w:trPr>
          <w:cantSplit/>
          <w:trHeight w:val="84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предмета залога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Местонахождение имущества</w:t>
            </w: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Индивидуальные признаки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C7" w:rsidRPr="006D7884" w:rsidRDefault="002F7FC7" w:rsidP="004A71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Начальная цена продажи на публичных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торгах</w:t>
            </w:r>
            <w:r w:rsidRPr="00F6563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D788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(руб.)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Коровник, литер ВВ1В2В3В4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обл., Первомайский р-н, с.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3677,9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4 051 800,00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обл., Первомайский р-н, МО Соболевский с/с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6546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56:22:1108006:6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875 700,00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Телятник, литер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обл., Первомайский р-н, с.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611,9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633 600,00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обл., Первомайский р-н, МО Соболевский с/с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</w:t>
            </w:r>
            <w:proofErr w:type="spell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 7015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56:22:1108006:10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937 800,00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Нежилое здание </w:t>
            </w:r>
            <w:proofErr w:type="spell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ОКУс</w:t>
            </w:r>
            <w:proofErr w:type="spell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пристроем</w:t>
            </w:r>
            <w:proofErr w:type="spell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, литер ВВ1В2В3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обл., Первомайский р-н, с.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л. 400,6 кв.м.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1 557 900,00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Колбасный цех, литер В12В13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л. 365,9   кв.м.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1 103 400,00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Зерносклад, литер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обл., Первомайский р-н, с.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</w:t>
            </w:r>
            <w:proofErr w:type="spell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 836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4 728 600,00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обл., Первомайский р-н, МО Соболевский с/с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17174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56:22:1108006:7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1 748 700,00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дноэтажное здание (комплекс №2 </w:t>
            </w:r>
            <w:proofErr w:type="spell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скотопомещен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), литер В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 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1618,1  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1 998 900,00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дноэтажное здание (хозяйственно-бытовой корпус),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литер В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л.: 616,9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1 280 700,00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Ветеринарный  блок, литер В10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457,5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1 134 000,00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Котельная, литер В14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98,7 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179 100,00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омплек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с № 7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скотопомещение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, литер В8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 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2072,9  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2 561 400,00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омплекс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№ 6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скотопомещение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, литер В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1520,7 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1 879 200,00</w:t>
            </w:r>
          </w:p>
        </w:tc>
      </w:tr>
      <w:tr w:rsidR="002F7FC7" w:rsidRPr="00A659D6" w:rsidTr="004A71EF">
        <w:trPr>
          <w:cantSplit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Гараж, литер В17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241,1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425 700,00</w:t>
            </w:r>
          </w:p>
        </w:tc>
      </w:tr>
      <w:tr w:rsidR="002F7FC7" w:rsidRPr="00A659D6" w:rsidTr="004A71EF">
        <w:trPr>
          <w:cantSplit/>
          <w:trHeight w:val="3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вина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рник, литер В11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198,8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56:22::1104001:794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206 100,00</w:t>
            </w:r>
          </w:p>
        </w:tc>
      </w:tr>
      <w:tr w:rsidR="002F7FC7" w:rsidRPr="00A659D6" w:rsidTr="004A71EF">
        <w:trPr>
          <w:cantSplit/>
          <w:trHeight w:val="38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омплекс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№ 4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скотопомещение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, литер В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1625,8 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2 008 800,00</w:t>
            </w:r>
          </w:p>
        </w:tc>
      </w:tr>
      <w:tr w:rsidR="002F7FC7" w:rsidRPr="00A659D6" w:rsidTr="004A71EF">
        <w:trPr>
          <w:cantSplit/>
          <w:trHeight w:val="4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омплекс № 8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скотопомещение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, литер В9В21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2 515,8 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2 878 200,00</w:t>
            </w:r>
          </w:p>
        </w:tc>
      </w:tr>
      <w:tr w:rsidR="002F7FC7" w:rsidRPr="00A659D6" w:rsidTr="004A71EF">
        <w:trPr>
          <w:cantSplit/>
          <w:trHeight w:val="42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Одноэтажное здание (к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омплекс № 3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скотопомещение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1 612,7 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56622:1104001:791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1 992 600,00</w:t>
            </w:r>
          </w:p>
        </w:tc>
      </w:tr>
      <w:tr w:rsidR="002F7FC7" w:rsidRPr="00A659D6" w:rsidTr="004A71EF">
        <w:trPr>
          <w:cantSplit/>
          <w:trHeight w:val="15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дноэтажное здание (комплекс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№1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скотопомещение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), литер В3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1604,4 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1 982 700,00</w:t>
            </w:r>
          </w:p>
        </w:tc>
      </w:tr>
      <w:tr w:rsidR="002F7FC7" w:rsidRPr="00A659D6" w:rsidTr="004A71EF">
        <w:trPr>
          <w:cantSplit/>
          <w:trHeight w:val="32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Одноэтажное здание (комплекс №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скотопомещение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), литер Б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Соболевский сельсовет Первомайского района Оренбургской области село Соболево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назначение: нежилое здание, этажность: 1 этаж,   общ. пл. 967,8   кв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56:22:1104001:790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1 226 700,00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 область Первомайский район, муниципальное образование Соболевский сельсовет, на земельном участке расположены одноэтажные здания, литера Б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,В1,В3,В4,В5,В6,В7,В8,В10,В11,В14,В17,В9В21,В12В13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площадь 140 459   кв.м.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56:22:1108001:28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8 466 300,00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Оренбургская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обл., Первомайский р-н, МО Соболевский с/с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Общ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л. 6225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56:22:1108006:8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717 300,00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Казахская белоголовая, 8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головы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2 351 697,30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Бык производитель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Казахская белоголовая, 2 головы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1 408 061,70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Телки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Казахская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белоголовая, 36 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88 484,40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Нетели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Симментальская</w:t>
            </w:r>
            <w:proofErr w:type="gramEnd"/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,  4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головы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731 398,50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>КРС на откорме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Казахская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белоголовая, 27</w:t>
            </w:r>
            <w:r w:rsidRPr="006D7884">
              <w:rPr>
                <w:rFonts w:ascii="Times New Roman" w:eastAsia="Times New Roman" w:hAnsi="Times New Roman"/>
                <w:sz w:val="16"/>
                <w:szCs w:val="16"/>
              </w:rPr>
              <w:t xml:space="preserve"> 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sz w:val="16"/>
                <w:szCs w:val="16"/>
              </w:rPr>
              <w:t>292 915,80</w:t>
            </w:r>
          </w:p>
        </w:tc>
      </w:tr>
      <w:tr w:rsidR="002F7FC7" w:rsidRPr="00A659D6" w:rsidTr="004A71EF">
        <w:trPr>
          <w:cantSplit/>
          <w:trHeight w:val="2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6D7884">
              <w:rPr>
                <w:rFonts w:ascii="Times New Roman" w:eastAsia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6D7884" w:rsidRDefault="002F7FC7" w:rsidP="004A71EF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FC7" w:rsidRPr="00C43ED5" w:rsidRDefault="002F7FC7" w:rsidP="004A71EF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43ED5">
              <w:rPr>
                <w:rFonts w:ascii="Times New Roman" w:eastAsia="Times New Roman" w:hAnsi="Times New Roman"/>
                <w:b/>
                <w:sz w:val="16"/>
                <w:szCs w:val="16"/>
              </w:rPr>
              <w:t>49 447 757,70</w:t>
            </w:r>
          </w:p>
        </w:tc>
      </w:tr>
    </w:tbl>
    <w:p w:rsidR="002F7FC7" w:rsidRDefault="002F7FC7" w:rsidP="002F7FC7">
      <w:pPr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F7FC7" w:rsidRDefault="002F7FC7" w:rsidP="002F7FC7">
      <w:pPr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Лоты №№4-7: Сельскохозяйственная техника (</w:t>
      </w:r>
      <w:r w:rsidRPr="0005234F">
        <w:rPr>
          <w:rFonts w:ascii="Times New Roman" w:eastAsia="Times New Roman" w:hAnsi="Times New Roman"/>
          <w:b/>
          <w:sz w:val="24"/>
          <w:szCs w:val="24"/>
        </w:rPr>
        <w:t xml:space="preserve">4 </w:t>
      </w:r>
      <w:proofErr w:type="gramStart"/>
      <w:r w:rsidRPr="0005234F">
        <w:rPr>
          <w:rFonts w:ascii="Times New Roman" w:eastAsia="Times New Roman" w:hAnsi="Times New Roman"/>
          <w:b/>
          <w:sz w:val="24"/>
          <w:szCs w:val="24"/>
        </w:rPr>
        <w:t>зерноуборочных</w:t>
      </w:r>
      <w:proofErr w:type="gramEnd"/>
      <w:r w:rsidRPr="0005234F">
        <w:rPr>
          <w:rFonts w:ascii="Times New Roman" w:eastAsia="Times New Roman" w:hAnsi="Times New Roman"/>
          <w:b/>
          <w:sz w:val="24"/>
          <w:szCs w:val="24"/>
        </w:rPr>
        <w:t xml:space="preserve"> комбайна Acros-5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05234F">
        <w:rPr>
          <w:rFonts w:ascii="Times New Roman" w:eastAsia="Times New Roman" w:hAnsi="Times New Roman"/>
          <w:b/>
          <w:sz w:val="24"/>
          <w:szCs w:val="24"/>
        </w:rPr>
        <w:t>0)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4148"/>
        <w:gridCol w:w="1418"/>
        <w:gridCol w:w="992"/>
        <w:gridCol w:w="1559"/>
        <w:gridCol w:w="1559"/>
      </w:tblGrid>
      <w:tr w:rsidR="002F7FC7" w:rsidRPr="0005234F" w:rsidTr="004A71EF">
        <w:trPr>
          <w:trHeight w:val="252"/>
        </w:trPr>
        <w:tc>
          <w:tcPr>
            <w:tcW w:w="545" w:type="dxa"/>
            <w:vMerge w:val="restart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b/>
                <w:sz w:val="16"/>
                <w:szCs w:val="16"/>
              </w:rPr>
              <w:t>№ лота</w:t>
            </w:r>
          </w:p>
        </w:tc>
        <w:tc>
          <w:tcPr>
            <w:tcW w:w="4148" w:type="dxa"/>
            <w:vMerge w:val="restart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Наименование и краткая характеристика объекта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b/>
                <w:sz w:val="16"/>
                <w:szCs w:val="16"/>
              </w:rPr>
              <w:t>Год выпуска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Номер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b/>
                <w:sz w:val="16"/>
                <w:szCs w:val="16"/>
              </w:rPr>
              <w:t>Начальная цена продажи (руб.)</w:t>
            </w:r>
          </w:p>
        </w:tc>
      </w:tr>
      <w:tr w:rsidR="002F7FC7" w:rsidRPr="0005234F" w:rsidTr="004A71EF">
        <w:trPr>
          <w:trHeight w:val="128"/>
        </w:trPr>
        <w:tc>
          <w:tcPr>
            <w:tcW w:w="545" w:type="dxa"/>
            <w:vMerge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48" w:type="dxa"/>
            <w:vMerge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b/>
                <w:sz w:val="16"/>
                <w:szCs w:val="16"/>
              </w:rPr>
              <w:t>двигателя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b/>
                <w:sz w:val="16"/>
                <w:szCs w:val="16"/>
              </w:rPr>
              <w:t>регистрационный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7FC7" w:rsidRPr="0005234F" w:rsidTr="004A71EF">
        <w:trPr>
          <w:trHeight w:val="215"/>
        </w:trPr>
        <w:tc>
          <w:tcPr>
            <w:tcW w:w="545" w:type="dxa"/>
            <w:shd w:val="clear" w:color="auto" w:fill="auto"/>
            <w:vAlign w:val="center"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Зерноуборочн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ый комбайн РСМ-142  «Acros-530»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8026288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7406 НА 56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F7FC7" w:rsidRPr="0005234F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2 665 800,00</w:t>
            </w:r>
          </w:p>
        </w:tc>
      </w:tr>
      <w:tr w:rsidR="002F7FC7" w:rsidRPr="0005234F" w:rsidTr="004A71EF">
        <w:trPr>
          <w:trHeight w:val="134"/>
        </w:trPr>
        <w:tc>
          <w:tcPr>
            <w:tcW w:w="545" w:type="dxa"/>
            <w:shd w:val="clear" w:color="auto" w:fill="auto"/>
            <w:vAlign w:val="center"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Зерноуборочны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й комбайн РСМ-142  «Acros-530»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80265216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7407 НА 56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F7FC7" w:rsidRPr="0005234F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2 665 800,00</w:t>
            </w:r>
          </w:p>
        </w:tc>
      </w:tr>
      <w:tr w:rsidR="002F7FC7" w:rsidRPr="0005234F" w:rsidTr="004A71EF">
        <w:trPr>
          <w:trHeight w:val="80"/>
        </w:trPr>
        <w:tc>
          <w:tcPr>
            <w:tcW w:w="545" w:type="dxa"/>
            <w:shd w:val="clear" w:color="auto" w:fill="auto"/>
            <w:vAlign w:val="center"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Зерноуборочны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й комбайн РСМ-142  «Acros-530»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80258216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7408 НА 56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F7FC7" w:rsidRPr="0005234F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2 665 800,00</w:t>
            </w:r>
          </w:p>
        </w:tc>
      </w:tr>
      <w:tr w:rsidR="002F7FC7" w:rsidRPr="0005234F" w:rsidTr="004A71EF">
        <w:trPr>
          <w:trHeight w:val="167"/>
        </w:trPr>
        <w:tc>
          <w:tcPr>
            <w:tcW w:w="545" w:type="dxa"/>
            <w:shd w:val="clear" w:color="auto" w:fill="auto"/>
            <w:vAlign w:val="center"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Зерноуборочны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й комбайн РСМ-142  «Acros-530»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80258562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7FC7" w:rsidRPr="0005234F" w:rsidRDefault="002F7FC7" w:rsidP="004A71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7409 НА 56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F7FC7" w:rsidRPr="0005234F" w:rsidRDefault="002F7FC7" w:rsidP="004A71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34F">
              <w:rPr>
                <w:rFonts w:ascii="Times New Roman" w:eastAsia="Times New Roman" w:hAnsi="Times New Roman"/>
                <w:sz w:val="16"/>
                <w:szCs w:val="16"/>
              </w:rPr>
              <w:t>2 665 800,00</w:t>
            </w:r>
          </w:p>
        </w:tc>
      </w:tr>
    </w:tbl>
    <w:p w:rsidR="002F7FC7" w:rsidRPr="0005234F" w:rsidRDefault="002F7FC7" w:rsidP="002F7FC7">
      <w:pPr>
        <w:ind w:left="-142"/>
        <w:jc w:val="both"/>
        <w:rPr>
          <w:rFonts w:ascii="Times New Roman" w:eastAsia="Times New Roman" w:hAnsi="Times New Roman"/>
          <w:sz w:val="16"/>
          <w:szCs w:val="16"/>
        </w:rPr>
      </w:pPr>
    </w:p>
    <w:p w:rsidR="002F7FC7" w:rsidRDefault="002F7FC7" w:rsidP="002F7FC7">
      <w:pPr>
        <w:pStyle w:val="a3"/>
        <w:tabs>
          <w:tab w:val="left" w:pos="1418"/>
        </w:tabs>
        <w:spacing w:after="0" w:line="240" w:lineRule="auto"/>
        <w:ind w:left="6095"/>
        <w:rPr>
          <w:rFonts w:ascii="Times New Roman" w:hAnsi="Times New Roman"/>
          <w:spacing w:val="2"/>
          <w:kern w:val="1"/>
        </w:rPr>
      </w:pPr>
    </w:p>
    <w:p w:rsidR="002F7FC7" w:rsidRDefault="002F7FC7" w:rsidP="002F7FC7">
      <w:pPr>
        <w:pStyle w:val="a6"/>
        <w:tabs>
          <w:tab w:val="left" w:pos="567"/>
        </w:tabs>
        <w:spacing w:after="0"/>
        <w:ind w:left="709"/>
        <w:jc w:val="both"/>
        <w:rPr>
          <w:b/>
          <w:i/>
          <w:sz w:val="22"/>
        </w:rPr>
      </w:pPr>
      <w:r>
        <w:rPr>
          <w:b/>
          <w:i/>
          <w:sz w:val="22"/>
        </w:rPr>
        <w:t>Имущество без обременени</w:t>
      </w:r>
    </w:p>
    <w:p w:rsidR="002F7FC7" w:rsidRDefault="002F7FC7" w:rsidP="002F7FC7">
      <w:pPr>
        <w:pStyle w:val="a6"/>
        <w:tabs>
          <w:tab w:val="left" w:pos="567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b/>
          <w:i/>
        </w:rPr>
        <w:t xml:space="preserve">ЛОТ №9 – Объекты недвижимости, находящиеся по адресу: </w:t>
      </w:r>
      <w:proofErr w:type="gramStart"/>
      <w:r>
        <w:rPr>
          <w:b/>
          <w:i/>
        </w:rPr>
        <w:t>Оренбургская</w:t>
      </w:r>
      <w:proofErr w:type="gramEnd"/>
      <w:r>
        <w:rPr>
          <w:b/>
          <w:i/>
        </w:rPr>
        <w:t xml:space="preserve"> обл., </w:t>
      </w:r>
      <w:proofErr w:type="spellStart"/>
      <w:r>
        <w:rPr>
          <w:b/>
          <w:i/>
        </w:rPr>
        <w:t>Ташлинский</w:t>
      </w:r>
      <w:proofErr w:type="spellEnd"/>
      <w:r>
        <w:rPr>
          <w:b/>
          <w:i/>
        </w:rPr>
        <w:t xml:space="preserve"> р-н, с Болдырево</w:t>
      </w:r>
    </w:p>
    <w:tbl>
      <w:tblPr>
        <w:tblW w:w="0" w:type="auto"/>
        <w:tblInd w:w="157" w:type="dxa"/>
        <w:tblLayout w:type="fixed"/>
        <w:tblCellMar>
          <w:left w:w="20" w:type="dxa"/>
          <w:right w:w="20" w:type="dxa"/>
        </w:tblCellMar>
        <w:tblLook w:val="0000"/>
      </w:tblPr>
      <w:tblGrid>
        <w:gridCol w:w="710"/>
        <w:gridCol w:w="3259"/>
        <w:gridCol w:w="1273"/>
        <w:gridCol w:w="1706"/>
        <w:gridCol w:w="1469"/>
        <w:gridCol w:w="1659"/>
      </w:tblGrid>
      <w:tr w:rsidR="002F7FC7" w:rsidTr="004A71EF">
        <w:trPr>
          <w:cantSplit/>
          <w:trHeight w:val="48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по порядку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продажная стоимость, руб.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C7" w:rsidTr="004A71EF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C7" w:rsidTr="004A71EF"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Столовая,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 211,2 кв.м., лит.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с Болдырево, ул. Центральная, 68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53:251:002:000322530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56:31:0302001:417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1171800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C7" w:rsidTr="004A71EF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290,3 кв.м.,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с Болдырево, ул. Школьная, 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56:31:0302001:335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369900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C7" w:rsidTr="004A71EF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продуктов,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137,3кв.м., лит. Д3,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с. Болдырево,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53:251:002:000322510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56:31:0302001:344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117000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C7" w:rsidTr="004A71EF"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422 кв.м.,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с. Болдырево, центральная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квартала 56:31:0302001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56:31:0302001:220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31500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пунктов,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</w:t>
            </w:r>
          </w:p>
        </w:tc>
      </w:tr>
      <w:tr w:rsidR="002F7FC7" w:rsidTr="004A71EF"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Землепользование,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954кв.м., участок находится примерно в 377 м по направлению на северо-восток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орниентира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здание школы, расположенного за пределами участка, адрес ориентира: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с. Болдырево,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56:31:0302001:205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90000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r>
              <w:rPr>
                <w:rFonts w:ascii="Times New Roman" w:hAnsi="Times New Roman"/>
                <w:sz w:val="24"/>
                <w:szCs w:val="24"/>
              </w:rPr>
              <w:t>Земли поселений, для производственной деятельности</w:t>
            </w:r>
          </w:p>
        </w:tc>
      </w:tr>
      <w:tr w:rsidR="002F7FC7" w:rsidTr="004A71EF">
        <w:trPr>
          <w:trHeight w:val="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1 780 200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7FC7" w:rsidRDefault="002F7FC7" w:rsidP="002F7FC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7FC7" w:rsidRDefault="002F7FC7" w:rsidP="002F7F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№10– Транспортное средство:</w:t>
      </w:r>
    </w:p>
    <w:tbl>
      <w:tblPr>
        <w:tblW w:w="0" w:type="auto"/>
        <w:tblInd w:w="157" w:type="dxa"/>
        <w:tblLayout w:type="fixed"/>
        <w:tblCellMar>
          <w:left w:w="20" w:type="dxa"/>
          <w:right w:w="20" w:type="dxa"/>
        </w:tblCellMar>
        <w:tblLook w:val="0000"/>
      </w:tblPr>
      <w:tblGrid>
        <w:gridCol w:w="710"/>
        <w:gridCol w:w="3257"/>
        <w:gridCol w:w="1273"/>
        <w:gridCol w:w="1706"/>
        <w:gridCol w:w="1469"/>
        <w:gridCol w:w="1808"/>
      </w:tblGrid>
      <w:tr w:rsidR="002F7FC7" w:rsidTr="004A71EF">
        <w:trPr>
          <w:cantSplit/>
          <w:trHeight w:val="48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 порядку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продажная стоимость, руб.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C7" w:rsidTr="004A71EF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C7" w:rsidTr="004A71EF">
        <w:trPr>
          <w:trHeight w:val="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Газель ГАЗ 33023, 2012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номер Т665ММ 56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390 600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C7" w:rsidTr="004A71EF">
        <w:trPr>
          <w:trHeight w:val="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C7" w:rsidRDefault="002F7FC7" w:rsidP="004A71E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390 600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C7" w:rsidRDefault="002F7FC7" w:rsidP="004A71E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7FC7" w:rsidRDefault="002F7FC7" w:rsidP="002F7FC7">
      <w:pPr>
        <w:pStyle w:val="a8"/>
        <w:ind w:left="0"/>
        <w:rPr>
          <w:szCs w:val="24"/>
        </w:rPr>
      </w:pPr>
    </w:p>
    <w:p w:rsidR="0008557E" w:rsidRDefault="0008557E"/>
    <w:sectPr w:rsidR="0008557E" w:rsidSect="004866DF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63" w:rsidRDefault="0008557E" w:rsidP="006E4D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7FC7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FC7"/>
    <w:rsid w:val="0008557E"/>
    <w:rsid w:val="002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7F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2F7F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F7FC7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Body Text"/>
    <w:basedOn w:val="a"/>
    <w:link w:val="a7"/>
    <w:rsid w:val="002F7FC7"/>
    <w:pPr>
      <w:suppressAutoHyphens/>
      <w:spacing w:after="12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F7FC7"/>
    <w:rPr>
      <w:rFonts w:ascii="Calibri" w:eastAsia="Calibri" w:hAnsi="Calibri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rsid w:val="002F7FC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2F7F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11277</Characters>
  <Application>Microsoft Office Word</Application>
  <DocSecurity>0</DocSecurity>
  <Lines>93</Lines>
  <Paragraphs>26</Paragraphs>
  <ScaleCrop>false</ScaleCrop>
  <Company>Microsoft</Company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2017-08-30T10:46:00Z</dcterms:created>
  <dcterms:modified xsi:type="dcterms:W3CDTF">2017-08-30T10:49:00Z</dcterms:modified>
</cp:coreProperties>
</file>