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60" w:rsidRPr="00C76168" w:rsidRDefault="00A50660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A50660" w:rsidRPr="00C76168" w:rsidRDefault="00B21AA4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 лоту №_______</w:t>
      </w: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 w:rsidR="00C07CFD">
        <w:rPr>
          <w:rFonts w:ascii="Times New Roman" w:hAnsi="Times New Roman" w:cs="Times New Roman"/>
          <w:color w:val="000000"/>
          <w:spacing w:val="-4"/>
          <w:sz w:val="24"/>
          <w:szCs w:val="24"/>
        </w:rPr>
        <w:t>Ачинск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</w:t>
      </w:r>
      <w:r w:rsidR="00C76168"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C76168"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21AA4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4E2CBE">
        <w:rPr>
          <w:rFonts w:ascii="Times New Roman" w:hAnsi="Times New Roman" w:cs="Times New Roman"/>
          <w:color w:val="000000"/>
          <w:spacing w:val="-7"/>
          <w:sz w:val="24"/>
          <w:szCs w:val="24"/>
        </w:rPr>
        <w:t>7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A50660" w:rsidRPr="00C76168" w:rsidRDefault="00A50660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:rsidR="00A50660" w:rsidRPr="00C76168" w:rsidRDefault="008F76E9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BC7025">
        <w:rPr>
          <w:rFonts w:ascii="Times New Roman" w:hAnsi="Times New Roman" w:cs="Times New Roman"/>
          <w:sz w:val="24"/>
          <w:szCs w:val="24"/>
        </w:rPr>
        <w:t>«777</w:t>
      </w:r>
      <w:r w:rsidR="004E2CBE" w:rsidRPr="004E2CBE">
        <w:rPr>
          <w:rFonts w:ascii="Times New Roman" w:hAnsi="Times New Roman" w:cs="Times New Roman"/>
          <w:sz w:val="24"/>
          <w:szCs w:val="24"/>
        </w:rPr>
        <w:t>»</w:t>
      </w:r>
      <w:r w:rsidR="004E2CBE">
        <w:rPr>
          <w:rFonts w:ascii="Times New Roman" w:hAnsi="Times New Roman" w:cs="Times New Roman"/>
          <w:sz w:val="24"/>
          <w:szCs w:val="24"/>
        </w:rPr>
        <w:t xml:space="preserve"> Путиков А.С.</w:t>
      </w:r>
      <w:r w:rsidR="00375F06" w:rsidRPr="00C76168">
        <w:rPr>
          <w:rFonts w:ascii="Times New Roman" w:hAnsi="Times New Roman" w:cs="Times New Roman"/>
          <w:sz w:val="24"/>
          <w:szCs w:val="24"/>
        </w:rPr>
        <w:t>, действующий  на основании</w:t>
      </w:r>
      <w:r w:rsidR="00BC7025" w:rsidRPr="00BC7025">
        <w:rPr>
          <w:rFonts w:ascii="Times New Roman" w:hAnsi="Times New Roman" w:cs="Times New Roman"/>
          <w:color w:val="000000"/>
        </w:rPr>
        <w:t xml:space="preserve"> </w:t>
      </w:r>
      <w:r w:rsidR="00BC7025" w:rsidRPr="00BC7025">
        <w:rPr>
          <w:rFonts w:ascii="Times New Roman" w:hAnsi="Times New Roman" w:cs="Times New Roman"/>
          <w:sz w:val="24"/>
          <w:szCs w:val="24"/>
        </w:rPr>
        <w:t>определения</w:t>
      </w:r>
      <w:r w:rsidR="00BC7025">
        <w:rPr>
          <w:rFonts w:ascii="Times New Roman" w:hAnsi="Times New Roman" w:cs="Times New Roman"/>
          <w:sz w:val="24"/>
          <w:szCs w:val="24"/>
        </w:rPr>
        <w:t xml:space="preserve"> Арбитражного </w:t>
      </w:r>
      <w:r w:rsidR="00BC7025" w:rsidRPr="00BC7025">
        <w:rPr>
          <w:rFonts w:ascii="Times New Roman" w:hAnsi="Times New Roman" w:cs="Times New Roman"/>
          <w:sz w:val="24"/>
          <w:szCs w:val="24"/>
        </w:rPr>
        <w:t>суда Красноярского края по делу А33-25433/2015 от 07.09.2016г.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, именуемый «Организатор торгов», </w:t>
      </w:r>
      <w:r w:rsidR="00A50660" w:rsidRPr="00C76168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A50660" w:rsidRPr="00C76168" w:rsidRDefault="00A50660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68"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______________________________________________________________________________, именуемое в дальнейшем «Претендент», в лице _____________________________________________________________________________________, действующего на основании ____________________________________________________________. с другой стороны, заключили настоящий договор о нижеследующем: </w:t>
      </w:r>
      <w:proofErr w:type="gramEnd"/>
    </w:p>
    <w:p w:rsidR="00D4402F" w:rsidRPr="00C76168" w:rsidRDefault="00D4402F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50660" w:rsidRPr="00C76168" w:rsidRDefault="00A50660" w:rsidP="00B21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</w:t>
      </w:r>
      <w:r w:rsidR="00BC524B" w:rsidRPr="00322BA7">
        <w:rPr>
          <w:rFonts w:ascii="Times New Roman" w:hAnsi="Times New Roman" w:cs="Times New Roman"/>
          <w:sz w:val="24"/>
          <w:szCs w:val="24"/>
        </w:rPr>
        <w:t xml:space="preserve">в открытых  торгах </w:t>
      </w:r>
      <w:r w:rsidR="00BC524B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BC524B" w:rsidRPr="00322BA7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proofErr w:type="gramEnd"/>
      <w:r w:rsidR="00BC524B" w:rsidRPr="00322BA7">
        <w:rPr>
          <w:rFonts w:ascii="Times New Roman" w:hAnsi="Times New Roman" w:cs="Times New Roman"/>
          <w:sz w:val="24"/>
          <w:szCs w:val="24"/>
        </w:rPr>
        <w:t xml:space="preserve"> по продаже имущества предприятия</w:t>
      </w:r>
      <w:bookmarkStart w:id="0" w:name="_GoBack"/>
      <w:bookmarkEnd w:id="0"/>
      <w:r w:rsidRPr="00C76168">
        <w:rPr>
          <w:rFonts w:ascii="Times New Roman" w:hAnsi="Times New Roman" w:cs="Times New Roman"/>
          <w:sz w:val="24"/>
          <w:szCs w:val="24"/>
        </w:rPr>
        <w:t xml:space="preserve"> –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4E2CBE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BC7025">
        <w:rPr>
          <w:rFonts w:ascii="Times New Roman" w:hAnsi="Times New Roman" w:cs="Times New Roman"/>
          <w:sz w:val="24"/>
          <w:szCs w:val="24"/>
        </w:rPr>
        <w:t>«777</w:t>
      </w:r>
      <w:r w:rsidR="004E2CBE" w:rsidRPr="004E2CBE">
        <w:rPr>
          <w:rFonts w:ascii="Times New Roman" w:hAnsi="Times New Roman" w:cs="Times New Roman"/>
          <w:sz w:val="24"/>
          <w:szCs w:val="24"/>
        </w:rPr>
        <w:t>»</w:t>
      </w:r>
      <w:r w:rsidR="004E2CBE">
        <w:rPr>
          <w:rFonts w:ascii="Times New Roman" w:hAnsi="Times New Roman" w:cs="Times New Roman"/>
          <w:sz w:val="24"/>
          <w:szCs w:val="24"/>
        </w:rPr>
        <w:t xml:space="preserve">,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 а именно  </w:t>
      </w:r>
      <w:r w:rsidRPr="00C76168">
        <w:rPr>
          <w:rFonts w:ascii="Times New Roman" w:hAnsi="Times New Roman" w:cs="Times New Roman"/>
          <w:b/>
          <w:sz w:val="24"/>
          <w:szCs w:val="24"/>
        </w:rPr>
        <w:t xml:space="preserve">Лота № </w:t>
      </w:r>
      <w:r w:rsidR="00B21AA4" w:rsidRPr="00C76168">
        <w:rPr>
          <w:rFonts w:ascii="Times New Roman" w:hAnsi="Times New Roman" w:cs="Times New Roman"/>
          <w:b/>
          <w:sz w:val="24"/>
          <w:szCs w:val="24"/>
        </w:rPr>
        <w:t>__________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, далее по тексту «Предмет торгов», проводимых </w:t>
      </w:r>
      <w:r w:rsidR="00B21AA4" w:rsidRPr="00C76168">
        <w:rPr>
          <w:rFonts w:ascii="Times New Roman" w:hAnsi="Times New Roman" w:cs="Times New Roman"/>
          <w:sz w:val="24"/>
          <w:szCs w:val="24"/>
        </w:rPr>
        <w:t>___________</w:t>
      </w:r>
      <w:r w:rsidR="00C51ECB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710B01" w:rsidRPr="00C76168">
        <w:rPr>
          <w:rFonts w:ascii="Times New Roman" w:hAnsi="Times New Roman" w:cs="Times New Roman"/>
          <w:sz w:val="24"/>
          <w:szCs w:val="24"/>
        </w:rPr>
        <w:t>на электронн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ой торговой </w:t>
      </w:r>
      <w:r w:rsidR="00710B01" w:rsidRPr="00C76168">
        <w:rPr>
          <w:rFonts w:ascii="Times New Roman" w:hAnsi="Times New Roman" w:cs="Times New Roman"/>
          <w:sz w:val="24"/>
          <w:szCs w:val="24"/>
        </w:rPr>
        <w:t>площадк</w:t>
      </w:r>
      <w:r w:rsidR="008F76E9" w:rsidRPr="00C76168">
        <w:rPr>
          <w:rFonts w:ascii="Times New Roman" w:hAnsi="Times New Roman" w:cs="Times New Roman"/>
          <w:sz w:val="24"/>
          <w:szCs w:val="24"/>
        </w:rPr>
        <w:t>е</w:t>
      </w:r>
      <w:r w:rsidR="00AD1ECC" w:rsidRPr="00C76168">
        <w:rPr>
          <w:rFonts w:ascii="Times New Roman" w:hAnsi="Times New Roman" w:cs="Times New Roman"/>
          <w:sz w:val="24"/>
          <w:szCs w:val="24"/>
        </w:rPr>
        <w:t>:</w:t>
      </w:r>
      <w:r w:rsidR="00E31748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ОАО «Российский аукционный дом», адрес: </w:t>
      </w:r>
      <w:hyperlink r:id="rId6" w:history="1">
        <w:r w:rsidR="004E2CBE" w:rsidRPr="004E2CB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www.lot-online.ru</w:t>
        </w:r>
      </w:hyperlink>
      <w:r w:rsidR="004E2CBE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перечисляет задаток денежными средствами  в размере </w:t>
      </w:r>
      <w:r w:rsidR="004E2CBE">
        <w:rPr>
          <w:rFonts w:ascii="Times New Roman" w:hAnsi="Times New Roman" w:cs="Times New Roman"/>
          <w:sz w:val="24"/>
          <w:szCs w:val="24"/>
        </w:rPr>
        <w:t>1</w:t>
      </w:r>
      <w:r w:rsidRPr="00C76168">
        <w:rPr>
          <w:rFonts w:ascii="Times New Roman" w:hAnsi="Times New Roman" w:cs="Times New Roman"/>
          <w:sz w:val="24"/>
          <w:szCs w:val="24"/>
        </w:rPr>
        <w:t>0 % от начальной цены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1026A8" w:rsidRPr="00C76168">
        <w:rPr>
          <w:rFonts w:ascii="Times New Roman" w:hAnsi="Times New Roman" w:cs="Times New Roman"/>
          <w:sz w:val="24"/>
          <w:szCs w:val="24"/>
        </w:rPr>
        <w:t xml:space="preserve"> имущества на торгах</w:t>
      </w:r>
      <w:r w:rsidR="00531101" w:rsidRPr="00C7616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7616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F7A71" w:rsidRPr="00C76168">
        <w:rPr>
          <w:rFonts w:ascii="Times New Roman" w:hAnsi="Times New Roman" w:cs="Times New Roman"/>
          <w:sz w:val="24"/>
          <w:szCs w:val="24"/>
        </w:rPr>
        <w:t>_______________</w:t>
      </w:r>
      <w:r w:rsidR="00A36F75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рублей.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B21AA4" w:rsidRPr="00C76168" w:rsidRDefault="004E2CBE" w:rsidP="002127D2">
      <w:pPr>
        <w:shd w:val="clear" w:color="auto" w:fill="FFFFFF"/>
        <w:tabs>
          <w:tab w:val="left" w:pos="851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0660" w:rsidRPr="00C76168">
        <w:rPr>
          <w:rFonts w:ascii="Times New Roman" w:hAnsi="Times New Roman" w:cs="Times New Roman"/>
          <w:sz w:val="24"/>
          <w:szCs w:val="24"/>
        </w:rPr>
        <w:t xml:space="preserve">2.1. Задаток уплачивается путем перечисления денежных средств на расчетный счет организатора торгов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в сроки, предусмотренные в сообщении о проведении торгов, </w:t>
      </w:r>
      <w:r w:rsidR="00A50660" w:rsidRPr="00C76168">
        <w:rPr>
          <w:rFonts w:ascii="Times New Roman" w:hAnsi="Times New Roman" w:cs="Times New Roman"/>
          <w:sz w:val="24"/>
          <w:szCs w:val="24"/>
        </w:rPr>
        <w:t xml:space="preserve">к моменту подачи заявки по следующим реквизитам:  </w:t>
      </w:r>
      <w:r w:rsidR="00BC7025" w:rsidRPr="00BC7025">
        <w:rPr>
          <w:rFonts w:ascii="Times New Roman" w:hAnsi="Times New Roman" w:cs="Times New Roman"/>
          <w:sz w:val="24"/>
          <w:szCs w:val="24"/>
        </w:rPr>
        <w:t xml:space="preserve">получатель – ООО «777», ИНН/КПП 2443025368/244301001, </w:t>
      </w:r>
      <w:proofErr w:type="gramStart"/>
      <w:r w:rsidR="00BC7025" w:rsidRPr="00BC70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C7025" w:rsidRPr="00BC7025">
        <w:rPr>
          <w:rFonts w:ascii="Times New Roman" w:hAnsi="Times New Roman" w:cs="Times New Roman"/>
          <w:sz w:val="24"/>
          <w:szCs w:val="24"/>
        </w:rPr>
        <w:t>/с 40702810931000009597 в Красноярском отделении №8646 ПАО  Сбербанк г. Красноярск к/с 30101810800000000627 БИК 040407627.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азмере, указанном в.1.1. настоящего договора, всей суммы задатка на указанный счет организатора торгов. В случае не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50660" w:rsidRPr="00C76168" w:rsidRDefault="00A50660" w:rsidP="00D4402F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1669FD" w:rsidRPr="00C76168" w:rsidRDefault="001669FD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Задаток возвращается по реквизитам,  указанным в заявке, либо в договоре о задатке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50660" w:rsidRPr="00C76168" w:rsidRDefault="00A50660" w:rsidP="00644B81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660" w:rsidRPr="00C76168" w:rsidRDefault="00A50660" w:rsidP="00D4402F">
      <w:pPr>
        <w:shd w:val="clear" w:color="auto" w:fill="FFFFFF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b/>
          <w:sz w:val="24"/>
          <w:szCs w:val="24"/>
        </w:rPr>
        <w:t>. Срок действия соглашения.</w:t>
      </w:r>
    </w:p>
    <w:p w:rsidR="00A50660" w:rsidRPr="00C76168" w:rsidRDefault="00A50660" w:rsidP="00D4402F">
      <w:pPr>
        <w:shd w:val="clear" w:color="auto" w:fill="FFFFFF"/>
        <w:ind w:right="-6" w:firstLine="708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C761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A50660" w:rsidRPr="00C76168" w:rsidRDefault="00D4402F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  <w:r w:rsidR="00A50660" w:rsidRPr="00C76168">
        <w:rPr>
          <w:rFonts w:ascii="Times New Roman" w:hAnsi="Times New Roman" w:cs="Times New Roman"/>
          <w:b/>
          <w:sz w:val="24"/>
          <w:szCs w:val="24"/>
        </w:rPr>
        <w:t>.</w:t>
      </w:r>
    </w:p>
    <w:p w:rsidR="00D4402F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ри не </w:t>
      </w:r>
      <w:r w:rsidRPr="00C76168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C76168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A50660" w:rsidRPr="00C76168" w:rsidRDefault="00A50660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Адреса и реквизиты сторон.</w:t>
      </w:r>
    </w:p>
    <w:p w:rsidR="00A50660" w:rsidRPr="00C76168" w:rsidRDefault="00A50660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5"/>
      </w:tblGrid>
      <w:tr w:rsidR="00A50660" w:rsidRPr="00C76168" w:rsidTr="004E2CB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A50660" w:rsidRPr="00C76168" w:rsidTr="004E2CBE">
        <w:trPr>
          <w:trHeight w:val="30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A4" w:rsidRPr="00C76168" w:rsidRDefault="004E2CBE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«777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CBE" w:rsidRDefault="004E2CBE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BC7025" w:rsidRPr="00BC7025">
              <w:rPr>
                <w:rFonts w:ascii="Times New Roman" w:hAnsi="Times New Roman" w:cs="Times New Roman"/>
                <w:sz w:val="24"/>
                <w:szCs w:val="24"/>
              </w:rPr>
              <w:t>1112443003090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9FD" w:rsidRPr="00C76168" w:rsidRDefault="00BC7025" w:rsidP="002127D2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ИНН/КПП 2443025368/244301001,</w:t>
            </w:r>
          </w:p>
          <w:p w:rsidR="00BC7025" w:rsidRDefault="001669FD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7025" w:rsidRPr="00BC7025">
              <w:rPr>
                <w:rFonts w:ascii="Times New Roman" w:hAnsi="Times New Roman" w:cs="Times New Roman"/>
                <w:sz w:val="24"/>
                <w:szCs w:val="24"/>
              </w:rPr>
              <w:t>662150,г.Ачинск, ул.5 июля,1Д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9FD" w:rsidRPr="00C76168" w:rsidRDefault="001669FD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направления почты конкурсному управляющему: </w:t>
            </w:r>
            <w:r w:rsidR="004E2CBE">
              <w:rPr>
                <w:rFonts w:ascii="Times New Roman" w:hAnsi="Times New Roman" w:cs="Times New Roman"/>
                <w:sz w:val="24"/>
                <w:szCs w:val="24"/>
              </w:rPr>
              <w:t>660017, г. Красноярск, а/я 6124</w:t>
            </w: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25" w:rsidRPr="00C76168" w:rsidRDefault="00BC7025" w:rsidP="00BC702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/с 40702810931000009597 в Красноярском отделении №8646 ПАО  Сбербанк г. Красноярск к/с 30101810800000000627 БИК 040407627.</w:t>
            </w:r>
          </w:p>
          <w:p w:rsidR="00DD2802" w:rsidRDefault="00DD2802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E2CBE" w:rsidRPr="00DD2802">
              <w:rPr>
                <w:rFonts w:ascii="Times New Roman" w:hAnsi="Times New Roman" w:cs="Times New Roman"/>
                <w:sz w:val="24"/>
                <w:szCs w:val="24"/>
              </w:rPr>
              <w:t xml:space="preserve">8(391)2419666, </w:t>
            </w:r>
          </w:p>
          <w:p w:rsidR="00B21AA4" w:rsidRPr="00DD2802" w:rsidRDefault="004E2CBE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02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DD2802">
              <w:rPr>
                <w:rFonts w:ascii="Times New Roman" w:hAnsi="Times New Roman" w:cs="Times New Roman"/>
                <w:sz w:val="24"/>
                <w:szCs w:val="24"/>
              </w:rPr>
              <w:t>: putikov_anton@mail.ru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BE" w:rsidRDefault="00B21AA4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 </w:t>
            </w:r>
          </w:p>
          <w:p w:rsidR="004E2CBE" w:rsidRPr="00C76168" w:rsidRDefault="004E2CBE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«777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60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1669FD"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BE">
              <w:rPr>
                <w:rFonts w:ascii="Times New Roman" w:hAnsi="Times New Roman" w:cs="Times New Roman"/>
                <w:sz w:val="24"/>
                <w:szCs w:val="24"/>
              </w:rPr>
              <w:t>Путиков А.С.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60" w:rsidRPr="00C76168" w:rsidRDefault="00A50660" w:rsidP="00A50660">
      <w:pPr>
        <w:rPr>
          <w:rFonts w:ascii="Times New Roman" w:hAnsi="Times New Roman" w:cs="Times New Roman"/>
          <w:sz w:val="24"/>
          <w:szCs w:val="24"/>
        </w:rPr>
      </w:pPr>
    </w:p>
    <w:p w:rsidR="0024393E" w:rsidRPr="00C76168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C76168" w:rsidSect="00B21AA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E7C"/>
    <w:rsid w:val="001026A8"/>
    <w:rsid w:val="001669FD"/>
    <w:rsid w:val="001C039F"/>
    <w:rsid w:val="002127D2"/>
    <w:rsid w:val="0024393E"/>
    <w:rsid w:val="0029451C"/>
    <w:rsid w:val="002C00F3"/>
    <w:rsid w:val="00322BA7"/>
    <w:rsid w:val="00375F06"/>
    <w:rsid w:val="004E2CBE"/>
    <w:rsid w:val="00515E7C"/>
    <w:rsid w:val="00531101"/>
    <w:rsid w:val="005F7A71"/>
    <w:rsid w:val="00644B81"/>
    <w:rsid w:val="00710B01"/>
    <w:rsid w:val="008B6A3B"/>
    <w:rsid w:val="008F76E9"/>
    <w:rsid w:val="00A36F75"/>
    <w:rsid w:val="00A50660"/>
    <w:rsid w:val="00AD1ECC"/>
    <w:rsid w:val="00B21AA4"/>
    <w:rsid w:val="00BC524B"/>
    <w:rsid w:val="00BC7025"/>
    <w:rsid w:val="00C07CFD"/>
    <w:rsid w:val="00C51ECB"/>
    <w:rsid w:val="00C76168"/>
    <w:rsid w:val="00D4402F"/>
    <w:rsid w:val="00DD2802"/>
    <w:rsid w:val="00E31748"/>
    <w:rsid w:val="00E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B01"/>
    <w:rPr>
      <w:strike w:val="0"/>
      <w:dstrike w:val="0"/>
      <w:color w:val="00669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dcterms:created xsi:type="dcterms:W3CDTF">2016-09-01T03:11:00Z</dcterms:created>
  <dcterms:modified xsi:type="dcterms:W3CDTF">2017-06-08T10:02:00Z</dcterms:modified>
</cp:coreProperties>
</file>