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65" w:rsidRPr="00CE709E" w:rsidRDefault="00FE3265" w:rsidP="00FE3265">
      <w:pPr>
        <w:pStyle w:val="a3"/>
        <w:jc w:val="right"/>
        <w:rPr>
          <w:b w:val="0"/>
          <w:sz w:val="22"/>
          <w:szCs w:val="22"/>
        </w:rPr>
      </w:pPr>
      <w:r w:rsidRPr="00CE709E">
        <w:rPr>
          <w:b w:val="0"/>
          <w:sz w:val="22"/>
          <w:szCs w:val="22"/>
        </w:rPr>
        <w:t xml:space="preserve">____ </w:t>
      </w:r>
      <w:proofErr w:type="gramStart"/>
      <w:r w:rsidRPr="00CE709E">
        <w:rPr>
          <w:b w:val="0"/>
          <w:sz w:val="22"/>
          <w:szCs w:val="22"/>
        </w:rPr>
        <w:t>( _</w:t>
      </w:r>
      <w:proofErr w:type="gramEnd"/>
      <w:r w:rsidRPr="00CE709E">
        <w:rPr>
          <w:b w:val="0"/>
          <w:sz w:val="22"/>
          <w:szCs w:val="22"/>
        </w:rPr>
        <w:t>___________ ) экземпляр</w:t>
      </w:r>
    </w:p>
    <w:p w:rsidR="00FE3265" w:rsidRPr="00CE709E" w:rsidRDefault="00FE3265" w:rsidP="00A564B4">
      <w:pPr>
        <w:pStyle w:val="a3"/>
        <w:rPr>
          <w:sz w:val="22"/>
          <w:szCs w:val="22"/>
        </w:rPr>
      </w:pPr>
    </w:p>
    <w:p w:rsidR="00A564B4" w:rsidRPr="00CE709E" w:rsidRDefault="00D75853" w:rsidP="00A564B4">
      <w:pPr>
        <w:pStyle w:val="a3"/>
        <w:rPr>
          <w:sz w:val="22"/>
          <w:szCs w:val="22"/>
        </w:rPr>
      </w:pPr>
      <w:r w:rsidRPr="00CE709E">
        <w:rPr>
          <w:sz w:val="22"/>
          <w:szCs w:val="22"/>
        </w:rPr>
        <w:t xml:space="preserve">ПРОЕКТ </w:t>
      </w:r>
      <w:r w:rsidR="00421173" w:rsidRPr="00CE709E">
        <w:rPr>
          <w:sz w:val="22"/>
          <w:szCs w:val="22"/>
        </w:rPr>
        <w:t>ДОГОВОР</w:t>
      </w:r>
      <w:r w:rsidRPr="00CE709E">
        <w:rPr>
          <w:sz w:val="22"/>
          <w:szCs w:val="22"/>
        </w:rPr>
        <w:t>А</w:t>
      </w:r>
    </w:p>
    <w:p w:rsidR="00A564B4" w:rsidRPr="00CE709E" w:rsidRDefault="00023BD3" w:rsidP="00A564B4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КУПЛИ-ПРОДАЖИ</w:t>
      </w:r>
      <w:r w:rsidR="00510B15">
        <w:rPr>
          <w:b/>
          <w:sz w:val="22"/>
          <w:szCs w:val="22"/>
        </w:rPr>
        <w:t xml:space="preserve"> ДОЛИ В УСТАВНОМ КАПИТАЛЕ</w:t>
      </w:r>
      <w:r w:rsidR="00A564B4" w:rsidRPr="00CE709E">
        <w:rPr>
          <w:b/>
          <w:sz w:val="22"/>
          <w:szCs w:val="22"/>
        </w:rPr>
        <w:t xml:space="preserve"> № </w:t>
      </w:r>
      <w:r w:rsidR="0026713A" w:rsidRPr="00CE709E">
        <w:rPr>
          <w:b/>
          <w:sz w:val="22"/>
          <w:szCs w:val="22"/>
        </w:rPr>
        <w:t xml:space="preserve">__ </w:t>
      </w:r>
      <w:r w:rsidR="003D5DF0" w:rsidRPr="00CE709E">
        <w:rPr>
          <w:b/>
          <w:sz w:val="22"/>
          <w:szCs w:val="22"/>
        </w:rPr>
        <w:t>/</w:t>
      </w:r>
      <w:r w:rsidR="0026713A" w:rsidRPr="00CE709E">
        <w:rPr>
          <w:b/>
          <w:sz w:val="22"/>
          <w:szCs w:val="22"/>
        </w:rPr>
        <w:t xml:space="preserve"> __</w:t>
      </w:r>
    </w:p>
    <w:p w:rsidR="00A564B4" w:rsidRPr="00CE709E" w:rsidRDefault="00A564B4" w:rsidP="00A564B4">
      <w:pPr>
        <w:pStyle w:val="a4"/>
        <w:rPr>
          <w:sz w:val="22"/>
          <w:szCs w:val="22"/>
        </w:rPr>
      </w:pPr>
      <w:r w:rsidRPr="00CE709E">
        <w:rPr>
          <w:sz w:val="22"/>
          <w:szCs w:val="22"/>
        </w:rPr>
        <w:t xml:space="preserve">г. </w:t>
      </w:r>
      <w:r w:rsidR="003D5DF0" w:rsidRPr="00CE709E">
        <w:rPr>
          <w:sz w:val="22"/>
          <w:szCs w:val="22"/>
        </w:rPr>
        <w:t>Екатеринбург</w:t>
      </w:r>
      <w:r w:rsidRPr="00CE709E">
        <w:rPr>
          <w:sz w:val="22"/>
          <w:szCs w:val="22"/>
        </w:rPr>
        <w:tab/>
      </w:r>
      <w:r w:rsidRPr="00CE709E">
        <w:rPr>
          <w:sz w:val="22"/>
          <w:szCs w:val="22"/>
        </w:rPr>
        <w:tab/>
      </w:r>
      <w:r w:rsidRPr="00CE709E">
        <w:rPr>
          <w:sz w:val="22"/>
          <w:szCs w:val="22"/>
        </w:rPr>
        <w:tab/>
      </w:r>
      <w:r w:rsidRPr="00CE709E">
        <w:rPr>
          <w:sz w:val="22"/>
          <w:szCs w:val="22"/>
        </w:rPr>
        <w:tab/>
      </w:r>
      <w:r w:rsidRPr="00CE709E">
        <w:rPr>
          <w:sz w:val="22"/>
          <w:szCs w:val="22"/>
        </w:rPr>
        <w:tab/>
      </w:r>
      <w:r w:rsidRPr="00CE709E">
        <w:rPr>
          <w:sz w:val="22"/>
          <w:szCs w:val="22"/>
        </w:rPr>
        <w:tab/>
      </w:r>
      <w:r w:rsidR="002136E9" w:rsidRPr="00CE709E">
        <w:rPr>
          <w:sz w:val="22"/>
          <w:szCs w:val="22"/>
        </w:rPr>
        <w:tab/>
      </w:r>
      <w:r w:rsidR="00140F1D" w:rsidRPr="00CE709E">
        <w:rPr>
          <w:sz w:val="22"/>
          <w:szCs w:val="22"/>
        </w:rPr>
        <w:tab/>
      </w:r>
      <w:r w:rsidR="00140F1D" w:rsidRPr="00CE709E">
        <w:rPr>
          <w:sz w:val="22"/>
          <w:szCs w:val="22"/>
        </w:rPr>
        <w:tab/>
      </w:r>
      <w:r w:rsidR="006A7238" w:rsidRPr="00CE709E">
        <w:rPr>
          <w:sz w:val="22"/>
          <w:szCs w:val="22"/>
        </w:rPr>
        <w:t>"</w:t>
      </w:r>
      <w:r w:rsidR="0026713A" w:rsidRPr="00CE709E">
        <w:rPr>
          <w:sz w:val="22"/>
          <w:szCs w:val="22"/>
        </w:rPr>
        <w:t>__</w:t>
      </w:r>
      <w:r w:rsidR="006A7238" w:rsidRPr="00CE709E">
        <w:rPr>
          <w:sz w:val="22"/>
          <w:szCs w:val="22"/>
        </w:rPr>
        <w:t xml:space="preserve">" </w:t>
      </w:r>
      <w:r w:rsidR="0026713A" w:rsidRPr="00CE709E">
        <w:rPr>
          <w:sz w:val="22"/>
          <w:szCs w:val="22"/>
        </w:rPr>
        <w:t>________</w:t>
      </w:r>
      <w:r w:rsidR="006A7238" w:rsidRPr="00CE709E">
        <w:rPr>
          <w:sz w:val="22"/>
          <w:szCs w:val="22"/>
        </w:rPr>
        <w:t xml:space="preserve"> 20</w:t>
      </w:r>
      <w:r w:rsidR="00421173" w:rsidRPr="00CE709E">
        <w:rPr>
          <w:sz w:val="22"/>
          <w:szCs w:val="22"/>
        </w:rPr>
        <w:t>1</w:t>
      </w:r>
      <w:r w:rsidR="004A0A14" w:rsidRPr="00CE709E">
        <w:rPr>
          <w:sz w:val="22"/>
          <w:szCs w:val="22"/>
        </w:rPr>
        <w:t>_</w:t>
      </w:r>
      <w:r w:rsidR="006A7238" w:rsidRPr="00CE709E">
        <w:rPr>
          <w:sz w:val="22"/>
          <w:szCs w:val="22"/>
        </w:rPr>
        <w:t xml:space="preserve"> г</w:t>
      </w:r>
      <w:r w:rsidR="00526FAE" w:rsidRPr="00CE709E">
        <w:rPr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8B5507" w:rsidRPr="00CE709E" w:rsidTr="008B5507">
        <w:tc>
          <w:tcPr>
            <w:tcW w:w="3119" w:type="dxa"/>
          </w:tcPr>
          <w:p w:rsidR="008B5507" w:rsidRPr="00CE709E" w:rsidRDefault="008B5507" w:rsidP="008B5507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09E">
              <w:rPr>
                <w:rFonts w:ascii="Times New Roman" w:hAnsi="Times New Roman"/>
                <w:sz w:val="22"/>
                <w:szCs w:val="22"/>
              </w:rPr>
              <w:t>"ПРОДАВЕЦ"</w:t>
            </w:r>
          </w:p>
        </w:tc>
        <w:tc>
          <w:tcPr>
            <w:tcW w:w="6804" w:type="dxa"/>
          </w:tcPr>
          <w:p w:rsidR="008B5507" w:rsidRPr="005C58E6" w:rsidRDefault="008B5507" w:rsidP="008B5507">
            <w:pPr>
              <w:jc w:val="both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Финансовый управляющий Сидоренко Ларисы Викторовны</w:t>
            </w:r>
          </w:p>
        </w:tc>
      </w:tr>
      <w:tr w:rsidR="008B5507" w:rsidRPr="00CE709E" w:rsidTr="008B5507">
        <w:tc>
          <w:tcPr>
            <w:tcW w:w="3119" w:type="dxa"/>
          </w:tcPr>
          <w:p w:rsidR="008B5507" w:rsidRPr="00CE709E" w:rsidRDefault="008B5507" w:rsidP="008B5507">
            <w:pPr>
              <w:jc w:val="both"/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в</w:t>
            </w:r>
            <w:proofErr w:type="gramEnd"/>
            <w:r w:rsidRPr="00CE709E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6804" w:type="dxa"/>
          </w:tcPr>
          <w:p w:rsidR="008B5507" w:rsidRPr="00D20AB3" w:rsidRDefault="008B5507" w:rsidP="008B550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арбитражного</w:t>
            </w:r>
            <w:proofErr w:type="gramEnd"/>
            <w:r w:rsidRPr="00D20AB3">
              <w:rPr>
                <w:sz w:val="22"/>
                <w:szCs w:val="22"/>
              </w:rPr>
              <w:t xml:space="preserve"> управляющ</w:t>
            </w:r>
            <w:r>
              <w:rPr>
                <w:sz w:val="22"/>
                <w:szCs w:val="22"/>
              </w:rPr>
              <w:t>его</w:t>
            </w:r>
            <w:r w:rsidRPr="00D20AB3">
              <w:rPr>
                <w:sz w:val="22"/>
                <w:szCs w:val="22"/>
              </w:rPr>
              <w:t xml:space="preserve"> Матвеева Андрея Алексеевича</w:t>
            </w:r>
          </w:p>
        </w:tc>
      </w:tr>
      <w:tr w:rsidR="008B5507" w:rsidRPr="00CE709E" w:rsidTr="008B5507">
        <w:tc>
          <w:tcPr>
            <w:tcW w:w="3119" w:type="dxa"/>
          </w:tcPr>
          <w:p w:rsidR="008B5507" w:rsidRPr="00CE709E" w:rsidRDefault="008B5507" w:rsidP="008B5507">
            <w:pPr>
              <w:jc w:val="both"/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действующего</w:t>
            </w:r>
            <w:proofErr w:type="gramEnd"/>
            <w:r w:rsidRPr="00CE709E">
              <w:rPr>
                <w:sz w:val="22"/>
                <w:szCs w:val="22"/>
              </w:rPr>
              <w:t xml:space="preserve"> на основании:</w:t>
            </w:r>
          </w:p>
        </w:tc>
        <w:tc>
          <w:tcPr>
            <w:tcW w:w="6804" w:type="dxa"/>
          </w:tcPr>
          <w:p w:rsidR="008B5507" w:rsidRPr="006849F6" w:rsidRDefault="008B5507" w:rsidP="008B5507">
            <w:pPr>
              <w:jc w:val="both"/>
              <w:rPr>
                <w:sz w:val="22"/>
                <w:szCs w:val="22"/>
              </w:rPr>
            </w:pPr>
            <w:proofErr w:type="gramStart"/>
            <w:r w:rsidRPr="006849F6">
              <w:rPr>
                <w:sz w:val="22"/>
                <w:szCs w:val="22"/>
              </w:rPr>
              <w:t>постановления</w:t>
            </w:r>
            <w:proofErr w:type="gramEnd"/>
            <w:r w:rsidRPr="006849F6">
              <w:rPr>
                <w:sz w:val="22"/>
                <w:szCs w:val="22"/>
              </w:rPr>
              <w:t xml:space="preserve"> Семнадцатого арбитражного апелляционного суда по делу №17АП-3840/2016-ГК от 26.05.2016 г.</w:t>
            </w:r>
          </w:p>
        </w:tc>
      </w:tr>
    </w:tbl>
    <w:p w:rsidR="00A564B4" w:rsidRPr="00CE709E" w:rsidRDefault="00A564B4" w:rsidP="00A564B4">
      <w:pPr>
        <w:rPr>
          <w:sz w:val="22"/>
          <w:szCs w:val="22"/>
        </w:rPr>
      </w:pPr>
      <w:proofErr w:type="gramStart"/>
      <w:r w:rsidRPr="00CE709E">
        <w:rPr>
          <w:sz w:val="22"/>
          <w:szCs w:val="22"/>
        </w:rPr>
        <w:t>с</w:t>
      </w:r>
      <w:proofErr w:type="gramEnd"/>
      <w:r w:rsidRPr="00CE709E">
        <w:rPr>
          <w:sz w:val="22"/>
          <w:szCs w:val="22"/>
        </w:rPr>
        <w:t xml:space="preserve"> одной стороны, 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781"/>
      </w:tblGrid>
      <w:tr w:rsidR="009345EB" w:rsidRPr="00CE709E" w:rsidTr="00C508FA">
        <w:tc>
          <w:tcPr>
            <w:tcW w:w="3119" w:type="dxa"/>
            <w:vAlign w:val="center"/>
          </w:tcPr>
          <w:p w:rsidR="009345EB" w:rsidRPr="00CE709E" w:rsidRDefault="00047B9A" w:rsidP="00294EC9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CE709E">
              <w:rPr>
                <w:rFonts w:ascii="Times New Roman" w:hAnsi="Times New Roman"/>
                <w:sz w:val="22"/>
                <w:szCs w:val="22"/>
              </w:rPr>
              <w:t>"ПОКУПАТЕЛЬ"</w:t>
            </w:r>
          </w:p>
        </w:tc>
        <w:tc>
          <w:tcPr>
            <w:tcW w:w="6781" w:type="dxa"/>
          </w:tcPr>
          <w:p w:rsidR="009345EB" w:rsidRPr="00CE709E" w:rsidRDefault="009345EB" w:rsidP="009345EB">
            <w:pPr>
              <w:jc w:val="both"/>
              <w:rPr>
                <w:sz w:val="22"/>
                <w:szCs w:val="22"/>
              </w:rPr>
            </w:pPr>
          </w:p>
        </w:tc>
      </w:tr>
      <w:tr w:rsidR="009345EB" w:rsidRPr="00CE709E" w:rsidTr="00933D9E">
        <w:tc>
          <w:tcPr>
            <w:tcW w:w="3119" w:type="dxa"/>
            <w:vAlign w:val="center"/>
          </w:tcPr>
          <w:p w:rsidR="009345EB" w:rsidRPr="00CE709E" w:rsidRDefault="009345EB" w:rsidP="00C508FA">
            <w:pPr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в</w:t>
            </w:r>
            <w:proofErr w:type="gramEnd"/>
            <w:r w:rsidRPr="00CE709E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6781" w:type="dxa"/>
          </w:tcPr>
          <w:p w:rsidR="009345EB" w:rsidRPr="00CE709E" w:rsidRDefault="009345EB" w:rsidP="009345EB">
            <w:pPr>
              <w:rPr>
                <w:sz w:val="22"/>
                <w:szCs w:val="22"/>
              </w:rPr>
            </w:pPr>
          </w:p>
        </w:tc>
      </w:tr>
      <w:tr w:rsidR="009345EB" w:rsidRPr="00CE709E">
        <w:tc>
          <w:tcPr>
            <w:tcW w:w="3119" w:type="dxa"/>
            <w:vAlign w:val="center"/>
          </w:tcPr>
          <w:p w:rsidR="009345EB" w:rsidRPr="00CE709E" w:rsidRDefault="009345EB" w:rsidP="00C508FA">
            <w:pPr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действующего</w:t>
            </w:r>
            <w:proofErr w:type="gramEnd"/>
            <w:r w:rsidRPr="00CE709E">
              <w:rPr>
                <w:sz w:val="22"/>
                <w:szCs w:val="22"/>
              </w:rPr>
              <w:t xml:space="preserve"> на основании:</w:t>
            </w:r>
          </w:p>
        </w:tc>
        <w:tc>
          <w:tcPr>
            <w:tcW w:w="6781" w:type="dxa"/>
            <w:vAlign w:val="center"/>
          </w:tcPr>
          <w:p w:rsidR="009345EB" w:rsidRPr="00CE709E" w:rsidRDefault="009345EB" w:rsidP="000F654C">
            <w:pPr>
              <w:jc w:val="both"/>
              <w:rPr>
                <w:sz w:val="22"/>
                <w:szCs w:val="22"/>
              </w:rPr>
            </w:pPr>
          </w:p>
        </w:tc>
      </w:tr>
    </w:tbl>
    <w:p w:rsidR="00A564B4" w:rsidRPr="00CE709E" w:rsidRDefault="00A564B4" w:rsidP="00A564B4">
      <w:pPr>
        <w:rPr>
          <w:sz w:val="22"/>
          <w:szCs w:val="22"/>
        </w:rPr>
      </w:pPr>
      <w:proofErr w:type="gramStart"/>
      <w:r w:rsidRPr="00CE709E">
        <w:rPr>
          <w:sz w:val="22"/>
          <w:szCs w:val="22"/>
        </w:rPr>
        <w:t>с</w:t>
      </w:r>
      <w:proofErr w:type="gramEnd"/>
      <w:r w:rsidRPr="00CE709E">
        <w:rPr>
          <w:sz w:val="22"/>
          <w:szCs w:val="22"/>
        </w:rPr>
        <w:t xml:space="preserve"> другой стороны, (далее по тексту – "Стороны")</w:t>
      </w:r>
    </w:p>
    <w:p w:rsidR="0003588A" w:rsidRPr="00CE709E" w:rsidRDefault="00A564B4" w:rsidP="0003588A">
      <w:pPr>
        <w:pStyle w:val="a4"/>
        <w:rPr>
          <w:sz w:val="22"/>
          <w:szCs w:val="22"/>
        </w:rPr>
      </w:pPr>
      <w:r w:rsidRPr="00CE709E">
        <w:rPr>
          <w:b/>
          <w:sz w:val="22"/>
          <w:szCs w:val="22"/>
          <w:u w:val="single"/>
        </w:rPr>
        <w:t>РУКОВОДСТВУЯСЬ:</w:t>
      </w:r>
      <w:r w:rsidRPr="00CE709E">
        <w:rPr>
          <w:sz w:val="22"/>
          <w:szCs w:val="22"/>
        </w:rPr>
        <w:t xml:space="preserve"> </w:t>
      </w:r>
      <w:r w:rsidR="00F7595D" w:rsidRPr="00CE709E">
        <w:rPr>
          <w:sz w:val="22"/>
          <w:szCs w:val="22"/>
        </w:rPr>
        <w:t>ст. ст. 129 - 131, 139</w:t>
      </w:r>
      <w:r w:rsidR="006F16F5" w:rsidRPr="00CE709E">
        <w:rPr>
          <w:sz w:val="22"/>
          <w:szCs w:val="22"/>
        </w:rPr>
        <w:t>, 140</w:t>
      </w:r>
      <w:r w:rsidR="00F7595D" w:rsidRPr="00CE709E">
        <w:rPr>
          <w:sz w:val="22"/>
          <w:szCs w:val="22"/>
        </w:rPr>
        <w:t xml:space="preserve"> ФЗ "О несостоятельнос</w:t>
      </w:r>
      <w:r w:rsidR="00B14823" w:rsidRPr="00CE709E">
        <w:rPr>
          <w:sz w:val="22"/>
          <w:szCs w:val="22"/>
        </w:rPr>
        <w:t>ти (банкротстве)" от 26.10.2002</w:t>
      </w:r>
      <w:r w:rsidR="00F7595D" w:rsidRPr="00CE709E">
        <w:rPr>
          <w:sz w:val="22"/>
          <w:szCs w:val="22"/>
        </w:rPr>
        <w:t>г. № 127-ФЗ, ст. ст.</w:t>
      </w:r>
      <w:r w:rsidR="00D45FBC" w:rsidRPr="00CE709E">
        <w:rPr>
          <w:sz w:val="22"/>
          <w:szCs w:val="22"/>
        </w:rPr>
        <w:t xml:space="preserve"> </w:t>
      </w:r>
      <w:bookmarkStart w:id="0" w:name="OLE_LINK37"/>
      <w:bookmarkStart w:id="1" w:name="OLE_LINK38"/>
      <w:r w:rsidR="00CC2A20" w:rsidRPr="00CE709E">
        <w:rPr>
          <w:sz w:val="22"/>
          <w:szCs w:val="22"/>
        </w:rPr>
        <w:t>454 – 491</w:t>
      </w:r>
      <w:bookmarkEnd w:id="0"/>
      <w:bookmarkEnd w:id="1"/>
      <w:r w:rsidR="00CC2A20" w:rsidRPr="00CE709E">
        <w:rPr>
          <w:sz w:val="22"/>
          <w:szCs w:val="22"/>
        </w:rPr>
        <w:t xml:space="preserve">, </w:t>
      </w:r>
      <w:bookmarkStart w:id="2" w:name="OLE_LINK35"/>
      <w:bookmarkStart w:id="3" w:name="OLE_LINK36"/>
      <w:r w:rsidR="00CC2A20" w:rsidRPr="00CE709E">
        <w:rPr>
          <w:sz w:val="22"/>
          <w:szCs w:val="22"/>
        </w:rPr>
        <w:t>ГК РФ</w:t>
      </w:r>
      <w:bookmarkEnd w:id="2"/>
      <w:bookmarkEnd w:id="3"/>
      <w:r w:rsidR="00F7595D" w:rsidRPr="00CE709E">
        <w:rPr>
          <w:sz w:val="22"/>
          <w:szCs w:val="22"/>
        </w:rPr>
        <w:t>, протоколом о результатах проведения открытых торгов от " __ " __________ 201</w:t>
      </w:r>
      <w:r w:rsidR="009468BA" w:rsidRPr="009468BA">
        <w:rPr>
          <w:sz w:val="22"/>
          <w:szCs w:val="22"/>
        </w:rPr>
        <w:t>__</w:t>
      </w:r>
      <w:r w:rsidR="00F7595D" w:rsidRPr="00CE709E">
        <w:rPr>
          <w:sz w:val="22"/>
          <w:szCs w:val="22"/>
        </w:rPr>
        <w:t xml:space="preserve"> г.</w:t>
      </w:r>
      <w:r w:rsidR="00047B9A" w:rsidRPr="00CE709E">
        <w:rPr>
          <w:sz w:val="22"/>
          <w:szCs w:val="22"/>
        </w:rPr>
        <w:t xml:space="preserve"> по продаже имущества </w:t>
      </w:r>
      <w:r w:rsidR="008B5507" w:rsidRPr="008B5507">
        <w:rPr>
          <w:sz w:val="22"/>
          <w:szCs w:val="22"/>
        </w:rPr>
        <w:t>Сидоренко Ларисы Викторовны</w:t>
      </w:r>
      <w:r w:rsidR="009146F5">
        <w:rPr>
          <w:sz w:val="22"/>
          <w:szCs w:val="22"/>
        </w:rPr>
        <w:t>,</w:t>
      </w:r>
    </w:p>
    <w:p w:rsidR="00A564B4" w:rsidRPr="00CE709E" w:rsidRDefault="00A564B4" w:rsidP="00A564B4">
      <w:pPr>
        <w:pStyle w:val="a4"/>
        <w:rPr>
          <w:sz w:val="22"/>
          <w:szCs w:val="22"/>
        </w:rPr>
      </w:pPr>
      <w:r w:rsidRPr="00CE709E">
        <w:rPr>
          <w:b/>
          <w:sz w:val="22"/>
          <w:szCs w:val="22"/>
          <w:u w:val="single"/>
        </w:rPr>
        <w:t>ЗАКЛЮЧИЛИ</w:t>
      </w:r>
      <w:r w:rsidRPr="00CE709E">
        <w:rPr>
          <w:sz w:val="22"/>
          <w:szCs w:val="22"/>
        </w:rPr>
        <w:t xml:space="preserve"> настоящий договор (далее по тексту – "настоящий Договор") о нижеследующем:</w:t>
      </w:r>
    </w:p>
    <w:p w:rsidR="00023BD3" w:rsidRPr="00CE709E" w:rsidRDefault="00023BD3" w:rsidP="00023BD3">
      <w:pPr>
        <w:pStyle w:val="a4"/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Общие положения.</w:t>
      </w:r>
    </w:p>
    <w:p w:rsidR="00023BD3" w:rsidRPr="00CE709E" w:rsidRDefault="00023BD3" w:rsidP="00023BD3">
      <w:pPr>
        <w:pStyle w:val="a4"/>
        <w:ind w:firstLine="284"/>
        <w:rPr>
          <w:i/>
          <w:sz w:val="22"/>
          <w:szCs w:val="22"/>
        </w:rPr>
      </w:pPr>
      <w:r w:rsidRPr="00CE709E">
        <w:rPr>
          <w:i/>
          <w:sz w:val="22"/>
          <w:szCs w:val="22"/>
        </w:rPr>
        <w:t>Настоящий Договор заключен в рамках конкурсного производства – процедуры банкротства, применяемой к Продавцу, признанному несостоятельным (банкротом), в целях соразмерного удовлетворения требований его кредиторов.</w:t>
      </w:r>
    </w:p>
    <w:p w:rsidR="00047B9A" w:rsidRPr="00CE709E" w:rsidRDefault="00047B9A" w:rsidP="00047B9A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1. Предмет договора.</w:t>
      </w:r>
    </w:p>
    <w:p w:rsidR="00047B9A" w:rsidRPr="00CE709E" w:rsidRDefault="00047B9A" w:rsidP="006D503C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1.1. Продавец обязуется передат</w:t>
      </w:r>
      <w:r w:rsidR="0069429C" w:rsidRPr="00CE709E">
        <w:rPr>
          <w:sz w:val="22"/>
          <w:szCs w:val="22"/>
        </w:rPr>
        <w:t xml:space="preserve">ь в собственность Покупателю </w:t>
      </w:r>
      <w:r w:rsidR="0063124B">
        <w:rPr>
          <w:sz w:val="22"/>
          <w:szCs w:val="22"/>
        </w:rPr>
        <w:t xml:space="preserve">Лот № __ - долю в уставном капитале </w:t>
      </w:r>
      <w:r w:rsidR="009468BA" w:rsidRPr="009468BA">
        <w:rPr>
          <w:sz w:val="22"/>
          <w:szCs w:val="22"/>
        </w:rPr>
        <w:t>____________________________</w:t>
      </w:r>
      <w:proofErr w:type="gramStart"/>
      <w:r w:rsidR="009468BA" w:rsidRPr="009468BA">
        <w:rPr>
          <w:sz w:val="22"/>
          <w:szCs w:val="22"/>
        </w:rPr>
        <w:t>_</w:t>
      </w:r>
      <w:r w:rsidR="0063124B">
        <w:rPr>
          <w:sz w:val="22"/>
          <w:szCs w:val="22"/>
          <w:u w:val="single"/>
        </w:rPr>
        <w:t>(</w:t>
      </w:r>
      <w:proofErr w:type="gramEnd"/>
      <w:r w:rsidR="0063124B">
        <w:rPr>
          <w:sz w:val="22"/>
          <w:szCs w:val="22"/>
          <w:u w:val="single"/>
        </w:rPr>
        <w:t>ИНН, ОГРН, адрес)</w:t>
      </w:r>
      <w:r w:rsidR="006D503C" w:rsidRPr="00CE709E">
        <w:rPr>
          <w:sz w:val="22"/>
          <w:szCs w:val="22"/>
        </w:rPr>
        <w:t xml:space="preserve"> </w:t>
      </w:r>
      <w:r w:rsidRPr="00CE709E">
        <w:rPr>
          <w:sz w:val="22"/>
          <w:szCs w:val="22"/>
        </w:rPr>
        <w:t>(далее по тексту – "</w:t>
      </w:r>
      <w:r w:rsidR="00510B15">
        <w:rPr>
          <w:sz w:val="22"/>
          <w:szCs w:val="22"/>
        </w:rPr>
        <w:t>Объект</w:t>
      </w:r>
      <w:r w:rsidRPr="00CE709E">
        <w:rPr>
          <w:sz w:val="22"/>
          <w:szCs w:val="22"/>
        </w:rPr>
        <w:t xml:space="preserve">"), а Покупатель обязуется уплатить Продавцу цену </w:t>
      </w:r>
      <w:r w:rsidR="00510B15">
        <w:rPr>
          <w:sz w:val="22"/>
          <w:szCs w:val="22"/>
        </w:rPr>
        <w:t>Объекта</w:t>
      </w:r>
      <w:r w:rsidRPr="00CE709E">
        <w:rPr>
          <w:sz w:val="22"/>
          <w:szCs w:val="22"/>
        </w:rPr>
        <w:t>, указанную в настоящем Договоре, установленную протоколом о результатах проведения открытых торгов от " __ " __________ 201</w:t>
      </w:r>
      <w:r w:rsidR="00836362" w:rsidRPr="00CE709E">
        <w:rPr>
          <w:sz w:val="22"/>
          <w:szCs w:val="22"/>
        </w:rPr>
        <w:t>_</w:t>
      </w:r>
      <w:r w:rsidRPr="00CE709E">
        <w:rPr>
          <w:sz w:val="22"/>
          <w:szCs w:val="22"/>
        </w:rPr>
        <w:t xml:space="preserve"> г., и принять Объект в собственность.</w:t>
      </w:r>
    </w:p>
    <w:p w:rsidR="00047B9A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1.2. Объект принадлежит Продавцу на праве собственности.</w:t>
      </w:r>
    </w:p>
    <w:p w:rsidR="00047B9A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1.3. Продавец гарантирует, что на момент заключения настоящего Договора Объект:</w:t>
      </w:r>
    </w:p>
    <w:p w:rsidR="00047B9A" w:rsidRPr="00CE709E" w:rsidRDefault="00047B9A" w:rsidP="00047B9A">
      <w:pPr>
        <w:pStyle w:val="a4"/>
        <w:numPr>
          <w:ilvl w:val="0"/>
          <w:numId w:val="26"/>
        </w:numPr>
        <w:tabs>
          <w:tab w:val="clear" w:pos="360"/>
          <w:tab w:val="num" w:pos="0"/>
        </w:tabs>
        <w:ind w:left="0" w:firstLine="0"/>
        <w:rPr>
          <w:sz w:val="22"/>
          <w:szCs w:val="22"/>
        </w:rPr>
      </w:pPr>
      <w:proofErr w:type="gramStart"/>
      <w:r w:rsidRPr="00CE709E">
        <w:rPr>
          <w:sz w:val="22"/>
          <w:szCs w:val="22"/>
        </w:rPr>
        <w:t>не</w:t>
      </w:r>
      <w:proofErr w:type="gramEnd"/>
      <w:r w:rsidRPr="00CE709E">
        <w:rPr>
          <w:sz w:val="22"/>
          <w:szCs w:val="22"/>
        </w:rPr>
        <w:t xml:space="preserve"> обременен какими – либо обязательствами Продавца перед третьими (сторонними) лицами, в частности, не является предметом ранее заключенных Продавцом сделок купли – продажи, доверительного управления и т.д., а также предварительных договоров о совершении таких сделок в будущем;</w:t>
      </w:r>
    </w:p>
    <w:p w:rsidR="00047B9A" w:rsidRPr="00CE709E" w:rsidRDefault="00047B9A" w:rsidP="00047B9A">
      <w:pPr>
        <w:pStyle w:val="a4"/>
        <w:numPr>
          <w:ilvl w:val="0"/>
          <w:numId w:val="26"/>
        </w:numPr>
        <w:tabs>
          <w:tab w:val="clear" w:pos="360"/>
          <w:tab w:val="num" w:pos="0"/>
        </w:tabs>
        <w:ind w:left="0" w:firstLine="0"/>
        <w:rPr>
          <w:sz w:val="22"/>
          <w:szCs w:val="22"/>
        </w:rPr>
      </w:pPr>
      <w:proofErr w:type="gramStart"/>
      <w:r w:rsidRPr="00CE709E">
        <w:rPr>
          <w:sz w:val="22"/>
          <w:szCs w:val="22"/>
        </w:rPr>
        <w:t>не</w:t>
      </w:r>
      <w:proofErr w:type="gramEnd"/>
      <w:r w:rsidRPr="00CE709E">
        <w:rPr>
          <w:sz w:val="22"/>
          <w:szCs w:val="22"/>
        </w:rPr>
        <w:t xml:space="preserve"> внесен в качестве вклада в уставный (складочный) капитал иных юридических лиц;</w:t>
      </w:r>
    </w:p>
    <w:p w:rsidR="0063124B" w:rsidRDefault="00047B9A" w:rsidP="0063124B">
      <w:pPr>
        <w:pStyle w:val="a4"/>
        <w:numPr>
          <w:ilvl w:val="0"/>
          <w:numId w:val="26"/>
        </w:numPr>
        <w:tabs>
          <w:tab w:val="clear" w:pos="360"/>
          <w:tab w:val="num" w:pos="0"/>
        </w:tabs>
        <w:ind w:left="0" w:firstLine="0"/>
        <w:rPr>
          <w:sz w:val="22"/>
          <w:szCs w:val="22"/>
        </w:rPr>
      </w:pPr>
      <w:proofErr w:type="gramStart"/>
      <w:r w:rsidRPr="00CE709E">
        <w:rPr>
          <w:sz w:val="22"/>
          <w:szCs w:val="22"/>
        </w:rPr>
        <w:t>в</w:t>
      </w:r>
      <w:proofErr w:type="gramEnd"/>
      <w:r w:rsidRPr="00CE709E">
        <w:rPr>
          <w:sz w:val="22"/>
          <w:szCs w:val="22"/>
        </w:rPr>
        <w:t xml:space="preserve"> каком – либо споре не состоит, под к</w:t>
      </w:r>
      <w:r w:rsidR="0063124B">
        <w:rPr>
          <w:sz w:val="22"/>
          <w:szCs w:val="22"/>
        </w:rPr>
        <w:t>аким – либо арестом не значится;</w:t>
      </w:r>
    </w:p>
    <w:p w:rsidR="0063124B" w:rsidRPr="0063124B" w:rsidRDefault="0063124B" w:rsidP="0063124B">
      <w:pPr>
        <w:pStyle w:val="a4"/>
        <w:numPr>
          <w:ilvl w:val="0"/>
          <w:numId w:val="26"/>
        </w:numPr>
        <w:tabs>
          <w:tab w:val="clear" w:pos="360"/>
          <w:tab w:val="num" w:pos="0"/>
        </w:tabs>
        <w:ind w:left="0" w:firstLine="0"/>
        <w:rPr>
          <w:sz w:val="22"/>
          <w:szCs w:val="22"/>
        </w:rPr>
      </w:pPr>
      <w:proofErr w:type="gramStart"/>
      <w:r w:rsidRPr="0063124B">
        <w:rPr>
          <w:sz w:val="22"/>
          <w:szCs w:val="22"/>
        </w:rPr>
        <w:t>свободным</w:t>
      </w:r>
      <w:proofErr w:type="gramEnd"/>
      <w:r w:rsidRPr="0063124B">
        <w:rPr>
          <w:sz w:val="22"/>
          <w:szCs w:val="22"/>
        </w:rPr>
        <w:t xml:space="preserve"> от любых прав и притязаний третьих (сторонних) лиц.</w:t>
      </w:r>
    </w:p>
    <w:p w:rsidR="0069429C" w:rsidRPr="00CE709E" w:rsidRDefault="0069429C" w:rsidP="0069429C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2. Обязанности сторон.</w:t>
      </w:r>
    </w:p>
    <w:p w:rsidR="0069429C" w:rsidRPr="00CE709E" w:rsidRDefault="0069429C" w:rsidP="0069429C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2.</w:t>
      </w:r>
      <w:r w:rsidR="0063124B">
        <w:rPr>
          <w:sz w:val="22"/>
          <w:szCs w:val="22"/>
        </w:rPr>
        <w:t>1</w:t>
      </w:r>
      <w:r w:rsidRPr="00CE709E">
        <w:rPr>
          <w:sz w:val="22"/>
          <w:szCs w:val="22"/>
        </w:rPr>
        <w:t>. Покупатель принимает на себя обязанность:</w:t>
      </w:r>
    </w:p>
    <w:p w:rsidR="0069429C" w:rsidRPr="00CE709E" w:rsidRDefault="0069429C" w:rsidP="0069429C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2.</w:t>
      </w:r>
      <w:r w:rsidR="0063124B">
        <w:rPr>
          <w:sz w:val="22"/>
          <w:szCs w:val="22"/>
        </w:rPr>
        <w:t>1.1</w:t>
      </w:r>
      <w:r w:rsidRPr="00CE709E">
        <w:rPr>
          <w:sz w:val="22"/>
          <w:szCs w:val="22"/>
        </w:rPr>
        <w:t>. Уплатить цену Объекта в размере, порядке и сроки, установленные настоящим Договором.</w:t>
      </w:r>
    </w:p>
    <w:p w:rsidR="00047B9A" w:rsidRPr="00CE709E" w:rsidRDefault="00047B9A" w:rsidP="00047B9A">
      <w:pPr>
        <w:pStyle w:val="a4"/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3. Цена Объекта. Порядок расчетов по настоящему Договору.</w:t>
      </w:r>
    </w:p>
    <w:p w:rsidR="00047B9A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3.1. Цена Объекта установлена протоколом о результатах проведения открытых торгов                                                от " __ " __________ 201</w:t>
      </w:r>
      <w:r w:rsidR="00836362" w:rsidRPr="00CE709E">
        <w:rPr>
          <w:sz w:val="22"/>
          <w:szCs w:val="22"/>
        </w:rPr>
        <w:t>_</w:t>
      </w:r>
      <w:r w:rsidRPr="00CE709E">
        <w:rPr>
          <w:sz w:val="22"/>
          <w:szCs w:val="22"/>
        </w:rPr>
        <w:t xml:space="preserve"> г. и составляет ____________________________ руб.</w:t>
      </w:r>
    </w:p>
    <w:p w:rsidR="00047B9A" w:rsidRPr="00CE709E" w:rsidRDefault="00047B9A" w:rsidP="00047B9A">
      <w:pPr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3.2. Оплата цены Объекта производится:</w:t>
      </w:r>
    </w:p>
    <w:p w:rsidR="00047B9A" w:rsidRPr="001A4EE7" w:rsidRDefault="00047B9A" w:rsidP="00047B9A">
      <w:pPr>
        <w:numPr>
          <w:ilvl w:val="0"/>
          <w:numId w:val="13"/>
        </w:numPr>
        <w:tabs>
          <w:tab w:val="clear" w:pos="1004"/>
          <w:tab w:val="num" w:pos="284"/>
        </w:tabs>
        <w:ind w:left="0" w:firstLine="0"/>
        <w:jc w:val="both"/>
        <w:rPr>
          <w:sz w:val="22"/>
          <w:szCs w:val="22"/>
        </w:rPr>
      </w:pPr>
      <w:proofErr w:type="gramStart"/>
      <w:r w:rsidRPr="00CE709E">
        <w:rPr>
          <w:sz w:val="22"/>
          <w:szCs w:val="22"/>
        </w:rPr>
        <w:t>в</w:t>
      </w:r>
      <w:proofErr w:type="gramEnd"/>
      <w:r w:rsidRPr="00CE709E">
        <w:rPr>
          <w:sz w:val="22"/>
          <w:szCs w:val="22"/>
        </w:rPr>
        <w:t xml:space="preserve"> безналичном порядке путем перечисления денежных средств </w:t>
      </w:r>
      <w:r w:rsidRPr="001A4EE7">
        <w:rPr>
          <w:sz w:val="22"/>
          <w:szCs w:val="22"/>
        </w:rPr>
        <w:t xml:space="preserve">на расчетный счет </w:t>
      </w:r>
      <w:r w:rsidR="009146F5" w:rsidRPr="001A4EE7">
        <w:rPr>
          <w:sz w:val="22"/>
          <w:szCs w:val="22"/>
        </w:rPr>
        <w:t>Организатора торгов</w:t>
      </w:r>
      <w:r w:rsidRPr="001A4EE7">
        <w:rPr>
          <w:sz w:val="22"/>
          <w:szCs w:val="22"/>
        </w:rPr>
        <w:t>, указанный в настоящем Договоре;</w:t>
      </w:r>
    </w:p>
    <w:p w:rsidR="00047B9A" w:rsidRPr="001A4EE7" w:rsidRDefault="00047B9A" w:rsidP="00047B9A">
      <w:pPr>
        <w:numPr>
          <w:ilvl w:val="0"/>
          <w:numId w:val="13"/>
        </w:numPr>
        <w:tabs>
          <w:tab w:val="clear" w:pos="1004"/>
          <w:tab w:val="num" w:pos="284"/>
        </w:tabs>
        <w:ind w:left="0" w:firstLine="0"/>
        <w:jc w:val="both"/>
        <w:rPr>
          <w:sz w:val="22"/>
          <w:szCs w:val="22"/>
        </w:rPr>
      </w:pPr>
      <w:proofErr w:type="gramStart"/>
      <w:r w:rsidRPr="001A4EE7">
        <w:rPr>
          <w:sz w:val="22"/>
          <w:szCs w:val="22"/>
        </w:rPr>
        <w:t>в</w:t>
      </w:r>
      <w:proofErr w:type="gramEnd"/>
      <w:r w:rsidRPr="001A4EE7">
        <w:rPr>
          <w:sz w:val="22"/>
          <w:szCs w:val="22"/>
        </w:rPr>
        <w:t xml:space="preserve"> российских рублях;</w:t>
      </w:r>
    </w:p>
    <w:p w:rsidR="00047B9A" w:rsidRPr="00CE709E" w:rsidRDefault="00047B9A" w:rsidP="00047B9A">
      <w:pPr>
        <w:numPr>
          <w:ilvl w:val="0"/>
          <w:numId w:val="13"/>
        </w:numPr>
        <w:tabs>
          <w:tab w:val="clear" w:pos="1004"/>
          <w:tab w:val="num" w:pos="284"/>
        </w:tabs>
        <w:ind w:left="0" w:firstLine="0"/>
        <w:jc w:val="both"/>
        <w:rPr>
          <w:sz w:val="22"/>
          <w:szCs w:val="22"/>
        </w:rPr>
      </w:pPr>
      <w:proofErr w:type="gramStart"/>
      <w:r w:rsidRPr="00CE709E">
        <w:rPr>
          <w:sz w:val="22"/>
          <w:szCs w:val="22"/>
        </w:rPr>
        <w:t>следующими</w:t>
      </w:r>
      <w:proofErr w:type="gramEnd"/>
      <w:r w:rsidRPr="00CE709E">
        <w:rPr>
          <w:sz w:val="22"/>
          <w:szCs w:val="22"/>
        </w:rPr>
        <w:t xml:space="preserve"> платежами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047B9A" w:rsidRPr="00CE709E" w:rsidTr="009100BB">
        <w:tc>
          <w:tcPr>
            <w:tcW w:w="4786" w:type="dxa"/>
          </w:tcPr>
          <w:p w:rsidR="00047B9A" w:rsidRPr="00CE709E" w:rsidRDefault="00047B9A" w:rsidP="009100BB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CE709E">
              <w:rPr>
                <w:rFonts w:ascii="Times New Roman" w:hAnsi="Times New Roman"/>
                <w:sz w:val="22"/>
                <w:szCs w:val="22"/>
              </w:rPr>
              <w:t>Размер (сумма) платежа</w:t>
            </w:r>
          </w:p>
        </w:tc>
        <w:tc>
          <w:tcPr>
            <w:tcW w:w="5245" w:type="dxa"/>
          </w:tcPr>
          <w:p w:rsidR="00047B9A" w:rsidRPr="00CE709E" w:rsidRDefault="00047B9A" w:rsidP="009100BB">
            <w:pPr>
              <w:jc w:val="center"/>
              <w:rPr>
                <w:b/>
                <w:i/>
                <w:sz w:val="22"/>
                <w:szCs w:val="22"/>
              </w:rPr>
            </w:pPr>
            <w:r w:rsidRPr="00CE709E">
              <w:rPr>
                <w:b/>
                <w:i/>
                <w:sz w:val="22"/>
                <w:szCs w:val="22"/>
              </w:rPr>
              <w:t>Срок совершения платежа</w:t>
            </w:r>
          </w:p>
        </w:tc>
      </w:tr>
      <w:tr w:rsidR="00047B9A" w:rsidRPr="00CE709E" w:rsidTr="009100BB">
        <w:tc>
          <w:tcPr>
            <w:tcW w:w="4786" w:type="dxa"/>
          </w:tcPr>
          <w:p w:rsidR="00047B9A" w:rsidRPr="00CE709E" w:rsidRDefault="00047B9A" w:rsidP="009100BB">
            <w:pPr>
              <w:jc w:val="center"/>
              <w:rPr>
                <w:i/>
                <w:sz w:val="22"/>
                <w:szCs w:val="22"/>
              </w:rPr>
            </w:pPr>
            <w:r w:rsidRPr="00CE709E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047B9A" w:rsidRPr="00CE709E" w:rsidRDefault="00047B9A" w:rsidP="009100BB">
            <w:pPr>
              <w:jc w:val="center"/>
              <w:rPr>
                <w:i/>
                <w:sz w:val="22"/>
                <w:szCs w:val="22"/>
              </w:rPr>
            </w:pPr>
            <w:r w:rsidRPr="00CE709E">
              <w:rPr>
                <w:i/>
                <w:sz w:val="22"/>
                <w:szCs w:val="22"/>
              </w:rPr>
              <w:t>2</w:t>
            </w:r>
          </w:p>
        </w:tc>
      </w:tr>
      <w:tr w:rsidR="00D45FBC" w:rsidRPr="00CE709E" w:rsidTr="009100BB">
        <w:tc>
          <w:tcPr>
            <w:tcW w:w="4786" w:type="dxa"/>
          </w:tcPr>
          <w:p w:rsidR="00D45FBC" w:rsidRPr="00CE709E" w:rsidRDefault="00D45FBC" w:rsidP="009100BB">
            <w:pPr>
              <w:jc w:val="both"/>
              <w:rPr>
                <w:sz w:val="22"/>
                <w:szCs w:val="22"/>
              </w:rPr>
            </w:pPr>
            <w:r w:rsidRPr="00CE709E">
              <w:rPr>
                <w:sz w:val="22"/>
                <w:szCs w:val="22"/>
              </w:rPr>
              <w:t>_____________________________________ руб. (________________________________________)</w:t>
            </w:r>
          </w:p>
        </w:tc>
        <w:tc>
          <w:tcPr>
            <w:tcW w:w="5245" w:type="dxa"/>
          </w:tcPr>
          <w:p w:rsidR="00D45FBC" w:rsidRPr="00CE709E" w:rsidRDefault="00D45FBC" w:rsidP="009100BB">
            <w:pPr>
              <w:jc w:val="both"/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уплачено</w:t>
            </w:r>
            <w:proofErr w:type="gramEnd"/>
            <w:r w:rsidRPr="00CE709E">
              <w:rPr>
                <w:sz w:val="22"/>
                <w:szCs w:val="22"/>
              </w:rPr>
              <w:t xml:space="preserve"> в качестве задатка на расчетный счет организатора торгов</w:t>
            </w:r>
          </w:p>
        </w:tc>
      </w:tr>
      <w:tr w:rsidR="00D45FBC" w:rsidRPr="00CE709E" w:rsidTr="00D45FB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C" w:rsidRPr="00CE709E" w:rsidRDefault="00D45FBC" w:rsidP="00DF2DA0">
            <w:pPr>
              <w:jc w:val="both"/>
              <w:rPr>
                <w:sz w:val="22"/>
                <w:szCs w:val="22"/>
              </w:rPr>
            </w:pPr>
            <w:r w:rsidRPr="00CE709E">
              <w:rPr>
                <w:sz w:val="22"/>
                <w:szCs w:val="22"/>
              </w:rPr>
              <w:t>_____________________________________ руб. (________________________________________)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C" w:rsidRPr="00CE709E" w:rsidRDefault="00D45FBC" w:rsidP="00DF2DA0">
            <w:pPr>
              <w:jc w:val="both"/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в</w:t>
            </w:r>
            <w:proofErr w:type="gramEnd"/>
            <w:r w:rsidRPr="00CE709E">
              <w:rPr>
                <w:sz w:val="22"/>
                <w:szCs w:val="22"/>
              </w:rPr>
              <w:t xml:space="preserve"> течение 30 (тридцати) календарных дней с момента заключения настоящего Договора</w:t>
            </w:r>
          </w:p>
        </w:tc>
      </w:tr>
    </w:tbl>
    <w:p w:rsidR="00047B9A" w:rsidRPr="00CE709E" w:rsidRDefault="00047B9A" w:rsidP="00047B9A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4. Возникновение права собственности на Объект. Переход рисков и бремени содержания Объекта.</w:t>
      </w:r>
    </w:p>
    <w:p w:rsidR="00D45FBC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 xml:space="preserve">4.1. Право собственности на Объект возникает у Покупателя с момента </w:t>
      </w:r>
      <w:r w:rsidR="0063124B">
        <w:rPr>
          <w:sz w:val="22"/>
          <w:szCs w:val="22"/>
        </w:rPr>
        <w:t>оплаты в полном объеме цены Объекта, предусмотренной п. 3.1 настоящего Договора</w:t>
      </w:r>
      <w:r w:rsidR="00D45FBC" w:rsidRPr="00CE709E">
        <w:rPr>
          <w:sz w:val="22"/>
          <w:szCs w:val="22"/>
        </w:rPr>
        <w:t>.</w:t>
      </w:r>
    </w:p>
    <w:p w:rsidR="00047B9A" w:rsidRPr="00CE709E" w:rsidRDefault="00047B9A" w:rsidP="00047B9A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5. Срок действия настоящего Договора.</w:t>
      </w:r>
    </w:p>
    <w:p w:rsidR="00047B9A" w:rsidRPr="00CE709E" w:rsidRDefault="00047B9A" w:rsidP="00047B9A">
      <w:pPr>
        <w:pStyle w:val="a7"/>
        <w:rPr>
          <w:rFonts w:ascii="Times New Roman" w:hAnsi="Times New Roman"/>
          <w:szCs w:val="22"/>
        </w:rPr>
      </w:pPr>
      <w:r w:rsidRPr="00CE709E">
        <w:rPr>
          <w:rFonts w:ascii="Times New Roman" w:hAnsi="Times New Roman"/>
          <w:szCs w:val="22"/>
        </w:rPr>
        <w:t>5.1. 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</w:t>
      </w:r>
      <w:r w:rsidR="00D45FBC" w:rsidRPr="00CE709E">
        <w:rPr>
          <w:rFonts w:ascii="Times New Roman" w:hAnsi="Times New Roman"/>
          <w:szCs w:val="22"/>
        </w:rPr>
        <w:t xml:space="preserve"> (при их наличии)</w:t>
      </w:r>
      <w:r w:rsidRPr="00CE709E">
        <w:rPr>
          <w:rFonts w:ascii="Times New Roman" w:hAnsi="Times New Roman"/>
          <w:szCs w:val="22"/>
        </w:rPr>
        <w:t>.</w:t>
      </w:r>
    </w:p>
    <w:p w:rsidR="00047B9A" w:rsidRPr="00CE709E" w:rsidRDefault="00047B9A" w:rsidP="00047B9A">
      <w:pPr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5.2. 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047B9A" w:rsidRPr="00CE709E" w:rsidRDefault="00047B9A" w:rsidP="00047B9A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lastRenderedPageBreak/>
        <w:t>6. Ответственность Сторон по настоящему Договору.</w:t>
      </w:r>
    </w:p>
    <w:p w:rsidR="00047B9A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 xml:space="preserve">6.1. За неисполнение или ненадлежащее исполнение настоящего Договора добросовестная Сторона вправе расторгнуть настоящий Договор в одностороннем порядке и требовать возмещения виновной Стороной убытков в полном объеме. </w:t>
      </w:r>
    </w:p>
    <w:p w:rsidR="00047B9A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6.2. Неуплата денежных средств в установленный срок считается односторонним отказом покупателя от исполнения договора полностью, договор купли-продажи имущества считается расторгнутым на тридцать первый день со дня подписания договора купли-продажи.</w:t>
      </w:r>
    </w:p>
    <w:p w:rsidR="00047B9A" w:rsidRPr="00CE709E" w:rsidRDefault="00047B9A" w:rsidP="00047B9A">
      <w:pPr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6.3. Меры ответственности Сторон, не предусмотренные в настоящем Договоре, применяются в соответствии с действующим законодательством Российской Федерации.</w:t>
      </w:r>
    </w:p>
    <w:p w:rsidR="00047B9A" w:rsidRPr="00CE709E" w:rsidRDefault="00047B9A" w:rsidP="00047B9A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7. Порядок разрешения споров.</w:t>
      </w:r>
    </w:p>
    <w:p w:rsidR="00047B9A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047B9A" w:rsidRPr="00CE709E" w:rsidRDefault="00047B9A" w:rsidP="00047B9A">
      <w:pPr>
        <w:pStyle w:val="a4"/>
        <w:ind w:firstLine="284"/>
        <w:rPr>
          <w:sz w:val="22"/>
          <w:szCs w:val="22"/>
        </w:rPr>
      </w:pPr>
      <w:r w:rsidRPr="00CE709E">
        <w:rPr>
          <w:sz w:val="22"/>
          <w:szCs w:val="22"/>
        </w:rPr>
        <w:t>7.2. В случае невозможности разрешения споров путем переговоров Стороны передают их на рассмотрение в порядке, предусмотренном действующим законодательством.</w:t>
      </w:r>
    </w:p>
    <w:p w:rsidR="00047B9A" w:rsidRPr="00CE709E" w:rsidRDefault="00047B9A" w:rsidP="00047B9A">
      <w:pPr>
        <w:spacing w:line="280" w:lineRule="exact"/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8. Действие непреодолимой силы.</w:t>
      </w:r>
    </w:p>
    <w:p w:rsidR="00047B9A" w:rsidRPr="00CE709E" w:rsidRDefault="00047B9A" w:rsidP="00047B9A">
      <w:pPr>
        <w:pStyle w:val="ab"/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8.1. Ни одна из Сторон не несет ответственности перед другой Стороной за невыполнение обязательств,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047B9A" w:rsidRPr="00CE709E" w:rsidRDefault="00047B9A" w:rsidP="00047B9A">
      <w:pPr>
        <w:pStyle w:val="ab"/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8.2. Сторона, которая не исполняет своего обязательства, должна дать извещение другой Стороне о препятствии и его влия</w:t>
      </w:r>
      <w:r w:rsidR="00D45FBC" w:rsidRPr="00CE709E">
        <w:rPr>
          <w:sz w:val="22"/>
          <w:szCs w:val="22"/>
        </w:rPr>
        <w:t xml:space="preserve">нии на исполнение обязательств </w:t>
      </w:r>
      <w:r w:rsidRPr="00CE709E">
        <w:rPr>
          <w:sz w:val="22"/>
          <w:szCs w:val="22"/>
        </w:rPr>
        <w:t>по настоящему Договору.</w:t>
      </w:r>
    </w:p>
    <w:p w:rsidR="00047B9A" w:rsidRPr="00CE709E" w:rsidRDefault="00047B9A" w:rsidP="00047B9A">
      <w:pPr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8.3.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047B9A" w:rsidRPr="00CE709E" w:rsidRDefault="00047B9A" w:rsidP="00047B9A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9. Заключительные положения.</w:t>
      </w:r>
    </w:p>
    <w:p w:rsidR="00047B9A" w:rsidRPr="00CE709E" w:rsidRDefault="00047B9A" w:rsidP="00047B9A">
      <w:pPr>
        <w:pStyle w:val="a7"/>
        <w:rPr>
          <w:rFonts w:ascii="Times New Roman" w:hAnsi="Times New Roman"/>
          <w:szCs w:val="22"/>
        </w:rPr>
      </w:pPr>
      <w:r w:rsidRPr="00CE709E">
        <w:rPr>
          <w:rFonts w:ascii="Times New Roman" w:hAnsi="Times New Roman"/>
          <w:szCs w:val="22"/>
        </w:rPr>
        <w:t>9.1. При заключении настоящего Договора Стороны руководствовались законодательством Российской Федерации. 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047B9A" w:rsidRPr="00CE709E" w:rsidRDefault="00047B9A" w:rsidP="00047B9A">
      <w:pPr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9.2. Любые изменения и дополнения к настоящему договору действительны лишь при условии, что они совершены в письменной форме в виде дополнительного соглашения, являющегося неотъемлемой частью настоящего Договора, подписаны уполномоченными органами (представителями) Ст</w:t>
      </w:r>
      <w:r w:rsidR="0063124B">
        <w:rPr>
          <w:sz w:val="22"/>
          <w:szCs w:val="22"/>
        </w:rPr>
        <w:t>орон и заверены печатями Сторон (при их наличии).</w:t>
      </w:r>
    </w:p>
    <w:p w:rsidR="00047B9A" w:rsidRPr="00CE709E" w:rsidRDefault="00047B9A" w:rsidP="00047B9A">
      <w:pPr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9.3. Приложения к настоящему Договору являются его неотъемлемыми частями. Приложениями к настоящему Договору являются любые документы, подписанные Сторонами, в которых содержится ссылка на настоящий Договор.</w:t>
      </w:r>
    </w:p>
    <w:p w:rsidR="00047B9A" w:rsidRPr="00CE709E" w:rsidRDefault="00047B9A" w:rsidP="00047B9A">
      <w:pPr>
        <w:pStyle w:val="ab"/>
        <w:ind w:firstLine="284"/>
        <w:jc w:val="both"/>
        <w:rPr>
          <w:sz w:val="22"/>
          <w:szCs w:val="22"/>
        </w:rPr>
      </w:pPr>
      <w:r w:rsidRPr="00CE709E">
        <w:rPr>
          <w:sz w:val="22"/>
          <w:szCs w:val="22"/>
        </w:rPr>
        <w:t xml:space="preserve">9.4. Настоящий договор составлен в </w:t>
      </w:r>
      <w:r w:rsidR="00D45FBC" w:rsidRPr="00CE709E">
        <w:rPr>
          <w:sz w:val="22"/>
          <w:szCs w:val="22"/>
        </w:rPr>
        <w:t>2</w:t>
      </w:r>
      <w:r w:rsidRPr="00CE709E">
        <w:rPr>
          <w:sz w:val="22"/>
          <w:szCs w:val="22"/>
        </w:rPr>
        <w:t xml:space="preserve"> (</w:t>
      </w:r>
      <w:r w:rsidR="00D45FBC" w:rsidRPr="00CE709E">
        <w:rPr>
          <w:sz w:val="22"/>
          <w:szCs w:val="22"/>
        </w:rPr>
        <w:t>двух</w:t>
      </w:r>
      <w:r w:rsidRPr="00CE709E">
        <w:rPr>
          <w:sz w:val="22"/>
          <w:szCs w:val="22"/>
        </w:rPr>
        <w:t>) подлинных экземплярах на русском языке, имеющих одинаковую юридическую силу, из которых:</w:t>
      </w:r>
    </w:p>
    <w:p w:rsidR="00047B9A" w:rsidRPr="00CE709E" w:rsidRDefault="00047B9A" w:rsidP="00047B9A">
      <w:pPr>
        <w:pStyle w:val="ab"/>
        <w:numPr>
          <w:ilvl w:val="0"/>
          <w:numId w:val="1"/>
        </w:numPr>
        <w:ind w:firstLine="66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1 (один) экземпляр переда</w:t>
      </w:r>
      <w:r w:rsidR="0063124B">
        <w:rPr>
          <w:sz w:val="22"/>
          <w:szCs w:val="22"/>
        </w:rPr>
        <w:t>е</w:t>
      </w:r>
      <w:r w:rsidRPr="00CE709E">
        <w:rPr>
          <w:sz w:val="22"/>
          <w:szCs w:val="22"/>
        </w:rPr>
        <w:t>тся Продавцу;</w:t>
      </w:r>
    </w:p>
    <w:p w:rsidR="00047B9A" w:rsidRDefault="00D45FBC" w:rsidP="00047B9A">
      <w:pPr>
        <w:pStyle w:val="ab"/>
        <w:numPr>
          <w:ilvl w:val="0"/>
          <w:numId w:val="1"/>
        </w:numPr>
        <w:ind w:firstLine="66"/>
        <w:jc w:val="both"/>
        <w:rPr>
          <w:sz w:val="22"/>
          <w:szCs w:val="22"/>
        </w:rPr>
      </w:pPr>
      <w:r w:rsidRPr="00CE709E">
        <w:rPr>
          <w:sz w:val="22"/>
          <w:szCs w:val="22"/>
        </w:rPr>
        <w:t>1</w:t>
      </w:r>
      <w:r w:rsidR="00047B9A" w:rsidRPr="00CE709E">
        <w:rPr>
          <w:sz w:val="22"/>
          <w:szCs w:val="22"/>
        </w:rPr>
        <w:t xml:space="preserve"> (</w:t>
      </w:r>
      <w:r w:rsidRPr="00CE709E">
        <w:rPr>
          <w:sz w:val="22"/>
          <w:szCs w:val="22"/>
        </w:rPr>
        <w:t>один</w:t>
      </w:r>
      <w:r w:rsidR="00047B9A" w:rsidRPr="00CE709E">
        <w:rPr>
          <w:sz w:val="22"/>
          <w:szCs w:val="22"/>
        </w:rPr>
        <w:t>) экземпляр передается Покупателю</w:t>
      </w:r>
    </w:p>
    <w:p w:rsidR="00D75853" w:rsidRDefault="00D75853" w:rsidP="00D75853">
      <w:pPr>
        <w:jc w:val="center"/>
        <w:rPr>
          <w:b/>
          <w:sz w:val="22"/>
          <w:szCs w:val="22"/>
        </w:rPr>
      </w:pPr>
      <w:r w:rsidRPr="00CE709E">
        <w:rPr>
          <w:b/>
          <w:sz w:val="22"/>
          <w:szCs w:val="22"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1417"/>
        <w:gridCol w:w="3119"/>
      </w:tblGrid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pPr>
              <w:pStyle w:val="2"/>
              <w:rPr>
                <w:rFonts w:ascii="Times New Roman" w:hAnsi="Times New Roman"/>
                <w:sz w:val="20"/>
              </w:rPr>
            </w:pPr>
            <w:r w:rsidRPr="00D20AB3">
              <w:rPr>
                <w:rFonts w:ascii="Times New Roman" w:hAnsi="Times New Roman"/>
                <w:sz w:val="20"/>
              </w:rPr>
              <w:t>"ПРОДАВЕЦ"</w:t>
            </w:r>
          </w:p>
        </w:tc>
        <w:tc>
          <w:tcPr>
            <w:tcW w:w="7371" w:type="dxa"/>
            <w:gridSpan w:val="3"/>
          </w:tcPr>
          <w:p w:rsidR="008B5507" w:rsidRPr="00D20AB3" w:rsidRDefault="008B5507" w:rsidP="00EE0A07">
            <w:pPr>
              <w:jc w:val="both"/>
            </w:pPr>
            <w:r w:rsidRPr="005C58E6">
              <w:t>Сидоренко Лариса Викторовна</w:t>
            </w:r>
          </w:p>
        </w:tc>
      </w:tr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pPr>
              <w:pStyle w:val="ab"/>
              <w:jc w:val="both"/>
            </w:pPr>
            <w:proofErr w:type="gramStart"/>
            <w:r w:rsidRPr="00D20AB3">
              <w:t>место</w:t>
            </w:r>
            <w:proofErr w:type="gramEnd"/>
            <w:r w:rsidRPr="00D20AB3">
              <w:t xml:space="preserve"> </w:t>
            </w:r>
            <w:r>
              <w:t>регистрации</w:t>
            </w:r>
            <w:r w:rsidRPr="00D20AB3">
              <w:t>:</w:t>
            </w:r>
          </w:p>
        </w:tc>
        <w:tc>
          <w:tcPr>
            <w:tcW w:w="7371" w:type="dxa"/>
            <w:gridSpan w:val="3"/>
          </w:tcPr>
          <w:p w:rsidR="008B5507" w:rsidRPr="00D20AB3" w:rsidRDefault="008B5507" w:rsidP="00EE0A07">
            <w:r w:rsidRPr="005C58E6">
              <w:t>г. Екатеринбург, ул. Гагарина, д. 33, кв. 133</w:t>
            </w:r>
          </w:p>
        </w:tc>
      </w:tr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pPr>
              <w:pStyle w:val="ab"/>
              <w:jc w:val="both"/>
            </w:pPr>
            <w:proofErr w:type="gramStart"/>
            <w:r w:rsidRPr="00D20AB3">
              <w:t>почтовый</w:t>
            </w:r>
            <w:proofErr w:type="gramEnd"/>
            <w:r w:rsidRPr="00D20AB3">
              <w:t xml:space="preserve"> адрес:</w:t>
            </w:r>
          </w:p>
        </w:tc>
        <w:tc>
          <w:tcPr>
            <w:tcW w:w="7371" w:type="dxa"/>
            <w:gridSpan w:val="3"/>
          </w:tcPr>
          <w:p w:rsidR="008B5507" w:rsidRPr="00D20AB3" w:rsidRDefault="008B5507" w:rsidP="00EE0A07">
            <w:r w:rsidRPr="00D20AB3">
              <w:t xml:space="preserve">620075, г. Екатеринбург, ул. </w:t>
            </w:r>
            <w:proofErr w:type="spellStart"/>
            <w:r w:rsidRPr="00D20AB3">
              <w:t>К.Либкнехта</w:t>
            </w:r>
            <w:proofErr w:type="spellEnd"/>
            <w:r w:rsidRPr="00D20AB3">
              <w:t>, 22-713, (343)2782435/ matveev.arbitr@gmail.com</w:t>
            </w:r>
          </w:p>
        </w:tc>
      </w:tr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r w:rsidRPr="00D20AB3">
              <w:t>ИНН</w:t>
            </w:r>
          </w:p>
        </w:tc>
        <w:tc>
          <w:tcPr>
            <w:tcW w:w="7371" w:type="dxa"/>
            <w:gridSpan w:val="3"/>
          </w:tcPr>
          <w:p w:rsidR="008B5507" w:rsidRPr="00D20AB3" w:rsidRDefault="008B5507" w:rsidP="00EE0A07">
            <w:r w:rsidRPr="005C58E6">
              <w:t>666008185800</w:t>
            </w:r>
          </w:p>
        </w:tc>
      </w:tr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proofErr w:type="gramStart"/>
            <w:r w:rsidRPr="00D20AB3">
              <w:t>расчетный</w:t>
            </w:r>
            <w:proofErr w:type="gramEnd"/>
            <w:r w:rsidRPr="00D20AB3">
              <w:t xml:space="preserve"> счет</w:t>
            </w:r>
          </w:p>
        </w:tc>
        <w:tc>
          <w:tcPr>
            <w:tcW w:w="7371" w:type="dxa"/>
            <w:gridSpan w:val="3"/>
          </w:tcPr>
          <w:p w:rsidR="008B5507" w:rsidRPr="00D20AB3" w:rsidRDefault="008B5507" w:rsidP="00EE0A07">
            <w:r w:rsidRPr="005C58E6">
              <w:t>40817810916542310726 в ПАО "Сбербанк России"</w:t>
            </w:r>
          </w:p>
        </w:tc>
      </w:tr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proofErr w:type="gramStart"/>
            <w:r w:rsidRPr="00D20AB3">
              <w:t>корреспондентский</w:t>
            </w:r>
            <w:proofErr w:type="gramEnd"/>
            <w:r w:rsidRPr="00D20AB3">
              <w:t xml:space="preserve"> счет</w:t>
            </w:r>
          </w:p>
        </w:tc>
        <w:tc>
          <w:tcPr>
            <w:tcW w:w="2835" w:type="dxa"/>
          </w:tcPr>
          <w:p w:rsidR="008B5507" w:rsidRPr="00D20AB3" w:rsidRDefault="008B5507" w:rsidP="00EE0A07">
            <w:r w:rsidRPr="005C58E6">
              <w:t>301018105000000</w:t>
            </w:r>
            <w:bookmarkStart w:id="4" w:name="_GoBack"/>
            <w:bookmarkEnd w:id="4"/>
            <w:r w:rsidRPr="005C58E6">
              <w:t>00674</w:t>
            </w:r>
          </w:p>
        </w:tc>
        <w:tc>
          <w:tcPr>
            <w:tcW w:w="1417" w:type="dxa"/>
          </w:tcPr>
          <w:p w:rsidR="008B5507" w:rsidRPr="00D20AB3" w:rsidRDefault="008B5507" w:rsidP="00EE0A07">
            <w:r w:rsidRPr="00D20AB3">
              <w:t>БИК</w:t>
            </w:r>
          </w:p>
        </w:tc>
        <w:tc>
          <w:tcPr>
            <w:tcW w:w="3119" w:type="dxa"/>
          </w:tcPr>
          <w:p w:rsidR="008B5507" w:rsidRPr="00D20AB3" w:rsidRDefault="008B5507" w:rsidP="00EE0A07">
            <w:r w:rsidRPr="005C58E6">
              <w:t>046577674</w:t>
            </w:r>
          </w:p>
        </w:tc>
      </w:tr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pPr>
              <w:rPr>
                <w:b/>
              </w:rPr>
            </w:pPr>
            <w:proofErr w:type="gramStart"/>
            <w:r w:rsidRPr="00D20AB3">
              <w:rPr>
                <w:b/>
              </w:rPr>
              <w:t>в</w:t>
            </w:r>
            <w:proofErr w:type="gramEnd"/>
            <w:r w:rsidRPr="00D20AB3">
              <w:rPr>
                <w:b/>
              </w:rPr>
              <w:t xml:space="preserve"> лице</w:t>
            </w:r>
          </w:p>
        </w:tc>
        <w:tc>
          <w:tcPr>
            <w:tcW w:w="7371" w:type="dxa"/>
            <w:gridSpan w:val="3"/>
          </w:tcPr>
          <w:p w:rsidR="008B5507" w:rsidRPr="00D20AB3" w:rsidRDefault="008B5507" w:rsidP="00EE0A07">
            <w:proofErr w:type="gramStart"/>
            <w:r>
              <w:t>финансового</w:t>
            </w:r>
            <w:proofErr w:type="gramEnd"/>
            <w:r>
              <w:t xml:space="preserve"> управляющего </w:t>
            </w:r>
            <w:r w:rsidRPr="00D20AB3">
              <w:t>Матвеева А. А.</w:t>
            </w:r>
          </w:p>
        </w:tc>
      </w:tr>
      <w:tr w:rsidR="008B5507" w:rsidRPr="00D20AB3" w:rsidTr="00EE0A07">
        <w:tc>
          <w:tcPr>
            <w:tcW w:w="2552" w:type="dxa"/>
          </w:tcPr>
          <w:p w:rsidR="008B5507" w:rsidRPr="00D20AB3" w:rsidRDefault="008B5507" w:rsidP="00EE0A07">
            <w:pPr>
              <w:pStyle w:val="4"/>
              <w:rPr>
                <w:rFonts w:ascii="Times New Roman" w:hAnsi="Times New Roman"/>
              </w:rPr>
            </w:pPr>
            <w:r w:rsidRPr="00D20AB3">
              <w:rPr>
                <w:rFonts w:ascii="Times New Roman" w:hAnsi="Times New Roman"/>
              </w:rPr>
              <w:t>ПОДПИСЬ</w:t>
            </w:r>
          </w:p>
        </w:tc>
        <w:tc>
          <w:tcPr>
            <w:tcW w:w="7371" w:type="dxa"/>
            <w:gridSpan w:val="3"/>
          </w:tcPr>
          <w:p w:rsidR="008B5507" w:rsidRPr="00D20AB3" w:rsidRDefault="008B5507" w:rsidP="00EE0A07">
            <w:pPr>
              <w:rPr>
                <w:sz w:val="22"/>
                <w:szCs w:val="22"/>
              </w:rPr>
            </w:pPr>
          </w:p>
        </w:tc>
      </w:tr>
    </w:tbl>
    <w:p w:rsidR="00D75853" w:rsidRPr="000E0964" w:rsidRDefault="00D75853" w:rsidP="00D75853">
      <w:pPr>
        <w:jc w:val="center"/>
      </w:pPr>
      <w:proofErr w:type="spellStart"/>
      <w:r w:rsidRPr="000E0964">
        <w:t>м.п</w:t>
      </w:r>
      <w:proofErr w:type="spellEnd"/>
      <w:r w:rsidRPr="000E0964">
        <w:t>.</w:t>
      </w:r>
    </w:p>
    <w:p w:rsidR="008C5791" w:rsidRPr="00CE709E" w:rsidRDefault="008C5791" w:rsidP="00D75853">
      <w:pPr>
        <w:jc w:val="center"/>
        <w:rPr>
          <w:sz w:val="22"/>
          <w:szCs w:val="22"/>
        </w:rPr>
      </w:pPr>
    </w:p>
    <w:p w:rsidR="008C5791" w:rsidRPr="00CE709E" w:rsidRDefault="008C5791" w:rsidP="00D75853">
      <w:pPr>
        <w:jc w:val="center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1417"/>
        <w:gridCol w:w="3119"/>
      </w:tblGrid>
      <w:tr w:rsidR="00D75853" w:rsidRPr="00CE709E" w:rsidTr="000E0964">
        <w:tc>
          <w:tcPr>
            <w:tcW w:w="2552" w:type="dxa"/>
          </w:tcPr>
          <w:p w:rsidR="00D75853" w:rsidRPr="00CE709E" w:rsidRDefault="00023BD3" w:rsidP="008B7E1A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CE709E">
              <w:rPr>
                <w:rFonts w:ascii="Times New Roman" w:hAnsi="Times New Roman"/>
                <w:sz w:val="22"/>
                <w:szCs w:val="22"/>
              </w:rPr>
              <w:t>"ПОКУПАТЕЛЬ"</w:t>
            </w:r>
          </w:p>
        </w:tc>
        <w:tc>
          <w:tcPr>
            <w:tcW w:w="7371" w:type="dxa"/>
            <w:gridSpan w:val="3"/>
          </w:tcPr>
          <w:p w:rsidR="00D75853" w:rsidRPr="00CE709E" w:rsidRDefault="00D75853" w:rsidP="008B7E1A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</w:p>
        </w:tc>
      </w:tr>
      <w:tr w:rsidR="00047B9A" w:rsidRPr="00CE709E" w:rsidTr="000E0964">
        <w:tc>
          <w:tcPr>
            <w:tcW w:w="2552" w:type="dxa"/>
            <w:vAlign w:val="center"/>
          </w:tcPr>
          <w:p w:rsidR="00047B9A" w:rsidRPr="00CE709E" w:rsidRDefault="00047B9A" w:rsidP="009100BB">
            <w:pPr>
              <w:pStyle w:val="ab"/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юридический</w:t>
            </w:r>
            <w:proofErr w:type="gramEnd"/>
            <w:r w:rsidRPr="00CE709E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7371" w:type="dxa"/>
            <w:gridSpan w:val="3"/>
          </w:tcPr>
          <w:p w:rsidR="00047B9A" w:rsidRPr="00CE709E" w:rsidRDefault="00047B9A" w:rsidP="008B7E1A">
            <w:pPr>
              <w:jc w:val="both"/>
              <w:rPr>
                <w:sz w:val="22"/>
                <w:szCs w:val="22"/>
              </w:rPr>
            </w:pPr>
          </w:p>
        </w:tc>
      </w:tr>
      <w:tr w:rsidR="00047B9A" w:rsidRPr="00CE709E" w:rsidTr="000E0964">
        <w:tc>
          <w:tcPr>
            <w:tcW w:w="2552" w:type="dxa"/>
          </w:tcPr>
          <w:p w:rsidR="00047B9A" w:rsidRPr="00CE709E" w:rsidRDefault="00047B9A" w:rsidP="009100BB">
            <w:pPr>
              <w:pStyle w:val="ab"/>
              <w:jc w:val="both"/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почтовый</w:t>
            </w:r>
            <w:proofErr w:type="gramEnd"/>
            <w:r w:rsidRPr="00CE709E">
              <w:rPr>
                <w:sz w:val="22"/>
                <w:szCs w:val="22"/>
              </w:rPr>
              <w:t xml:space="preserve"> адрес:</w:t>
            </w:r>
          </w:p>
        </w:tc>
        <w:tc>
          <w:tcPr>
            <w:tcW w:w="7371" w:type="dxa"/>
            <w:gridSpan w:val="3"/>
          </w:tcPr>
          <w:p w:rsidR="00047B9A" w:rsidRPr="00CE709E" w:rsidRDefault="00047B9A" w:rsidP="008B7E1A">
            <w:pPr>
              <w:jc w:val="both"/>
              <w:rPr>
                <w:sz w:val="22"/>
                <w:szCs w:val="22"/>
              </w:rPr>
            </w:pPr>
          </w:p>
        </w:tc>
      </w:tr>
      <w:tr w:rsidR="00D75853" w:rsidRPr="00CE709E" w:rsidTr="000E0964">
        <w:tc>
          <w:tcPr>
            <w:tcW w:w="2552" w:type="dxa"/>
          </w:tcPr>
          <w:p w:rsidR="00D75853" w:rsidRPr="00CE709E" w:rsidRDefault="00D75853" w:rsidP="008B7E1A">
            <w:pPr>
              <w:pStyle w:val="ab"/>
              <w:jc w:val="both"/>
              <w:rPr>
                <w:sz w:val="22"/>
                <w:szCs w:val="22"/>
              </w:rPr>
            </w:pPr>
            <w:r w:rsidRPr="00CE709E">
              <w:rPr>
                <w:sz w:val="22"/>
                <w:szCs w:val="22"/>
              </w:rPr>
              <w:t>ОГРН</w:t>
            </w:r>
          </w:p>
        </w:tc>
        <w:tc>
          <w:tcPr>
            <w:tcW w:w="7371" w:type="dxa"/>
            <w:gridSpan w:val="3"/>
          </w:tcPr>
          <w:p w:rsidR="00D75853" w:rsidRPr="00CE709E" w:rsidRDefault="00D75853" w:rsidP="008B7E1A">
            <w:pPr>
              <w:jc w:val="both"/>
              <w:rPr>
                <w:sz w:val="22"/>
                <w:szCs w:val="22"/>
              </w:rPr>
            </w:pPr>
          </w:p>
        </w:tc>
      </w:tr>
      <w:tr w:rsidR="00D75853" w:rsidRPr="00CE709E" w:rsidTr="000E0964">
        <w:tc>
          <w:tcPr>
            <w:tcW w:w="2552" w:type="dxa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  <w:r w:rsidRPr="00CE709E">
              <w:rPr>
                <w:sz w:val="22"/>
                <w:szCs w:val="22"/>
              </w:rPr>
              <w:t>ИНН/КПП</w:t>
            </w:r>
          </w:p>
        </w:tc>
        <w:tc>
          <w:tcPr>
            <w:tcW w:w="7371" w:type="dxa"/>
            <w:gridSpan w:val="3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</w:p>
        </w:tc>
      </w:tr>
      <w:tr w:rsidR="00D75853" w:rsidRPr="00CE709E" w:rsidTr="000E0964">
        <w:tc>
          <w:tcPr>
            <w:tcW w:w="2552" w:type="dxa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расчетный</w:t>
            </w:r>
            <w:proofErr w:type="gramEnd"/>
            <w:r w:rsidRPr="00CE709E">
              <w:rPr>
                <w:sz w:val="22"/>
                <w:szCs w:val="22"/>
              </w:rPr>
              <w:t xml:space="preserve"> счет</w:t>
            </w:r>
          </w:p>
        </w:tc>
        <w:tc>
          <w:tcPr>
            <w:tcW w:w="7371" w:type="dxa"/>
            <w:gridSpan w:val="3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</w:p>
        </w:tc>
      </w:tr>
      <w:tr w:rsidR="00D75853" w:rsidRPr="00CE709E" w:rsidTr="000E0964">
        <w:tc>
          <w:tcPr>
            <w:tcW w:w="2552" w:type="dxa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  <w:proofErr w:type="gramStart"/>
            <w:r w:rsidRPr="00CE709E">
              <w:rPr>
                <w:sz w:val="22"/>
                <w:szCs w:val="22"/>
              </w:rPr>
              <w:t>корреспондентский</w:t>
            </w:r>
            <w:proofErr w:type="gramEnd"/>
            <w:r w:rsidRPr="00CE709E">
              <w:rPr>
                <w:sz w:val="22"/>
                <w:szCs w:val="22"/>
              </w:rPr>
              <w:t xml:space="preserve"> счет</w:t>
            </w:r>
          </w:p>
        </w:tc>
        <w:tc>
          <w:tcPr>
            <w:tcW w:w="2835" w:type="dxa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  <w:r w:rsidRPr="00CE709E">
              <w:rPr>
                <w:sz w:val="22"/>
                <w:szCs w:val="22"/>
              </w:rPr>
              <w:t>БИК</w:t>
            </w:r>
          </w:p>
        </w:tc>
        <w:tc>
          <w:tcPr>
            <w:tcW w:w="3119" w:type="dxa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</w:p>
        </w:tc>
      </w:tr>
      <w:tr w:rsidR="00D75853" w:rsidRPr="00CE709E" w:rsidTr="000E0964">
        <w:tc>
          <w:tcPr>
            <w:tcW w:w="2552" w:type="dxa"/>
          </w:tcPr>
          <w:p w:rsidR="00D75853" w:rsidRPr="00CE709E" w:rsidRDefault="00D75853" w:rsidP="008B7E1A">
            <w:pPr>
              <w:rPr>
                <w:b/>
                <w:sz w:val="22"/>
                <w:szCs w:val="22"/>
              </w:rPr>
            </w:pPr>
            <w:proofErr w:type="gramStart"/>
            <w:r w:rsidRPr="00CE709E">
              <w:rPr>
                <w:b/>
                <w:sz w:val="22"/>
                <w:szCs w:val="22"/>
              </w:rPr>
              <w:t>в</w:t>
            </w:r>
            <w:proofErr w:type="gramEnd"/>
            <w:r w:rsidRPr="00CE709E">
              <w:rPr>
                <w:b/>
                <w:sz w:val="22"/>
                <w:szCs w:val="22"/>
              </w:rPr>
              <w:t xml:space="preserve"> лице</w:t>
            </w:r>
          </w:p>
        </w:tc>
        <w:tc>
          <w:tcPr>
            <w:tcW w:w="7371" w:type="dxa"/>
            <w:gridSpan w:val="3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</w:p>
        </w:tc>
      </w:tr>
      <w:tr w:rsidR="00D75853" w:rsidRPr="00CE709E" w:rsidTr="000E0964">
        <w:tc>
          <w:tcPr>
            <w:tcW w:w="2552" w:type="dxa"/>
          </w:tcPr>
          <w:p w:rsidR="00D75853" w:rsidRPr="00CE709E" w:rsidRDefault="00D75853" w:rsidP="00047B9A">
            <w:pPr>
              <w:pStyle w:val="4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E709E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7371" w:type="dxa"/>
            <w:gridSpan w:val="3"/>
          </w:tcPr>
          <w:p w:rsidR="00D75853" w:rsidRPr="00CE709E" w:rsidRDefault="00D75853" w:rsidP="008B7E1A">
            <w:pPr>
              <w:rPr>
                <w:sz w:val="22"/>
                <w:szCs w:val="22"/>
              </w:rPr>
            </w:pPr>
          </w:p>
        </w:tc>
      </w:tr>
    </w:tbl>
    <w:p w:rsidR="00D75853" w:rsidRPr="000E0964" w:rsidRDefault="00D75853" w:rsidP="00D75853">
      <w:pPr>
        <w:jc w:val="center"/>
      </w:pPr>
      <w:proofErr w:type="spellStart"/>
      <w:r w:rsidRPr="000E0964">
        <w:t>м.п</w:t>
      </w:r>
      <w:proofErr w:type="spellEnd"/>
      <w:r w:rsidRPr="000E0964">
        <w:t>.</w:t>
      </w:r>
      <w:r w:rsidR="000E0964" w:rsidRPr="000E0964">
        <w:t xml:space="preserve"> (при наличии)</w:t>
      </w:r>
    </w:p>
    <w:sectPr w:rsidR="00D75853" w:rsidRPr="000E0964" w:rsidSect="008B5507">
      <w:footerReference w:type="even" r:id="rId7"/>
      <w:footerReference w:type="default" r:id="rId8"/>
      <w:pgSz w:w="11906" w:h="16838"/>
      <w:pgMar w:top="291" w:right="851" w:bottom="0" w:left="1134" w:header="720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2E" w:rsidRDefault="00214A2E">
      <w:r>
        <w:separator/>
      </w:r>
    </w:p>
  </w:endnote>
  <w:endnote w:type="continuationSeparator" w:id="0">
    <w:p w:rsidR="00214A2E" w:rsidRDefault="002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AF" w:rsidRDefault="005366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2D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2DAF" w:rsidRDefault="00252D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AF" w:rsidRDefault="00252DAF">
    <w:pPr>
      <w:pStyle w:val="a5"/>
      <w:framePr w:wrap="around" w:vAnchor="text" w:hAnchor="margin" w:xAlign="center" w:y="1"/>
      <w:rPr>
        <w:rStyle w:val="a6"/>
      </w:rPr>
    </w:pPr>
  </w:p>
  <w:p w:rsidR="00252DAF" w:rsidRPr="00294EC9" w:rsidRDefault="00252DAF" w:rsidP="00F14F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2E" w:rsidRDefault="00214A2E">
      <w:r>
        <w:separator/>
      </w:r>
    </w:p>
  </w:footnote>
  <w:footnote w:type="continuationSeparator" w:id="0">
    <w:p w:rsidR="00214A2E" w:rsidRDefault="0021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2B"/>
      </v:shape>
    </w:pict>
  </w:numPicBullet>
  <w:abstractNum w:abstractNumId="0">
    <w:nsid w:val="034A6AA4"/>
    <w:multiLevelType w:val="multilevel"/>
    <w:tmpl w:val="AFA01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CB12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64111F"/>
    <w:multiLevelType w:val="hybridMultilevel"/>
    <w:tmpl w:val="2FDA2A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7182EAB"/>
    <w:multiLevelType w:val="hybridMultilevel"/>
    <w:tmpl w:val="02BA020C"/>
    <w:lvl w:ilvl="0" w:tplc="0419000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A2058"/>
    <w:multiLevelType w:val="hybridMultilevel"/>
    <w:tmpl w:val="2FC4EEB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CA3F30"/>
    <w:multiLevelType w:val="multilevel"/>
    <w:tmpl w:val="90406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346634"/>
    <w:multiLevelType w:val="hybridMultilevel"/>
    <w:tmpl w:val="4DEA5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F43AD"/>
    <w:multiLevelType w:val="hybridMultilevel"/>
    <w:tmpl w:val="04C09EE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C45D1D"/>
    <w:multiLevelType w:val="hybridMultilevel"/>
    <w:tmpl w:val="E020A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051E8"/>
    <w:multiLevelType w:val="hybridMultilevel"/>
    <w:tmpl w:val="0E58A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04020"/>
    <w:multiLevelType w:val="hybridMultilevel"/>
    <w:tmpl w:val="76FC02A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E13610"/>
    <w:multiLevelType w:val="hybridMultilevel"/>
    <w:tmpl w:val="8DE4D6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16757F"/>
    <w:multiLevelType w:val="hybridMultilevel"/>
    <w:tmpl w:val="93C0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9162E"/>
    <w:multiLevelType w:val="hybridMultilevel"/>
    <w:tmpl w:val="477003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CF0335"/>
    <w:multiLevelType w:val="hybridMultilevel"/>
    <w:tmpl w:val="6896A22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31F6C"/>
    <w:multiLevelType w:val="multilevel"/>
    <w:tmpl w:val="7E32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C15EB7"/>
    <w:multiLevelType w:val="hybridMultilevel"/>
    <w:tmpl w:val="AFA01E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330826"/>
    <w:multiLevelType w:val="hybridMultilevel"/>
    <w:tmpl w:val="92508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384805"/>
    <w:multiLevelType w:val="hybridMultilevel"/>
    <w:tmpl w:val="4E2415C0"/>
    <w:lvl w:ilvl="0" w:tplc="0419000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813A10"/>
    <w:multiLevelType w:val="hybridMultilevel"/>
    <w:tmpl w:val="7E32B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6872A3"/>
    <w:multiLevelType w:val="hybridMultilevel"/>
    <w:tmpl w:val="3478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12B79"/>
    <w:multiLevelType w:val="hybridMultilevel"/>
    <w:tmpl w:val="DB640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D854A8F"/>
    <w:multiLevelType w:val="hybridMultilevel"/>
    <w:tmpl w:val="0E563F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431AB"/>
    <w:multiLevelType w:val="hybridMultilevel"/>
    <w:tmpl w:val="44DE7E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6"/>
  </w:num>
  <w:num w:numId="5">
    <w:abstractNumId w:val="7"/>
  </w:num>
  <w:num w:numId="6">
    <w:abstractNumId w:val="23"/>
  </w:num>
  <w:num w:numId="7">
    <w:abstractNumId w:val="10"/>
  </w:num>
  <w:num w:numId="8">
    <w:abstractNumId w:val="18"/>
  </w:num>
  <w:num w:numId="9">
    <w:abstractNumId w:val="0"/>
  </w:num>
  <w:num w:numId="10">
    <w:abstractNumId w:val="22"/>
  </w:num>
  <w:num w:numId="11">
    <w:abstractNumId w:val="17"/>
  </w:num>
  <w:num w:numId="12">
    <w:abstractNumId w:val="4"/>
  </w:num>
  <w:num w:numId="13">
    <w:abstractNumId w:val="2"/>
  </w:num>
  <w:num w:numId="14">
    <w:abstractNumId w:val="26"/>
  </w:num>
  <w:num w:numId="15">
    <w:abstractNumId w:val="16"/>
  </w:num>
  <w:num w:numId="16">
    <w:abstractNumId w:val="3"/>
  </w:num>
  <w:num w:numId="17">
    <w:abstractNumId w:val="21"/>
  </w:num>
  <w:num w:numId="18">
    <w:abstractNumId w:val="20"/>
  </w:num>
  <w:num w:numId="19">
    <w:abstractNumId w:val="15"/>
  </w:num>
  <w:num w:numId="20">
    <w:abstractNumId w:val="25"/>
  </w:num>
  <w:num w:numId="21">
    <w:abstractNumId w:val="24"/>
  </w:num>
  <w:num w:numId="22">
    <w:abstractNumId w:val="1"/>
  </w:num>
  <w:num w:numId="23">
    <w:abstractNumId w:val="5"/>
  </w:num>
  <w:num w:numId="24">
    <w:abstractNumId w:val="13"/>
  </w:num>
  <w:num w:numId="25">
    <w:abstractNumId w:val="11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4B4"/>
    <w:rsid w:val="00000B5C"/>
    <w:rsid w:val="0000583E"/>
    <w:rsid w:val="0001364C"/>
    <w:rsid w:val="00021EC8"/>
    <w:rsid w:val="00022528"/>
    <w:rsid w:val="00023BD3"/>
    <w:rsid w:val="000335E9"/>
    <w:rsid w:val="0003588A"/>
    <w:rsid w:val="00047B9A"/>
    <w:rsid w:val="000756B6"/>
    <w:rsid w:val="00097032"/>
    <w:rsid w:val="000A4258"/>
    <w:rsid w:val="000A5EE8"/>
    <w:rsid w:val="000B2F1F"/>
    <w:rsid w:val="000D3E49"/>
    <w:rsid w:val="000D54C6"/>
    <w:rsid w:val="000D6FB4"/>
    <w:rsid w:val="000E0964"/>
    <w:rsid w:val="000E503B"/>
    <w:rsid w:val="000F4DAC"/>
    <w:rsid w:val="000F59A1"/>
    <w:rsid w:val="000F654C"/>
    <w:rsid w:val="000F7028"/>
    <w:rsid w:val="00100BF0"/>
    <w:rsid w:val="00100D14"/>
    <w:rsid w:val="001025A3"/>
    <w:rsid w:val="0011080A"/>
    <w:rsid w:val="0013506D"/>
    <w:rsid w:val="00140F1D"/>
    <w:rsid w:val="00145E8C"/>
    <w:rsid w:val="0014615E"/>
    <w:rsid w:val="00152C02"/>
    <w:rsid w:val="00157336"/>
    <w:rsid w:val="001611C4"/>
    <w:rsid w:val="0018499F"/>
    <w:rsid w:val="00187AB7"/>
    <w:rsid w:val="00187E94"/>
    <w:rsid w:val="001A0D39"/>
    <w:rsid w:val="001A24FE"/>
    <w:rsid w:val="001A4CC8"/>
    <w:rsid w:val="001A4EE7"/>
    <w:rsid w:val="001B26FE"/>
    <w:rsid w:val="001B6032"/>
    <w:rsid w:val="001D2483"/>
    <w:rsid w:val="001D4426"/>
    <w:rsid w:val="001D45CD"/>
    <w:rsid w:val="001D6881"/>
    <w:rsid w:val="001E539F"/>
    <w:rsid w:val="001E7437"/>
    <w:rsid w:val="001F106F"/>
    <w:rsid w:val="001F16D8"/>
    <w:rsid w:val="00204E61"/>
    <w:rsid w:val="002136E9"/>
    <w:rsid w:val="00214A2E"/>
    <w:rsid w:val="0021560D"/>
    <w:rsid w:val="00217145"/>
    <w:rsid w:val="00224DAF"/>
    <w:rsid w:val="00244328"/>
    <w:rsid w:val="00252DAF"/>
    <w:rsid w:val="0026543A"/>
    <w:rsid w:val="0026713A"/>
    <w:rsid w:val="00276E93"/>
    <w:rsid w:val="0027757A"/>
    <w:rsid w:val="00285A25"/>
    <w:rsid w:val="00290158"/>
    <w:rsid w:val="00292D5B"/>
    <w:rsid w:val="002944E4"/>
    <w:rsid w:val="00294EC9"/>
    <w:rsid w:val="00297085"/>
    <w:rsid w:val="002B0F67"/>
    <w:rsid w:val="002B6FB5"/>
    <w:rsid w:val="002C2ED4"/>
    <w:rsid w:val="002C4ED4"/>
    <w:rsid w:val="002D0072"/>
    <w:rsid w:val="002D484A"/>
    <w:rsid w:val="002D63ED"/>
    <w:rsid w:val="002E1B18"/>
    <w:rsid w:val="002F7C5C"/>
    <w:rsid w:val="003009E3"/>
    <w:rsid w:val="00302D82"/>
    <w:rsid w:val="0031702A"/>
    <w:rsid w:val="00326C82"/>
    <w:rsid w:val="0033134A"/>
    <w:rsid w:val="0034354C"/>
    <w:rsid w:val="0034519E"/>
    <w:rsid w:val="00364895"/>
    <w:rsid w:val="003754B5"/>
    <w:rsid w:val="00381DD5"/>
    <w:rsid w:val="003824D2"/>
    <w:rsid w:val="003A1124"/>
    <w:rsid w:val="003B0C9C"/>
    <w:rsid w:val="003B50F1"/>
    <w:rsid w:val="003C5BCB"/>
    <w:rsid w:val="003D5DF0"/>
    <w:rsid w:val="003E0DCD"/>
    <w:rsid w:val="00400976"/>
    <w:rsid w:val="0040378F"/>
    <w:rsid w:val="00410631"/>
    <w:rsid w:val="00421173"/>
    <w:rsid w:val="00422369"/>
    <w:rsid w:val="004321D4"/>
    <w:rsid w:val="00443A8B"/>
    <w:rsid w:val="00471FF7"/>
    <w:rsid w:val="00480BF7"/>
    <w:rsid w:val="00493934"/>
    <w:rsid w:val="0049747B"/>
    <w:rsid w:val="004A0A14"/>
    <w:rsid w:val="004A0CA4"/>
    <w:rsid w:val="004A2CCD"/>
    <w:rsid w:val="004C5591"/>
    <w:rsid w:val="004D2E14"/>
    <w:rsid w:val="004D41E8"/>
    <w:rsid w:val="005076E0"/>
    <w:rsid w:val="00510B15"/>
    <w:rsid w:val="005202C9"/>
    <w:rsid w:val="00526FAE"/>
    <w:rsid w:val="005366A7"/>
    <w:rsid w:val="00552070"/>
    <w:rsid w:val="00553C04"/>
    <w:rsid w:val="00567393"/>
    <w:rsid w:val="00571A0F"/>
    <w:rsid w:val="00572925"/>
    <w:rsid w:val="005759CC"/>
    <w:rsid w:val="00577C91"/>
    <w:rsid w:val="0058419D"/>
    <w:rsid w:val="005A632E"/>
    <w:rsid w:val="005B060F"/>
    <w:rsid w:val="005B2ACD"/>
    <w:rsid w:val="005B424B"/>
    <w:rsid w:val="005B79B6"/>
    <w:rsid w:val="005C6AE0"/>
    <w:rsid w:val="005D2228"/>
    <w:rsid w:val="005D7B7D"/>
    <w:rsid w:val="005E0976"/>
    <w:rsid w:val="005F77CE"/>
    <w:rsid w:val="00600F41"/>
    <w:rsid w:val="0061108B"/>
    <w:rsid w:val="00620485"/>
    <w:rsid w:val="00624A0F"/>
    <w:rsid w:val="0063124B"/>
    <w:rsid w:val="00653007"/>
    <w:rsid w:val="00655777"/>
    <w:rsid w:val="006560C3"/>
    <w:rsid w:val="006612E1"/>
    <w:rsid w:val="00675210"/>
    <w:rsid w:val="00683B55"/>
    <w:rsid w:val="0069429C"/>
    <w:rsid w:val="006A7238"/>
    <w:rsid w:val="006C7AD5"/>
    <w:rsid w:val="006D1FC3"/>
    <w:rsid w:val="006D503C"/>
    <w:rsid w:val="006D5B91"/>
    <w:rsid w:val="006D67DD"/>
    <w:rsid w:val="006F16F5"/>
    <w:rsid w:val="006F76EB"/>
    <w:rsid w:val="007002FA"/>
    <w:rsid w:val="00706A5B"/>
    <w:rsid w:val="007255C8"/>
    <w:rsid w:val="00732332"/>
    <w:rsid w:val="007330AE"/>
    <w:rsid w:val="00736B57"/>
    <w:rsid w:val="00737EB9"/>
    <w:rsid w:val="00742E1C"/>
    <w:rsid w:val="00755E7A"/>
    <w:rsid w:val="00765313"/>
    <w:rsid w:val="0077443F"/>
    <w:rsid w:val="007915A3"/>
    <w:rsid w:val="007A162D"/>
    <w:rsid w:val="007A1C7B"/>
    <w:rsid w:val="007A2F04"/>
    <w:rsid w:val="007A653E"/>
    <w:rsid w:val="007B5209"/>
    <w:rsid w:val="007C2B88"/>
    <w:rsid w:val="007C2E19"/>
    <w:rsid w:val="007C54E8"/>
    <w:rsid w:val="007D189D"/>
    <w:rsid w:val="007D4163"/>
    <w:rsid w:val="0080206A"/>
    <w:rsid w:val="00802690"/>
    <w:rsid w:val="00805FF6"/>
    <w:rsid w:val="00806198"/>
    <w:rsid w:val="00814153"/>
    <w:rsid w:val="0081791C"/>
    <w:rsid w:val="008269E1"/>
    <w:rsid w:val="00827BC4"/>
    <w:rsid w:val="00831B74"/>
    <w:rsid w:val="00836362"/>
    <w:rsid w:val="00840A8B"/>
    <w:rsid w:val="00881C8A"/>
    <w:rsid w:val="00884A2D"/>
    <w:rsid w:val="00886DD6"/>
    <w:rsid w:val="008A1F58"/>
    <w:rsid w:val="008A3740"/>
    <w:rsid w:val="008B5507"/>
    <w:rsid w:val="008C24F4"/>
    <w:rsid w:val="008C5791"/>
    <w:rsid w:val="008C5DA5"/>
    <w:rsid w:val="008D4B12"/>
    <w:rsid w:val="008E2E45"/>
    <w:rsid w:val="008E578F"/>
    <w:rsid w:val="00910D22"/>
    <w:rsid w:val="009144EF"/>
    <w:rsid w:val="009146F5"/>
    <w:rsid w:val="0092193D"/>
    <w:rsid w:val="00933D9E"/>
    <w:rsid w:val="009345EB"/>
    <w:rsid w:val="009424B6"/>
    <w:rsid w:val="00943CF9"/>
    <w:rsid w:val="0094464F"/>
    <w:rsid w:val="009462BA"/>
    <w:rsid w:val="009468BA"/>
    <w:rsid w:val="009578FD"/>
    <w:rsid w:val="00961179"/>
    <w:rsid w:val="00961A2B"/>
    <w:rsid w:val="00971029"/>
    <w:rsid w:val="00994E45"/>
    <w:rsid w:val="00997113"/>
    <w:rsid w:val="009A1994"/>
    <w:rsid w:val="009A6887"/>
    <w:rsid w:val="009C7E70"/>
    <w:rsid w:val="009D0595"/>
    <w:rsid w:val="009D1AA8"/>
    <w:rsid w:val="009D2F4A"/>
    <w:rsid w:val="009D75D5"/>
    <w:rsid w:val="009E70EF"/>
    <w:rsid w:val="00A27398"/>
    <w:rsid w:val="00A3507E"/>
    <w:rsid w:val="00A360F9"/>
    <w:rsid w:val="00A42E03"/>
    <w:rsid w:val="00A51683"/>
    <w:rsid w:val="00A55856"/>
    <w:rsid w:val="00A564B4"/>
    <w:rsid w:val="00A6286C"/>
    <w:rsid w:val="00A65E87"/>
    <w:rsid w:val="00A6617D"/>
    <w:rsid w:val="00A7000A"/>
    <w:rsid w:val="00A76D62"/>
    <w:rsid w:val="00A973CC"/>
    <w:rsid w:val="00AA00DD"/>
    <w:rsid w:val="00AA4632"/>
    <w:rsid w:val="00AA50C0"/>
    <w:rsid w:val="00AA6AFC"/>
    <w:rsid w:val="00AB2F22"/>
    <w:rsid w:val="00AC14F6"/>
    <w:rsid w:val="00AD1978"/>
    <w:rsid w:val="00AD38E8"/>
    <w:rsid w:val="00B0161E"/>
    <w:rsid w:val="00B01B3A"/>
    <w:rsid w:val="00B065DF"/>
    <w:rsid w:val="00B06B32"/>
    <w:rsid w:val="00B14823"/>
    <w:rsid w:val="00B22345"/>
    <w:rsid w:val="00B270AA"/>
    <w:rsid w:val="00B57BEB"/>
    <w:rsid w:val="00B61F0C"/>
    <w:rsid w:val="00B61F7E"/>
    <w:rsid w:val="00B7645E"/>
    <w:rsid w:val="00B83A00"/>
    <w:rsid w:val="00B95515"/>
    <w:rsid w:val="00BA4398"/>
    <w:rsid w:val="00BA5F41"/>
    <w:rsid w:val="00BB3DFC"/>
    <w:rsid w:val="00BD5753"/>
    <w:rsid w:val="00BE30F1"/>
    <w:rsid w:val="00BF2806"/>
    <w:rsid w:val="00C04E65"/>
    <w:rsid w:val="00C10B56"/>
    <w:rsid w:val="00C3176D"/>
    <w:rsid w:val="00C32D1C"/>
    <w:rsid w:val="00C40C6F"/>
    <w:rsid w:val="00C50184"/>
    <w:rsid w:val="00C508FA"/>
    <w:rsid w:val="00C61446"/>
    <w:rsid w:val="00C6281A"/>
    <w:rsid w:val="00C72B1B"/>
    <w:rsid w:val="00C75B56"/>
    <w:rsid w:val="00C837EB"/>
    <w:rsid w:val="00C91DB2"/>
    <w:rsid w:val="00CB03B3"/>
    <w:rsid w:val="00CC2A20"/>
    <w:rsid w:val="00CC614A"/>
    <w:rsid w:val="00CD1A90"/>
    <w:rsid w:val="00CD63A9"/>
    <w:rsid w:val="00CE2D6C"/>
    <w:rsid w:val="00CE709E"/>
    <w:rsid w:val="00CF3D70"/>
    <w:rsid w:val="00CF7B67"/>
    <w:rsid w:val="00CF7DF5"/>
    <w:rsid w:val="00D14AC6"/>
    <w:rsid w:val="00D24EF8"/>
    <w:rsid w:val="00D302F8"/>
    <w:rsid w:val="00D32CC2"/>
    <w:rsid w:val="00D37848"/>
    <w:rsid w:val="00D45FBC"/>
    <w:rsid w:val="00D47060"/>
    <w:rsid w:val="00D54086"/>
    <w:rsid w:val="00D55808"/>
    <w:rsid w:val="00D63036"/>
    <w:rsid w:val="00D716BE"/>
    <w:rsid w:val="00D72685"/>
    <w:rsid w:val="00D75853"/>
    <w:rsid w:val="00D75C2E"/>
    <w:rsid w:val="00D908F9"/>
    <w:rsid w:val="00D96BEF"/>
    <w:rsid w:val="00D978D3"/>
    <w:rsid w:val="00DA5EA2"/>
    <w:rsid w:val="00DC59F8"/>
    <w:rsid w:val="00DD41EC"/>
    <w:rsid w:val="00DE655B"/>
    <w:rsid w:val="00E37259"/>
    <w:rsid w:val="00E41B63"/>
    <w:rsid w:val="00E47F6B"/>
    <w:rsid w:val="00E9075A"/>
    <w:rsid w:val="00EC0B77"/>
    <w:rsid w:val="00EC63E3"/>
    <w:rsid w:val="00ED56B1"/>
    <w:rsid w:val="00ED6C55"/>
    <w:rsid w:val="00EE60B3"/>
    <w:rsid w:val="00EF6341"/>
    <w:rsid w:val="00F01D4D"/>
    <w:rsid w:val="00F0394D"/>
    <w:rsid w:val="00F11225"/>
    <w:rsid w:val="00F14F4C"/>
    <w:rsid w:val="00F275F0"/>
    <w:rsid w:val="00F32F95"/>
    <w:rsid w:val="00F40243"/>
    <w:rsid w:val="00F57084"/>
    <w:rsid w:val="00F749E0"/>
    <w:rsid w:val="00F7576D"/>
    <w:rsid w:val="00F7595D"/>
    <w:rsid w:val="00F76716"/>
    <w:rsid w:val="00F77D23"/>
    <w:rsid w:val="00F925A5"/>
    <w:rsid w:val="00F94691"/>
    <w:rsid w:val="00FA2BE8"/>
    <w:rsid w:val="00FB1446"/>
    <w:rsid w:val="00FB3BEA"/>
    <w:rsid w:val="00FB479E"/>
    <w:rsid w:val="00FC44CF"/>
    <w:rsid w:val="00FD03B4"/>
    <w:rsid w:val="00FE3265"/>
    <w:rsid w:val="00FF520E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0F9C68-277B-4759-AA1D-822106D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B4"/>
  </w:style>
  <w:style w:type="paragraph" w:styleId="2">
    <w:name w:val="heading 2"/>
    <w:basedOn w:val="a"/>
    <w:next w:val="a"/>
    <w:link w:val="20"/>
    <w:qFormat/>
    <w:rsid w:val="00A564B4"/>
    <w:pPr>
      <w:keepNext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rsid w:val="00A564B4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4">
    <w:name w:val="heading 4"/>
    <w:basedOn w:val="a"/>
    <w:next w:val="a"/>
    <w:link w:val="40"/>
    <w:qFormat/>
    <w:rsid w:val="00A564B4"/>
    <w:pPr>
      <w:keepNext/>
      <w:outlineLvl w:val="3"/>
    </w:pPr>
    <w:rPr>
      <w:rFonts w:ascii="Garamond" w:hAnsi="Garamond"/>
      <w:b/>
    </w:rPr>
  </w:style>
  <w:style w:type="paragraph" w:styleId="6">
    <w:name w:val="heading 6"/>
    <w:basedOn w:val="a"/>
    <w:next w:val="a"/>
    <w:qFormat/>
    <w:rsid w:val="00A564B4"/>
    <w:pPr>
      <w:keepNext/>
      <w:jc w:val="center"/>
      <w:outlineLvl w:val="5"/>
    </w:pPr>
    <w:rPr>
      <w:rFonts w:ascii="Garamond" w:hAnsi="Garamond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64B4"/>
    <w:pPr>
      <w:jc w:val="center"/>
    </w:pPr>
    <w:rPr>
      <w:b/>
      <w:sz w:val="24"/>
    </w:rPr>
  </w:style>
  <w:style w:type="paragraph" w:styleId="a4">
    <w:name w:val="Body Text"/>
    <w:basedOn w:val="a"/>
    <w:rsid w:val="00A564B4"/>
    <w:pPr>
      <w:jc w:val="both"/>
    </w:pPr>
  </w:style>
  <w:style w:type="paragraph" w:styleId="a5">
    <w:name w:val="footer"/>
    <w:basedOn w:val="a"/>
    <w:rsid w:val="00A564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64B4"/>
  </w:style>
  <w:style w:type="paragraph" w:styleId="21">
    <w:name w:val="Body Text 2"/>
    <w:basedOn w:val="a"/>
    <w:rsid w:val="00A564B4"/>
    <w:pPr>
      <w:jc w:val="both"/>
    </w:pPr>
    <w:rPr>
      <w:rFonts w:ascii="Garamond" w:hAnsi="Garamond"/>
      <w:sz w:val="24"/>
    </w:rPr>
  </w:style>
  <w:style w:type="paragraph" w:styleId="30">
    <w:name w:val="Body Text 3"/>
    <w:basedOn w:val="a"/>
    <w:rsid w:val="00A564B4"/>
    <w:pPr>
      <w:jc w:val="both"/>
    </w:pPr>
    <w:rPr>
      <w:sz w:val="24"/>
    </w:rPr>
  </w:style>
  <w:style w:type="paragraph" w:styleId="a7">
    <w:name w:val="Body Text Indent"/>
    <w:basedOn w:val="a"/>
    <w:rsid w:val="00A564B4"/>
    <w:pPr>
      <w:ind w:firstLine="284"/>
      <w:jc w:val="both"/>
    </w:pPr>
    <w:rPr>
      <w:rFonts w:ascii="Garamond" w:hAnsi="Garamond"/>
      <w:sz w:val="22"/>
    </w:rPr>
  </w:style>
  <w:style w:type="table" w:styleId="a8">
    <w:name w:val="Table Grid"/>
    <w:basedOn w:val="a1"/>
    <w:rsid w:val="0029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94EC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83A0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0A4258"/>
  </w:style>
  <w:style w:type="character" w:customStyle="1" w:styleId="ac">
    <w:name w:val="Текст сноски Знак"/>
    <w:basedOn w:val="a0"/>
    <w:link w:val="ab"/>
    <w:semiHidden/>
    <w:rsid w:val="009345EB"/>
  </w:style>
  <w:style w:type="paragraph" w:styleId="ad">
    <w:name w:val="List Paragraph"/>
    <w:basedOn w:val="a"/>
    <w:uiPriority w:val="34"/>
    <w:qFormat/>
    <w:rsid w:val="006D1FC3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96BEF"/>
    <w:rPr>
      <w:rFonts w:ascii="Garamond" w:hAnsi="Garamond"/>
      <w:b/>
      <w:sz w:val="24"/>
    </w:rPr>
  </w:style>
  <w:style w:type="character" w:customStyle="1" w:styleId="40">
    <w:name w:val="Заголовок 4 Знак"/>
    <w:basedOn w:val="a0"/>
    <w:link w:val="4"/>
    <w:rsid w:val="00D96BEF"/>
    <w:rPr>
      <w:rFonts w:ascii="Garamond" w:hAnsi="Garamond"/>
      <w:b/>
    </w:rPr>
  </w:style>
  <w:style w:type="character" w:customStyle="1" w:styleId="apple-style-span">
    <w:name w:val="apple-style-span"/>
    <w:basedOn w:val="a0"/>
    <w:rsid w:val="00C6281A"/>
  </w:style>
  <w:style w:type="character" w:styleId="ae">
    <w:name w:val="Hyperlink"/>
    <w:basedOn w:val="a0"/>
    <w:rsid w:val="00D4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ООО "АРТИ- и Партнеры"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Горлатов</dc:creator>
  <cp:keywords/>
  <cp:lastModifiedBy>Матвеев Андрей Алексеевич</cp:lastModifiedBy>
  <cp:revision>56</cp:revision>
  <cp:lastPrinted>2012-12-10T05:38:00Z</cp:lastPrinted>
  <dcterms:created xsi:type="dcterms:W3CDTF">2012-06-15T04:07:00Z</dcterms:created>
  <dcterms:modified xsi:type="dcterms:W3CDTF">2017-04-21T14:38:00Z</dcterms:modified>
</cp:coreProperties>
</file>