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903C5D" w:rsidRPr="00CB3FF4" w:rsidRDefault="00903C5D" w:rsidP="00903C5D"/>
    <w:p w:rsidR="00903C5D" w:rsidRPr="00CB3FF4" w:rsidRDefault="004B3536" w:rsidP="00903C5D">
      <w:r w:rsidRPr="00CB3FF4">
        <w:t xml:space="preserve"> « ____ » __________ 201</w:t>
      </w:r>
      <w:r w:rsidR="00B11014">
        <w:t>7</w:t>
      </w:r>
      <w:r w:rsidR="00903C5D" w:rsidRPr="00CB3FF4">
        <w:t>г.</w:t>
      </w:r>
    </w:p>
    <w:p w:rsidR="00903C5D" w:rsidRPr="00CB3FF4" w:rsidRDefault="00903C5D" w:rsidP="00903C5D">
      <w:pPr>
        <w:jc w:val="both"/>
      </w:pPr>
    </w:p>
    <w:p w:rsidR="002365CF" w:rsidRDefault="00EF45BC" w:rsidP="00A80516">
      <w:pPr>
        <w:ind w:firstLine="708"/>
        <w:jc w:val="both"/>
      </w:pPr>
      <w:proofErr w:type="gramStart"/>
      <w:r>
        <w:t xml:space="preserve">Организатор торгов - </w:t>
      </w:r>
      <w:r w:rsidR="002365CF">
        <w:t>ф</w:t>
      </w:r>
      <w:r w:rsidR="002365CF" w:rsidRPr="002365CF">
        <w:t xml:space="preserve">инансовый управляющий </w:t>
      </w:r>
      <w:proofErr w:type="spellStart"/>
      <w:r w:rsidR="00BD6E51" w:rsidRPr="00BD6E51">
        <w:t>Гомбалевского</w:t>
      </w:r>
      <w:proofErr w:type="spellEnd"/>
      <w:r w:rsidR="00BD6E51" w:rsidRPr="00BD6E51">
        <w:t xml:space="preserve"> Владимира Михайловича (18.06.1965 года рождения, место рождения г. Свердловск, СНИЛС: 027-319-768-64, ОГРНИП 315665800017070, ИНН 6660094</w:t>
      </w:r>
      <w:r w:rsidR="00941C26">
        <w:t>3</w:t>
      </w:r>
      <w:r w:rsidR="00BD6E51" w:rsidRPr="00BD6E51">
        <w:t>9768, зарегистрирован по адресу:</w:t>
      </w:r>
      <w:proofErr w:type="gramEnd"/>
      <w:r w:rsidR="00BD6E51" w:rsidRPr="00BD6E51">
        <w:t xml:space="preserve"> </w:t>
      </w:r>
      <w:proofErr w:type="gramStart"/>
      <w:r w:rsidR="00BD6E51" w:rsidRPr="00BD6E51">
        <w:t>Свердловская область, г. Екатеринбург, ул. Победы, д. 17А - кв. 56)</w:t>
      </w:r>
      <w:r w:rsidR="006A6753">
        <w:t xml:space="preserve"> </w:t>
      </w:r>
      <w:proofErr w:type="spellStart"/>
      <w:r>
        <w:t>Охотин</w:t>
      </w:r>
      <w:proofErr w:type="spellEnd"/>
      <w:r>
        <w:t xml:space="preserve"> Александр Владимирович</w:t>
      </w:r>
      <w:r w:rsidR="00956783" w:rsidRPr="00CB3FF4">
        <w:t>,</w:t>
      </w:r>
      <w:r w:rsidR="00BD6E51">
        <w:t xml:space="preserve"> </w:t>
      </w:r>
      <w:r w:rsidR="002365CF" w:rsidRPr="002365CF">
        <w:t>действующ</w:t>
      </w:r>
      <w:r w:rsidR="002365CF">
        <w:t>ий</w:t>
      </w:r>
      <w:r w:rsidR="002365CF" w:rsidRPr="002365CF">
        <w:t xml:space="preserve"> на основании решения Арбитражного суда </w:t>
      </w:r>
      <w:r w:rsidR="00BD6E51">
        <w:t>Свердлов</w:t>
      </w:r>
      <w:r w:rsidR="002365CF" w:rsidRPr="002365CF">
        <w:t xml:space="preserve">ской области от </w:t>
      </w:r>
      <w:r w:rsidR="004C32DF">
        <w:t>2</w:t>
      </w:r>
      <w:r w:rsidR="00BD6E51">
        <w:t>6.06</w:t>
      </w:r>
      <w:r w:rsidR="004C32DF">
        <w:t xml:space="preserve">.2016 года </w:t>
      </w:r>
      <w:r w:rsidR="00BD6E51">
        <w:t>г. по делу № А</w:t>
      </w:r>
      <w:r w:rsidR="002365CF" w:rsidRPr="002365CF">
        <w:t>6</w:t>
      </w:r>
      <w:r w:rsidR="00BD6E51">
        <w:t>0</w:t>
      </w:r>
      <w:r w:rsidR="002365CF" w:rsidRPr="002365CF">
        <w:t>-</w:t>
      </w:r>
      <w:r w:rsidR="00BD6E51">
        <w:t>57345/2015</w:t>
      </w:r>
      <w:r w:rsidR="004C32DF">
        <w:t xml:space="preserve">, </w:t>
      </w:r>
      <w:r w:rsidR="00205E85" w:rsidRPr="00CB3FF4">
        <w:t>именуем</w:t>
      </w:r>
      <w:r w:rsidR="000E18CD" w:rsidRPr="00CB3FF4">
        <w:t>ый</w:t>
      </w:r>
      <w:r w:rsidR="00903C5D" w:rsidRPr="00CB3FF4">
        <w:t xml:space="preserve"> в дальнейшем </w:t>
      </w:r>
      <w:r w:rsidR="00903C5D" w:rsidRPr="00604C97">
        <w:rPr>
          <w:b/>
        </w:rPr>
        <w:t>«Организа</w:t>
      </w:r>
      <w:r w:rsidR="00D66B06" w:rsidRPr="00604C97">
        <w:rPr>
          <w:b/>
        </w:rPr>
        <w:t>тор торгов»</w:t>
      </w:r>
      <w:r w:rsidR="00C8388F">
        <w:t>, с одной стороны,</w:t>
      </w:r>
      <w:r w:rsidR="00D66B06" w:rsidRPr="00CB3FF4">
        <w:t xml:space="preserve"> и</w:t>
      </w:r>
      <w:r w:rsidR="002365CF">
        <w:t xml:space="preserve"> _______</w:t>
      </w:r>
      <w:r w:rsidR="00D66B06" w:rsidRPr="00CB3FF4">
        <w:t>_________________________</w:t>
      </w:r>
      <w:r w:rsidR="00A80516" w:rsidRPr="00CB3FF4">
        <w:t>_________</w:t>
      </w:r>
      <w:r w:rsidR="004C32DF">
        <w:t>_______________________________________</w:t>
      </w:r>
      <w:proofErr w:type="gramEnd"/>
    </w:p>
    <w:p w:rsidR="00903C5D" w:rsidRPr="00CB3FF4" w:rsidRDefault="002365CF" w:rsidP="002365CF">
      <w:pPr>
        <w:jc w:val="both"/>
      </w:pPr>
      <w:proofErr w:type="gramStart"/>
      <w:r>
        <w:t>____________________________________________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</w:t>
      </w:r>
      <w:r w:rsidR="004C32DF">
        <w:t>_________</w:t>
      </w:r>
      <w:r w:rsidR="00903C5D" w:rsidRPr="00CB3FF4">
        <w:t>, именуемые совместно «Стороны», заключили настоящий договор о нижеследую</w:t>
      </w:r>
      <w:r w:rsidR="00A80516" w:rsidRPr="00CB3FF4">
        <w:t>щем:</w:t>
      </w:r>
      <w:proofErr w:type="gramEnd"/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28350D" w:rsidRDefault="00903C5D" w:rsidP="00C8388F">
      <w:pPr>
        <w:jc w:val="both"/>
      </w:pPr>
      <w:r w:rsidRPr="00CB3FF4">
        <w:t xml:space="preserve">1.1. Заявитель с целью участия в торгах по продаже имущества </w:t>
      </w:r>
      <w:proofErr w:type="spellStart"/>
      <w:r w:rsidR="00BD6E51" w:rsidRPr="00BD6E51">
        <w:t>Гомбалевского</w:t>
      </w:r>
      <w:proofErr w:type="spellEnd"/>
      <w:r w:rsidR="00BD6E51" w:rsidRPr="00BD6E51">
        <w:t xml:space="preserve"> Владимира Михайловича</w:t>
      </w:r>
      <w:r w:rsidR="00BD6E51">
        <w:t xml:space="preserve"> (далее должник)</w:t>
      </w:r>
      <w:r w:rsidR="005B6826" w:rsidRPr="00A46C53">
        <w:t xml:space="preserve"> электронной площадке </w:t>
      </w:r>
      <w:r w:rsidR="005B6826" w:rsidRPr="00CD4C88">
        <w:t xml:space="preserve">«Российский аукционный дом» (доступ к сайту – </w:t>
      </w:r>
      <w:hyperlink r:id="rId6" w:history="1">
        <w:hyperlink r:id="rId7" w:history="1">
          <w:r w:rsidR="005B6826" w:rsidRPr="00CD4C88">
            <w:t>www.lot-online.ru</w:t>
          </w:r>
        </w:hyperlink>
        <w:r w:rsidR="005B6826" w:rsidRPr="00CD4C88">
          <w:t>)</w:t>
        </w:r>
      </w:hyperlink>
      <w:r w:rsidR="006A6753">
        <w:t xml:space="preserve"> </w:t>
      </w:r>
      <w:proofErr w:type="gramStart"/>
      <w:r w:rsidR="006A6753">
        <w:t>от</w:t>
      </w:r>
      <w:proofErr w:type="gramEnd"/>
      <w:r w:rsidR="006A6753">
        <w:t xml:space="preserve"> ………………………</w:t>
      </w:r>
      <w:r w:rsidR="005B6826">
        <w:t>, по Лотам №………</w:t>
      </w:r>
    </w:p>
    <w:p w:rsidR="00903C5D" w:rsidRPr="00CB3FF4" w:rsidRDefault="00EB357D" w:rsidP="000E18CD">
      <w:pPr>
        <w:jc w:val="both"/>
      </w:pPr>
      <w:r>
        <w:t>обязуется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</w:t>
      </w:r>
      <w:proofErr w:type="gramStart"/>
      <w:r w:rsidR="00903C5D" w:rsidRPr="00CB3FF4">
        <w:t xml:space="preserve"> _________________ (___________________________) </w:t>
      </w:r>
      <w:proofErr w:type="gramEnd"/>
      <w:r w:rsidR="00903C5D" w:rsidRPr="00CB3FF4">
        <w:t>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BD6E51">
        <w:t xml:space="preserve"> </w:t>
      </w:r>
      <w:r w:rsidR="00741FCA" w:rsidRPr="00741FCA">
        <w:rPr>
          <w:shd w:val="clear" w:color="auto" w:fill="FFFFFF"/>
        </w:rPr>
        <w:t>на</w:t>
      </w:r>
      <w:r w:rsidR="00BD6E51">
        <w:rPr>
          <w:shd w:val="clear" w:color="auto" w:fill="FFFFFF"/>
        </w:rPr>
        <w:t xml:space="preserve"> </w:t>
      </w:r>
      <w:r w:rsidR="00C8388F" w:rsidRPr="00A46C53">
        <w:t xml:space="preserve">расчетный счет </w:t>
      </w:r>
      <w:proofErr w:type="spellStart"/>
      <w:r w:rsidR="00BD6E51" w:rsidRPr="00BD6E51">
        <w:t>Гомбалевского</w:t>
      </w:r>
      <w:proofErr w:type="spellEnd"/>
      <w:r w:rsidR="00BD6E51" w:rsidRPr="00BD6E51">
        <w:t xml:space="preserve"> Владимира Михайловича (ИНН </w:t>
      </w:r>
      <w:r w:rsidR="00941C26" w:rsidRPr="00BD6E51">
        <w:t>6660094</w:t>
      </w:r>
      <w:r w:rsidR="00941C26">
        <w:t>3</w:t>
      </w:r>
      <w:r w:rsidR="00941C26" w:rsidRPr="00BD6E51">
        <w:t>9768</w:t>
      </w:r>
      <w:r w:rsidR="00BD6E51" w:rsidRPr="00BD6E51">
        <w:t xml:space="preserve">) в Доп. офис № 8597/0556 ПАО Сбербанк, </w:t>
      </w:r>
      <w:proofErr w:type="gramStart"/>
      <w:r w:rsidR="00BD6E51" w:rsidRPr="00BD6E51">
        <w:t>р</w:t>
      </w:r>
      <w:proofErr w:type="gramEnd"/>
      <w:r w:rsidR="00BD6E51" w:rsidRPr="00BD6E51">
        <w:t>/с 40817810072008302076, БИК 047501602, корсчет 30101810700000000602</w:t>
      </w:r>
      <w:r w:rsidR="00EB357D">
        <w:t>, с назначением</w:t>
      </w:r>
      <w:r w:rsidR="00741FCA" w:rsidRPr="00741FCA">
        <w:t xml:space="preserve"> платежа: «Задаток на участие в торгах</w:t>
      </w:r>
      <w:r w:rsidR="006A6753">
        <w:t xml:space="preserve"> </w:t>
      </w:r>
      <w:proofErr w:type="spellStart"/>
      <w:r w:rsidR="00BD6E51">
        <w:t>Гомбалевского</w:t>
      </w:r>
      <w:proofErr w:type="spellEnd"/>
      <w:r w:rsidR="00BD6E51">
        <w:t xml:space="preserve"> В.М.</w:t>
      </w:r>
      <w:r w:rsidR="00B11014">
        <w:t xml:space="preserve"> </w:t>
      </w:r>
      <w:proofErr w:type="gramStart"/>
      <w:r w:rsidR="00B11014">
        <w:t>от</w:t>
      </w:r>
      <w:proofErr w:type="gramEnd"/>
      <w:r w:rsidR="00D76065">
        <w:t xml:space="preserve"> </w:t>
      </w:r>
      <w:r w:rsidR="006A6753">
        <w:t>……………</w:t>
      </w:r>
      <w:r w:rsidR="005B6826">
        <w:t xml:space="preserve"> по</w:t>
      </w:r>
      <w:r w:rsidR="00604C97">
        <w:t xml:space="preserve"> Лот</w:t>
      </w:r>
      <w:r w:rsidR="005B6826">
        <w:t>ам</w:t>
      </w:r>
      <w:r w:rsidR="00604C97">
        <w:t xml:space="preserve"> №</w:t>
      </w:r>
      <w:r w:rsidR="005B6826">
        <w:t>…..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торгови засчитывается в счет оплаты приобретаемого имущества. Заявитель, признанный победит</w:t>
      </w:r>
      <w:r w:rsidR="000870AC">
        <w:t xml:space="preserve">елем торгов, обязан заключить </w:t>
      </w:r>
      <w:r w:rsidRPr="00CB3FF4">
        <w:t>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BD6E51">
        <w:t xml:space="preserve"> в</w:t>
      </w:r>
      <w:r w:rsidR="006045FF" w:rsidRPr="00CB3FF4">
        <w:t xml:space="preserve">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BD6E51">
        <w:t>должника</w:t>
      </w:r>
      <w:r w:rsidRPr="00CB3FF4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BD6E51">
        <w:t>должника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BD6E51">
        <w:t>должника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единственнымучастником </w:t>
      </w:r>
      <w:r w:rsidRPr="00CB3FF4">
        <w:t>торгов</w:t>
      </w:r>
      <w:r w:rsidR="00E4458C" w:rsidRPr="00CB3FF4">
        <w:t>,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имущества </w:t>
      </w:r>
      <w:r w:rsidR="00BD6E51">
        <w:t>должника в случае</w:t>
      </w:r>
      <w:r w:rsidRPr="00CB3FF4">
        <w:t>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</w:t>
      </w:r>
      <w:proofErr w:type="gramStart"/>
      <w:r w:rsidRPr="00CB3FF4">
        <w:t>с даты под</w:t>
      </w:r>
      <w:r w:rsidR="00A80516" w:rsidRPr="00CB3FF4">
        <w:t>писания</w:t>
      </w:r>
      <w:proofErr w:type="gramEnd"/>
      <w:r w:rsidR="00A80516" w:rsidRPr="00CB3FF4">
        <w:t xml:space="preserve">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 xml:space="preserve">5.4. </w:t>
      </w:r>
      <w:proofErr w:type="gramStart"/>
      <w:r w:rsidRPr="00CB3FF4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2365CF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Финансовый</w:t>
            </w:r>
            <w:r w:rsidR="000E18CD" w:rsidRPr="00CB3FF4">
              <w:rPr>
                <w:b/>
                <w:color w:val="auto"/>
              </w:rPr>
              <w:t xml:space="preserve"> управляющий</w:t>
            </w:r>
          </w:p>
          <w:p w:rsidR="00106376" w:rsidRPr="00193B75" w:rsidRDefault="00BD6E51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proofErr w:type="spellStart"/>
            <w:proofErr w:type="gramStart"/>
            <w:r w:rsidRPr="00BD6E51">
              <w:rPr>
                <w:b/>
              </w:rPr>
              <w:t>Гомбалевского</w:t>
            </w:r>
            <w:proofErr w:type="spellEnd"/>
            <w:r w:rsidRPr="00BD6E51">
              <w:rPr>
                <w:b/>
              </w:rPr>
              <w:t xml:space="preserve"> Владимира Михайловича (18.06.1965 года рождения, место рождения г. Свердловск, СНИЛС: 027-319-768-64, ОГРНИП 315665800017070, ИНН </w:t>
            </w:r>
            <w:r w:rsidR="00941C26" w:rsidRPr="00941C26">
              <w:rPr>
                <w:b/>
              </w:rPr>
              <w:t>666009439768</w:t>
            </w:r>
            <w:r w:rsidRPr="00BD6E51">
              <w:rPr>
                <w:b/>
              </w:rPr>
              <w:t>, зарегистрирован по адресу:</w:t>
            </w:r>
            <w:proofErr w:type="gramEnd"/>
            <w:r w:rsidRPr="00BD6E51">
              <w:rPr>
                <w:b/>
              </w:rPr>
              <w:t xml:space="preserve"> </w:t>
            </w:r>
            <w:proofErr w:type="gramStart"/>
            <w:r w:rsidRPr="00BD6E51">
              <w:rPr>
                <w:b/>
              </w:rPr>
              <w:t>Свердловская область, г. Екатеринбург, ул. Победы, д. 17А - кв. 56)</w:t>
            </w:r>
            <w:proofErr w:type="gramEnd"/>
          </w:p>
          <w:p w:rsidR="00956783" w:rsidRPr="00CB3FF4" w:rsidRDefault="00EF45BC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Охотин Александр Владимирович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  <w:r w:rsidRPr="00CB3FF4">
              <w:t xml:space="preserve">________________ </w:t>
            </w:r>
            <w:r w:rsidR="00EF45BC">
              <w:t>Охотин А.В.</w:t>
            </w:r>
          </w:p>
          <w:p w:rsidR="00903C5D" w:rsidRPr="00CB3FF4" w:rsidRDefault="00956783" w:rsidP="00956783">
            <w:r w:rsidRPr="00CB3FF4">
              <w:t>м.п.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Default="00903C5D" w:rsidP="00903C5D"/>
          <w:p w:rsidR="005A2BE7" w:rsidRDefault="005A2BE7" w:rsidP="00903C5D"/>
          <w:p w:rsidR="005A2BE7" w:rsidRPr="00CB3FF4" w:rsidRDefault="005A2BE7" w:rsidP="00903C5D">
            <w:bookmarkStart w:id="0" w:name="_GoBack"/>
            <w:bookmarkEnd w:id="0"/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0AC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110D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06376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3B75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365CF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50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32DF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1064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2BE7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826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31A5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4C97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226E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753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1C26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014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56D1E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6E51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BF678F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388F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065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45BC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88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88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17</cp:revision>
  <dcterms:created xsi:type="dcterms:W3CDTF">2016-07-29T06:24:00Z</dcterms:created>
  <dcterms:modified xsi:type="dcterms:W3CDTF">2017-09-06T09:34:00Z</dcterms:modified>
</cp:coreProperties>
</file>