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C7" w:rsidRDefault="00BF04C7" w:rsidP="00911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>ЛОТ №19</w:t>
      </w:r>
    </w:p>
    <w:p w:rsidR="0091121F" w:rsidRDefault="0091121F" w:rsidP="00911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>ПЕРЕЧЕНЬ ИМУЩЕСТВА</w:t>
      </w:r>
    </w:p>
    <w:p w:rsidR="005C4F25" w:rsidRPr="0091121F" w:rsidRDefault="0091121F" w:rsidP="00911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1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7"/>
        <w:tblW w:w="10348" w:type="dxa"/>
        <w:tblInd w:w="-601" w:type="dxa"/>
        <w:tblLayout w:type="fixed"/>
        <w:tblLook w:val="04A0"/>
      </w:tblPr>
      <w:tblGrid>
        <w:gridCol w:w="709"/>
        <w:gridCol w:w="7623"/>
        <w:gridCol w:w="2016"/>
      </w:tblGrid>
      <w:tr w:rsidR="0091121F" w:rsidRPr="00182471" w:rsidTr="00182471">
        <w:trPr>
          <w:trHeight w:val="424"/>
        </w:trPr>
        <w:tc>
          <w:tcPr>
            <w:tcW w:w="709" w:type="dxa"/>
          </w:tcPr>
          <w:p w:rsidR="0091121F" w:rsidRPr="00182471" w:rsidRDefault="0091121F" w:rsidP="00280A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7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623" w:type="dxa"/>
          </w:tcPr>
          <w:p w:rsidR="0091121F" w:rsidRPr="00182471" w:rsidRDefault="0091121F" w:rsidP="00280A7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7258" w:type="dxa"/>
              <w:tblLayout w:type="fixed"/>
              <w:tblLook w:val="04A0"/>
            </w:tblPr>
            <w:tblGrid>
              <w:gridCol w:w="596"/>
              <w:gridCol w:w="1418"/>
              <w:gridCol w:w="567"/>
              <w:gridCol w:w="708"/>
              <w:gridCol w:w="1134"/>
              <w:gridCol w:w="1134"/>
              <w:gridCol w:w="1701"/>
            </w:tblGrid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n\n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Базовая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ед-ца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изм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Инвентарный номер, код номенклатурный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Начальная цена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А/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бортовая "ГАЗ-3302"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500228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аренды №ММА.103.15/0051041 от 03.08.2015г., заключенный с  ООО "ММА". Срок действия договора: на неопределенный срок. 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А/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бортовая "КАМАЗ-5320"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аренды №ММА.103.15/0051041 от 03.08.2015г., заключенный с  ООО "ММА". Срок действия договора: на неопределенный срок. 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Автоцистерна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00000016536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Автошина 11.00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Автошина 185/75Р16С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00000006125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Автошина 260Х508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00000006116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Автошина 6.50-16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00000019378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Автошина 8.25х15 ЛФ 268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Агрегат свароч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ДБ-3122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402622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Анализатор-сигнализатор "АСВ-2"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454541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Аппарат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авл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."НД 6/151"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456066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кассовый 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Элвес-Микро</w:t>
                  </w:r>
                  <w:proofErr w:type="spellEnd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00000017803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сварочный "ВД-306"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телефонный 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Panasonic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KX TS-2350"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703340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Асботкань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АТ-2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00000010335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Ацетилен.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Бак расширительный 100 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Башмак тормозной горочный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00000015258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Битум нефтяной 90/10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пут. лист груз/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00000006269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пут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автоб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ВЕДРО ОЦИНКОВАННОЕ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Велосипед дорожный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456977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Велосипед дорожный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456978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Весы технические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405660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Вкладыш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00000000632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Водонагреватель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"Ariston Platinum SI-300T" 3,2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Водонагреватель 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Ariston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457886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 ПКИ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ВД-306С1 с колес.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455516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ТПП-160-70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403509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ТПП-160-70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Гайка соединения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Грабли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00000002463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Грунт ГФ красно-коричневый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00000004193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Грунт ГФ серый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Домкрат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00000015106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Домкрат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гидравл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3 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00000002470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Завеса тепловая бытовая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00000010192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Инструмент правки резьбы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00000018311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Кипятильник выносной F=72м2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400323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накидной 27Х30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накидной 30Х32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накидной 32х36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00000012357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рожковый 30Х32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ТРУБЧАТЫЙ 8/10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00000015105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ГХ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Кольцо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клиносферическое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00000013733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ответное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00000015563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ПКИ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уплотнительное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00000015579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уплотняющее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Коммутатор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Компрессор "В3800В/100СТ4SUPR"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454224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Компрессор "ССS-100"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453255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Краска ВД АК белая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Кусторез "STIHL FS-130"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702317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ЛАК ЛБС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Лебедка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маневр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spellEnd"/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/п=1тн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405637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Лестница алюминиевая 3-х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секц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Лист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/к 2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00000006729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совковая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00000007974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1.1-50*70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00000018579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ГХ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Машина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азpывная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402938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Машина шлифовал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гловая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gws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00000002481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Мотороллер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500116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Набивка АП 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00000011724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АХ 25/50.1374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455757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АХ 25/50.1374.60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455054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АХ 25/50.1374.60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455055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Насос АХЕ 50-32-160К55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э/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двиг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454314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ГХ 25/32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455073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ГХ 25/32.8252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457878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МОД БВ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451485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Обойма ГХ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00000001834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ОП-2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ОП-5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ОП-8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00000006680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ОУ-5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Пассатижи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000000080</w:t>
                  </w: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Паяльник 65/220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00000008114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Пила дисковая "RZ 2-70-2"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Пломба "Закрутка"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Подогреватель масла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457887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Приспособление для регулировки клапанов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00000018074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Прицеп "Трайлер ТРА-11-80"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500280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Радиатор «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Scarlett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масляный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703924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Радиатор «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Scarlett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масляный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703923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Реактор V=3.5м3 из углеродистой стали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Рубероид РКП-350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00000008186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Рукав ПАР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СВЧ-печь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703967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СВЧ-печь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MW73V"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703827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Стакан ГХ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00000008371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Станок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заточной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405393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заточный 3С-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2-300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сверлильный "Корвет 43"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454742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Станок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ДИП-300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402618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токарно-винтовой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404944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2-х тумбовый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00000016039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сварщика С10021 УХЛ-4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ансфоpматоp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Тележка гидравлическая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455691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Тележка гидравлическая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455692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ручная со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съемн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ручная со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съемн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ручная со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съемн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электрическая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аккумулято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00000016418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Тепловая пушка 220В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00000017144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Теплообменник F=21,6м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454591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Теплообменник F=22.5м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Трактор "К-701"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453712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аренды №ММА.103.15/0051041 от 03.08.2015г., заключенный с ООО "ММА". Срок действия договора: на неопределенный срок. 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сварочный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403406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ТРОЙНИК ДУ25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 БАУ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УГОЛЬНИК 20ММ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Удлинитель ПВС 3х2,5 на катушке 30 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00000010587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Уплотнение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торц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153/Д.71.033.821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00000008609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Холодильник «Смоленск»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Шланг к ОУ-5 с раструбом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00000018568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Шпильковерт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00000008029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 пожарный в комплекте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Эл/кара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500122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Электрод UTP 86 FN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3,2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00000018413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Электродвигатель АИМЛ 100L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00000017664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НЖ-13 Д3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ОК 3Х350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ОК 4Х450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Электрокотел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ЭПО-60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00000019544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Электропарогенератор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ПЭЭ-50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457938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Эмаль ПФ-115 белая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00000014755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ЭМАЛЬ ПФ-115 ЖЕЛТАЯ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Эмаль ХВ 124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транспортерная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Водонагреватель проточный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00000008530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2053-16 (7328)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АП-50 2,5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А-63мг 380в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АЕ-2043 (2384)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АЕ-2043-16а (2384)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АЕ-2043-20а (2384)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00000002849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АЕ-2046 м-40р-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6,3 (2384)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АЕ-2046-1,6а-2,5а (2930)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КАССОВЫЙ "ОКА-400"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АРМАТУРА СИГН. АС 220 КР.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Асбокартон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АСБОШНУР ШАОН 14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полиэтиленовая 0.04 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Барабан.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00000007662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КАРТОЧКИ УЧЕТА МАТЕРИАЛОВ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е-100л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металлическая 216,5л.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металлическая б/у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00000015978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6 750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полиэтиленовая 227л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полиэтиленовая 40 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00000015713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2167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2171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2889.1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Р3944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437,250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диагр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р-р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ДИАГРАММНАЯ N 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ДИАГРАММНАЯ рN2191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диаграммная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№1756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диаграммная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№1757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диаграммная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№3561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ДИАГРАМНАЯ 2068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для ПУ в роликах 620мм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Бутыль стеклянная 20 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Бюретка 1-3-2-50-0,1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ВАТА ТЕХНИЧЕСКАЯ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ВАТМАН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Вибратор пневм.-8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ВИСКОЗИМЕТР ВВМ-1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00000003037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Вискозиметр ВПЖ-1 3,75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ВОЛЬТМАСТЕР  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ВЫКЛЮЧАТЕЛЬ ПВ 2Х10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ВЫКЛЮЧАТЕЛЬ ПВ-2-16КЛ М 1656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ЧП СС-200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ЖГУТ Е21/5,2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ЖГУТ Е21/6,5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ЖЕЛАТИН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Зажим ЗНИ 35мм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00000014431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 "Опасность"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00000006265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ИЗДЕЛИЯ ИЗ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/АМИДА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ИЗОЛЯТОР ИОС-10/500,ИО-10/750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ИЗОЛЯТОР М 6-12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 НИНГИДРИН, ЧДА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КВБ 15,14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КВБ 18,81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КФБ-5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КАРТОФЕЛЕЧИСТКА КНА-600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КАССОВЫЙ АППАРАТ "ОКА"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КАССОВЫЙ АППАРАТ В ВИДЕ ЛОМА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 КП 160 ДМ.25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КЛАПАН-МИГАЛКА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 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КФ-111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КНОПКИ (пачка)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КНОПКИ.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Б/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500МЛ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КГУ-6000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КЕЛЬДАЛЯ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МЕРНАЯ 250МЛ, код 04800304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УПЛОТН. ВОЙЛОЧ.47Х34Х5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Кольцо уплотнит.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040-046-46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000000188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пгси-10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пгси-30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КОРОБКА УК-2П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Котел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00000003509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КРАН РАЗДАТ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ВТОМ.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Краситель ж/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яркосиний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антрах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Краска ВД АК белая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6Н 9С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ЖС 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ЛБ 80вт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00000017591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Лампа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люм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18х840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Лампа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люмин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ЛБ-65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МО 12Х60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МО 36-60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187,5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МО 36х40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КЛЕЕВ.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185,700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241,41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ПОЛИПРОПИЛЕНОВАЯ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УПАК. 0,5Х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МАРК. "МЕТИЛМЕТАКРИЛАТ"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Лист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маркир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"Полиметилметакрилат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МАРКИР. О/С АКРИЛОВОЕ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МАРКИРОВ. "ЗНАК ОПАСНОСТИ"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6 031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 "ЯД"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"ACRYLIC"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"Буквы"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"Рука с колбой"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УПАКОВОЧНЫЙ ЭКСТРУЗ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1 611,3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ЛОВУШКА КАКОВ-10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1,2-12*26*7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1.2-35*58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1-100-3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22х40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70х50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00000018738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АРМ. 110*80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ВМГЗ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00000007014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И-12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СОСНОВОЕ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МАШИНА МП-800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МАШИНА УПАК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Мембрана Ф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Мембрана фторопластовая 25ч7п2м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Мешок полипропиленовый с вкладыш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Микробюретка ОС 10 мл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ДИАБАЗОВАЯ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32,8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Наклейка (этикетка)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ВОДОСТРУ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ЙНЫЙ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ТН-200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Обналичка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МДФ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ОВОЛОКА ВЯЗ. 0,8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Пакля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00000014784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ПАНЕЛЬ РАСПР. ЩО-70Ц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ЖЕЛТ.  W 9179-1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93,9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КРАСН. R2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100,5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СИНЯЯ W 8404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77,338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232,0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ЧЕРН. S2-8575-W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86,755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ПИГМЕНТНАЯ ЖЕЛТАЯ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ПИГМЕНТНАЯ СИНЯЯ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80,908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38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3091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ПВ П-14-27/П83Х160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ПВЛ 14-27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ПКУ-3-38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УП 5311 А-225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УП 5404 422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УП 5804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Песок кварцевый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00000011062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ПИГМЕНТ КРАСНЫЙ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ПИГМЕНТ ФИОЛЕТОВЫЙ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ПИКНОМЕТР 25МЛ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0,2 МЛ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10МЛ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267,6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2-1-2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00000006954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5МЛ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N 1-2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ПИСУА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ПОЛИРИТ ОПТИЧЕСКИЙ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 дверной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ПОРОШОК К/УПОРН. ПК-2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37,950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227,7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 ИОС-10-500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 Ц-1730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ПРИЛАВОК ПВШ-1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ПРОБИРКА 14Х120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ПРОБИРКА 16Х150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Пробирка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центриф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00000006982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Пробка КШ 19/26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00000016779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Пробка КШ 29/32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РАСПР.7207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ПУСКАТЕЛЬ МАГН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МП 1210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/ПУНКТ ШР-11 73511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Раствор фиксажный отработанный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ПХ-36 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ПЭ-37 0230, код 20600115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РВП 72М 322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РКУ 11-20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РП 21-004 220В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РП 237/220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РП-25 220В.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РТ 82/1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ТРТ 138,139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 1800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 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 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А-13Х670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А-630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Б 3550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(Б) 2650 клиновой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00000014576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РЕМЕНЬ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В(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00000010302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3500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4250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6000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6300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КЛИНОВОЙ А-850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(В) 2800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Рукав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 51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ГР-50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00000006572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СВЕТИЛЬНИК ЛСП 0,2-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2Х58001УЛХ4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СИНТОФЛЕКС 515, 0,25ММ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СИНЬКА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СКИПИДАР ЖИВИЧНЫЙ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СКЛЯНКА СТРП 5Л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СКОВОРОДКА ЭЛ.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СКРЕПА ДЛЯ ЛЕНТЫ ПП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1 430,2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СМАЗКА 1-13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СМАЗКА ВАКУУМНАЯ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СОКООХЛАДИТЕЛЬ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Соль кальциевая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СПИРТ ИЗОПРОПИЛОВЫЙ (ПРОПАНОЛ-2)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СПИРТ ТРЕТБУТИЛОВЫЙ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СПИРТ ЭТИЛОВЫЙ ТЕХНИЧЕСКИЙ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дкл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увт-2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00000003512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Стартер ST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00000018572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Стартер СК-127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00000015909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Стартер СК-220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Ствол РС-50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Ствол РС-70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00000010607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100Х10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100Х200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200Х20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200Х25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220Х20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220Х25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265Х15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265Х20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265Х25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300Х20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300Х25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315Х20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315Х25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415Х25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48Х6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63Х18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СИЛ.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СМОТР. 63Х5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63Х7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64Х9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80Х10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80Х7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90Х1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90Х12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смотровое 150-20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сварщика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Ступень 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СТУПКА С ПЕСТИКОМ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 РУЧНАЯ ПЕРЕДВИЖ. Г/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3,2  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 ЧЕРВЯЧН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 12М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МОМЕТ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 ТН-3 0-60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ТЕРМОМЕТР МП 19/2,5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Термометр СП-83 №1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ТРАНЗИСТОР КТ-819 ВТ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"ВИТИМ"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АЛЮМИН. 25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223 818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АСБОЦЕМЕНТНАЯ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Труба ПВХ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м    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00000015970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ПНД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ВАКУУМ. 10Х5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ВАКУУМ.4Х4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индикаторная кислорода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РЕЗИН.4,5Х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резиновая вакуумная 6х3,5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Трубка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Теплофлекс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Трубка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Теплофлекс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 БАУ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416,2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000000019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624,3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УМЫВАЛЬНИК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РАСПР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УС-5115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РАСПР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УС-6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Утеплитель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00000009928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ФАНЕРА ФК 10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ФЯР-5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Флакон 200 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Фляга алюминиевая 40 л.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Хомут пластиковый ленточный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Цилиндр 1-50-2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ЦИЛИНДР МЕРНЫЙ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ЦИЛИНДР С НОСИКОМ 1-500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ЧАСЫ ПЕСОЧНЫЕ 1М-5М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ЧЕРЕНОК Д/ЛОПАТ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,М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ЕТЕЛ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ШИФЕР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ШКАФ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ЖАРОЧНЫЙ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РАСПРЕД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.Ш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Р-11-75505-2293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С РУЧН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Шнур асбестовый ШАОН 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Шнур ППЭТ 70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00000015854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 пожарный в комплекте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ЩГ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ЭКСИКАТО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"Метилметакрилат"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"ПОЛИМЕТИЛМЕТАКРИЛАТ"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Этикетка "стекло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органич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светотехнич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3 880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метакриловая кислота, большая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оранжевая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00000009949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оранжевая, большие цифры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САМОКЛЕЮЩАЯСЯ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ЯЧЕЙКА КСО-386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под боксы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фанерный 2400х2100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фанерный 3150х2150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00000007127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ЯУ-5116 03А-24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матуpа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3сс-50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КАССОВ.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Багор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00000016998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Белье нательное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ЗАЖИГАНИЯ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БОЛТ С ГАЙКОЙ   ДУ 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590134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59 013,4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 ОМОН летние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Брюки (Метелица)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Брюки ватные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Бутыль 20 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 барабана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Валенки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Ведро 10 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ВЕНТИЛЬ 4 МПА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00000003033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Вентиль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б/у Д100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Вентиль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б/у Д32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Вентиль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б/у Д50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ВЕНТИЛЬ ЦАМ           ДУ 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ВИБРАТОР.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ВИЛЫ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Галстук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ГАФРО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ГНЕЗДО КРАНА УПРАВЛЕНИЯ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-У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ГРАБЛИ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ДВИГАТЕЛЬ ЭЛ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.В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 82-4 В3 1001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ДЕЛЬ-ТРИКОТАЖ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93,560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187,1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 РАСПРЕДЕЛ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ИТЕЛЯ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ДЮБЕЛЬ-ГВОЗДЬ С НАС. ШАЙБ. 4,5Х3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ЖЕТОН ДЛЯ СОБАК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Жилет сигнальный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ЗПУ "ЛАВР"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 Ч 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КСК-4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Калоши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КИНЕСКОП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 обратный б/у Д40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 обратный б/у Д80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Клапан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б/у Д80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КЛЕЙ БУСТИЛАТ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КОЛЕСО РЕЗИНОВОЕ O-RING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КОЛЕСО РЕЗИНОВОЕ RECTANG. RING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КОЛОНКА ВОДОРАЗБО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КОЛОНКА ПОДЪЕМ. МЕХАНИЗМА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КОЛПАК ТАЛЕЛОК С ШЕЙКОЙ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Комбинезон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КОНУС ПЛАСТМАССОВЫЙ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 БАРАБАНА С ЖИКЛЕРОМ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 НИЖНЕГО ПОДШИПНИКА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КОРПУС ШЕСТЕРЕН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-У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брезентовый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брезентовый со спилком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противокислотный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Костюм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КРАН 10Б 9БК ДУ 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1 584,4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КРЫШКА РАСПРЕДЕЛИТЕЛЯ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Кювет кварцевый 10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ЛЕЗВИЕ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МАГНИТ.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4 721,4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С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Манометр МП4-У 0-25кгс/см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00000009207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МАСКА ЭЛ. СВАРЩИКА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МУФТА ПРЯМАЯ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МПП 0,1/0,3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МУФТА ЧУГУН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Нагреватель 200Вт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00000008428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Нагреватель 600 Вт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00000008429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НИТКИ ХБ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ОТВОД ДУ 377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ОТВОД ЧУГУН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ОЧКИ ГАЗОЭЛЕКТРОСВАРЩИКА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Пакет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прорезиновый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466,2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Перчатки смотровые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00000004186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ПЕРЧАТКИ Х/Б С ПВХ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Плащ с алюминиевым покрытием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ПЛИТА ЭЛ./ГАЗОВАЯ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ПЛИТКА ОБЛИЦ. 200*300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107,700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Плитка половая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00000008193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324,8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Пломба "Закрутка"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446,4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ПЛОМБА П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"ЛАВР-КОНТЕЙНЕРНЫЙ"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Полотенце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ПОЛУОТВОД ЧУГУН. Д 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ПРЕОБРАЗОВАТЕЛЬ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 Д/ПЛИТ. КЛАП.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Пружина для двери б/у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 Д110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 Д130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 Д80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/у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Д95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РАСПРЕДЕЛИТЕЛЬ БАРАБАНА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Редуктор рамп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дност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РК3-500-2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офицер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атур. кожа (охрана)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00000014537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Рентгенпленка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РТ-1 30Х40/75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00000008626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Респиратор "У-2К"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Респиратор для защиты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Рубашка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РУКАВИЦЫ КР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Сапоги кирзовые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Сапоги резиновые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СВЕЧА ЗАПАЛЬН. ДЛЯ А/М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СИФОН.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Тапки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ТИРИСТОР 5А 25,12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ТКАНЬ ФПА-15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5977,1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1 793,13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ТРОЙНИК ДУ25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ТРОМБОВК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Н/Ж 18Х1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56 410,2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УГОЛЬНИК 20ММ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648,2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ПЕРЕГОВОР.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УБ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Фартук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EAF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ВОЗДУШН.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ЭВП СЦ-100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женский белый (бязь)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противокислотный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темный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 пожарный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00000018481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для защиты лица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 ЭСК-10617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00000013864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НЖ-13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ПЛЕНКА ОБМОТОЧНАЯ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 Т/У 1100Х101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105,00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 Т/УСТ.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1 295,20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/Э, ЗАЩИТНАЯ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/Э, Т/У 1100Х100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264,913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1 324,57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ЗАЩИТНАЯ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1 678,40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ЗАЩИТНАЯ GH-X-375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4 960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к/каш. 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САМОКЛ. 1000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САМОКЛ.1200 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38 400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Т/КАШ. ГОЛУБ. 1300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29284,99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11 713,996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Т/КАШ. ПРОЗР. 1300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32464,1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12 985,64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Т/КАШ. ПРОЗР. 2150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8642,5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3 457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227,500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1 137,50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Боты диэлектричес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Брюки ватные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Бутыль 20 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Валенки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Гвоздь 90мм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Калоши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отбит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лиф. 60 см.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№5 50СМ. ОТБИТАЯ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утепленный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утепленная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Очки закрытые защитные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Очки защитные пластик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Плащ прорезиненный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для защиты лица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Болт анкерный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10х125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00000017962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Болт анкерный 8х60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172,2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АВБбШв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4х16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00000014408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КАБЕЛЬ ВВГ 4Х10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00000009736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29 800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Катушка ПЭТВ-2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00000014406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Кордщетка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4-х рядная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Муфта кабельная СТП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Полка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Помпа для воды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Прожектор 400Вт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Пускатель ПМ12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00000008446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Раковина фаянсовая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00000016338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СТОЙКА КАБЕЛЬНАЯ К 1150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00000012641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ТПЛ 10 100/5А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00000009196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ТПЛ-10М-0,5/10Р-75/5 У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00000019338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Барабан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металический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Автомат АЕ 2010-63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(1403)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Кабель АКПСВГ  27Х2,5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00000016125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57 760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Выключатель ПВ-3Х25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ИЗОЛЯТОР ИОС-10/500,ИО-10/750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Коврик диэлектрический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00000006508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ПЕРЧАТКИ ДИЭЛЕКТРИЧЕСКИЕ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Привод РВО-10/630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00000015436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Разрядник РНВ 10,5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00000015615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Фонарь ФОС-3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00000014664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Штанга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3П-220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00000015617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АВБбШв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4х50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00000017846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Кабель АВББШВ-1 4Х95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00000009789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Лоток НЛ-20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00000009719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Светильник НСП 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Скоба для крепления кабеля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Стойка К1150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00000006181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Заземлитель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ЗОН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трансформаторное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Валенки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утепленный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Костюм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ватная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утепленная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Тапки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темный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для защиты лица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2010-63 (1403)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2046 М 40Р 63А (3385)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2053-16 (4970)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2053-16 (2384)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АЕ-2046 М 40Р (2384)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АЕ-2046 М 40Р (3385)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АЕ-2046 М 40Р (3385,5)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Кнопка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пке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222 (828)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00000014117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Кнопка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пке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612/2 (340,2)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00000017466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Кнопка ПКЕ-212-2 (828)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Контактор МК 220/200 (5410)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00000015453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Бензокосилка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триммер 235R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Husgvarna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00000012308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ВИЛЫ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ГРАБЛИ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сопротивления заземления ИС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00000018828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отбит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лиф. 60 см.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№5 50СМ. ОТБИТАЯ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Костюм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ватная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Лестница стремянка 10 ступенек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(снег) металл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00000008103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совковая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00000007974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ШТЫКОВАЯ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Патрон монтажный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00000017484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Пила электрическая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 ПРГ-300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00000017564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 мм-01000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мм-01000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1 879,5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 мм-01000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408,800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14 308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 мм-01000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5 796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10 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00000005564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12 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3 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1 411,2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4 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5 м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143,780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5 032,3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2С. Н/О 1500x1700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00000004658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СОПП-ОБ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14 мм-01000 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209,500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00000004849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7 332,5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ЖЕЛТЫЙ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3 мм-13107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СОПП-У GS  ЗЕЛЕНЫЙ 8 мм-69616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2 1490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КРАСНЫЙ 3 мм-35352 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140,400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4 914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СОПП-У GS  КРАСНЫЙ 3 мм-37350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00000004814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СОПП-У GS  ОПАЛ 4 мм-00001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13 482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3 276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РОЗОВЫЙ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мм-37351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140,400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4 914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мм-53501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00000017937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мм-59507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00000017315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ДЫМЧАТЫЙ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24 мм-79854 1С. Н/О 1500x1700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00000017083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ЖЕЛТЫЙ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мм-13106 1С. ОБР. 1400x1600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1 722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ТОСП® GS  ЗЕЛЕНЫЙ 8 мм-69616 1С.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180 516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ТОСП® GS  ОПАЛ 4 мм-00004 1С. ОБР. 1400x1600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5 390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ТОСП® GS  ОПАЛ 4 мм-54001 1С. ОБР. 1400x1600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1 925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1С. Н/О 1500x1700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15 750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1С. ОБР. 1400x1600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7 462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РОЗОВЫЙ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мм-37351 1С.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20 475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РОЗОВЫЙ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мм-37351 1С. ОБР. 1400x1600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188,600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6 601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мм-53501 1С. ОБР. 1400x1600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503,100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17 608,5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мм-59507 1С. ОБР. 1400x1600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181,300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6 345,5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®-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 GS  БИРЮЗОВЫЙ 3 мм-58022 2С. Н\ОБР. 2000x3000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406,700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00000019099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14 234,5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®-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 GS  МАЛИНОВЫЙ 3 мм-38052  2С. Н/О 2000x3000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 мм-01000 1С. Н/О1170x1340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5 180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Рефлектометр Рейс-105М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456799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поисковый КП-500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453468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 ПТС "Резерв"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457427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контроля дых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ппар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453212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Система мобильная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балонная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457426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Компрессор POSEIDON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451086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Трубопровод теплоснабжения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300224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Принтер "HP LJ 1020"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Принтер "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 LJ 1018" (409)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456649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Монитор LCD 17"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710N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455285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системный 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Pentium-IV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(584)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455420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Монитор LCD LG 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системный 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Pentium-IV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(610)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455436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Монитор 19" LG (668)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456341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Sony VAIO Z23A4R/X Core i7-2640M/13.1"/</w:t>
                  </w: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lastRenderedPageBreak/>
                    <w:t xml:space="preserve">8GB/256GbSSD/W7Pr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000008665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Ноутбук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Sony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Vaio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(724)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458101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системный 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Pentium-IV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455249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Монитор 17"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455945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копир."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Mita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KM-3035"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455331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Тумба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Mita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KM-2530/3530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Принтер "HP 3600" (391)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в комплекте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Колонна </w:t>
                  </w: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санита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Подогреватель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407157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Кабина 54105/1-я (ВА)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00000019065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Емкость V=50м3 стальная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400391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Договор залога № 58 от 29.03.2013г., заключенный с ПАО Сбербанк России.</w:t>
                  </w:r>
                </w:p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 обязательства, обеспеченного залогом движимого имущества: 27.11.2024г.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Каме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сушильная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401579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залога № 58 от 29.03.2013г., заключенный с  </w:t>
                  </w: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ПАО Сбербанк России. </w:t>
                  </w:r>
                </w:p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 обязательства, обеспеченного залогом движимого имущества: 27.11.2024г.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Емкость V=9м3 ст.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залога № 58 от 29.03.2013г., заключенный с  ПАО Сбербанк России. </w:t>
                  </w:r>
                </w:p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 обязательства, обеспеченного залогом движимого имущества: 27.11.2024г.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Весы автомобильные электронные «ВА», модификации ВА-60-20-4, заводской № 04-12248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453378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249 791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Договор аренды имущества № 0051359 от 30.12.2016г., заключенный с ООО «Сервис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». Срок действия договора: с 30.09.2017 по 30.09.2017г. включительно.</w:t>
                  </w:r>
                </w:p>
              </w:tc>
            </w:tr>
            <w:tr w:rsidR="0091121F" w:rsidRPr="00182471" w:rsidTr="00182471">
              <w:trPr>
                <w:trHeight w:val="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Емкость V=9м3 ст.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453283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залога № 58 от 29.03.2013г., заключенный с  ПАО Сбербанк России. </w:t>
                  </w:r>
                </w:p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Срок исполнения обязательства, обеспеченного залогом движимого имущества: </w:t>
                  </w: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27.11.2024г.</w:t>
                  </w:r>
                </w:p>
              </w:tc>
            </w:tr>
            <w:tr w:rsidR="0091121F" w:rsidRPr="00182471" w:rsidTr="00182471">
              <w:trPr>
                <w:trHeight w:val="1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1121F" w:rsidRPr="00182471" w:rsidRDefault="0091121F" w:rsidP="00280A7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Каме</w:t>
                  </w:r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spellEnd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теплой воды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121F" w:rsidRPr="00182471" w:rsidRDefault="0091121F" w:rsidP="00280A7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121F" w:rsidRPr="00182471" w:rsidRDefault="0091121F" w:rsidP="00280A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24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1121F" w:rsidRPr="00182471" w:rsidRDefault="0091121F" w:rsidP="00280A7E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</w:tcPr>
          <w:p w:rsidR="0091121F" w:rsidRPr="00182471" w:rsidRDefault="0091121F" w:rsidP="00280A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182471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цена лота</w:t>
            </w: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71">
              <w:rPr>
                <w:rFonts w:ascii="Times New Roman" w:hAnsi="Times New Roman" w:cs="Times New Roman"/>
                <w:sz w:val="20"/>
                <w:szCs w:val="20"/>
              </w:rPr>
              <w:t>1 756 920,</w:t>
            </w:r>
          </w:p>
          <w:p w:rsidR="0091121F" w:rsidRPr="00182471" w:rsidRDefault="0091121F" w:rsidP="002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71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</w:tbl>
    <w:p w:rsidR="0091121F" w:rsidRPr="00182471" w:rsidRDefault="0091121F" w:rsidP="0091121F">
      <w:pPr>
        <w:pStyle w:val="a6"/>
        <w:jc w:val="both"/>
        <w:rPr>
          <w:sz w:val="20"/>
          <w:szCs w:val="20"/>
        </w:rPr>
      </w:pPr>
    </w:p>
    <w:p w:rsidR="0091121F" w:rsidRPr="00182471" w:rsidRDefault="0091121F" w:rsidP="0091121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1121F" w:rsidRPr="00182471" w:rsidSect="005C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17"/>
    <w:multiLevelType w:val="hybridMultilevel"/>
    <w:tmpl w:val="BA5E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739"/>
    <w:multiLevelType w:val="hybridMultilevel"/>
    <w:tmpl w:val="D95A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2055"/>
    <w:multiLevelType w:val="hybridMultilevel"/>
    <w:tmpl w:val="4E5E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5313"/>
    <w:multiLevelType w:val="hybridMultilevel"/>
    <w:tmpl w:val="753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95D49"/>
    <w:multiLevelType w:val="hybridMultilevel"/>
    <w:tmpl w:val="E36E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4D30"/>
    <w:multiLevelType w:val="hybridMultilevel"/>
    <w:tmpl w:val="FE42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21F"/>
    <w:rsid w:val="00182471"/>
    <w:rsid w:val="005C4F25"/>
    <w:rsid w:val="006D735D"/>
    <w:rsid w:val="0091121F"/>
    <w:rsid w:val="00BF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12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rsid w:val="0091121F"/>
    <w:rPr>
      <w:color w:val="000080"/>
      <w:u w:val="single"/>
    </w:rPr>
  </w:style>
  <w:style w:type="character" w:customStyle="1" w:styleId="paragraph">
    <w:name w:val="paragraph"/>
    <w:basedOn w:val="a0"/>
    <w:uiPriority w:val="99"/>
    <w:rsid w:val="0091121F"/>
  </w:style>
  <w:style w:type="paragraph" w:styleId="a4">
    <w:name w:val="header"/>
    <w:basedOn w:val="a"/>
    <w:link w:val="a5"/>
    <w:rsid w:val="0091121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1121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1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9112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121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21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121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121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9112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51</Pages>
  <Words>5769</Words>
  <Characters>32885</Characters>
  <Application>Microsoft Office Word</Application>
  <DocSecurity>0</DocSecurity>
  <Lines>274</Lines>
  <Paragraphs>77</Paragraphs>
  <ScaleCrop>false</ScaleCrop>
  <Company>Reanimator Extreme Edition</Company>
  <LinksUpToDate>false</LinksUpToDate>
  <CharactersWithSpaces>38577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onis.dir</dc:creator>
  <cp:keywords/>
  <dc:description/>
  <cp:lastModifiedBy>onis.dir</cp:lastModifiedBy>
  <cp:revision>4</cp:revision>
  <dcterms:created xsi:type="dcterms:W3CDTF">2017-09-04T11:38:00Z</dcterms:created>
  <dcterms:modified xsi:type="dcterms:W3CDTF">2017-09-06T11:43:00Z</dcterms:modified>
</cp:coreProperties>
</file>