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6E" w:rsidRPr="0008326E" w:rsidRDefault="00C3586F" w:rsidP="000832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6E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4E6550" w:rsidRDefault="00C3586F" w:rsidP="000832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6E">
        <w:rPr>
          <w:rFonts w:ascii="Times New Roman" w:hAnsi="Times New Roman" w:cs="Times New Roman"/>
          <w:b/>
          <w:sz w:val="24"/>
          <w:szCs w:val="24"/>
        </w:rPr>
        <w:t>о</w:t>
      </w:r>
      <w:r w:rsidR="0008326E" w:rsidRPr="0008326E">
        <w:rPr>
          <w:rFonts w:ascii="Times New Roman" w:hAnsi="Times New Roman" w:cs="Times New Roman"/>
          <w:b/>
          <w:sz w:val="24"/>
          <w:szCs w:val="24"/>
        </w:rPr>
        <w:t>б</w:t>
      </w:r>
      <w:r w:rsidRPr="0008326E">
        <w:rPr>
          <w:rFonts w:ascii="Times New Roman" w:hAnsi="Times New Roman" w:cs="Times New Roman"/>
          <w:b/>
          <w:sz w:val="24"/>
          <w:szCs w:val="24"/>
        </w:rPr>
        <w:t xml:space="preserve"> имуществе</w:t>
      </w:r>
      <w:r w:rsidR="0008326E" w:rsidRPr="0008326E">
        <w:rPr>
          <w:rFonts w:ascii="Times New Roman" w:hAnsi="Times New Roman" w:cs="Times New Roman"/>
          <w:b/>
          <w:sz w:val="24"/>
          <w:szCs w:val="24"/>
        </w:rPr>
        <w:t xml:space="preserve"> АО «Дзержинское оргстекло» реализуемом на электронных торгах</w:t>
      </w:r>
    </w:p>
    <w:p w:rsidR="00780B21" w:rsidRDefault="00780B21" w:rsidP="0008326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B21" w:rsidRDefault="00B76A4A" w:rsidP="00C55B0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Адрес (местонахождение) н</w:t>
      </w:r>
      <w:r w:rsidR="00780B21">
        <w:rPr>
          <w:rFonts w:ascii="Times New Roman" w:hAnsi="Times New Roman" w:cs="Times New Roman"/>
          <w:b/>
          <w:sz w:val="24"/>
          <w:szCs w:val="24"/>
        </w:rPr>
        <w:t>едвижимо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="00780B21">
        <w:rPr>
          <w:rFonts w:ascii="Times New Roman" w:hAnsi="Times New Roman" w:cs="Times New Roman"/>
          <w:b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80B21">
        <w:rPr>
          <w:rFonts w:ascii="Times New Roman" w:hAnsi="Times New Roman" w:cs="Times New Roman"/>
          <w:b/>
          <w:sz w:val="24"/>
          <w:szCs w:val="24"/>
        </w:rPr>
        <w:t>, указанно</w:t>
      </w:r>
      <w:r w:rsidR="00C55B07">
        <w:rPr>
          <w:rFonts w:ascii="Times New Roman" w:hAnsi="Times New Roman" w:cs="Times New Roman"/>
          <w:b/>
          <w:sz w:val="24"/>
          <w:szCs w:val="24"/>
        </w:rPr>
        <w:t>го</w:t>
      </w:r>
      <w:r w:rsidR="00780B21">
        <w:rPr>
          <w:rFonts w:ascii="Times New Roman" w:hAnsi="Times New Roman" w:cs="Times New Roman"/>
          <w:b/>
          <w:sz w:val="24"/>
          <w:szCs w:val="24"/>
        </w:rPr>
        <w:t xml:space="preserve"> в настоящей справке: 606000, Нижегородская область, г. Дзержинск, Восточный промрайон, ОАО «Оргстекло». </w:t>
      </w:r>
      <w:proofErr w:type="gramEnd"/>
    </w:p>
    <w:p w:rsidR="00B73259" w:rsidRPr="00B73259" w:rsidRDefault="00B73259" w:rsidP="0008326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729"/>
        <w:gridCol w:w="8735"/>
      </w:tblGrid>
      <w:tr w:rsidR="00B73259" w:rsidRPr="00B73259" w:rsidTr="00B73259">
        <w:trPr>
          <w:trHeight w:val="696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30"/>
              <w:gridCol w:w="1134"/>
              <w:gridCol w:w="1275"/>
              <w:gridCol w:w="1418"/>
              <w:gridCol w:w="2781"/>
            </w:tblGrid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127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 №</w:t>
                  </w:r>
                </w:p>
              </w:tc>
              <w:tc>
                <w:tcPr>
                  <w:tcW w:w="1418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Документы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Состояние</w:t>
                  </w:r>
                </w:p>
              </w:tc>
            </w:tr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</w:t>
                  </w: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/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"Volkswagen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Passat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 xml:space="preserve"> CC"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500294</w:t>
                  </w:r>
                </w:p>
              </w:tc>
              <w:tc>
                <w:tcPr>
                  <w:tcW w:w="127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B 575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 152</w:t>
                  </w:r>
                </w:p>
              </w:tc>
              <w:tc>
                <w:tcPr>
                  <w:tcW w:w="1418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ПТС  (78 УН 386417 от 15.01.2011) оригинал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ходу</w:t>
                  </w:r>
                </w:p>
              </w:tc>
            </w:tr>
          </w:tbl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73259" w:rsidRPr="00B73259" w:rsidTr="00B73259">
        <w:trPr>
          <w:trHeight w:val="706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30"/>
              <w:gridCol w:w="1134"/>
              <w:gridCol w:w="1275"/>
              <w:gridCol w:w="1418"/>
              <w:gridCol w:w="2781"/>
            </w:tblGrid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127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 №</w:t>
                  </w:r>
                </w:p>
              </w:tc>
              <w:tc>
                <w:tcPr>
                  <w:tcW w:w="1418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Документы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Состояние</w:t>
                  </w:r>
                </w:p>
              </w:tc>
            </w:tr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А/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"ВАЗ-21083"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500032</w:t>
                  </w:r>
                </w:p>
              </w:tc>
              <w:tc>
                <w:tcPr>
                  <w:tcW w:w="127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 947 ОА 52</w:t>
                  </w:r>
                </w:p>
              </w:tc>
              <w:tc>
                <w:tcPr>
                  <w:tcW w:w="1418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ПТС (63 КН 385834 от 23.01.2003) оригинал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 на ходу</w:t>
                  </w:r>
                </w:p>
              </w:tc>
            </w:tr>
          </w:tbl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688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30"/>
              <w:gridCol w:w="1134"/>
              <w:gridCol w:w="1249"/>
              <w:gridCol w:w="1444"/>
              <w:gridCol w:w="2781"/>
            </w:tblGrid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1249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 №</w:t>
                  </w:r>
                </w:p>
              </w:tc>
              <w:tc>
                <w:tcPr>
                  <w:tcW w:w="144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Документы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Состояние</w:t>
                  </w:r>
                </w:p>
              </w:tc>
            </w:tr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А/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"ХЕНДЭ Соната"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500284</w:t>
                  </w:r>
                </w:p>
              </w:tc>
              <w:tc>
                <w:tcPr>
                  <w:tcW w:w="1249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878 СА 52</w:t>
                  </w:r>
                </w:p>
              </w:tc>
              <w:tc>
                <w:tcPr>
                  <w:tcW w:w="144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ПТС (61 МВ 714092 от 19.10.2005) оригинал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 на ходу</w:t>
                  </w:r>
                </w:p>
              </w:tc>
            </w:tr>
          </w:tbl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712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30"/>
              <w:gridCol w:w="1134"/>
              <w:gridCol w:w="1249"/>
              <w:gridCol w:w="1444"/>
              <w:gridCol w:w="2781"/>
            </w:tblGrid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1249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 №</w:t>
                  </w:r>
                </w:p>
              </w:tc>
              <w:tc>
                <w:tcPr>
                  <w:tcW w:w="144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Документы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Состояние</w:t>
                  </w:r>
                </w:p>
              </w:tc>
            </w:tr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А/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тягач седельный "МАЗ-64229"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500019</w:t>
                  </w:r>
                </w:p>
              </w:tc>
              <w:tc>
                <w:tcPr>
                  <w:tcW w:w="1249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Cs/>
                      <w:color w:val="FF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gramStart"/>
                  <w:r w:rsidRPr="00B732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341 ХМ 52</w:t>
                  </w:r>
                </w:p>
              </w:tc>
              <w:tc>
                <w:tcPr>
                  <w:tcW w:w="144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ПТС (52 МР 696416 от 24.04.2008) оригинал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 на ходу</w:t>
                  </w:r>
                </w:p>
              </w:tc>
            </w:tr>
          </w:tbl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680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30"/>
              <w:gridCol w:w="1134"/>
              <w:gridCol w:w="1249"/>
              <w:gridCol w:w="1444"/>
              <w:gridCol w:w="2781"/>
            </w:tblGrid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1249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 №</w:t>
                  </w:r>
                </w:p>
              </w:tc>
              <w:tc>
                <w:tcPr>
                  <w:tcW w:w="144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Документы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Состояние</w:t>
                  </w:r>
                </w:p>
              </w:tc>
            </w:tr>
            <w:tr w:rsidR="00B73259" w:rsidRPr="00B73259" w:rsidTr="00B73259">
              <w:tc>
                <w:tcPr>
                  <w:tcW w:w="1730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Автобус "3269-0000010" (13мест)</w:t>
                  </w:r>
                </w:p>
              </w:tc>
              <w:tc>
                <w:tcPr>
                  <w:tcW w:w="113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500289</w:t>
                  </w:r>
                </w:p>
              </w:tc>
              <w:tc>
                <w:tcPr>
                  <w:tcW w:w="1249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 760 СН 52</w:t>
                  </w:r>
                </w:p>
              </w:tc>
              <w:tc>
                <w:tcPr>
                  <w:tcW w:w="1444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ПТС (52 КО 436821 от 25.06.2003) оригинал</w:t>
                  </w:r>
                </w:p>
              </w:tc>
              <w:tc>
                <w:tcPr>
                  <w:tcW w:w="2781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 на ходу </w:t>
                  </w:r>
                </w:p>
              </w:tc>
            </w:tr>
          </w:tbl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991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85"/>
              <w:gridCol w:w="1043"/>
              <w:gridCol w:w="3918"/>
              <w:gridCol w:w="992"/>
            </w:tblGrid>
            <w:tr w:rsidR="00B73259" w:rsidRPr="00B73259" w:rsidTr="002502BF">
              <w:tc>
                <w:tcPr>
                  <w:tcW w:w="23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1043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91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Обременение</w:t>
                  </w:r>
                </w:p>
              </w:tc>
              <w:tc>
                <w:tcPr>
                  <w:tcW w:w="992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73259" w:rsidRPr="00B73259" w:rsidTr="002502BF">
              <w:tc>
                <w:tcPr>
                  <w:tcW w:w="23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участок, кадастровый номер 52:21:0000012:1331,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площадь  4 222  кв. м.</w:t>
                  </w:r>
                </w:p>
              </w:tc>
              <w:tc>
                <w:tcPr>
                  <w:tcW w:w="1043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900085</w:t>
                  </w:r>
                </w:p>
              </w:tc>
              <w:tc>
                <w:tcPr>
                  <w:tcW w:w="391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Договор ипотеки № 123 от 17.06.2009г. Лицо, в пользу которого установлено ограничение права: Акционерный коммерческий Сберегательный банк РФ.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Срок, на который установлено ограничение: с 24.06.2009г. по 10.06.2014г.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10.04.2013г. по 27.11.2024г.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Ограничение прав на земельный участок. Постановление главного государственного санитарного врача РФ № 6 от 03.02.2014 г.      </w:t>
                  </w:r>
                </w:p>
              </w:tc>
              <w:tc>
                <w:tcPr>
                  <w:tcW w:w="992" w:type="dxa"/>
                  <w:vMerge w:val="restart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3259" w:rsidRPr="00B73259" w:rsidTr="002502BF">
              <w:tc>
                <w:tcPr>
                  <w:tcW w:w="23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Нежилое здание, кадастровый номер 52:21:0000012:1213, площадь 1 435,3 кв. м.</w:t>
                  </w:r>
                </w:p>
              </w:tc>
              <w:tc>
                <w:tcPr>
                  <w:tcW w:w="1043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100196</w:t>
                  </w:r>
                </w:p>
              </w:tc>
              <w:tc>
                <w:tcPr>
                  <w:tcW w:w="391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14.05.2013г. по 27.09.2014г.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Договор ипотеки № 123 от 17.06.2009г. Лицо, в пользу которого установлено ограничение права: Акционерный коммерческий Сберегательный банк РФ.  Срок, на который установлено ограничение: с 24.06.2009г. по 10.06.2014г.   </w:t>
                  </w:r>
                </w:p>
              </w:tc>
              <w:tc>
                <w:tcPr>
                  <w:tcW w:w="992" w:type="dxa"/>
                  <w:vMerge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3259" w:rsidRPr="00B73259" w:rsidTr="002502BF">
              <w:tc>
                <w:tcPr>
                  <w:tcW w:w="23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Земельный участок, кадастровый номер 52:21:0000012:401, площадь  3 155 кв. м.</w:t>
                  </w:r>
                </w:p>
              </w:tc>
              <w:tc>
                <w:tcPr>
                  <w:tcW w:w="1043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900035</w:t>
                  </w:r>
                </w:p>
              </w:tc>
              <w:tc>
                <w:tcPr>
                  <w:tcW w:w="391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Договор ипотеки № 61 от 04.04.2013г. Лицо, в пользу которого установлено ограничение права: ОАО "Сбербанк России". Срок, на который установлено ограничение: с 10.04.2013г. по 27.11.2024г.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Договор ипотеки № 123 от 17.06.2009г. Лицо, в пользу которого установлено ограничение права: Акционерный коммерческий Сберегательный банк РФ.  Срок, на который установлено ограничение: с 24.06.2009г. по 10.06.2014г.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 Ограничение прав на земельный участок. Постановление главного государственного санитарного врача РФ № 6 от 03.02.2014 г.</w:t>
                  </w:r>
                  <w:r w:rsidRPr="00B73259">
                    <w:rPr>
                      <w:rFonts w:ascii="Times New Roman" w:hAnsi="Times New Roman" w:cs="Times New Roman"/>
                      <w:color w:val="00B050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992" w:type="dxa"/>
                  <w:vMerge w:val="restart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3259" w:rsidRPr="00B73259" w:rsidTr="002502BF">
              <w:tc>
                <w:tcPr>
                  <w:tcW w:w="23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  производственно – административный корпус № 89, кадастровый номер 52:21:0000012:765,  площадь 570,8 кв. м.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имуществом: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1. Бутыль 20 л (код 00000003697) 3 шт.;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2. Костюм противокислотный (код 00000001609) 3 шт.;                                   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3. Костюм РИТМ-1 (куртка с брюками) (код 00000010223) 7 шт.;               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4. Куртка ватная Барс (код 00000006440) 2 шт.;                        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5. Тапки (код 00000001643) 12 пар;  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6. Халат женский бязь (код  00000001619) 3 шт.;                                                                   7. Украшение новогоднее (код 00000008953) 60 шт.;                                                                         8. Кондиционер бытовой (код 00000010136) 1 шт.;                                                                       9. Кондиционер (код 00000018427) 1 шт.;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10. Кресло оператора (код 00000006409) 5 шт.;                      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11. Вентилятор напольный (код 00000016815) 1 шт.;                                                                     12. Светильник ЛПО (код 00000018956) 1 шт.;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13. Соковыжималка (код 00000008907) 1 шт.;                                                                                                                         14. Кресло (код 00000010099) 2 шт.;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15. Стул (код 00000006439) 1 шт.;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16. Тумба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подкатная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(код 00000010127) 1 шт.;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 Калоши (код 00000001631) 1 пара;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18. Кресло (инв. № 702960) 1 шт.;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19. Кресло ткань </w:t>
                  </w: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TW</w:t>
                  </w: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 (инв. № 703105) 1 шт.;                 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20. Кресло (инв. № 702731) 1 шт.;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21. Кресло (инв. № 702880) 1 шт.;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22. Кресло оператора (инв. № 703859) 1 шт.;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23. Стол прямой 1600*680*750 с тумбой приставной 440*680*750 (инв. № 702966) 1 шт.;                                   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24.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Диспенсер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воды (инв. № 455464) 1 шт.;</w:t>
                  </w:r>
                  <w:r w:rsidRPr="00B73259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25. Станок токарный (инв. № 405440) 1 шт.;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26. Стенд мобильный выставочный (инв. № 701737) 1 шт.;                                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27. 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Кофемашина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(инв. № 457506) 1 шт.;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28. Велосипед дорожный (инв. № 456976) 1 шт.</w:t>
                  </w:r>
                </w:p>
              </w:tc>
              <w:tc>
                <w:tcPr>
                  <w:tcW w:w="1043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100105</w:t>
                  </w:r>
                </w:p>
              </w:tc>
              <w:tc>
                <w:tcPr>
                  <w:tcW w:w="391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Договор аренды № 0051222 от 01.06.2016г., заключенный с ООО «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Евроком-НН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». Срок действия  договора: по 31.08.2017г.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2. Договор ипотеки № 61 от 04.04.2013 г. Лицо, в пользу которого установлено ограничение права: ОАО "Сбербанк России". Срок, на который установлено ограничение: с 06.05.2013г. по 27.09.2014г.</w:t>
                  </w:r>
                </w:p>
              </w:tc>
              <w:tc>
                <w:tcPr>
                  <w:tcW w:w="992" w:type="dxa"/>
                  <w:vMerge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B73259" w:rsidRPr="00B73259" w:rsidTr="002502BF">
              <w:tc>
                <w:tcPr>
                  <w:tcW w:w="2385" w:type="dxa"/>
                </w:tcPr>
                <w:p w:rsidR="00743096" w:rsidRDefault="00B73259" w:rsidP="00743096"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Право требования акционерного общества «Дзержинское оргстекло» (ИНН 5249058752, ОГРН 1025201740684) к обществу с ограниченной ответственностью «Прима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Лекс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(ИНН 5260354459, ОГРН </w:t>
                  </w: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1135260004604)  (дебиторская задолженность по договору купли-продажи имущества № 0051093 от 20.10.2015г., по договору купли-продажи недвижимого имущества № 0050460 от 25.12.2013г.) в размере 3 056 494,29 руб.</w:t>
                  </w:r>
                  <w:r w:rsidR="00743096">
                    <w:t xml:space="preserve"> </w:t>
                  </w:r>
                </w:p>
                <w:p w:rsidR="00743096" w:rsidRPr="00743096" w:rsidRDefault="00743096" w:rsidP="0074309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Pr="00743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раво требования АО «Дзержинское оргстекло» к ООО «Прима </w:t>
                  </w:r>
                  <w:proofErr w:type="spellStart"/>
                  <w:r w:rsidRPr="00743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Лекс</w:t>
                  </w:r>
                  <w:proofErr w:type="spellEnd"/>
                  <w:r w:rsidRPr="00743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задолженности в сумме 3 056 494,29 руб. подтверждено решением Арбитражного суда Нижегородской области от 23.08.2016г. по делу №А43-10905/2016, вступило в законную силу 19.12.2016г., что подтверждается Постановлением первого арбитражного апелляционного суда от 19.12.2016г., а также решением Арбитражного суда Нижегородской области от 30.08.2016г. по делу №А43-10913/2016, вступило</w:t>
                  </w:r>
                  <w:proofErr w:type="gramEnd"/>
                  <w:r w:rsidRPr="00743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43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законную силу 14.12.2016г., что подтверждается Постановлением первого арбитражного апелляционного суда от 14.12.2016г</w:t>
                  </w:r>
                  <w:proofErr w:type="gramEnd"/>
                  <w:r w:rsidRPr="0074309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B73259" w:rsidRPr="00743096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3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18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B7325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1544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4B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Железнодорожные пути, кадастровый номер 52:21:0000012:1538, литер Г193,  протяженность 625 м.</w:t>
                  </w:r>
                </w:p>
                <w:p w:rsidR="00424B8F" w:rsidRPr="00424B8F" w:rsidRDefault="00424B8F" w:rsidP="00376E6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24B8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Состояние:</w:t>
                  </w:r>
                </w:p>
                <w:p w:rsidR="00424B8F" w:rsidRPr="00B73259" w:rsidRDefault="00424B8F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24B8F">
                    <w:rPr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>требуют восстановления всех конструктивных элементов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900126</w:t>
                  </w:r>
                </w:p>
              </w:tc>
              <w:tc>
                <w:tcPr>
                  <w:tcW w:w="3768" w:type="dxa"/>
                </w:tcPr>
                <w:p w:rsidR="00B73259" w:rsidRPr="00424B8F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Земельный участок,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кадастровый номер 52:21:0000012:379,  площадь 11 747  кв. м.</w:t>
                  </w: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900019</w:t>
                  </w:r>
                </w:p>
              </w:tc>
              <w:tc>
                <w:tcPr>
                  <w:tcW w:w="376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Договор ипотеки № 61 от 04.04.2013г. Лицо, в пользу которого установлено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ограничение права:  ОАО "Сбербанк России".  Срок, на который установлено ограничение: с 10.04.2013г. по 27.11.2024г.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Договор ипотеки № 122 от 17.06.2009г. Лицо, в пользу которого установлено ограничение права: ОАО "Сбербанк России". Срок, на который установлено ограничение: с 23.06.2009г. по 10.06.2014г.   </w:t>
                  </w: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1662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11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 - железнодорожный путь соединительный,  кадастровый номер 52:21:0000012:1576, литер Г175, протяженность 739 м.</w:t>
                  </w: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200166</w:t>
                  </w:r>
                </w:p>
              </w:tc>
              <w:tc>
                <w:tcPr>
                  <w:tcW w:w="376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аренды от 06.09.2006г. Лицо, в пользу которого установлено ограничение права: ООО "Дзержинское производственное объединение "Пластик". Срок, на который установлено ограничение права: с 06.09.2006г. на 25 лет.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 кадастровый номер 52:21:0000012:1999,  площадь 13 071 кв. м.</w:t>
                  </w: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900124</w:t>
                  </w:r>
                </w:p>
              </w:tc>
              <w:tc>
                <w:tcPr>
                  <w:tcW w:w="376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1.Договор ипотеки № 122 от 17.06.2009г. Лицо, в пользу которого установлено ограничение права: ОАО "Сбербанк России". Срок, на который установлено ограничение: с 23.06.2009г. по 10.06.2014г.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10.04.2013г. по 27.11.2024г.   </w:t>
                  </w: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1970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 кадастровый номер 52:21:0000012:2000,  площадь 400 кв. м.</w:t>
                  </w: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900125</w:t>
                  </w:r>
                </w:p>
              </w:tc>
              <w:tc>
                <w:tcPr>
                  <w:tcW w:w="376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Договор аренды недвижимого имущества № 0051452 от 16.03.2017г., заключенный с  Макаровым Д.В., Макаровым Ю.В., Филиным А.С. Срок действия договора:  в течение 11 месяцев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даты подписания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сторонами акта приема-передачи (16.03.2017г.), с автоматической пролонгацией.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10.04.2013г. по 27.11.2024г.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Договор ипотеки № 122 от 17.06.2009г. Лицо, в пользу которого установлено ограничение права: ОАО "Сбербанк России". Срок, на который установлено ограничение: с 23.06.2009г.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по 10.06.2014г.   </w:t>
                  </w: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1403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Земельный участок, кадастровый номер 52:21:0000012:378,  площадь 9 258 кв. м.</w:t>
                  </w: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900018</w:t>
                  </w:r>
                </w:p>
              </w:tc>
              <w:tc>
                <w:tcPr>
                  <w:tcW w:w="376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Договор ипотеки № 61 от 04.04.2013г. Лицо, в пользу которого установлено ограничение права: ОАО "Сбербанк России".  Срок, на который установлено ограничение: с 10.04.2013г. по 27.11.2024г.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Договор ипотеки № 122 от 17.06.2009г. Лицо, в пользу которого установлено ограничение права: ОАО "Сбербанк России". Срок, на который установлено ограничение: с 23.06.2009г. по 10.06.2014г.  </w:t>
                  </w: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830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Сооружение эстакада трубопровода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ячей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воды 112-24,протяженность  1 606,5 м.,</w:t>
                  </w:r>
                </w:p>
                <w:p w:rsid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кадастровый номер 52:21:0000012:1605</w:t>
                  </w:r>
                </w:p>
                <w:p w:rsidR="00D2711B" w:rsidRPr="00D2711B" w:rsidRDefault="00D2711B" w:rsidP="00376E6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7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Состояние:</w:t>
                  </w:r>
                </w:p>
                <w:p w:rsidR="00D2711B" w:rsidRDefault="00D2711B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требует ремонта</w:t>
                  </w:r>
                </w:p>
                <w:p w:rsidR="00D2711B" w:rsidRPr="00B73259" w:rsidRDefault="00D2711B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200054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984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Сооружение эстакада природного газа и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ода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 протяженность 3 501,77 м., кадастровый номер 52:21:0000012:1781</w:t>
                  </w:r>
                </w:p>
                <w:p w:rsidR="009D7D40" w:rsidRPr="00D2711B" w:rsidRDefault="009D7D40" w:rsidP="009D7D40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7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Состояние:</w:t>
                  </w:r>
                </w:p>
                <w:p w:rsidR="009D7D40" w:rsidRDefault="009D7D40" w:rsidP="009D7D4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требует ремонта</w:t>
                  </w:r>
                </w:p>
                <w:p w:rsidR="009D7D40" w:rsidRDefault="009D7D40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9D7D40" w:rsidRPr="00B73259" w:rsidRDefault="009D7D40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200055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Договор аренды недвижимого имущества № 0051421 от 01.03.2017г. на 81,9 м сооружения эстакады природного газа и водорода, заключенный с ООО «ТД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Мегатакт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».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 действия договора:  по 31.12.2017г. включительно.</w:t>
                  </w: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855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Эстакады 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</w:t>
                  </w:r>
                  <w:proofErr w:type="spellEnd"/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мак,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длина 1 310 м., кадастровый номер 52:21:0000012:1575</w:t>
                  </w:r>
                </w:p>
                <w:p w:rsidR="00FA4BDE" w:rsidRPr="00D2711B" w:rsidRDefault="00FA4BDE" w:rsidP="00FA4B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7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Состояние:</w:t>
                  </w:r>
                </w:p>
                <w:p w:rsidR="00FA4BDE" w:rsidRDefault="00FA4BDE" w:rsidP="00FA4B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требует ремонта</w:t>
                  </w:r>
                </w:p>
                <w:p w:rsidR="00FA4BDE" w:rsidRPr="00B73259" w:rsidRDefault="00FA4BDE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200073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Договор аренды недвижимого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имущества № 0051421 от 01.03.2017г. на 94 м эстакады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МАК, заключенный с ООО «ТД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Мегатакт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».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 действия договора: по 31.12.2017 г. включительно.</w:t>
                  </w: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1393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FA4BDE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Эстакады ос, длина 16 747 м., кадастровый номер 52:21:0000012:1588</w:t>
                  </w:r>
                </w:p>
                <w:p w:rsidR="00FA4BDE" w:rsidRDefault="00FA4BDE" w:rsidP="00FA4B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A4BDE" w:rsidRPr="00D2711B" w:rsidRDefault="00FA4BDE" w:rsidP="00FA4B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7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Состояние:</w:t>
                  </w:r>
                </w:p>
                <w:p w:rsidR="00FA4BDE" w:rsidRDefault="00FA4BDE" w:rsidP="00FA4B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требует ремонта</w:t>
                  </w:r>
                </w:p>
                <w:p w:rsidR="00B73259" w:rsidRPr="00FA4BDE" w:rsidRDefault="00B73259" w:rsidP="00FA4B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200075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 Договор аренды недвижимого имущества № 0051341 от 01.03.2016г. на  362,7 м эстакады ОС, заключенный с ООО «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ТрансЛит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Х».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Срок действия договора: по 31.09.2017г. включительно с автоматической  пролонгацией.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Договор  аренды недвижимого имущества № 0051421 от 01.03.2017г. на 344,1 м эстакады ОС, заключенный с ООО «ТД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Мегатакт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».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Срок действия договора: по 31.12.2017г. включительно.</w:t>
                  </w: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704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Эстакады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-ва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симазин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длина  2 965 м., кадастровый номер 52:21:0000012:1553</w:t>
                  </w:r>
                </w:p>
                <w:p w:rsidR="00FA4BDE" w:rsidRPr="00D2711B" w:rsidRDefault="00FA4BDE" w:rsidP="00FA4B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7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Состояние:</w:t>
                  </w:r>
                </w:p>
                <w:p w:rsidR="00FA4BDE" w:rsidRDefault="00FA4BDE" w:rsidP="00FA4B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требует ремонта</w:t>
                  </w:r>
                </w:p>
                <w:p w:rsidR="00FA4BDE" w:rsidRDefault="00FA4BDE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A4BDE" w:rsidRDefault="00FA4BDE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A4BDE" w:rsidRPr="00B73259" w:rsidRDefault="00FA4BDE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200080</w:t>
                  </w:r>
                </w:p>
              </w:tc>
              <w:tc>
                <w:tcPr>
                  <w:tcW w:w="376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700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Эстакада, длина 1 860 м., кадастровый номер 52:21:0000012:1577</w:t>
                  </w:r>
                </w:p>
                <w:p w:rsidR="00FA4BDE" w:rsidRPr="00D2711B" w:rsidRDefault="00FA4BDE" w:rsidP="00FA4B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7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Состояние:</w:t>
                  </w:r>
                </w:p>
                <w:p w:rsidR="00FA4BDE" w:rsidRDefault="00FA4BDE" w:rsidP="00FA4B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требует ремонта</w:t>
                  </w:r>
                </w:p>
                <w:p w:rsidR="00FA4BDE" w:rsidRDefault="00FA4BDE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A4BDE" w:rsidRPr="00B73259" w:rsidRDefault="00FA4BDE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200089</w:t>
                  </w:r>
                </w:p>
              </w:tc>
              <w:tc>
                <w:tcPr>
                  <w:tcW w:w="376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696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Эстакада сточных вод, длина  1 020 м., кадастровый номер 52:21:0000012:1543</w:t>
                  </w:r>
                </w:p>
                <w:p w:rsidR="00FA4BDE" w:rsidRPr="00D2711B" w:rsidRDefault="00FA4BDE" w:rsidP="00FA4B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7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Состояние:</w:t>
                  </w:r>
                </w:p>
                <w:p w:rsidR="00FA4BDE" w:rsidRDefault="00FA4BDE" w:rsidP="00FA4B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требует ремонта</w:t>
                  </w:r>
                </w:p>
                <w:p w:rsidR="00FA4BDE" w:rsidRDefault="00FA4BDE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A4BDE" w:rsidRPr="00B73259" w:rsidRDefault="00FA4BDE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200090</w:t>
                  </w:r>
                </w:p>
              </w:tc>
              <w:tc>
                <w:tcPr>
                  <w:tcW w:w="376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849"/>
        </w:trPr>
        <w:tc>
          <w:tcPr>
            <w:tcW w:w="729" w:type="dxa"/>
          </w:tcPr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5"/>
              <w:gridCol w:w="2285"/>
              <w:gridCol w:w="3768"/>
            </w:tblGrid>
            <w:tr w:rsidR="00B73259" w:rsidRPr="00B73259" w:rsidTr="00B73259"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2285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Инвентарный номер</w:t>
                  </w:r>
                </w:p>
              </w:tc>
              <w:tc>
                <w:tcPr>
                  <w:tcW w:w="3768" w:type="dxa"/>
                  <w:vAlign w:val="bottom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c>
                <w:tcPr>
                  <w:tcW w:w="2285" w:type="dxa"/>
                </w:tcPr>
                <w:p w:rsid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Сливо-наливная эстакада, площадь 86 кв.м., кадастровый номер 52:21:0000000:2441</w:t>
                  </w:r>
                </w:p>
                <w:p w:rsidR="00FA4BDE" w:rsidRPr="00D2711B" w:rsidRDefault="00FA4BDE" w:rsidP="00FA4BD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71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Состояние:</w:t>
                  </w:r>
                </w:p>
                <w:p w:rsidR="00FA4BDE" w:rsidRDefault="00FA4BDE" w:rsidP="00FA4B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требует ремонта</w:t>
                  </w:r>
                </w:p>
                <w:p w:rsidR="00FA4BDE" w:rsidRDefault="00FA4BDE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FA4BDE" w:rsidRPr="00B73259" w:rsidRDefault="00FA4BDE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85" w:type="dxa"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200014</w:t>
                  </w:r>
                </w:p>
              </w:tc>
              <w:tc>
                <w:tcPr>
                  <w:tcW w:w="3768" w:type="dxa"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Договор ипотеки № 61 от 04.04.2013г.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Лицо, в пользу которого установлено ограничение права:  ОАО "Сбербанк России". Срок, на который установлено ограничение: с 10.04.2013г. по 27.11.2024г.</w:t>
                  </w:r>
                </w:p>
              </w:tc>
            </w:tr>
          </w:tbl>
          <w:p w:rsidR="00B73259" w:rsidRPr="00B73259" w:rsidRDefault="00B73259" w:rsidP="00376E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3259" w:rsidRPr="00B73259" w:rsidTr="00B73259">
        <w:trPr>
          <w:trHeight w:val="424"/>
        </w:trPr>
        <w:tc>
          <w:tcPr>
            <w:tcW w:w="729" w:type="dxa"/>
          </w:tcPr>
          <w:p w:rsidR="00B73259" w:rsidRPr="00B73259" w:rsidRDefault="00B73259" w:rsidP="00376E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73259" w:rsidRPr="00B73259" w:rsidRDefault="00B73259" w:rsidP="00376E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259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8735" w:type="dxa"/>
          </w:tcPr>
          <w:p w:rsidR="00B73259" w:rsidRPr="00B73259" w:rsidRDefault="00B73259" w:rsidP="00376E6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8622" w:type="dxa"/>
              <w:tblLayout w:type="fixed"/>
              <w:tblLook w:val="04A0"/>
            </w:tblPr>
            <w:tblGrid>
              <w:gridCol w:w="684"/>
              <w:gridCol w:w="1701"/>
              <w:gridCol w:w="709"/>
              <w:gridCol w:w="708"/>
              <w:gridCol w:w="1844"/>
              <w:gridCol w:w="2976"/>
            </w:tblGrid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n\n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Наименование имущества, </w:t>
                  </w:r>
                </w:p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включенного в состав лота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Базовая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ед-ца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изм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Количество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Инвентарный номер, код номенклатурный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Обременение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А/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бортовая "ГАЗ-3302" </w:t>
                  </w:r>
                </w:p>
                <w:p w:rsidR="00FA4BDE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№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К265НМ152)</w:t>
                  </w:r>
                  <w:proofErr w:type="gramEnd"/>
                </w:p>
                <w:p w:rsidR="00B73259" w:rsidRPr="00B73259" w:rsidRDefault="00FA4BDE" w:rsidP="00FA4BD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4BD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Состояние: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ходу</w:t>
                  </w:r>
                  <w:r w:rsidR="00B73259"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500228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аренды №ММА.103.15/0051041 от 03.08.2015г., заключенный с  ООО "ММА". Срок действия договора: на неопределенный срок. 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А/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бортовая "КАМАЗ-5320"</w:t>
                  </w:r>
                </w:p>
                <w:p w:rsidR="00FA4BDE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№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Р506ЕО52)</w:t>
                  </w:r>
                  <w:proofErr w:type="gramEnd"/>
                </w:p>
                <w:p w:rsidR="00B73259" w:rsidRPr="00B73259" w:rsidRDefault="00FA4BDE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FA4BD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Состояние: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ходу</w:t>
                  </w: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500234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аренды №ММА.103.15/0051041 от 03.08.2015г., заключенный с  ООО "ММА". Срок действия договора: на неопределенный срок. 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Автоцистерна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00000016536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Автошина 11.00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00000019090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Автошина 185/75Р16С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00000006125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Автошина 260Х508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00000006116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Автошина 6.50-16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00000019378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Автошина 8.25х15 ЛФ 268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00000006119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Агрегат свароч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.А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ДБ-3122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402622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Анализатор-сигнализатор "АСВ-2"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454541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Аппарат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высок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авл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."НД 6/151"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456066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кассовый "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Элвес-Микро</w:t>
                  </w:r>
                  <w:proofErr w:type="spellEnd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00000017803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сварочный "ВД-306"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403409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телефонный "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Panasonic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KX TS-2350"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703340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Асботкань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АТ-2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00000010335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Ацетилен.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00000001966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Бак расширительный 100 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00000017192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Башмак тормозной горочный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00000015258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Битум нефтяной 90/10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00000008796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Бланк пут. лист груз/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00000006269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Бланк пут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иста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автоб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по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ВЕДРО ОЦИНКОВАННОЕ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Велосипед дорожный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456977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Велосипед дорожный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456978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Верстак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слесарный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600011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Верстак слесарный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Весы технические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405660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Вкладыш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00000000632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Водонагреватель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"Ariston Platinum SI-300T" 3,2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458109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Водонагреватель "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Ariston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457886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Втулка ПКИ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00000017188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 ВД-306С1 с колес.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455516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 ТПП-160-70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403509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Выпрямитель ТПП-160-70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403510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Гайка соединения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00000008215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пенный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700134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Грабли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00000002463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Грунт ГФ красно-коричневый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00000004193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Грунт ГФ серый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00000006858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Домкрат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00000015106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Домкрат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гидравл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3 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00000002470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Завеса тепловая бытовая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00000010192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Инструмент правки резьбы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00000018311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Кипятильник выносной F=72м2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400323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накидной 27Х30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00000008058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накидной 30Х32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накидной 32х36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00000012357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рожковый 30Х32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00000008087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ТРУБЧАТЫЙ 8/10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00000015105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ГХ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00000017189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Кольцо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клиносферическое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00000013733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ответное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00000015563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ПКИ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00000017187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уплотнительное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00000015579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уплотняющее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00000008620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Коммутатор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700285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Компрессор "В3800В/100СТ4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SUPR"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454224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Компрессор "ССS-100"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453255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Краска ВД АК белая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00000006876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Кусторез "STIHL FS-130"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702317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ЛАК ЛБС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00000001979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Лебедка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маневр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.Г</w:t>
                  </w:r>
                  <w:proofErr w:type="spellEnd"/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/п=1тн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405637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Лестница алюминиевая 3-х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секц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00000006405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Лист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/к 2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00000006729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Лопата совковая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00000007974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1.1-50*70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00000018579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ГХ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00000017190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Машина 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азpывная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402938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Машина шлифовал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гловая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gws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00000002481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Мотороллер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500116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Набивка АП 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00000016204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00000011724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АХ 25/50.1374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455757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АХ 25/50.1374.60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455054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АХ 25/50.1374.60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455055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Насос АХЕ 50-32-160К55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э/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двиг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454314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ГХ 25/32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455073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Насос ГХ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25/32.8252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457878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МОД БВ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штт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451485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Обойма ГХ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00000001834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 ОП-2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00000006688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 ОП-5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00000006689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 ОП-8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00000006680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Огнетушитель ОУ-5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00000006678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Пассатижи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00000008032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Паяльник 65/220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00000008114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Пила дисковая "RZ 2-70-2"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600092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Пломба "Закрутка"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Подогреватель масла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457887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Приспособление для регулировки клапанов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00000018074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Прицеп "Трайлер ТРА-11-80"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500280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Радиатор «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Scarlett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масляный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703924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Радиатор «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Scarlett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 масляный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703923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Реактор V=3.5м3 из углеродистой стали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400400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Рубероид РКП-350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00000008186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Рукав ПАР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00000010274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СВЧ-печь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703967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СВЧ-печь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Samsung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MW73V"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703827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Стакан ГХ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00000008371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Станок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заточной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405393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Станок заточный 3С-2-300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403369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Станок сверлильный "Корвет 43"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454742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Станок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тока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ный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ДИП-300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402618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Станок токарно-винтовой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404944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2-х тумбовый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00000016039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сварщика С10021 УХЛ-4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403370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ансфоpматоp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403021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Тележка гидравлическая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455691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Тележка гидравлическая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455692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Тележка ручная со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съемн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Тележка ручная со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съемн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700126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Тележка ручная со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съемн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700127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Тележка электрическая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аккумулято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00000016418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Тепловая пушка 220В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00000017144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Теплообменник F=21,6м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454591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Теплообменник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F=22.5м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453640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Трактор "К-701" </w:t>
                  </w:r>
                </w:p>
                <w:p w:rsid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№47-57НХ52)</w:t>
                  </w:r>
                </w:p>
                <w:p w:rsidR="0078573D" w:rsidRPr="00B73259" w:rsidRDefault="0078573D" w:rsidP="0078573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4BD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Состояние: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 ходу</w:t>
                  </w: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453712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аренды №ММА.103.15/0051041 от 03.08.2015г., заключенный с ООО "ММА". Срок действия договора: на неопределенный срок. 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сварочный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403406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ТРОЙНИК ДУ25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00000002559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 БАУ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00000001951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УГОЛЬНИК 20ММ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Удлинитель ПВС 3х2,5 на катушке 30 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00000010587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Уплотнение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торц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153/Д.71.033.821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00000008609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Холодильник «Смоленск»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403365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Шланг к ОУ-5 с раструбом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00000018568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Шпильковерт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00000008029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 пожарный в комплекте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00000017000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Эл/кара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500122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Электрод UTP 86 FN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3,2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00000018413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Электродвигатель АИМЛ 100L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00000017664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ЭЛЕКТРОДЫ НЖ-13 Д3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00000002545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ЭЛЕКТРОДЫ ОК 3Х350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ЭЛЕКТРОДЫ ОК 4Х450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24,4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00000002546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Электрокотел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ЭПО-60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00000019544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Электропарогенератор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ПЭЭ-50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457938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Эмаль ПФ-115 белая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00000014755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ЭМАЛЬ ПФ-115 ЖЕЛТАЯ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00000001983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Эмаль ХВ 124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00000006852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транспортерная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00000010295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Водонагреватель проточный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00000008530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2053-16 (7328)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АП-50 2,5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А-63мг 380в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АЕ-2043 (2384)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АЕ-2043-16а (2384)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АЕ-2043-20а (2384)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00000002849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АЕ-2046 м-40р-6,3 (2384)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выкл. АЕ-2046-1,6а-2,5а (2930)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00000002853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КАССОВЫЙ "ОКА-400"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АРМАТУРА СИГН. АС 220 КР.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00000001664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Асбокартон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21,700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00000001750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АСБОШНУР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ШАОН 14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28,50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00000001677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Банка полиэтиленовая 0.04 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Барабан.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00000007662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БЛАНК КАРТОЧКИ УЧЕТА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е-100л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металлическая 216,5л.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металлическая б/у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00000015978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полиэтиленовая 227л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Бочка полиэтиленовая 40 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00000015713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ДИАГР. 2167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ДИАГР. 2171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ДИАГР. 2889.1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ДИАГР. Р3944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437,250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Бумага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диагр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р-р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ДИАГРАММНАЯ N 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ДИАГРАММНАЯ рN2191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Бумага диаграммная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№1756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62,100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00000001562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Бумага диаграммная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№1757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72,500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00000001565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Бумага диаграммная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№3561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323,600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00000001533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ДИАГРАМНАЯ 2068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00000001569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Бумага для ПУ в роликах 620мм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Бутыль стеклянная 20 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Бюретка 1-3-2-50-0,1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00000009057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ВАТА ТЕХНИЧЕСКАЯ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95,600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ВАТМАН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Вибратор пневм.-8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00000001472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ВИСКОЗИМЕТР ВВМ-1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00000003037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Вискозиметр ВПЖ-1 3,75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00000002026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ВОЛЬТМАСТЕР  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00000002992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ВЫКЛЮЧАТЕЛЬ ПВ 2Х10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ВЫКЛЮЧАТЕЛЬ ПВ-2-16КЛ М 1656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00000003364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 ЧП СС-200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ЖГУТ Е21/5,2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ЖГУТ Е21/6,5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00000001722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ЖЕЛАТИН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197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Зажим ЗНИ 35мм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00000014431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Знак "Опасность"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00000006265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ИЗДЕЛИЯ ИЗ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/АМИДА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ИЗОЛЯТОР ИОС-10/500,ИО-10/750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00000002954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ИЗОЛЯТОР М 6-12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 НИНГИДРИН, ЧДА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0,025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00000001894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КАЛОРИФЕР КВБ 15,14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00000003433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КАЛОРИФЕР КВБ 18,81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00000003434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КАЛОРИФЕР КФБ-5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КАРТОФЕЛЕЧИСТКА КНА-600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КАССОВЫЙ АППАРАТ "ОКА"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КАССОВЫЙ АППАРАТ В ВИДЕ ЛОМА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 КП 160 ДМ.25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КЛАПАН-МИГАЛКА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 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КЛЮЧ КФ-111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КНОПКИ (пачка)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00000001576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КНОПКИ.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КОЛБА Б/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500МЛ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00000002029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Колба КГУ-6000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КОЛБА КЕЛЬДАЛЯ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КОЛБА МЕРНАЯ 250МЛ, код 04800304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УПЛОТН. ВОЙЛОЧ.47Х34Х5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Кольцо уплотнит. 040-046-46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00000018860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пгси-10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00000002735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пгси-30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00000002734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КОРОБКА УК-2П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Котел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00000003509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КРАН РАЗДАТ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.А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00000002492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Краситель ж/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spellEnd"/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яркосиний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антрах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Краска ВД АК белая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00000006876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6Н 9С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00000003196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ЖС 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ЛБ 80вт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00000017591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Лампа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люм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18х840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Лампа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люмин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ЛБ-65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00000001650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МО 12Х60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МО 36-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Лампа МО 36х40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КЛЕЕВ.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185,700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00000003332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ПОЛИПРОПИЛЕНОВАЯ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УПАК. 0,5Х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МАРК. "МЕТИЛМЕТАКРИЛАТ"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00000001535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Лист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маркир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"Полиметилметакрилат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МАРКИР. О/С АКРИЛОВОЕ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МАРКИРОВ. "ЗНАК ОПАСНОСТИ"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00000001539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60310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  "ЯД"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 "ACRYLIC"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00000001555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 "Буквы"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маркировочный "Рука с колбой"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00000001546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УПАКОВОЧНЫЙ ЭКСТРУЗ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ЛОВУШКА КАКОВ-10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1,2-12*26*7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1.2-35*58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1-100-3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22х40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70х50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00000018738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МАНЖЕТА АРМ. 110*80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 ВМГЗ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00000007014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 И-12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00000000050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 СОСНОВОЕ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МАШИНА МП-800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МАШИНА УПАК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.М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00000001471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Мембрана Ф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00000008843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Мембрана фторопластовая 25ч7п2м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Мешок полипропиленовый с вкладыш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Микробюретка ОС 10 мл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00000006981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МУКА ДИАБАЗОВАЯ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6,550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Наклейка (этикетка)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ВОДОСТРУЙНЫЙ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НАСОС ТН-200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Обналичка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МДФ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00000001597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ОВОЛОКА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ВЯЗ. 0,8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00000001871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Пакля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00000014784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ПАНЕЛЬ РАСПР. ЩО-70Ц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00000002962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ПИГМ. HEL. ЖЕЛТ.  W 9179-1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31,3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ПИГМ. HEL. КРАСН. R2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ПИГМ. HEL. СИНЯЯ W 8404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77,338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ПИГМ. HEL. ЧЕРН. S2-8575-W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86,755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ПИГМЕНТНАЯ ЖЕЛТАЯ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ПАСТА ПИГМЕНТНАЯ СИНЯЯ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80,908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00000002007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38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3091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00000003401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ПВ П-14-27/П83Х160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ПВЛ 14-27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ПКУ-3-38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УП 5311 А-225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УП 5404 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00000003345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ПЕРЕКЛЮЧАТЕЛЬ УП 5804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00000003365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Песок кварцевый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00000011062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ПИГМЕНТ КРАСНЫЙ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00000001998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ПИГМЕНТ ФИОЛЕТОВЫЙ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64,500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00000001978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ПИКНОМЕТР 25МЛ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0,2 МЛ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10МЛ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2-1-2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00000006954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5МЛ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ПИПЕТКА N 1-2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00000002036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ПИСУА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ПОЛИРИТ ОПТИЧЕСКИЙ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Порог дверной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00000002529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ПОРОШОК К/УПОРН. ПК-2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37,950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00000003239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ПРИБОР ИОС-10-500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ПРИБОР Ц-1730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00000002701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ПРИЛАВОК ПВШ-1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ПРОБИРКА 14Х120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2470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ПРОБИРКА 16Х150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Пробирка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центриф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00000006982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Пробка КШ 19/26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00000016779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Пробка КШ 29/32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00000009056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РАСПР.7207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ПУСКАТЕЛЬ МАГН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МП 1210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00000003439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/ПУНКТ ШР-11 73511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00000003373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Раствор фиксажный отработанный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00000003203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ПХ-36 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ПЭ-37 0230, код 20600115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РВП 72М 322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00000003397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РКУ 11-20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РП 21-004 220В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00000003351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РП 237/220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РП-25 220В.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РТ 82/1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00000003394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РЕЛЕ ТРТ 138,139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 1800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 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 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А-13Х670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А-630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Б 3550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00000001681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(Б) 2650 клиновой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00000014576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РЕМЕНЬ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В(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00000010302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Д 3500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Д 4250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Д 6000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Д 6300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КЛИНОВОЙ А-850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00000001745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(В) 2800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Рукав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пож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Д 51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ГР-50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00000006572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СВЕТИЛЬНИК ЛСП 0,2-2Х58001УЛХ4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00000001832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СИНТОФЛЕКС 515, 0,25ММ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СИНЬКА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00000003694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СКИПИДАР ЖИВИЧНЫЙ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СКЛЯНКА СТРП 5Л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СКОВОРОДКА ЭЛ.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00000001460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СКРЕПА ДЛЯ ЛЕНТЫ ПП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14302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СМАЗКА 1-13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00000002064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СМАЗКА ВАКУУМНАЯ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СОКООХЛАДИТЕЛЬ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00000001459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Соль кальциевая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00000001967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СПИРТ ИЗОПРОПИЛОВЫЙ (ПРОПАНОЛ-2)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00000001884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СПИРТ ТРЕТБУТИЛОВЫЙ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9,600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00000000063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СПИРТ ЭТИЛОВЫЙ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ТЕХНИЧЕСКИЙ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дкл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0,324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Станок увт-2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00000003512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Стартер ST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00000018572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Стартер СК-127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00000015909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Стартер СК-220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00000006642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Ствол РС-50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00000006684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Ствол РС-70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00000010607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100Х10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100Х200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200Х20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200Х25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215Х15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215Х20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215Х25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215Х8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220Х20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220Х25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265Х15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265Х20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265Х25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300Х20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300Х25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315Х20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315Х25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415Х25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00000002094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48Х6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63Х18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63Х5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00000002120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63Х7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64Х9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80Х10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80Х7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00000002118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90Х1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СИЛ. СМОТР. 90Х12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смотровое 150-20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Стол сварщика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Ступень 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00000008804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СТУПКА С ПЕСТИКОМ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 РУЧНАЯ ПЕРЕДВИЖ. Г/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3,2  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00000002753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ТАЛЬ ЧЕРВЯЧН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.Г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/П 12М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00000002752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МОМЕТP ТН-3 0-60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ТЕРМОМЕТР МП 19/2,5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Термометр СП-83 №1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00000011001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ТРАНЗИСТОР КТ-819 ВТ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00000003195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ТРЕНАЖЕР "ВИТИМ"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00000001473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 АЛЮМИН. 25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 АСБОЦЕМЕНТНАЯ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Труба ПВХ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пог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м       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00000015970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 ПНД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00000018683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ВАКУУМ. 10Х5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ВАКУУМ.4Х4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индикаторная кислорода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РЕЗИН.4,5Х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Трубка резиновая вакуумная 6х3,5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Трубка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Теплофлекс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Трубка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Теплофлекс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00000009029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 БАУ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416,200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00000001951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УМЫВАЛЬНИК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РАСПР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УС-5115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00000003407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РАСПР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УС-6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Утеплитель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00000009928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ФАНЕРА ФК 10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00000001875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 ФЯР-5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00000002503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Флакон 200 г.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00000002018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Фляга алюминиевая 40 л.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Хомут пластиковый ленточный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Цилиндр 1-50-2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ЦИЛИНДР МЕРНЫЙ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ЦИЛИНДР С НОСИКОМ 1-500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ЧАСЫ ПЕСОЧНЫЕ 1М-5М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ЧЕРЕНОК Д/ЛОПАТ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,М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ЕТЕЛ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00000002068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ШИФЕР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00000002523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ЖАРОЧНЫЙ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РАСПРЕД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.Ш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Р-11-75505-2293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00000002960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ШКАФ С РУЧН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.Р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УБ.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Шнур асбестовый ШАОН 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129,6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00000001749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Шнур ППЭТ 70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00000015854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 пожарный в комплекте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00000017000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ЩИТОК ЩГ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00000002965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ЭКСИКАТО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00000002049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00000003695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"Метилметакрилат"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00000014113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"ПОЛИМЕТИЛМЕТАКРИЛАТ"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00000001507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Этикетка "стекло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органич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светотехнич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38800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метакриловая кислота, большая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00000001572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оранжевая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00000009949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оранжевая, большие цифры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00000001571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ЭТИКЕТКА САМОКЛЕЮЩАЯСЯ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ЯЧЕЙКА КСО-386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00000002504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Ящик под боксы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00000002134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Ящик фанерный 2400х2100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Ящик фанерный 3150х2150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00000007127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ЯЩИК ЯУ-5116 03А-24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00000003420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матуpа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3сс-50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00000003173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АППАРАТ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КАССОВ.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Багор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00000016998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Белье нательное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 ЗАЖИГАНИЯ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00000001591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БОЛТ С ГАЙКОЙ   ДУ 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590134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00000002573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 ОМОН летние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00000006455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Брюки (Метелица)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00000017169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Брюки ватные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Бутыль 20 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00000003697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 барабана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Валенки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Ведро 10 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00000008893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ВЕНТИЛЬ 4 МПА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00000003033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Вентиль 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б/у Д100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00000001753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Вентиль 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б/у Д32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00000001754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Вентиль 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б/у Д50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00000001752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ВЕНТИЛЬ ЦАМ           ДУ 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00000002156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ВИБРАТОР.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ВИЛЫ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Галстук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ГАФРО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ГЕНЕРАТОР.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ГНЕЗДО КРАНА УПРАВЛЕНИЯ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ГРАБЛИ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ДВИГАТЕЛЬ ЭЛ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.В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АО 82-4 В3 1001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ДЕЛЬ-ТРИКОТАЖ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93,560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00000001494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ДИСК РАСПРЕДЕЛИТЕЛЯ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ДЮБЕЛЬ-ГВОЗДЬ С НАС. ШАЙБ. 4,5Х3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00000002589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ЖЕТОН ДЛЯ СОБАК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00000003469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Жилет сигнальный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ЗПУ "ЛАВР"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 Ч 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00000003448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КАЛОРИФЕР КСК-4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00000002757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Калоши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СТРОИТЕЛЬНАЯ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КИНЕСКОП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 обратный б/у Д40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 обратный б/у Д80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Клапан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б/у Д80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КЛЕЙ БУСТИЛАТ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КОЛЕСО РЕЗИНОВОЕ O-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RING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КОЛЕСО РЕЗИНОВОЕ RECTANG. RING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КОЛОНКА ВОДОРАЗБОРНАЯ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КОЛОНКА ПОДЪЕМ. МЕХАНИЗМА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КОЛПАК ТАЛЕЛОК С ШЕЙКОЙ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Комбинезон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КОНУС ПЛАСТМАССОВЫЙ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КОРПУС БАРАБАНА С ЖИКЛЕРОМ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00000002640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КОРПУС НИЖНЕГО ПОДШИПНИКА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00000002629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КОРПУС ШЕСТЕРЕН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-У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брезентовый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брезентовый со спилком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противокислотный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Костюм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КРАН 10Б 9БК ДУ 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3961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00000003259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КРЫШКА РАСПРЕДЕЛИТЕЛЯ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Кювет кварцевый 10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ЛЕЗВИЕ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ЛЕНТА МАГНИТ.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 С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00000008200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Манометр МП4-У 0-25кгс/см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00000009207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МАСКА ЭЛ. СВАРЩИКА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МУФТА ПРЯМАЯ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МПП 0,1/0,3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00000002739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МУФТА ЧУГУН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Нагреватель 200Вт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00000008428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Нагреватель 600 Вт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00000008429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НИТКИ ХБ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00000001504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ОТВОД ДУ 377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ОТВОД ЧУГУН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.Д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ОЧКИ ГАЗОЭЛЕКТРОСВАРЩИКА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Пакет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прорезиновый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1554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00000001843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Перчатки смотровые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00000004186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ПЕРЧАТКИ Х/Б С ПВХ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Плащ с алюминиевым покрытием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ПЛИТА ЭЛ./ГАЗОВАЯ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ПЛИТКА ОБЛИЦ. 200*300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107,700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Плитка половая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64,960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00000008193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Пломба "Закрутка"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ПЛОМБА П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З-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"ЛАВР-КОНТЕЙНЕРНЫЙ"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ПОДШЛЕМНИК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Полотенце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ПОЛУОТВОД ЧУГУН. Д 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ПРЕОБРАЗОВАТЕЛЬ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ПРИБОР Д/ПЛИТ. КЛАП.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00000003464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Пружина для двери б/у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00000002519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Пружина для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клапанов б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/у Д110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00000002457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Пружина для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клапанов б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/у Д130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00000002456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Пружина для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клапанов б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/у Д80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00000002459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Пружина для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предохр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клапанов б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/у Д95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РАСПРЕДЕЛИТЕЛЬ БАРАБАНА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00000002639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Редуктор рамп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дност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РК3-500-2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00000002670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Ремень офицер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атур. кожа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(охрана)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00000014537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Рентгенпленка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РТ-1 30Х40/75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упак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00000008626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Респиратор "У-2К"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00000006452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Респиратор для защиты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00000006451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Рубашка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00000010211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РУКАВИЦЫ КР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Сапоги кирзовые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Сапоги резиновые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СВЕЧА ЗАПАЛЬН. ДЛЯ А/М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00000001588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СИФОН.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Тапки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ТИРИСТОР 5А 25,12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00000003141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ТКАНЬ ФПА-15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5977,1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00000001485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ТРОЙНИК ДУ25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00000002559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ТРОМБОВКА.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00000003468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ТРУБА Н/Ж 18Х1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00000002557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УГОЛЬНИК 20ММ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00000002563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ПЕРЕГОВОР.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00000003476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УСТРОЙСТВО УБ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00000001602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Фартук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00000006460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 EAF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ФИЛЬТР ВОЗДУШН.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ФИЛЬТР ЭВП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СЦ-100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00000001581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Халат женский белый (бязь)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Халат противокислотный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Халат темный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 пожарный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00000018481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Щиток для защиты лица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 ЭСК-10617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00000013864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Электроды НЖ-13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00000008208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ПЛЕНКА ОБМОТОЧНАЯ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рул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00000001694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 Т/У 1100Х101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 Т/УСТ.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3238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/Э, ЗАЩИТНАЯ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/Э, Т/У 1100Х100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264,913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ЗАЩИТНАЯ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4196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ЗАЩИТНАЯ GH-X-375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12400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00000001688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к/каш. 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САМОКЛ. 1000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00000001719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САМОКЛ.1200 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/ЭТ Т/КАШ. ГОЛУБ.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29284,99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Т/КАШ. ПРОЗР. 1300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32464,1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 Т/КАШ. ПРОЗР. 2150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8642,5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00000001736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/ЭТ.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227,500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00000003321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Боты диэлектрические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Брюки ватные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Бутыль 20 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00000003697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Валенки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Гвоздь 90мм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00000018666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Калоши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СТРОИТЕЛЬНАЯ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 отбит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лиф. 60 см.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00000012160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 №5 50СМ. ОТБИТАЯ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утепленный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00000010202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Куртка утепленная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Очки закрытые защитные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Очки защитные пластик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00000006444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Плащ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Плащ прорезиненный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ПОДШЛЕМНИК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594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Щиток для защиты лица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Болт анкерный 10х125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00000017962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Болт анкерный 8х60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00000008286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Кабель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АВБбШв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4х16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00000014408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КАБЕЛЬ ВВГ 4Х10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00000009736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Катушка ПЭТВ-2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00000014406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Кордщетка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4-х рядная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00000008068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Муфта кабельная СТП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Полка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00000012640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Помпа для воды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00000010016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Прожектор 400Вт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00000019291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Пускатель ПМ12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00000008446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Раковина фаянсовая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00000016338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СТОЙКА КАБЕЛЬНАЯ К 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00000012641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ТПЛ 10 100/5А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00000009196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ТРАНСФОРМАТОР ТПЛ-10М-0,5/10Р-75/5 У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00000019338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Барабан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металический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00000016251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2010-63 (1403)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Кабель АКПСВГ  27Х2,5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1444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00000016125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Выключатель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ПВ-3Х25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00000015405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ИЗОЛЯТОР ИОС-10/500,ИО-10/750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00000002954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Коврик диэлектрический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00000006508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ПЕРЧАТКИ ДИЭЛЕКТРИЧЕСКИЕ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00000001636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Привод РВО-10/630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00000015436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Разрядник РНВ 10,5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00000015615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Фонарь ФОС-3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00000014664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Штанга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3П-220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00000015617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Кабель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АВБбШв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4х50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00000017846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Кабель АВББШВ-1 4Х95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00000009789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Лоток НЛ-20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00000009719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Светильник НСП 001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00000014552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Скоба для крепления кабеля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00000009002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Стойка К1150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00000006181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Заземлитель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ЗОН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00000018948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Масло трансформаторное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00000002058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Пленка 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эт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00000003614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Валенки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СТРОИТЕЛЬНАЯ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Костюм утепленный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00000010202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Костюм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Куртка ватная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Куртка утепленная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ПОДШЛЕМНИК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Тапки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Халат темный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Щиток для защиты лица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00000008785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2010-63 (1403)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00000016200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2046 М 40Р 63А (3385)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00000010268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2053-16 (4970)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 2053-16 (2384)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00000001672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АЕ-2046 М 40Р (2384)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АЕ-2046 М 40Р (3385)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АВТОМАТ АЕ-2046 М 40Р (3385,5)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00000003380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Кнопка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пке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222 (828)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00000014117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649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Кнопка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пке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612/2 (340,2)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00000017466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Кнопка ПКЕ-212-2 (828)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00000016160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Контактор МК 220/200 (5410)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00000015453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Бензокосилка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триммер 235R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Husgvarna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00000012308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653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Ботинки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ВИЛЫ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ГРАБЛИ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Измеритель сопротивления заземления ИС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00000018828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КАСКА СТРОИТЕЛЬНАЯ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00000001647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 отбит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лиф. 60 см.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00000012160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659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КОСА №5 50СМ. ОТБИТАЯ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00000002469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Костюм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/б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Куртка ватная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Лестница стремянка 10 ступенек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00000008861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Лопата (снег) металл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00000008103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Лопата совковая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00000007974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ЛОПАТА ШТЫКОВАЯ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00000002473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Патрон монтажный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00000017484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Пила электрическая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00000008048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ПОДШЛЕМНИК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00000001613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669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Пресс ПРГ-300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00000017564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АО-120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 мм-01000  ОБР.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00000016006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АО-120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 мм-01000  ОБР.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53,700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00000004787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672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АО-120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 мм-01000  ОБР.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408,800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АО-120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 мм-01000  ОБР.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165,600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10 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33,400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00000005564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12 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00000004789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3 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40,320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00000004791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4 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00000004794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СООТ GS  БЕСЦВЕТНЫЙ 5 м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м-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ОБР.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143,780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00000004790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679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ОРАНЖЕВЫЙ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мм-25202 2С. Н/О 1500x1700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00000004658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СОПП-ОБ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14 мм-01000 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209,500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00000004849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ЖЕЛТЫЙ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3 мм-13107 2С. Н/О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00000019132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682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СОПП-У GS  ЗЕЛЕНЫЙ 8 мм-69616 2С.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00000017995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СОПП-У GS  КРАСНЫЙ 3 мм-35352  2С.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140,400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00000019110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СОПП-У GS  КРАСНЫЙ 3 мм-37350 2С.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00000004814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СОПП-У GS  ОПАЛ 4 мм-00001 2С.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00000004819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ОРАНЖЕВЫЙ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мм-25202 2С.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93,600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00000018984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РОЗОВЫЙ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мм-37351 2С.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140,400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00000019131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СИНИЙ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мм-53501 2С.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00000017937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689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СОПП-У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СИНИЙ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мм-59507 2С.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46,800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00000017315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ДЫМЧАТЫЙ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24 мм-79854 1С. Н/О 1500x1700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152,000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00000017083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691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ЖЕЛТЫЙ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мм-13106 1С. ОБР. 1400x1600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00000004544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ТОСП® GS  ЗЕЛЕНЫЙ 8 мм-69616 1С.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5157,6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00000018008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ТОСП® GS  ОПАЛ 4 мм-00004 1С. ОБР. 1400x1600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ТОСП® GS  ОПАЛ 4 мм-54001 1С. ОБР. 1400x1600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00000019240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ОРАНЖЕВЫЙ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мм-25202 1С. Н/О 1500x1700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00000004505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ОРАНЖЕВЫЙ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мм-25202 1С. ОБР. 1400x1600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00000019152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РОЗОВЫЙ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мм-37351 1С.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00000019237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РОЗОВЫЙ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мм-37351 1С. ОБР. 1400x1600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188,600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00000019239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699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СИНИЙ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мм-53501 1С. ОБР. 1400x1600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503,100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00000018653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СИНИЙ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3 мм-59507 1С. ОБР. 1400x1600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181,300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00000004545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®-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 GS  БИРЮЗОВЫЙ 3 мм-58022 2С. Н\ОБР. 2000x3000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406,700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00000019099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Стекло орг. ТОСП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®-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 GS  МАЛИНОВЫЙ 3 мм-38052  2С. Н/О 2000x3000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70,200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00000019242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Стекло орг. ТОСП® GS  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БЕСЦВЕТНЫЙ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 мм-01000 1С. Н/О1170x1340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00000004507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Рефлектометр Рейс-105М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456799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Комплект поисковый КП-500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453468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 ПТС "Резерв"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457427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 контроля дых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ппар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453212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Система мобильная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балонная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457426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Компрессор POSEIDON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451086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452982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дыхательный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452985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Трубопровод теплоснабжения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300224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Принтер "HP LJ 1020"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454900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Принтер "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H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 LJ 1018" (409)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456649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Монитор LCD 17"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Samsung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710N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455285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 системный "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Pentium-IV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(584)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455420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Монитор LCD LG 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457004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 системный "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Pentium-IV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(610)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455436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Монитор 19" LG (668)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456341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Ноутбук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Sony VAIO Z23A4R/X Core i7-2640M/13.1"/8GB/256GbSSD/W7Pr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000008665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Ноутбук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Sony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Vaio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(724)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458101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 системный "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Pentium-IV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455249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Монитор 17"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Samsung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455945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Аппарат копир."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Mita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KM-3035"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455331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729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Тумба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Mita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KM-2530/3530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703070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Принтер "HP </w:t>
                  </w: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3600" (391)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456188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731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 в комплекте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18177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Колонна </w:t>
                  </w: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санита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401330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Подогреватель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407157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Кабина 54105/1-я (ВА)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00000019065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Емкость V=50м3 стальная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400391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Договор залога № 58 от 29.03.2013г., заключенный с ПАО Сбербанк России.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 обязательства, обеспеченного залогом движимого имущества: 27.11.2024г.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Каме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сушильная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401579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залога № 58 от 29.03.2013г., заключенный с  ПАО Сбербанк России.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 обязательства, обеспеченного залогом движимого имущества: 27.11.2024г.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Емкость V=9м3 ст.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403315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залога № 58 от 29.03.2013г., заключенный с  ПАО Сбербанк России.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 обязательства, обеспеченного залогом движимого имущества: 27.11.2024г.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</w:rPr>
                    <w:t>Весы автомобильные электронные «ВА», модификации ВА-60-20-4, заводской № 04-12248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453378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Договор аренды имущества № 0051359 от 30.12.2016г., заключенный с ООО «Сервис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Д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». Срок действия договора: с 30.09.2017 по 30.09.2017г. включительно.</w:t>
                  </w:r>
                </w:p>
              </w:tc>
            </w:tr>
            <w:tr w:rsidR="00B73259" w:rsidRPr="00B73259" w:rsidTr="00B73259">
              <w:trPr>
                <w:trHeight w:val="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739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Емкость V=9м3 ст.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453283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Договор залога № 58 от 29.03.2013г., заключенный с  ПАО Сбербанк России. </w:t>
                  </w:r>
                </w:p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Срок исполнения обязательства, обеспеченного залогом движимого имущества: 27.11.2024г.</w:t>
                  </w:r>
                </w:p>
              </w:tc>
            </w:tr>
            <w:tr w:rsidR="00B73259" w:rsidRPr="00B73259" w:rsidTr="00B73259">
              <w:trPr>
                <w:trHeight w:val="170"/>
              </w:trPr>
              <w:tc>
                <w:tcPr>
                  <w:tcW w:w="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73259" w:rsidRPr="00B73259" w:rsidRDefault="00B73259" w:rsidP="00376E64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740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Каме</w:t>
                  </w:r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proofErr w:type="gram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spellEnd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теплой воды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3259" w:rsidRPr="00B73259" w:rsidRDefault="00B73259" w:rsidP="00376E64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200030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3259" w:rsidRPr="00B73259" w:rsidRDefault="00B73259" w:rsidP="00376E64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7325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B73259" w:rsidRPr="00B73259" w:rsidRDefault="00B73259" w:rsidP="00376E64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8326E" w:rsidRPr="00B73259" w:rsidRDefault="0008326E" w:rsidP="0008326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8326E" w:rsidRPr="00B73259" w:rsidSect="004E6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917"/>
    <w:multiLevelType w:val="hybridMultilevel"/>
    <w:tmpl w:val="BA5E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B5739"/>
    <w:multiLevelType w:val="hybridMultilevel"/>
    <w:tmpl w:val="D95A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D2055"/>
    <w:multiLevelType w:val="hybridMultilevel"/>
    <w:tmpl w:val="4E5E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65313"/>
    <w:multiLevelType w:val="hybridMultilevel"/>
    <w:tmpl w:val="753AA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95D49"/>
    <w:multiLevelType w:val="hybridMultilevel"/>
    <w:tmpl w:val="E36E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84D30"/>
    <w:multiLevelType w:val="hybridMultilevel"/>
    <w:tmpl w:val="FE42E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86F"/>
    <w:rsid w:val="0008326E"/>
    <w:rsid w:val="000B6FD7"/>
    <w:rsid w:val="002502BF"/>
    <w:rsid w:val="00424B8F"/>
    <w:rsid w:val="004A1C3D"/>
    <w:rsid w:val="004E6550"/>
    <w:rsid w:val="00501CCD"/>
    <w:rsid w:val="00512F1D"/>
    <w:rsid w:val="00655CD6"/>
    <w:rsid w:val="00743096"/>
    <w:rsid w:val="00780B21"/>
    <w:rsid w:val="0078573D"/>
    <w:rsid w:val="008A2B7A"/>
    <w:rsid w:val="009D7D40"/>
    <w:rsid w:val="00AE1C32"/>
    <w:rsid w:val="00B73259"/>
    <w:rsid w:val="00B76A4A"/>
    <w:rsid w:val="00C3586F"/>
    <w:rsid w:val="00C55B07"/>
    <w:rsid w:val="00D2711B"/>
    <w:rsid w:val="00E65EF7"/>
    <w:rsid w:val="00FA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58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326E"/>
    <w:pPr>
      <w:spacing w:after="0" w:line="240" w:lineRule="auto"/>
    </w:pPr>
  </w:style>
  <w:style w:type="paragraph" w:customStyle="1" w:styleId="ConsNonformat">
    <w:name w:val="ConsNonformat"/>
    <w:rsid w:val="00B732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uiPriority w:val="99"/>
    <w:rsid w:val="00B73259"/>
    <w:rPr>
      <w:color w:val="000080"/>
      <w:u w:val="single"/>
    </w:rPr>
  </w:style>
  <w:style w:type="character" w:customStyle="1" w:styleId="paragraph">
    <w:name w:val="paragraph"/>
    <w:basedOn w:val="a0"/>
    <w:uiPriority w:val="99"/>
    <w:rsid w:val="00B73259"/>
  </w:style>
  <w:style w:type="paragraph" w:styleId="a6">
    <w:name w:val="header"/>
    <w:basedOn w:val="a"/>
    <w:link w:val="a7"/>
    <w:rsid w:val="00B732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7325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3259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325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325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7325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B7325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5034-320C-4D86-80B1-6690B2BA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50</Pages>
  <Words>7261</Words>
  <Characters>41388</Characters>
  <Application>Microsoft Office Word</Application>
  <DocSecurity>0</DocSecurity>
  <Lines>344</Lines>
  <Paragraphs>97</Paragraphs>
  <ScaleCrop>false</ScaleCrop>
  <Company>Reanimator Extreme Edition</Company>
  <LinksUpToDate>false</LinksUpToDate>
  <CharactersWithSpaces>48552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onis.dir</dc:creator>
  <cp:keywords/>
  <dc:description/>
  <cp:lastModifiedBy>onis.dir</cp:lastModifiedBy>
  <cp:revision>28</cp:revision>
  <dcterms:created xsi:type="dcterms:W3CDTF">2017-09-04T12:00:00Z</dcterms:created>
  <dcterms:modified xsi:type="dcterms:W3CDTF">2017-09-06T12:33:00Z</dcterms:modified>
</cp:coreProperties>
</file>