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12" w:rsidRPr="009879C1" w:rsidRDefault="00611C12" w:rsidP="00611C12">
      <w:pPr>
        <w:jc w:val="right"/>
        <w:rPr>
          <w:b/>
          <w:sz w:val="18"/>
          <w:szCs w:val="18"/>
        </w:rPr>
      </w:pPr>
      <w:r w:rsidRPr="009879C1">
        <w:rPr>
          <w:b/>
          <w:sz w:val="18"/>
          <w:szCs w:val="18"/>
        </w:rPr>
        <w:t>«Утверждено»</w:t>
      </w:r>
    </w:p>
    <w:p w:rsidR="00611C12" w:rsidRPr="009879C1" w:rsidRDefault="00611C12" w:rsidP="00611C12">
      <w:pPr>
        <w:jc w:val="right"/>
        <w:rPr>
          <w:sz w:val="18"/>
          <w:szCs w:val="18"/>
        </w:rPr>
      </w:pPr>
      <w:r w:rsidRPr="009879C1">
        <w:rPr>
          <w:sz w:val="18"/>
          <w:szCs w:val="18"/>
        </w:rPr>
        <w:t>Собранием комитета кредиторов</w:t>
      </w:r>
    </w:p>
    <w:p w:rsidR="00611C12" w:rsidRPr="009879C1" w:rsidRDefault="00611C12" w:rsidP="00611C12">
      <w:pPr>
        <w:jc w:val="right"/>
        <w:rPr>
          <w:sz w:val="18"/>
          <w:szCs w:val="18"/>
        </w:rPr>
      </w:pPr>
      <w:r w:rsidRPr="009879C1">
        <w:rPr>
          <w:sz w:val="18"/>
          <w:szCs w:val="18"/>
        </w:rPr>
        <w:t>(протокол от</w:t>
      </w:r>
      <w:r w:rsidR="006D7D70" w:rsidRPr="009879C1">
        <w:rPr>
          <w:sz w:val="18"/>
          <w:szCs w:val="18"/>
        </w:rPr>
        <w:t xml:space="preserve"> </w:t>
      </w:r>
      <w:r w:rsidR="00280DA5">
        <w:rPr>
          <w:sz w:val="18"/>
          <w:szCs w:val="18"/>
        </w:rPr>
        <w:t>06</w:t>
      </w:r>
      <w:r w:rsidRPr="009879C1">
        <w:rPr>
          <w:sz w:val="18"/>
          <w:szCs w:val="18"/>
        </w:rPr>
        <w:t xml:space="preserve"> </w:t>
      </w:r>
      <w:r w:rsidR="00280DA5">
        <w:rPr>
          <w:sz w:val="18"/>
          <w:szCs w:val="18"/>
        </w:rPr>
        <w:t>сентября</w:t>
      </w:r>
      <w:r w:rsidRPr="009879C1">
        <w:rPr>
          <w:sz w:val="18"/>
          <w:szCs w:val="18"/>
        </w:rPr>
        <w:t xml:space="preserve"> 2017 года)</w:t>
      </w:r>
    </w:p>
    <w:p w:rsidR="00611C12" w:rsidRDefault="00611C12" w:rsidP="00611C12">
      <w:pPr>
        <w:jc w:val="right"/>
      </w:pPr>
    </w:p>
    <w:p w:rsidR="00280DA5" w:rsidRDefault="00280DA5" w:rsidP="00611C12">
      <w:pPr>
        <w:jc w:val="right"/>
      </w:pPr>
    </w:p>
    <w:p w:rsidR="00280DA5" w:rsidRDefault="00280DA5" w:rsidP="00611C12">
      <w:pPr>
        <w:pStyle w:val="ConsNonformat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F67E51" w:rsidRDefault="00F67E51" w:rsidP="00611C12">
      <w:pPr>
        <w:pStyle w:val="ConsNonformat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611C12" w:rsidRPr="009879C1" w:rsidRDefault="004F2E75" w:rsidP="00611C12">
      <w:pPr>
        <w:pStyle w:val="ConsNonformat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>
        <w:rPr>
          <w:rFonts w:ascii="Times New Roman" w:hAnsi="Times New Roman" w:cs="Times New Roman"/>
          <w:b/>
          <w:caps/>
          <w:sz w:val="22"/>
          <w:szCs w:val="22"/>
        </w:rPr>
        <w:t xml:space="preserve">НОВАЯ РЕДАКЦИЯ </w:t>
      </w:r>
      <w:r w:rsidR="00611C12" w:rsidRPr="009879C1">
        <w:rPr>
          <w:rFonts w:ascii="Times New Roman" w:hAnsi="Times New Roman" w:cs="Times New Roman"/>
          <w:b/>
          <w:caps/>
          <w:sz w:val="22"/>
          <w:szCs w:val="22"/>
        </w:rPr>
        <w:t>Положени</w:t>
      </w:r>
      <w:r>
        <w:rPr>
          <w:rFonts w:ascii="Times New Roman" w:hAnsi="Times New Roman" w:cs="Times New Roman"/>
          <w:b/>
          <w:caps/>
          <w:sz w:val="22"/>
          <w:szCs w:val="22"/>
        </w:rPr>
        <w:t>Я</w:t>
      </w:r>
      <w:r w:rsidR="00611C12" w:rsidRPr="009879C1">
        <w:rPr>
          <w:rFonts w:ascii="Times New Roman" w:hAnsi="Times New Roman" w:cs="Times New Roman"/>
          <w:b/>
          <w:caps/>
          <w:sz w:val="22"/>
          <w:szCs w:val="22"/>
        </w:rPr>
        <w:t xml:space="preserve"> № </w:t>
      </w:r>
      <w:r w:rsidR="00654BD9" w:rsidRPr="009879C1">
        <w:rPr>
          <w:rFonts w:ascii="Times New Roman" w:hAnsi="Times New Roman" w:cs="Times New Roman"/>
          <w:b/>
          <w:caps/>
          <w:sz w:val="22"/>
          <w:szCs w:val="22"/>
        </w:rPr>
        <w:t>7</w:t>
      </w:r>
      <w:r w:rsidR="00611C12" w:rsidRPr="009879C1">
        <w:rPr>
          <w:rFonts w:ascii="Times New Roman" w:hAnsi="Times New Roman" w:cs="Times New Roman"/>
          <w:b/>
          <w:caps/>
          <w:sz w:val="22"/>
          <w:szCs w:val="22"/>
        </w:rPr>
        <w:t xml:space="preserve"> </w:t>
      </w:r>
    </w:p>
    <w:p w:rsidR="004F2E75" w:rsidRDefault="00611C12" w:rsidP="00611C12">
      <w:pPr>
        <w:pStyle w:val="ConsNonformat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9879C1">
        <w:rPr>
          <w:rFonts w:ascii="Times New Roman" w:hAnsi="Times New Roman" w:cs="Times New Roman"/>
          <w:b/>
          <w:caps/>
          <w:sz w:val="22"/>
          <w:szCs w:val="22"/>
        </w:rPr>
        <w:t xml:space="preserve">о порядке, сроках и условиях продажи имущества </w:t>
      </w:r>
    </w:p>
    <w:p w:rsidR="00611C12" w:rsidRPr="004F2E75" w:rsidRDefault="00611C12" w:rsidP="004F2E75">
      <w:pPr>
        <w:pStyle w:val="ConsNonformat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9879C1">
        <w:rPr>
          <w:rFonts w:ascii="Times New Roman" w:hAnsi="Times New Roman" w:cs="Times New Roman"/>
          <w:b/>
          <w:caps/>
          <w:sz w:val="22"/>
          <w:szCs w:val="22"/>
        </w:rPr>
        <w:t xml:space="preserve">должника АО </w:t>
      </w:r>
      <w:r w:rsidRPr="009879C1">
        <w:rPr>
          <w:rFonts w:ascii="Times New Roman" w:hAnsi="Times New Roman" w:cs="Times New Roman"/>
          <w:b/>
          <w:sz w:val="22"/>
          <w:szCs w:val="22"/>
        </w:rPr>
        <w:t>«Д</w:t>
      </w:r>
      <w:r w:rsidR="00225031" w:rsidRPr="009879C1">
        <w:rPr>
          <w:rFonts w:ascii="Times New Roman" w:hAnsi="Times New Roman" w:cs="Times New Roman"/>
          <w:b/>
          <w:sz w:val="22"/>
          <w:szCs w:val="22"/>
        </w:rPr>
        <w:t>ЗЕРЖИНСКОЕ ОРГСТЕКЛО</w:t>
      </w:r>
      <w:r w:rsidRPr="009879C1">
        <w:rPr>
          <w:rFonts w:ascii="Times New Roman" w:hAnsi="Times New Roman" w:cs="Times New Roman"/>
          <w:b/>
          <w:sz w:val="22"/>
          <w:szCs w:val="22"/>
        </w:rPr>
        <w:t>»</w:t>
      </w:r>
      <w:r w:rsidR="00280DA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F67E51" w:rsidRPr="009879C1" w:rsidRDefault="00F67E51" w:rsidP="00611C12">
      <w:pPr>
        <w:pStyle w:val="ConsNonformat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611C12" w:rsidRDefault="00611C12" w:rsidP="00611C12">
      <w:pPr>
        <w:shd w:val="clear" w:color="auto" w:fill="FFFFFF"/>
        <w:autoSpaceDE w:val="0"/>
        <w:autoSpaceDN w:val="0"/>
        <w:spacing w:line="264" w:lineRule="atLeast"/>
        <w:ind w:left="142" w:right="27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945"/>
        <w:gridCol w:w="9120"/>
      </w:tblGrid>
      <w:tr w:rsidR="00611C12" w:rsidRPr="00F5357E" w:rsidTr="00CE7C39">
        <w:trPr>
          <w:trHeight w:val="534"/>
        </w:trPr>
        <w:tc>
          <w:tcPr>
            <w:tcW w:w="425" w:type="dxa"/>
            <w:shd w:val="clear" w:color="auto" w:fill="auto"/>
          </w:tcPr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ind w:right="27"/>
              <w:jc w:val="center"/>
              <w:rPr>
                <w:sz w:val="18"/>
                <w:szCs w:val="18"/>
              </w:rPr>
            </w:pPr>
          </w:p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ind w:right="27"/>
              <w:jc w:val="center"/>
              <w:rPr>
                <w:sz w:val="18"/>
                <w:szCs w:val="18"/>
              </w:rPr>
            </w:pPr>
            <w:r w:rsidRPr="00CE7C39">
              <w:rPr>
                <w:sz w:val="18"/>
                <w:szCs w:val="18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21" w:lineRule="atLeast"/>
              <w:ind w:left="142" w:right="27"/>
              <w:jc w:val="center"/>
              <w:rPr>
                <w:b/>
                <w:spacing w:val="-7"/>
                <w:sz w:val="16"/>
                <w:szCs w:val="16"/>
              </w:rPr>
            </w:pPr>
          </w:p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21" w:lineRule="atLeast"/>
              <w:ind w:left="142" w:right="27"/>
              <w:jc w:val="center"/>
              <w:rPr>
                <w:b/>
                <w:sz w:val="16"/>
                <w:szCs w:val="16"/>
              </w:rPr>
            </w:pPr>
            <w:r w:rsidRPr="00CE7C39">
              <w:rPr>
                <w:b/>
                <w:spacing w:val="-7"/>
                <w:sz w:val="16"/>
                <w:szCs w:val="16"/>
              </w:rPr>
              <w:t>Должник</w:t>
            </w:r>
          </w:p>
        </w:tc>
        <w:tc>
          <w:tcPr>
            <w:tcW w:w="9120" w:type="dxa"/>
            <w:shd w:val="clear" w:color="auto" w:fill="auto"/>
          </w:tcPr>
          <w:p w:rsidR="00611C12" w:rsidRPr="00F7616A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sz w:val="18"/>
                <w:szCs w:val="18"/>
              </w:rPr>
              <w:t xml:space="preserve">АО "Дзержинское оргстекло" (ОГРН 1025201740684, ИНН 5249058752. </w:t>
            </w:r>
            <w:smartTag w:uri="urn:schemas-microsoft-com:office:smarttags" w:element="metricconverter">
              <w:smartTagPr>
                <w:attr w:name="ProductID" w:val="606000, г"/>
              </w:smartTagPr>
              <w:r w:rsidRPr="00F7616A">
                <w:rPr>
                  <w:sz w:val="18"/>
                  <w:szCs w:val="18"/>
                </w:rPr>
                <w:t>606000, г</w:t>
              </w:r>
            </w:smartTag>
            <w:r w:rsidRPr="00F7616A">
              <w:rPr>
                <w:sz w:val="18"/>
                <w:szCs w:val="18"/>
              </w:rPr>
              <w:t>. Дзержинск Нижегородской области, Территория Восточный промрайон)</w:t>
            </w:r>
          </w:p>
        </w:tc>
      </w:tr>
      <w:tr w:rsidR="00611C12" w:rsidRPr="00F5357E" w:rsidTr="00CE7C39">
        <w:trPr>
          <w:trHeight w:val="2975"/>
        </w:trPr>
        <w:tc>
          <w:tcPr>
            <w:tcW w:w="425" w:type="dxa"/>
            <w:shd w:val="clear" w:color="auto" w:fill="auto"/>
          </w:tcPr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ind w:right="27"/>
              <w:jc w:val="center"/>
              <w:rPr>
                <w:sz w:val="18"/>
                <w:szCs w:val="18"/>
              </w:rPr>
            </w:pPr>
          </w:p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ind w:right="27"/>
              <w:jc w:val="center"/>
              <w:rPr>
                <w:sz w:val="18"/>
                <w:szCs w:val="18"/>
              </w:rPr>
            </w:pPr>
          </w:p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ind w:right="27"/>
              <w:jc w:val="center"/>
              <w:rPr>
                <w:sz w:val="18"/>
                <w:szCs w:val="18"/>
              </w:rPr>
            </w:pPr>
            <w:r w:rsidRPr="00CE7C39">
              <w:rPr>
                <w:sz w:val="18"/>
                <w:szCs w:val="18"/>
              </w:rPr>
              <w:t>2</w:t>
            </w:r>
          </w:p>
        </w:tc>
        <w:tc>
          <w:tcPr>
            <w:tcW w:w="945" w:type="dxa"/>
            <w:shd w:val="clear" w:color="auto" w:fill="auto"/>
          </w:tcPr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21" w:lineRule="atLeast"/>
              <w:ind w:left="142" w:right="27"/>
              <w:jc w:val="center"/>
              <w:rPr>
                <w:b/>
                <w:spacing w:val="-6"/>
                <w:sz w:val="16"/>
                <w:szCs w:val="16"/>
              </w:rPr>
            </w:pPr>
          </w:p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21" w:lineRule="atLeast"/>
              <w:ind w:left="142" w:right="27"/>
              <w:jc w:val="center"/>
              <w:rPr>
                <w:b/>
                <w:spacing w:val="-6"/>
                <w:sz w:val="16"/>
                <w:szCs w:val="16"/>
              </w:rPr>
            </w:pPr>
          </w:p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21" w:lineRule="atLeast"/>
              <w:ind w:left="142" w:right="27"/>
              <w:jc w:val="center"/>
              <w:rPr>
                <w:sz w:val="16"/>
                <w:szCs w:val="16"/>
              </w:rPr>
            </w:pPr>
            <w:r w:rsidRPr="00CE7C39">
              <w:rPr>
                <w:b/>
                <w:spacing w:val="-6"/>
                <w:sz w:val="16"/>
                <w:szCs w:val="16"/>
              </w:rPr>
              <w:t xml:space="preserve">Информация о процедуре </w:t>
            </w:r>
            <w:r w:rsidRPr="00CE7C39">
              <w:rPr>
                <w:b/>
                <w:spacing w:val="-4"/>
                <w:sz w:val="16"/>
                <w:szCs w:val="16"/>
              </w:rPr>
              <w:t>банкротства и конкурсном управляющем</w:t>
            </w:r>
          </w:p>
        </w:tc>
        <w:tc>
          <w:tcPr>
            <w:tcW w:w="9120" w:type="dxa"/>
            <w:shd w:val="clear" w:color="auto" w:fill="auto"/>
          </w:tcPr>
          <w:p w:rsidR="00611C12" w:rsidRPr="00F7616A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rStyle w:val="paragraph"/>
                <w:sz w:val="18"/>
                <w:szCs w:val="18"/>
              </w:rPr>
              <w:t>Решением Арбитражного суда Нижегородской области от 02.11.2015 г. (р</w:t>
            </w:r>
            <w:r w:rsidRPr="00F7616A">
              <w:rPr>
                <w:sz w:val="18"/>
                <w:szCs w:val="18"/>
              </w:rPr>
              <w:t xml:space="preserve">езолютивная часть решения оглашена 30.10.2015 года) </w:t>
            </w:r>
            <w:r w:rsidRPr="00F7616A">
              <w:rPr>
                <w:rStyle w:val="paragraph"/>
                <w:sz w:val="18"/>
                <w:szCs w:val="18"/>
              </w:rPr>
              <w:t xml:space="preserve">по делу № </w:t>
            </w:r>
            <w:r w:rsidRPr="00F7616A">
              <w:rPr>
                <w:sz w:val="18"/>
                <w:szCs w:val="18"/>
              </w:rPr>
              <w:t xml:space="preserve">А43-31669/2014 </w:t>
            </w:r>
            <w:r w:rsidRPr="00F7616A">
              <w:rPr>
                <w:rStyle w:val="paragraph"/>
                <w:sz w:val="18"/>
                <w:szCs w:val="18"/>
              </w:rPr>
              <w:t>в отношен</w:t>
            </w:r>
            <w:proofErr w:type="gramStart"/>
            <w:r w:rsidRPr="00F7616A">
              <w:rPr>
                <w:rStyle w:val="paragraph"/>
                <w:sz w:val="18"/>
                <w:szCs w:val="18"/>
              </w:rPr>
              <w:t xml:space="preserve">ии </w:t>
            </w:r>
            <w:r w:rsidRPr="00F7616A">
              <w:rPr>
                <w:sz w:val="18"/>
                <w:szCs w:val="18"/>
              </w:rPr>
              <w:t>АО</w:t>
            </w:r>
            <w:proofErr w:type="gramEnd"/>
            <w:r w:rsidRPr="00F7616A">
              <w:rPr>
                <w:sz w:val="18"/>
                <w:szCs w:val="18"/>
              </w:rPr>
              <w:t xml:space="preserve"> "Дзержинское оргстекло" (ОГРН 1025201740684, ИНН 5249058752. </w:t>
            </w:r>
            <w:smartTag w:uri="urn:schemas-microsoft-com:office:smarttags" w:element="metricconverter">
              <w:smartTagPr>
                <w:attr w:name="ProductID" w:val="606000, г"/>
              </w:smartTagPr>
              <w:r w:rsidRPr="00F7616A">
                <w:rPr>
                  <w:sz w:val="18"/>
                  <w:szCs w:val="18"/>
                </w:rPr>
                <w:t>606000, г</w:t>
              </w:r>
            </w:smartTag>
            <w:r w:rsidRPr="00F7616A">
              <w:rPr>
                <w:sz w:val="18"/>
                <w:szCs w:val="18"/>
              </w:rPr>
              <w:t xml:space="preserve">. Дзержинск Нижегородской области, Территория Восточный промрайон) </w:t>
            </w:r>
            <w:r w:rsidRPr="00F7616A">
              <w:rPr>
                <w:rStyle w:val="paragraph"/>
                <w:sz w:val="18"/>
                <w:szCs w:val="18"/>
              </w:rPr>
              <w:t xml:space="preserve">введена процедура конкурсного производства. </w:t>
            </w:r>
            <w:r w:rsidRPr="00F7616A">
              <w:rPr>
                <w:sz w:val="18"/>
                <w:szCs w:val="18"/>
              </w:rPr>
              <w:t xml:space="preserve">Конкурсным управляющим </w:t>
            </w:r>
            <w:proofErr w:type="gramStart"/>
            <w:r w:rsidRPr="00F7616A">
              <w:rPr>
                <w:sz w:val="18"/>
                <w:szCs w:val="18"/>
              </w:rPr>
              <w:t>утвержден</w:t>
            </w:r>
            <w:proofErr w:type="gramEnd"/>
            <w:r w:rsidRPr="00F7616A">
              <w:rPr>
                <w:sz w:val="18"/>
                <w:szCs w:val="18"/>
              </w:rPr>
              <w:t xml:space="preserve"> </w:t>
            </w:r>
            <w:proofErr w:type="spellStart"/>
            <w:r w:rsidRPr="00F7616A">
              <w:rPr>
                <w:sz w:val="18"/>
                <w:szCs w:val="18"/>
              </w:rPr>
              <w:t>Мисливец</w:t>
            </w:r>
            <w:proofErr w:type="spellEnd"/>
            <w:r w:rsidRPr="00F7616A">
              <w:rPr>
                <w:sz w:val="18"/>
                <w:szCs w:val="18"/>
              </w:rPr>
              <w:t xml:space="preserve"> А. В.</w:t>
            </w:r>
          </w:p>
          <w:p w:rsidR="00611C12" w:rsidRPr="00F7616A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</w:p>
          <w:tbl>
            <w:tblPr>
              <w:tblW w:w="7117" w:type="dxa"/>
              <w:tblLayout w:type="fixed"/>
              <w:tblLook w:val="0000"/>
            </w:tblPr>
            <w:tblGrid>
              <w:gridCol w:w="2581"/>
              <w:gridCol w:w="4536"/>
            </w:tblGrid>
            <w:tr w:rsidR="00611C12" w:rsidRPr="00F7616A" w:rsidTr="00825F9B"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1C12" w:rsidRPr="00F7616A" w:rsidRDefault="00611C12" w:rsidP="00825F9B">
                  <w:pPr>
                    <w:pStyle w:val="a6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F7616A">
                    <w:rPr>
                      <w:color w:val="000000"/>
                      <w:sz w:val="18"/>
                      <w:szCs w:val="18"/>
                    </w:rPr>
                    <w:t xml:space="preserve">Наименование </w:t>
                  </w:r>
                  <w:proofErr w:type="spellStart"/>
                  <w:r w:rsidRPr="00F7616A">
                    <w:rPr>
                      <w:color w:val="000000"/>
                      <w:sz w:val="18"/>
                      <w:szCs w:val="18"/>
                    </w:rPr>
                    <w:t>саморегулируемой</w:t>
                  </w:r>
                  <w:proofErr w:type="spellEnd"/>
                  <w:r w:rsidRPr="00F7616A">
                    <w:rPr>
                      <w:color w:val="000000"/>
                      <w:sz w:val="18"/>
                      <w:szCs w:val="18"/>
                    </w:rPr>
                    <w:t xml:space="preserve"> организации арбитражных управляющих, членом которой является арбитражный управляющий 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1C12" w:rsidRPr="00F7616A" w:rsidRDefault="00611C12" w:rsidP="00825F9B">
                  <w:pPr>
                    <w:pStyle w:val="a6"/>
                    <w:jc w:val="both"/>
                    <w:rPr>
                      <w:sz w:val="18"/>
                      <w:szCs w:val="18"/>
                    </w:rPr>
                  </w:pPr>
                </w:p>
                <w:p w:rsidR="00611C12" w:rsidRPr="00F7616A" w:rsidRDefault="00611C12" w:rsidP="00825F9B">
                  <w:pPr>
                    <w:pStyle w:val="a6"/>
                    <w:jc w:val="both"/>
                    <w:rPr>
                      <w:sz w:val="18"/>
                      <w:szCs w:val="18"/>
                    </w:rPr>
                  </w:pPr>
                  <w:r w:rsidRPr="00F7616A">
                    <w:rPr>
                      <w:sz w:val="18"/>
                      <w:szCs w:val="18"/>
                    </w:rPr>
                    <w:t>Союз арбитражных управляющих «Континент» (</w:t>
                  </w:r>
                  <w:proofErr w:type="spellStart"/>
                  <w:r w:rsidRPr="00F7616A">
                    <w:rPr>
                      <w:sz w:val="18"/>
                      <w:szCs w:val="18"/>
                    </w:rPr>
                    <w:t>Саморегулируемая</w:t>
                  </w:r>
                  <w:proofErr w:type="spellEnd"/>
                  <w:r w:rsidRPr="00F7616A">
                    <w:rPr>
                      <w:sz w:val="18"/>
                      <w:szCs w:val="18"/>
                    </w:rPr>
                    <w:t xml:space="preserve"> организация)</w:t>
                  </w:r>
                </w:p>
                <w:p w:rsidR="00611C12" w:rsidRPr="00F7616A" w:rsidRDefault="00611C12" w:rsidP="00825F9B">
                  <w:pPr>
                    <w:pStyle w:val="a6"/>
                    <w:jc w:val="both"/>
                    <w:rPr>
                      <w:bCs/>
                      <w:iCs/>
                      <w:sz w:val="18"/>
                      <w:szCs w:val="18"/>
                    </w:rPr>
                  </w:pPr>
                </w:p>
              </w:tc>
            </w:tr>
            <w:tr w:rsidR="00611C12" w:rsidRPr="00F7616A" w:rsidTr="00825F9B"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1C12" w:rsidRPr="00F7616A" w:rsidRDefault="00611C12" w:rsidP="00825F9B">
                  <w:pPr>
                    <w:pStyle w:val="a6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F7616A">
                    <w:rPr>
                      <w:color w:val="000000"/>
                      <w:sz w:val="18"/>
                      <w:szCs w:val="18"/>
                    </w:rPr>
                    <w:t>Номер и дата регистрации в едином государственно</w:t>
                  </w:r>
                  <w:r w:rsidR="007509B3" w:rsidRPr="00F7616A">
                    <w:rPr>
                      <w:color w:val="000000"/>
                      <w:sz w:val="18"/>
                      <w:szCs w:val="18"/>
                    </w:rPr>
                    <w:t xml:space="preserve">м реестре </w:t>
                  </w:r>
                  <w:proofErr w:type="spellStart"/>
                  <w:r w:rsidR="007509B3" w:rsidRPr="00F7616A">
                    <w:rPr>
                      <w:color w:val="000000"/>
                      <w:sz w:val="18"/>
                      <w:szCs w:val="18"/>
                    </w:rPr>
                    <w:t>саморегулируемых</w:t>
                  </w:r>
                  <w:proofErr w:type="spellEnd"/>
                  <w:r w:rsidR="007509B3" w:rsidRPr="00F7616A">
                    <w:rPr>
                      <w:color w:val="000000"/>
                      <w:sz w:val="18"/>
                      <w:szCs w:val="18"/>
                    </w:rPr>
                    <w:t xml:space="preserve"> орган</w:t>
                  </w:r>
                  <w:r w:rsidRPr="00F7616A">
                    <w:rPr>
                      <w:color w:val="000000"/>
                      <w:sz w:val="18"/>
                      <w:szCs w:val="18"/>
                    </w:rPr>
                    <w:t xml:space="preserve">изаций арбитражных управляющих 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1C12" w:rsidRPr="00F7616A" w:rsidRDefault="00611C12" w:rsidP="00825F9B">
                  <w:pPr>
                    <w:pStyle w:val="a6"/>
                    <w:jc w:val="both"/>
                    <w:rPr>
                      <w:sz w:val="18"/>
                      <w:szCs w:val="18"/>
                    </w:rPr>
                  </w:pPr>
                </w:p>
                <w:p w:rsidR="00611C12" w:rsidRPr="00F7616A" w:rsidRDefault="00611C12" w:rsidP="00825F9B">
                  <w:pPr>
                    <w:pStyle w:val="a6"/>
                    <w:jc w:val="both"/>
                    <w:rPr>
                      <w:sz w:val="18"/>
                      <w:szCs w:val="18"/>
                    </w:rPr>
                  </w:pPr>
                  <w:r w:rsidRPr="00F7616A">
                    <w:rPr>
                      <w:sz w:val="18"/>
                      <w:szCs w:val="18"/>
                    </w:rPr>
                    <w:t>№ 0007 от 10 июня 2003 года</w:t>
                  </w:r>
                </w:p>
              </w:tc>
            </w:tr>
            <w:tr w:rsidR="00611C12" w:rsidRPr="00F7616A" w:rsidTr="00825F9B"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1C12" w:rsidRPr="00F7616A" w:rsidRDefault="00611C12" w:rsidP="00825F9B">
                  <w:pPr>
                    <w:pStyle w:val="a6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F7616A">
                    <w:rPr>
                      <w:color w:val="000000"/>
                      <w:sz w:val="18"/>
                      <w:szCs w:val="18"/>
                    </w:rPr>
                    <w:t>Наименование страховой организации, с которой заключен договор о страховании ответственности арбитражного управляющего</w:t>
                  </w:r>
                </w:p>
                <w:p w:rsidR="00611C12" w:rsidRPr="00F7616A" w:rsidRDefault="00611C12" w:rsidP="00825F9B">
                  <w:pPr>
                    <w:pStyle w:val="a6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1C12" w:rsidRPr="00F7616A" w:rsidRDefault="00611C12" w:rsidP="00825F9B">
                  <w:pPr>
                    <w:pStyle w:val="a6"/>
                    <w:jc w:val="both"/>
                    <w:rPr>
                      <w:sz w:val="18"/>
                      <w:szCs w:val="18"/>
                    </w:rPr>
                  </w:pPr>
                </w:p>
                <w:p w:rsidR="00611C12" w:rsidRPr="00F7616A" w:rsidRDefault="00611C12" w:rsidP="00825F9B">
                  <w:pPr>
                    <w:pStyle w:val="a6"/>
                    <w:jc w:val="both"/>
                    <w:rPr>
                      <w:sz w:val="18"/>
                      <w:szCs w:val="18"/>
                    </w:rPr>
                  </w:pPr>
                  <w:r w:rsidRPr="00F7616A">
                    <w:rPr>
                      <w:sz w:val="18"/>
                      <w:szCs w:val="18"/>
                    </w:rPr>
                    <w:t>ООО «СТРАХОВОЕ ОБЩЕСТВО ПОМОЩЬ»</w:t>
                  </w:r>
                </w:p>
              </w:tc>
            </w:tr>
            <w:tr w:rsidR="00611C12" w:rsidRPr="00F7616A" w:rsidTr="00825F9B"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1C12" w:rsidRPr="00F7616A" w:rsidRDefault="00611C12" w:rsidP="00825F9B">
                  <w:pPr>
                    <w:pStyle w:val="a6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F7616A">
                    <w:rPr>
                      <w:color w:val="000000"/>
                      <w:sz w:val="18"/>
                      <w:szCs w:val="18"/>
                    </w:rPr>
                    <w:t xml:space="preserve">Номер договора страхования, дата его заключения и срок действия 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1C12" w:rsidRPr="00F7616A" w:rsidRDefault="00654BD9" w:rsidP="00825F9B">
                  <w:pPr>
                    <w:pStyle w:val="a6"/>
                    <w:jc w:val="both"/>
                    <w:rPr>
                      <w:sz w:val="18"/>
                      <w:szCs w:val="18"/>
                    </w:rPr>
                  </w:pPr>
                  <w:r w:rsidRPr="00F7616A">
                    <w:rPr>
                      <w:sz w:val="18"/>
                      <w:szCs w:val="18"/>
                    </w:rPr>
                    <w:t>Д</w:t>
                  </w:r>
                  <w:r w:rsidR="00611C12" w:rsidRPr="00F7616A">
                    <w:rPr>
                      <w:sz w:val="18"/>
                      <w:szCs w:val="18"/>
                    </w:rPr>
                    <w:t>оговор № П103067-29-14 от 11.04.2014 года. Страховой полис № П103067-29-14 от 11.04.2014 года, срок действия: 30.04.2014 года - 29.04.2015 года.</w:t>
                  </w:r>
                </w:p>
                <w:p w:rsidR="00611C12" w:rsidRPr="00F7616A" w:rsidRDefault="00654BD9" w:rsidP="00825F9B">
                  <w:pPr>
                    <w:pStyle w:val="a6"/>
                    <w:jc w:val="both"/>
                    <w:rPr>
                      <w:sz w:val="18"/>
                      <w:szCs w:val="18"/>
                    </w:rPr>
                  </w:pPr>
                  <w:r w:rsidRPr="00F7616A">
                    <w:rPr>
                      <w:sz w:val="18"/>
                      <w:szCs w:val="18"/>
                    </w:rPr>
                    <w:t>Д</w:t>
                  </w:r>
                  <w:r w:rsidR="00611C12" w:rsidRPr="00F7616A">
                    <w:rPr>
                      <w:sz w:val="18"/>
                      <w:szCs w:val="18"/>
                    </w:rPr>
                    <w:t>оговор № П126879-29-15 от 20.04.2015 года. Страховой полис № П126879-29-14 от 20.04.2015 года, срок действия: 30.04.2015 года - 29.04.2016 года.</w:t>
                  </w:r>
                </w:p>
                <w:p w:rsidR="00611C12" w:rsidRPr="00F7616A" w:rsidRDefault="00654BD9" w:rsidP="00825F9B">
                  <w:pPr>
                    <w:pStyle w:val="a6"/>
                    <w:jc w:val="both"/>
                    <w:rPr>
                      <w:sz w:val="18"/>
                      <w:szCs w:val="18"/>
                    </w:rPr>
                  </w:pPr>
                  <w:r w:rsidRPr="00F7616A">
                    <w:rPr>
                      <w:sz w:val="18"/>
                      <w:szCs w:val="18"/>
                    </w:rPr>
                    <w:t>Д</w:t>
                  </w:r>
                  <w:r w:rsidR="00611C12" w:rsidRPr="00F7616A">
                    <w:rPr>
                      <w:sz w:val="18"/>
                      <w:szCs w:val="18"/>
                    </w:rPr>
                    <w:t>оговор № 78-16/TPL16/001035от 25/04/2016 года. Страховой полис № 78-16/001035от 25/04/2016 года, срок действия: 30.04.2016 года - 29.04.2017 года.</w:t>
                  </w:r>
                </w:p>
                <w:p w:rsidR="00654BD9" w:rsidRPr="00F7616A" w:rsidRDefault="00654BD9" w:rsidP="00825F9B">
                  <w:pPr>
                    <w:pStyle w:val="a6"/>
                    <w:jc w:val="both"/>
                    <w:rPr>
                      <w:sz w:val="18"/>
                      <w:szCs w:val="18"/>
                    </w:rPr>
                  </w:pPr>
                  <w:r w:rsidRPr="00F7616A">
                    <w:rPr>
                      <w:sz w:val="18"/>
                      <w:szCs w:val="18"/>
                    </w:rPr>
                    <w:t>Договор № 78-17/TPL16/001618 от 10/04/2017 года. Страховой полис № 78-17/ TPL16/001618 от 10/04/2017 года, срок действия: 30.04.2017 года - 29.04.2018 года.</w:t>
                  </w:r>
                </w:p>
              </w:tc>
            </w:tr>
            <w:tr w:rsidR="00611C12" w:rsidRPr="00F7616A" w:rsidTr="00825F9B"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1C12" w:rsidRPr="00F7616A" w:rsidRDefault="00611C12" w:rsidP="00825F9B">
                  <w:pPr>
                    <w:pStyle w:val="a6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F7616A">
                    <w:rPr>
                      <w:color w:val="000000"/>
                      <w:sz w:val="18"/>
                      <w:szCs w:val="18"/>
                    </w:rPr>
                    <w:t>Наименование страховой организации, с которой заключен договор о дополнительном страховании ответственности арбитражного управляющего на случай причинения убытков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1C12" w:rsidRPr="00F7616A" w:rsidRDefault="00611C12" w:rsidP="00825F9B">
                  <w:pPr>
                    <w:pStyle w:val="a6"/>
                    <w:jc w:val="both"/>
                    <w:rPr>
                      <w:sz w:val="18"/>
                      <w:szCs w:val="18"/>
                    </w:rPr>
                  </w:pPr>
                </w:p>
                <w:p w:rsidR="00611C12" w:rsidRPr="00F7616A" w:rsidRDefault="00611C12" w:rsidP="00825F9B">
                  <w:pPr>
                    <w:pStyle w:val="a6"/>
                    <w:jc w:val="both"/>
                    <w:rPr>
                      <w:sz w:val="18"/>
                      <w:szCs w:val="18"/>
                    </w:rPr>
                  </w:pPr>
                </w:p>
                <w:p w:rsidR="00611C12" w:rsidRPr="00F7616A" w:rsidRDefault="00611C12" w:rsidP="00825F9B">
                  <w:pPr>
                    <w:pStyle w:val="a6"/>
                    <w:jc w:val="both"/>
                    <w:rPr>
                      <w:sz w:val="18"/>
                      <w:szCs w:val="18"/>
                    </w:rPr>
                  </w:pPr>
                </w:p>
                <w:p w:rsidR="00611C12" w:rsidRPr="00F7616A" w:rsidRDefault="00611C12" w:rsidP="00825F9B">
                  <w:pPr>
                    <w:pStyle w:val="a6"/>
                    <w:jc w:val="both"/>
                    <w:rPr>
                      <w:sz w:val="18"/>
                      <w:szCs w:val="18"/>
                    </w:rPr>
                  </w:pPr>
                  <w:r w:rsidRPr="00F7616A">
                    <w:rPr>
                      <w:sz w:val="18"/>
                      <w:szCs w:val="18"/>
                    </w:rPr>
                    <w:t>ООО «Страховая Компания «Арсенал»</w:t>
                  </w:r>
                </w:p>
              </w:tc>
            </w:tr>
            <w:tr w:rsidR="00611C12" w:rsidRPr="00F7616A" w:rsidTr="00825F9B"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1C12" w:rsidRPr="00F7616A" w:rsidRDefault="00611C12" w:rsidP="007509B3">
                  <w:pPr>
                    <w:pStyle w:val="a6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F7616A">
                    <w:rPr>
                      <w:color w:val="000000"/>
                      <w:sz w:val="18"/>
                      <w:szCs w:val="18"/>
                    </w:rPr>
                    <w:t>Номер</w:t>
                  </w:r>
                  <w:r w:rsidR="007509B3" w:rsidRPr="00F7616A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F7616A">
                    <w:rPr>
                      <w:color w:val="000000"/>
                      <w:sz w:val="18"/>
                      <w:szCs w:val="18"/>
                    </w:rPr>
                    <w:t>договора дополнительного страхования, дата его заключения и срок действия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1C12" w:rsidRPr="00F7616A" w:rsidRDefault="00611C12" w:rsidP="00825F9B">
                  <w:pPr>
                    <w:pStyle w:val="a6"/>
                    <w:jc w:val="both"/>
                    <w:rPr>
                      <w:sz w:val="18"/>
                      <w:szCs w:val="18"/>
                    </w:rPr>
                  </w:pPr>
                  <w:r w:rsidRPr="00F7616A">
                    <w:rPr>
                      <w:sz w:val="18"/>
                      <w:szCs w:val="18"/>
                    </w:rPr>
                    <w:t>Договор №78-16/TPL20/000453 от 26.04.2016 г.</w:t>
                  </w:r>
                </w:p>
                <w:p w:rsidR="00611C12" w:rsidRPr="00F7616A" w:rsidRDefault="00611C12" w:rsidP="00825F9B">
                  <w:pPr>
                    <w:pStyle w:val="a6"/>
                    <w:jc w:val="both"/>
                    <w:rPr>
                      <w:sz w:val="18"/>
                      <w:szCs w:val="18"/>
                    </w:rPr>
                  </w:pPr>
                  <w:r w:rsidRPr="00F7616A">
                    <w:rPr>
                      <w:sz w:val="18"/>
                      <w:szCs w:val="18"/>
                    </w:rPr>
                    <w:t>Страховой полис №78-16/TPL20/000453 от 26.04.2016 г., срок действия: с 26.04.2016 по 25.10.2016 г.</w:t>
                  </w:r>
                </w:p>
                <w:p w:rsidR="00611C12" w:rsidRPr="00F7616A" w:rsidRDefault="00611C12" w:rsidP="00825F9B">
                  <w:pPr>
                    <w:pStyle w:val="a6"/>
                    <w:jc w:val="both"/>
                    <w:rPr>
                      <w:sz w:val="18"/>
                      <w:szCs w:val="18"/>
                    </w:rPr>
                  </w:pPr>
                  <w:r w:rsidRPr="00F7616A">
                    <w:rPr>
                      <w:sz w:val="18"/>
                      <w:szCs w:val="18"/>
                    </w:rPr>
                    <w:t>Договор № 78-16/ТРL20/001495 от 24.10.2016 г.</w:t>
                  </w:r>
                </w:p>
                <w:p w:rsidR="00611C12" w:rsidRPr="00F7616A" w:rsidRDefault="00611C12" w:rsidP="00825F9B">
                  <w:pPr>
                    <w:pStyle w:val="a6"/>
                    <w:jc w:val="both"/>
                    <w:rPr>
                      <w:sz w:val="18"/>
                      <w:szCs w:val="18"/>
                    </w:rPr>
                  </w:pPr>
                  <w:r w:rsidRPr="00F7616A">
                    <w:rPr>
                      <w:sz w:val="18"/>
                      <w:szCs w:val="18"/>
                    </w:rPr>
                    <w:t xml:space="preserve">Страховой полис № 78-16/ТРL20/001495, срок </w:t>
                  </w:r>
                </w:p>
                <w:p w:rsidR="00611C12" w:rsidRPr="00F7616A" w:rsidRDefault="00611C12" w:rsidP="00825F9B">
                  <w:pPr>
                    <w:pStyle w:val="a6"/>
                    <w:jc w:val="both"/>
                    <w:rPr>
                      <w:sz w:val="18"/>
                      <w:szCs w:val="18"/>
                    </w:rPr>
                  </w:pPr>
                  <w:r w:rsidRPr="00F7616A">
                    <w:rPr>
                      <w:sz w:val="18"/>
                      <w:szCs w:val="18"/>
                    </w:rPr>
                    <w:t>действия: с 26.10.2016 г. по 24.04.2017 г.</w:t>
                  </w:r>
                </w:p>
                <w:p w:rsidR="00654BD9" w:rsidRPr="00F7616A" w:rsidRDefault="00654BD9" w:rsidP="00654BD9">
                  <w:pPr>
                    <w:pStyle w:val="a6"/>
                    <w:jc w:val="both"/>
                    <w:rPr>
                      <w:sz w:val="18"/>
                      <w:szCs w:val="18"/>
                    </w:rPr>
                  </w:pPr>
                  <w:r w:rsidRPr="00F7616A">
                    <w:rPr>
                      <w:sz w:val="18"/>
                      <w:szCs w:val="18"/>
                    </w:rPr>
                    <w:t>Договор № 78-17/ ТРL20/000778 от 12.04.2017 г.</w:t>
                  </w:r>
                </w:p>
                <w:p w:rsidR="00654BD9" w:rsidRPr="00F7616A" w:rsidRDefault="00654BD9" w:rsidP="00654BD9">
                  <w:pPr>
                    <w:pStyle w:val="a6"/>
                    <w:jc w:val="both"/>
                    <w:rPr>
                      <w:sz w:val="18"/>
                      <w:szCs w:val="18"/>
                    </w:rPr>
                  </w:pPr>
                  <w:r w:rsidRPr="00F7616A">
                    <w:rPr>
                      <w:sz w:val="18"/>
                      <w:szCs w:val="18"/>
                    </w:rPr>
                    <w:t>Страховой полис № 78-17/ТРL20/000778, срок действия: с 29.04.2017 г. по 29.10.2017 г.</w:t>
                  </w:r>
                </w:p>
              </w:tc>
            </w:tr>
            <w:tr w:rsidR="00611C12" w:rsidRPr="00F7616A" w:rsidTr="00654BD9">
              <w:trPr>
                <w:trHeight w:val="765"/>
              </w:trPr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1C12" w:rsidRPr="00F7616A" w:rsidRDefault="00611C12" w:rsidP="00825F9B">
                  <w:pPr>
                    <w:pStyle w:val="a6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F7616A">
                    <w:rPr>
                      <w:color w:val="000000"/>
                      <w:sz w:val="18"/>
                      <w:szCs w:val="18"/>
                    </w:rPr>
                    <w:t xml:space="preserve">Адрес для направления корреспонденции арбитражному управляющему 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1C12" w:rsidRPr="00F7616A" w:rsidRDefault="00611C12" w:rsidP="00825F9B">
                  <w:pPr>
                    <w:pStyle w:val="a6"/>
                    <w:jc w:val="both"/>
                    <w:rPr>
                      <w:sz w:val="18"/>
                      <w:szCs w:val="18"/>
                    </w:rPr>
                  </w:pPr>
                  <w:r w:rsidRPr="00F7616A">
                    <w:rPr>
                      <w:sz w:val="18"/>
                      <w:szCs w:val="18"/>
                    </w:rPr>
                    <w:t>606031, город Дзержинск Нижегородской области, проспект Циолковского, дом 71/2, а/я 4.</w:t>
                  </w:r>
                </w:p>
                <w:p w:rsidR="00654BD9" w:rsidRPr="00F7616A" w:rsidRDefault="00611C12" w:rsidP="00654BD9">
                  <w:pPr>
                    <w:pStyle w:val="a6"/>
                    <w:jc w:val="both"/>
                    <w:rPr>
                      <w:sz w:val="18"/>
                      <w:szCs w:val="18"/>
                    </w:rPr>
                  </w:pPr>
                  <w:r w:rsidRPr="00F7616A">
                    <w:rPr>
                      <w:sz w:val="18"/>
                      <w:szCs w:val="18"/>
                    </w:rPr>
                    <w:t>контактный телефон 8-960-168-62-76.</w:t>
                  </w:r>
                </w:p>
              </w:tc>
            </w:tr>
          </w:tbl>
          <w:p w:rsidR="00611C12" w:rsidRPr="00F7616A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</w:p>
        </w:tc>
      </w:tr>
      <w:tr w:rsidR="00611C12" w:rsidRPr="00A266C5" w:rsidTr="00CE7C39">
        <w:trPr>
          <w:trHeight w:val="1558"/>
        </w:trPr>
        <w:tc>
          <w:tcPr>
            <w:tcW w:w="425" w:type="dxa"/>
            <w:shd w:val="clear" w:color="auto" w:fill="auto"/>
          </w:tcPr>
          <w:p w:rsidR="00611C12" w:rsidRPr="00A266C5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right="27"/>
              <w:jc w:val="center"/>
            </w:pPr>
          </w:p>
          <w:p w:rsidR="00611C12" w:rsidRPr="00CE7C39" w:rsidRDefault="00CE7C39" w:rsidP="00825F9B">
            <w:pPr>
              <w:shd w:val="clear" w:color="auto" w:fill="FFFFFF"/>
              <w:autoSpaceDE w:val="0"/>
              <w:autoSpaceDN w:val="0"/>
              <w:spacing w:line="288" w:lineRule="auto"/>
              <w:ind w:right="27"/>
              <w:jc w:val="center"/>
              <w:rPr>
                <w:sz w:val="18"/>
                <w:szCs w:val="18"/>
              </w:rPr>
            </w:pPr>
            <w:r w:rsidRPr="00CE7C39">
              <w:rPr>
                <w:sz w:val="18"/>
                <w:szCs w:val="18"/>
              </w:rPr>
              <w:t>3</w:t>
            </w:r>
          </w:p>
        </w:tc>
        <w:tc>
          <w:tcPr>
            <w:tcW w:w="945" w:type="dxa"/>
            <w:shd w:val="clear" w:color="auto" w:fill="auto"/>
          </w:tcPr>
          <w:p w:rsidR="00611C12" w:rsidRPr="00A266C5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left="142" w:right="27"/>
              <w:jc w:val="both"/>
            </w:pPr>
          </w:p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left="142" w:right="27"/>
              <w:jc w:val="center"/>
              <w:rPr>
                <w:sz w:val="16"/>
                <w:szCs w:val="16"/>
              </w:rPr>
            </w:pPr>
            <w:r w:rsidRPr="00CE7C39">
              <w:rPr>
                <w:b/>
                <w:sz w:val="16"/>
                <w:szCs w:val="16"/>
              </w:rPr>
              <w:t>Имущество должника, выставляемое на торги, состав и начальная цена лотов</w:t>
            </w:r>
          </w:p>
          <w:p w:rsidR="00611C12" w:rsidRPr="00A266C5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left="142" w:right="27"/>
              <w:jc w:val="center"/>
            </w:pPr>
          </w:p>
        </w:tc>
        <w:tc>
          <w:tcPr>
            <w:tcW w:w="9120" w:type="dxa"/>
            <w:shd w:val="clear" w:color="auto" w:fill="auto"/>
          </w:tcPr>
          <w:p w:rsidR="009879C1" w:rsidRDefault="00611C12" w:rsidP="00825F9B">
            <w:pPr>
              <w:pStyle w:val="a6"/>
              <w:rPr>
                <w:sz w:val="18"/>
                <w:szCs w:val="18"/>
              </w:rPr>
            </w:pPr>
            <w:r w:rsidRPr="00C02DBB">
              <w:t xml:space="preserve"> </w:t>
            </w:r>
            <w:r w:rsidRPr="003C031E">
              <w:rPr>
                <w:sz w:val="18"/>
                <w:szCs w:val="18"/>
              </w:rPr>
              <w:t xml:space="preserve"> </w:t>
            </w:r>
          </w:p>
          <w:p w:rsidR="00611C12" w:rsidRDefault="00611C12" w:rsidP="00825F9B">
            <w:pPr>
              <w:pStyle w:val="a6"/>
              <w:rPr>
                <w:sz w:val="18"/>
                <w:szCs w:val="18"/>
              </w:rPr>
            </w:pPr>
            <w:r w:rsidRPr="003C031E">
              <w:rPr>
                <w:sz w:val="18"/>
                <w:szCs w:val="18"/>
              </w:rPr>
              <w:t>Состав имущества</w:t>
            </w:r>
            <w:r w:rsidR="0092656D">
              <w:rPr>
                <w:sz w:val="18"/>
                <w:szCs w:val="18"/>
              </w:rPr>
              <w:t>,</w:t>
            </w:r>
            <w:r w:rsidRPr="003C031E">
              <w:rPr>
                <w:sz w:val="18"/>
                <w:szCs w:val="18"/>
              </w:rPr>
              <w:t xml:space="preserve"> выставляемого на торги и начальная цена:</w:t>
            </w:r>
          </w:p>
          <w:p w:rsidR="00FB354E" w:rsidRPr="003C031E" w:rsidRDefault="00FB354E" w:rsidP="00825F9B">
            <w:pPr>
              <w:pStyle w:val="a6"/>
              <w:rPr>
                <w:sz w:val="18"/>
                <w:szCs w:val="18"/>
              </w:rPr>
            </w:pPr>
          </w:p>
          <w:tbl>
            <w:tblPr>
              <w:tblStyle w:val="a7"/>
              <w:tblW w:w="8755" w:type="dxa"/>
              <w:tblLayout w:type="fixed"/>
              <w:tblLook w:val="04A0"/>
            </w:tblPr>
            <w:tblGrid>
              <w:gridCol w:w="644"/>
              <w:gridCol w:w="7087"/>
              <w:gridCol w:w="1024"/>
            </w:tblGrid>
            <w:tr w:rsidR="00611C12" w:rsidTr="00790957">
              <w:trPr>
                <w:trHeight w:val="391"/>
              </w:trPr>
              <w:tc>
                <w:tcPr>
                  <w:tcW w:w="644" w:type="dxa"/>
                  <w:shd w:val="clear" w:color="auto" w:fill="FFFFFF" w:themeFill="background1"/>
                </w:tcPr>
                <w:p w:rsidR="00611C12" w:rsidRPr="00330B02" w:rsidRDefault="00611C12" w:rsidP="00330B0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30B02">
                    <w:rPr>
                      <w:b/>
                      <w:sz w:val="16"/>
                      <w:szCs w:val="16"/>
                    </w:rPr>
                    <w:t xml:space="preserve">№ </w:t>
                  </w:r>
                  <w:r w:rsidR="00330B02">
                    <w:rPr>
                      <w:b/>
                      <w:sz w:val="16"/>
                      <w:szCs w:val="16"/>
                    </w:rPr>
                    <w:t>лота</w:t>
                  </w:r>
                </w:p>
              </w:tc>
              <w:tc>
                <w:tcPr>
                  <w:tcW w:w="7087" w:type="dxa"/>
                  <w:shd w:val="clear" w:color="auto" w:fill="FFFFFF" w:themeFill="background1"/>
                </w:tcPr>
                <w:p w:rsidR="00611C12" w:rsidRPr="00330B02" w:rsidRDefault="00611C12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11C12" w:rsidRPr="00330B02" w:rsidRDefault="00330B02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Состав лота</w:t>
                  </w:r>
                </w:p>
              </w:tc>
              <w:tc>
                <w:tcPr>
                  <w:tcW w:w="1024" w:type="dxa"/>
                  <w:shd w:val="clear" w:color="auto" w:fill="FFFFFF" w:themeFill="background1"/>
                </w:tcPr>
                <w:p w:rsidR="00611C12" w:rsidRPr="00330B02" w:rsidRDefault="00330B02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Начальная цена лота</w:t>
                  </w:r>
                </w:p>
              </w:tc>
            </w:tr>
            <w:tr w:rsidR="00330B02" w:rsidRPr="00330B02" w:rsidTr="00790957">
              <w:trPr>
                <w:trHeight w:val="696"/>
              </w:trPr>
              <w:tc>
                <w:tcPr>
                  <w:tcW w:w="644" w:type="dxa"/>
                </w:tcPr>
                <w:p w:rsidR="00330B02" w:rsidRDefault="00330B02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330B02" w:rsidRPr="00330B02" w:rsidRDefault="00330B02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30B02">
                    <w:rPr>
                      <w:b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7087" w:type="dxa"/>
                </w:tcPr>
                <w:p w:rsidR="00330B02" w:rsidRPr="008758CC" w:rsidRDefault="00330B02" w:rsidP="00825F9B">
                  <w:pPr>
                    <w:rPr>
                      <w:sz w:val="8"/>
                      <w:szCs w:val="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/>
                  </w:tblPr>
                  <w:tblGrid>
                    <w:gridCol w:w="1730"/>
                    <w:gridCol w:w="1134"/>
                    <w:gridCol w:w="1275"/>
                    <w:gridCol w:w="1418"/>
                    <w:gridCol w:w="1276"/>
                  </w:tblGrid>
                  <w:tr w:rsidR="00330B02" w:rsidRPr="008758CC" w:rsidTr="00790957">
                    <w:tc>
                      <w:tcPr>
                        <w:tcW w:w="1730" w:type="dxa"/>
                      </w:tcPr>
                      <w:p w:rsidR="00FA5C45" w:rsidRPr="008758CC" w:rsidRDefault="00FA5C45" w:rsidP="00FA5C45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b/>
                            <w:sz w:val="8"/>
                            <w:szCs w:val="8"/>
                          </w:rPr>
                          <w:t xml:space="preserve">Наименование имущества, </w:t>
                        </w:r>
                      </w:p>
                      <w:p w:rsidR="00330B02" w:rsidRPr="008758CC" w:rsidRDefault="00FA5C45" w:rsidP="00FA5C45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b/>
                            <w:sz w:val="8"/>
                            <w:szCs w:val="8"/>
                          </w:rPr>
                          <w:t>включенного в состав лота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30B02" w:rsidRPr="008758CC" w:rsidRDefault="00330B02" w:rsidP="00330B02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Инвентарный номер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330B02" w:rsidRPr="008758CC" w:rsidRDefault="00330B02" w:rsidP="00330B02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proofErr w:type="spellStart"/>
                        <w:r w:rsidRPr="008758CC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гос</w:t>
                        </w:r>
                        <w:proofErr w:type="spellEnd"/>
                        <w:r w:rsidRPr="008758CC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. №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30B02" w:rsidRPr="008758CC" w:rsidRDefault="00330B02" w:rsidP="00330B02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Документы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30B02" w:rsidRPr="008758CC" w:rsidRDefault="00330B02" w:rsidP="00330B02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Состояние</w:t>
                        </w:r>
                      </w:p>
                    </w:tc>
                  </w:tr>
                  <w:tr w:rsidR="00330B02" w:rsidRPr="008758CC" w:rsidTr="00790957">
                    <w:tc>
                      <w:tcPr>
                        <w:tcW w:w="1730" w:type="dxa"/>
                      </w:tcPr>
                      <w:p w:rsidR="00330B02" w:rsidRPr="006D7D70" w:rsidRDefault="00330B02" w:rsidP="00825F9B">
                        <w:pPr>
                          <w:rPr>
                            <w:color w:val="000000"/>
                            <w:sz w:val="8"/>
                            <w:szCs w:val="8"/>
                            <w:lang w:val="en-US"/>
                          </w:rPr>
                        </w:pPr>
                      </w:p>
                      <w:p w:rsidR="00330B02" w:rsidRPr="008758CC" w:rsidRDefault="00330B02" w:rsidP="00825F9B">
                        <w:pPr>
                          <w:rPr>
                            <w:sz w:val="8"/>
                            <w:szCs w:val="8"/>
                            <w:lang w:val="en-US"/>
                          </w:rPr>
                        </w:pPr>
                        <w:r w:rsidRPr="008758CC">
                          <w:rPr>
                            <w:color w:val="000000"/>
                            <w:sz w:val="8"/>
                            <w:szCs w:val="8"/>
                          </w:rPr>
                          <w:t>А</w:t>
                        </w:r>
                        <w:r w:rsidRPr="008758CC">
                          <w:rPr>
                            <w:color w:val="000000"/>
                            <w:sz w:val="8"/>
                            <w:szCs w:val="8"/>
                            <w:lang w:val="en-US"/>
                          </w:rPr>
                          <w:t>/</w:t>
                        </w:r>
                        <w:proofErr w:type="gramStart"/>
                        <w:r w:rsidRPr="008758CC">
                          <w:rPr>
                            <w:color w:val="000000"/>
                            <w:sz w:val="8"/>
                            <w:szCs w:val="8"/>
                          </w:rPr>
                          <w:t>м</w:t>
                        </w:r>
                        <w:proofErr w:type="gramEnd"/>
                        <w:r w:rsidRPr="008758CC">
                          <w:rPr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"Volkswagen </w:t>
                        </w:r>
                        <w:proofErr w:type="spellStart"/>
                        <w:r w:rsidRPr="008758CC">
                          <w:rPr>
                            <w:color w:val="000000"/>
                            <w:sz w:val="8"/>
                            <w:szCs w:val="8"/>
                            <w:lang w:val="en-US"/>
                          </w:rPr>
                          <w:t>Passat</w:t>
                        </w:r>
                        <w:proofErr w:type="spellEnd"/>
                        <w:r w:rsidRPr="008758CC">
                          <w:rPr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CC"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30B02" w:rsidRPr="008758CC" w:rsidRDefault="00330B02" w:rsidP="00347B72">
                        <w:pPr>
                          <w:widowControl/>
                          <w:jc w:val="center"/>
                          <w:rPr>
                            <w:color w:val="000000"/>
                            <w:sz w:val="8"/>
                            <w:szCs w:val="8"/>
                            <w:lang w:val="en-US"/>
                          </w:rPr>
                        </w:pPr>
                      </w:p>
                      <w:p w:rsidR="00330B02" w:rsidRPr="008758CC" w:rsidRDefault="00330B02" w:rsidP="00521FD0">
                        <w:pPr>
                          <w:widowControl/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color w:val="000000"/>
                            <w:sz w:val="8"/>
                            <w:szCs w:val="8"/>
                          </w:rPr>
                          <w:t>500294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330B02" w:rsidRPr="008758CC" w:rsidRDefault="00330B02" w:rsidP="00347B72">
                        <w:pPr>
                          <w:widowControl/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</w:p>
                      <w:p w:rsidR="00330B02" w:rsidRPr="008758CC" w:rsidRDefault="00330B02" w:rsidP="00347B72">
                        <w:pPr>
                          <w:widowControl/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color w:val="000000"/>
                            <w:sz w:val="8"/>
                            <w:szCs w:val="8"/>
                          </w:rPr>
                          <w:t xml:space="preserve">B 575 </w:t>
                        </w:r>
                        <w:proofErr w:type="gramStart"/>
                        <w:r w:rsidRPr="008758CC">
                          <w:rPr>
                            <w:color w:val="000000"/>
                            <w:sz w:val="8"/>
                            <w:szCs w:val="8"/>
                          </w:rPr>
                          <w:t>C</w:t>
                        </w:r>
                        <w:proofErr w:type="gramEnd"/>
                        <w:r w:rsidRPr="008758CC">
                          <w:rPr>
                            <w:color w:val="000000"/>
                            <w:sz w:val="8"/>
                            <w:szCs w:val="8"/>
                          </w:rPr>
                          <w:t>Р 152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30B02" w:rsidRPr="008758CC" w:rsidRDefault="00330B02" w:rsidP="00347B72">
                        <w:pPr>
                          <w:widowControl/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color w:val="000000"/>
                            <w:sz w:val="8"/>
                            <w:szCs w:val="8"/>
                          </w:rPr>
                          <w:t>ПТС  (78 УН 386417 от 15.01.2011) оригинал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30B02" w:rsidRPr="008758CC" w:rsidRDefault="00330B02" w:rsidP="00347B72">
                        <w:pPr>
                          <w:widowControl/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</w:p>
                      <w:p w:rsidR="00330B02" w:rsidRPr="008758CC" w:rsidRDefault="00330B02" w:rsidP="00347B72">
                        <w:pPr>
                          <w:widowControl/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color w:val="000000"/>
                            <w:sz w:val="8"/>
                            <w:szCs w:val="8"/>
                          </w:rPr>
                          <w:t>На ходу</w:t>
                        </w:r>
                      </w:p>
                    </w:tc>
                  </w:tr>
                </w:tbl>
                <w:p w:rsidR="00330B02" w:rsidRPr="008758CC" w:rsidRDefault="00330B02" w:rsidP="00825F9B">
                  <w:pPr>
                    <w:rPr>
                      <w:sz w:val="8"/>
                      <w:szCs w:val="8"/>
                      <w:lang w:val="en-US"/>
                    </w:rPr>
                  </w:pPr>
                </w:p>
              </w:tc>
              <w:tc>
                <w:tcPr>
                  <w:tcW w:w="1024" w:type="dxa"/>
                </w:tcPr>
                <w:p w:rsidR="00521FD0" w:rsidRDefault="00521FD0" w:rsidP="00825F9B">
                  <w:pPr>
                    <w:rPr>
                      <w:sz w:val="16"/>
                      <w:szCs w:val="16"/>
                    </w:rPr>
                  </w:pPr>
                </w:p>
                <w:p w:rsidR="00330B02" w:rsidRPr="00521FD0" w:rsidRDefault="00521FD0" w:rsidP="00521FD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300 000,00 руб.</w:t>
                  </w:r>
                </w:p>
              </w:tc>
            </w:tr>
            <w:tr w:rsidR="00521FD0" w:rsidRPr="00330B02" w:rsidTr="00790957">
              <w:trPr>
                <w:trHeight w:val="706"/>
              </w:trPr>
              <w:tc>
                <w:tcPr>
                  <w:tcW w:w="644" w:type="dxa"/>
                </w:tcPr>
                <w:p w:rsidR="00521FD0" w:rsidRDefault="00521FD0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521FD0" w:rsidRDefault="00521FD0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7087" w:type="dxa"/>
                </w:tcPr>
                <w:p w:rsidR="00521FD0" w:rsidRPr="008758CC" w:rsidRDefault="00521FD0" w:rsidP="00825F9B">
                  <w:pPr>
                    <w:rPr>
                      <w:sz w:val="8"/>
                      <w:szCs w:val="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/>
                  </w:tblPr>
                  <w:tblGrid>
                    <w:gridCol w:w="1730"/>
                    <w:gridCol w:w="1134"/>
                    <w:gridCol w:w="1275"/>
                    <w:gridCol w:w="1418"/>
                    <w:gridCol w:w="1276"/>
                  </w:tblGrid>
                  <w:tr w:rsidR="00521FD0" w:rsidRPr="008758CC" w:rsidTr="00790957">
                    <w:tc>
                      <w:tcPr>
                        <w:tcW w:w="1730" w:type="dxa"/>
                      </w:tcPr>
                      <w:p w:rsidR="00FA5C45" w:rsidRPr="008758CC" w:rsidRDefault="00FA5C45" w:rsidP="00FA5C4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 xml:space="preserve">Наименование имущества, </w:t>
                        </w:r>
                      </w:p>
                      <w:p w:rsidR="00521FD0" w:rsidRPr="008758CC" w:rsidRDefault="00FA5C45" w:rsidP="00FA5C45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включенного в состав лота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21FD0" w:rsidRPr="008758CC" w:rsidRDefault="00521FD0" w:rsidP="00347B72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Инвентарный номер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521FD0" w:rsidRPr="008758CC" w:rsidRDefault="00521FD0" w:rsidP="00347B72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proofErr w:type="spellStart"/>
                        <w:r w:rsidRPr="008758CC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гос</w:t>
                        </w:r>
                        <w:proofErr w:type="spellEnd"/>
                        <w:r w:rsidRPr="008758CC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. №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521FD0" w:rsidRPr="008758CC" w:rsidRDefault="00521FD0" w:rsidP="00347B72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Документы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21FD0" w:rsidRPr="008758CC" w:rsidRDefault="00521FD0" w:rsidP="00347B72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Состояние</w:t>
                        </w:r>
                      </w:p>
                    </w:tc>
                  </w:tr>
                  <w:tr w:rsidR="00521FD0" w:rsidRPr="008758CC" w:rsidTr="00790957">
                    <w:tc>
                      <w:tcPr>
                        <w:tcW w:w="1730" w:type="dxa"/>
                      </w:tcPr>
                      <w:p w:rsidR="00521FD0" w:rsidRPr="008758CC" w:rsidRDefault="00521FD0" w:rsidP="00825F9B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:rsidR="00521FD0" w:rsidRPr="008758CC" w:rsidRDefault="00521FD0" w:rsidP="00825F9B">
                        <w:pPr>
                          <w:rPr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sz w:val="8"/>
                            <w:szCs w:val="8"/>
                          </w:rPr>
                          <w:t>А/</w:t>
                        </w:r>
                        <w:proofErr w:type="gramStart"/>
                        <w:r w:rsidRPr="008758CC">
                          <w:rPr>
                            <w:sz w:val="8"/>
                            <w:szCs w:val="8"/>
                          </w:rPr>
                          <w:t>м</w:t>
                        </w:r>
                        <w:proofErr w:type="gramEnd"/>
                        <w:r w:rsidRPr="008758CC">
                          <w:rPr>
                            <w:sz w:val="8"/>
                            <w:szCs w:val="8"/>
                          </w:rPr>
                          <w:t xml:space="preserve"> "ВАЗ-21083"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21FD0" w:rsidRPr="008758CC" w:rsidRDefault="00521FD0" w:rsidP="00825F9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</w:p>
                      <w:p w:rsidR="00521FD0" w:rsidRPr="008758CC" w:rsidRDefault="00521FD0" w:rsidP="00521FD0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color w:val="000000"/>
                            <w:sz w:val="8"/>
                            <w:szCs w:val="8"/>
                          </w:rPr>
                          <w:t>500032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521FD0" w:rsidRPr="008758CC" w:rsidRDefault="00521FD0" w:rsidP="00347B72">
                        <w:pPr>
                          <w:widowControl/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</w:p>
                      <w:p w:rsidR="00521FD0" w:rsidRPr="008758CC" w:rsidRDefault="00521FD0" w:rsidP="00347B72">
                        <w:pPr>
                          <w:widowControl/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color w:val="000000"/>
                            <w:sz w:val="8"/>
                            <w:szCs w:val="8"/>
                          </w:rPr>
                          <w:t>Н 947 ОА 52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521FD0" w:rsidRPr="008758CC" w:rsidRDefault="00521FD0" w:rsidP="00347B72">
                        <w:pPr>
                          <w:widowControl/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color w:val="000000"/>
                            <w:sz w:val="8"/>
                            <w:szCs w:val="8"/>
                          </w:rPr>
                          <w:t>ПТС (63 КН 385834 от 23.01.2003) оригинал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21FD0" w:rsidRPr="008758CC" w:rsidRDefault="00521FD0" w:rsidP="00347B72">
                        <w:pPr>
                          <w:widowControl/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</w:p>
                      <w:p w:rsidR="00521FD0" w:rsidRPr="008758CC" w:rsidRDefault="00521FD0" w:rsidP="00347B72">
                        <w:pPr>
                          <w:widowControl/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color w:val="000000"/>
                            <w:sz w:val="8"/>
                            <w:szCs w:val="8"/>
                          </w:rPr>
                          <w:t>Не на ходу</w:t>
                        </w:r>
                      </w:p>
                    </w:tc>
                  </w:tr>
                </w:tbl>
                <w:p w:rsidR="00521FD0" w:rsidRPr="008758CC" w:rsidRDefault="00521FD0" w:rsidP="00825F9B">
                  <w:pPr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024" w:type="dxa"/>
                </w:tcPr>
                <w:p w:rsidR="00521FD0" w:rsidRDefault="00521FD0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21FD0" w:rsidRDefault="00521FD0" w:rsidP="00521FD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25 000,00 руб.</w:t>
                  </w:r>
                </w:p>
              </w:tc>
            </w:tr>
            <w:tr w:rsidR="00521FD0" w:rsidRPr="00330B02" w:rsidTr="00790957">
              <w:trPr>
                <w:trHeight w:val="688"/>
              </w:trPr>
              <w:tc>
                <w:tcPr>
                  <w:tcW w:w="644" w:type="dxa"/>
                </w:tcPr>
                <w:p w:rsidR="00521FD0" w:rsidRDefault="00521FD0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521FD0" w:rsidRDefault="00521FD0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7087" w:type="dxa"/>
                </w:tcPr>
                <w:p w:rsidR="00521FD0" w:rsidRPr="008758CC" w:rsidRDefault="00521FD0" w:rsidP="00825F9B">
                  <w:pPr>
                    <w:rPr>
                      <w:sz w:val="8"/>
                      <w:szCs w:val="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/>
                  </w:tblPr>
                  <w:tblGrid>
                    <w:gridCol w:w="1730"/>
                    <w:gridCol w:w="1134"/>
                    <w:gridCol w:w="1249"/>
                    <w:gridCol w:w="1444"/>
                    <w:gridCol w:w="1276"/>
                  </w:tblGrid>
                  <w:tr w:rsidR="00521FD0" w:rsidRPr="008758CC" w:rsidTr="00790957">
                    <w:tc>
                      <w:tcPr>
                        <w:tcW w:w="1730" w:type="dxa"/>
                      </w:tcPr>
                      <w:p w:rsidR="00FA5C45" w:rsidRPr="008758CC" w:rsidRDefault="00FA5C45" w:rsidP="00FA5C4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 xml:space="preserve">Наименование имущества, </w:t>
                        </w:r>
                      </w:p>
                      <w:p w:rsidR="00521FD0" w:rsidRPr="008758CC" w:rsidRDefault="00FA5C45" w:rsidP="00FA5C45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включенного в состав лота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21FD0" w:rsidRPr="008758CC" w:rsidRDefault="00521FD0" w:rsidP="00347B72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Инвентарный номер</w:t>
                        </w:r>
                      </w:p>
                    </w:tc>
                    <w:tc>
                      <w:tcPr>
                        <w:tcW w:w="1249" w:type="dxa"/>
                      </w:tcPr>
                      <w:p w:rsidR="00521FD0" w:rsidRPr="008758CC" w:rsidRDefault="00521FD0" w:rsidP="00347B72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proofErr w:type="spellStart"/>
                        <w:r w:rsidRPr="008758CC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гос</w:t>
                        </w:r>
                        <w:proofErr w:type="spellEnd"/>
                        <w:r w:rsidRPr="008758CC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. №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521FD0" w:rsidRPr="008758CC" w:rsidRDefault="00521FD0" w:rsidP="00347B72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Документы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21FD0" w:rsidRPr="008758CC" w:rsidRDefault="00521FD0" w:rsidP="00347B72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Состояние</w:t>
                        </w:r>
                      </w:p>
                    </w:tc>
                  </w:tr>
                  <w:tr w:rsidR="00521FD0" w:rsidRPr="008758CC" w:rsidTr="00790957">
                    <w:tc>
                      <w:tcPr>
                        <w:tcW w:w="1730" w:type="dxa"/>
                      </w:tcPr>
                      <w:p w:rsidR="00521FD0" w:rsidRPr="008758CC" w:rsidRDefault="00521FD0" w:rsidP="00825F9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</w:p>
                      <w:p w:rsidR="00521FD0" w:rsidRPr="008758CC" w:rsidRDefault="00521FD0" w:rsidP="00825F9B">
                        <w:pPr>
                          <w:rPr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color w:val="000000"/>
                            <w:sz w:val="8"/>
                            <w:szCs w:val="8"/>
                          </w:rPr>
                          <w:t>А/</w:t>
                        </w:r>
                        <w:proofErr w:type="gramStart"/>
                        <w:r w:rsidRPr="008758CC">
                          <w:rPr>
                            <w:color w:val="000000"/>
                            <w:sz w:val="8"/>
                            <w:szCs w:val="8"/>
                          </w:rPr>
                          <w:t>м</w:t>
                        </w:r>
                        <w:proofErr w:type="gramEnd"/>
                        <w:r w:rsidRPr="008758CC">
                          <w:rPr>
                            <w:color w:val="000000"/>
                            <w:sz w:val="8"/>
                            <w:szCs w:val="8"/>
                          </w:rPr>
                          <w:t xml:space="preserve"> "ХЕНДЭ Соната"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21FD0" w:rsidRPr="008758CC" w:rsidRDefault="00521FD0" w:rsidP="00521FD0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</w:p>
                      <w:p w:rsidR="00521FD0" w:rsidRPr="008758CC" w:rsidRDefault="00521FD0" w:rsidP="00521FD0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color w:val="000000"/>
                            <w:sz w:val="8"/>
                            <w:szCs w:val="8"/>
                          </w:rPr>
                          <w:t>500284</w:t>
                        </w:r>
                      </w:p>
                    </w:tc>
                    <w:tc>
                      <w:tcPr>
                        <w:tcW w:w="1249" w:type="dxa"/>
                      </w:tcPr>
                      <w:p w:rsidR="00521FD0" w:rsidRPr="008758CC" w:rsidRDefault="00521FD0" w:rsidP="00347B72">
                        <w:pPr>
                          <w:widowControl/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</w:p>
                      <w:p w:rsidR="00521FD0" w:rsidRPr="008758CC" w:rsidRDefault="00521FD0" w:rsidP="00347B72">
                        <w:pPr>
                          <w:widowControl/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proofErr w:type="gramStart"/>
                        <w:r w:rsidRPr="008758CC">
                          <w:rPr>
                            <w:color w:val="000000"/>
                            <w:sz w:val="8"/>
                            <w:szCs w:val="8"/>
                          </w:rPr>
                          <w:t>Р</w:t>
                        </w:r>
                        <w:proofErr w:type="gramEnd"/>
                        <w:r w:rsidRPr="008758CC">
                          <w:rPr>
                            <w:color w:val="000000"/>
                            <w:sz w:val="8"/>
                            <w:szCs w:val="8"/>
                          </w:rPr>
                          <w:t xml:space="preserve"> 878 СА 52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521FD0" w:rsidRPr="008758CC" w:rsidRDefault="00521FD0" w:rsidP="00347B72">
                        <w:pPr>
                          <w:widowControl/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color w:val="000000"/>
                            <w:sz w:val="8"/>
                            <w:szCs w:val="8"/>
                          </w:rPr>
                          <w:t>ПТС (61 МВ 714092 от 19.10.2005) оригинал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21FD0" w:rsidRPr="008758CC" w:rsidRDefault="00521FD0" w:rsidP="00347B72">
                        <w:pPr>
                          <w:widowControl/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</w:p>
                      <w:p w:rsidR="00521FD0" w:rsidRPr="008758CC" w:rsidRDefault="00521FD0" w:rsidP="00347B72">
                        <w:pPr>
                          <w:widowControl/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color w:val="000000"/>
                            <w:sz w:val="8"/>
                            <w:szCs w:val="8"/>
                          </w:rPr>
                          <w:t>Не на ходу</w:t>
                        </w:r>
                      </w:p>
                    </w:tc>
                  </w:tr>
                </w:tbl>
                <w:p w:rsidR="00521FD0" w:rsidRPr="008758CC" w:rsidRDefault="00521FD0" w:rsidP="00825F9B">
                  <w:pPr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024" w:type="dxa"/>
                </w:tcPr>
                <w:p w:rsidR="00521FD0" w:rsidRDefault="00521FD0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21FD0" w:rsidRDefault="00521FD0" w:rsidP="00521FD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30 000,00 руб.</w:t>
                  </w:r>
                </w:p>
              </w:tc>
            </w:tr>
            <w:tr w:rsidR="00521FD0" w:rsidRPr="00521FD0" w:rsidTr="00790957">
              <w:trPr>
                <w:trHeight w:val="712"/>
              </w:trPr>
              <w:tc>
                <w:tcPr>
                  <w:tcW w:w="644" w:type="dxa"/>
                </w:tcPr>
                <w:p w:rsidR="00C50B2C" w:rsidRDefault="00C50B2C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521FD0" w:rsidRDefault="00521FD0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7087" w:type="dxa"/>
                </w:tcPr>
                <w:p w:rsidR="00521FD0" w:rsidRPr="008758CC" w:rsidRDefault="00521FD0" w:rsidP="00825F9B">
                  <w:pPr>
                    <w:rPr>
                      <w:sz w:val="8"/>
                      <w:szCs w:val="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/>
                  </w:tblPr>
                  <w:tblGrid>
                    <w:gridCol w:w="1730"/>
                    <w:gridCol w:w="1134"/>
                    <w:gridCol w:w="1249"/>
                    <w:gridCol w:w="1444"/>
                    <w:gridCol w:w="1276"/>
                  </w:tblGrid>
                  <w:tr w:rsidR="00521FD0" w:rsidRPr="008758CC" w:rsidTr="00790957">
                    <w:tc>
                      <w:tcPr>
                        <w:tcW w:w="1730" w:type="dxa"/>
                      </w:tcPr>
                      <w:p w:rsidR="00FA5C45" w:rsidRPr="008758CC" w:rsidRDefault="00FA5C45" w:rsidP="00FA5C4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 xml:space="preserve">Наименование имущества, </w:t>
                        </w:r>
                      </w:p>
                      <w:p w:rsidR="00521FD0" w:rsidRPr="008758CC" w:rsidRDefault="00FA5C45" w:rsidP="00FA5C45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включенного в состав лота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21FD0" w:rsidRPr="008758CC" w:rsidRDefault="00521FD0" w:rsidP="00347B72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Инвентарный номер</w:t>
                        </w:r>
                      </w:p>
                    </w:tc>
                    <w:tc>
                      <w:tcPr>
                        <w:tcW w:w="1249" w:type="dxa"/>
                      </w:tcPr>
                      <w:p w:rsidR="00521FD0" w:rsidRPr="008758CC" w:rsidRDefault="00521FD0" w:rsidP="00347B72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proofErr w:type="spellStart"/>
                        <w:r w:rsidRPr="008758CC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гос</w:t>
                        </w:r>
                        <w:proofErr w:type="spellEnd"/>
                        <w:r w:rsidRPr="008758CC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. №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521FD0" w:rsidRPr="008758CC" w:rsidRDefault="00521FD0" w:rsidP="00347B72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Документы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21FD0" w:rsidRPr="008758CC" w:rsidRDefault="00521FD0" w:rsidP="00347B72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Состояние</w:t>
                        </w:r>
                      </w:p>
                    </w:tc>
                  </w:tr>
                  <w:tr w:rsidR="00521FD0" w:rsidRPr="008758CC" w:rsidTr="00790957">
                    <w:tc>
                      <w:tcPr>
                        <w:tcW w:w="1730" w:type="dxa"/>
                      </w:tcPr>
                      <w:p w:rsidR="00C50B2C" w:rsidRPr="008758CC" w:rsidRDefault="00C50B2C" w:rsidP="00825F9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</w:p>
                      <w:p w:rsidR="00521FD0" w:rsidRPr="008758CC" w:rsidRDefault="00521FD0" w:rsidP="00825F9B">
                        <w:pPr>
                          <w:rPr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color w:val="000000"/>
                            <w:sz w:val="8"/>
                            <w:szCs w:val="8"/>
                          </w:rPr>
                          <w:t>А/</w:t>
                        </w:r>
                        <w:proofErr w:type="gramStart"/>
                        <w:r w:rsidRPr="008758CC">
                          <w:rPr>
                            <w:color w:val="000000"/>
                            <w:sz w:val="8"/>
                            <w:szCs w:val="8"/>
                          </w:rPr>
                          <w:t>м</w:t>
                        </w:r>
                        <w:proofErr w:type="gramEnd"/>
                        <w:r w:rsidRPr="008758CC">
                          <w:rPr>
                            <w:color w:val="000000"/>
                            <w:sz w:val="8"/>
                            <w:szCs w:val="8"/>
                          </w:rPr>
                          <w:t xml:space="preserve"> тягач седельный "МАЗ-64229"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50B2C" w:rsidRPr="008758CC" w:rsidRDefault="00C50B2C" w:rsidP="00825F9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</w:p>
                      <w:p w:rsidR="00521FD0" w:rsidRPr="008758CC" w:rsidRDefault="00521FD0" w:rsidP="00C50B2C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color w:val="000000"/>
                            <w:sz w:val="8"/>
                            <w:szCs w:val="8"/>
                          </w:rPr>
                          <w:t>500019</w:t>
                        </w:r>
                      </w:p>
                    </w:tc>
                    <w:tc>
                      <w:tcPr>
                        <w:tcW w:w="1249" w:type="dxa"/>
                      </w:tcPr>
                      <w:p w:rsidR="00C50B2C" w:rsidRPr="008758CC" w:rsidRDefault="00C50B2C" w:rsidP="00347B72">
                        <w:pPr>
                          <w:widowControl/>
                          <w:jc w:val="center"/>
                          <w:rPr>
                            <w:bCs/>
                            <w:color w:val="FF0000"/>
                            <w:sz w:val="8"/>
                            <w:szCs w:val="8"/>
                          </w:rPr>
                        </w:pPr>
                      </w:p>
                      <w:p w:rsidR="00521FD0" w:rsidRPr="008758CC" w:rsidRDefault="00521FD0" w:rsidP="00347B72">
                        <w:pPr>
                          <w:widowControl/>
                          <w:jc w:val="center"/>
                          <w:rPr>
                            <w:bCs/>
                            <w:sz w:val="8"/>
                            <w:szCs w:val="8"/>
                          </w:rPr>
                        </w:pPr>
                        <w:proofErr w:type="gramStart"/>
                        <w:r w:rsidRPr="008758CC">
                          <w:rPr>
                            <w:bCs/>
                            <w:sz w:val="8"/>
                            <w:szCs w:val="8"/>
                          </w:rPr>
                          <w:t>Р</w:t>
                        </w:r>
                        <w:proofErr w:type="gramEnd"/>
                        <w:r w:rsidRPr="008758CC">
                          <w:rPr>
                            <w:bCs/>
                            <w:sz w:val="8"/>
                            <w:szCs w:val="8"/>
                          </w:rPr>
                          <w:t xml:space="preserve"> 341 ХМ 52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521FD0" w:rsidRPr="008758CC" w:rsidRDefault="00521FD0" w:rsidP="00347B72">
                        <w:pPr>
                          <w:widowControl/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color w:val="000000"/>
                            <w:sz w:val="8"/>
                            <w:szCs w:val="8"/>
                          </w:rPr>
                          <w:t>ПТС (52 МР 696416 от 24.04.2008) оригинал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C50B2C" w:rsidRPr="008758CC" w:rsidRDefault="00C50B2C" w:rsidP="00347B72">
                        <w:pPr>
                          <w:widowControl/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</w:p>
                      <w:p w:rsidR="00521FD0" w:rsidRPr="008758CC" w:rsidRDefault="00521FD0" w:rsidP="00347B72">
                        <w:pPr>
                          <w:widowControl/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color w:val="000000"/>
                            <w:sz w:val="8"/>
                            <w:szCs w:val="8"/>
                          </w:rPr>
                          <w:t>Не на ходу</w:t>
                        </w:r>
                      </w:p>
                    </w:tc>
                  </w:tr>
                </w:tbl>
                <w:p w:rsidR="00521FD0" w:rsidRPr="008758CC" w:rsidRDefault="00521FD0" w:rsidP="00825F9B">
                  <w:pPr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024" w:type="dxa"/>
                </w:tcPr>
                <w:p w:rsidR="00C50B2C" w:rsidRDefault="00C50B2C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21FD0" w:rsidRDefault="00C50B2C" w:rsidP="00521FD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130 000,00 руб.</w:t>
                  </w:r>
                </w:p>
              </w:tc>
            </w:tr>
            <w:tr w:rsidR="00C50B2C" w:rsidRPr="00521FD0" w:rsidTr="00790957">
              <w:trPr>
                <w:trHeight w:val="680"/>
              </w:trPr>
              <w:tc>
                <w:tcPr>
                  <w:tcW w:w="644" w:type="dxa"/>
                </w:tcPr>
                <w:p w:rsidR="00C50B2C" w:rsidRDefault="00C50B2C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C50B2C" w:rsidRDefault="00C50B2C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7087" w:type="dxa"/>
                </w:tcPr>
                <w:p w:rsidR="00C50B2C" w:rsidRPr="008758CC" w:rsidRDefault="00C50B2C" w:rsidP="00825F9B">
                  <w:pPr>
                    <w:rPr>
                      <w:sz w:val="8"/>
                      <w:szCs w:val="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/>
                  </w:tblPr>
                  <w:tblGrid>
                    <w:gridCol w:w="1730"/>
                    <w:gridCol w:w="1134"/>
                    <w:gridCol w:w="1249"/>
                    <w:gridCol w:w="1444"/>
                    <w:gridCol w:w="1276"/>
                  </w:tblGrid>
                  <w:tr w:rsidR="00C50B2C" w:rsidRPr="008758CC" w:rsidTr="00790957">
                    <w:tc>
                      <w:tcPr>
                        <w:tcW w:w="1730" w:type="dxa"/>
                      </w:tcPr>
                      <w:p w:rsidR="00FA5C45" w:rsidRPr="008758CC" w:rsidRDefault="00FA5C45" w:rsidP="00FA5C4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 xml:space="preserve">Наименование имущества, </w:t>
                        </w:r>
                      </w:p>
                      <w:p w:rsidR="00C50B2C" w:rsidRPr="008758CC" w:rsidRDefault="00FA5C45" w:rsidP="00FA5C45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включенного в состав лота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50B2C" w:rsidRPr="008758CC" w:rsidRDefault="00C50B2C" w:rsidP="00347B72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Инвентарный номер</w:t>
                        </w:r>
                      </w:p>
                    </w:tc>
                    <w:tc>
                      <w:tcPr>
                        <w:tcW w:w="1249" w:type="dxa"/>
                      </w:tcPr>
                      <w:p w:rsidR="00C50B2C" w:rsidRPr="008758CC" w:rsidRDefault="00C50B2C" w:rsidP="00347B72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proofErr w:type="spellStart"/>
                        <w:r w:rsidRPr="008758CC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гос</w:t>
                        </w:r>
                        <w:proofErr w:type="spellEnd"/>
                        <w:r w:rsidRPr="008758CC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. №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C50B2C" w:rsidRPr="008758CC" w:rsidRDefault="00C50B2C" w:rsidP="00347B72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Документы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C50B2C" w:rsidRPr="008758CC" w:rsidRDefault="00C50B2C" w:rsidP="00347B72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Состояние</w:t>
                        </w:r>
                      </w:p>
                    </w:tc>
                  </w:tr>
                  <w:tr w:rsidR="00C50B2C" w:rsidRPr="008758CC" w:rsidTr="00790957">
                    <w:tc>
                      <w:tcPr>
                        <w:tcW w:w="1730" w:type="dxa"/>
                      </w:tcPr>
                      <w:p w:rsidR="00C50B2C" w:rsidRPr="008758CC" w:rsidRDefault="00C50B2C" w:rsidP="00347B72">
                        <w:pPr>
                          <w:widowControl/>
                          <w:rPr>
                            <w:color w:val="000000"/>
                            <w:sz w:val="8"/>
                            <w:szCs w:val="8"/>
                          </w:rPr>
                        </w:pPr>
                      </w:p>
                      <w:p w:rsidR="00C50B2C" w:rsidRPr="008758CC" w:rsidRDefault="00C50B2C" w:rsidP="00347B72">
                        <w:pPr>
                          <w:widowControl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color w:val="000000"/>
                            <w:sz w:val="8"/>
                            <w:szCs w:val="8"/>
                          </w:rPr>
                          <w:t>Автобус "3269-0000010" (13мест)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50B2C" w:rsidRPr="008758CC" w:rsidRDefault="00C50B2C" w:rsidP="00C50B2C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</w:p>
                      <w:p w:rsidR="00C50B2C" w:rsidRPr="008758CC" w:rsidRDefault="00C50B2C" w:rsidP="00C50B2C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color w:val="000000"/>
                            <w:sz w:val="8"/>
                            <w:szCs w:val="8"/>
                          </w:rPr>
                          <w:t>500289</w:t>
                        </w:r>
                      </w:p>
                    </w:tc>
                    <w:tc>
                      <w:tcPr>
                        <w:tcW w:w="1249" w:type="dxa"/>
                      </w:tcPr>
                      <w:p w:rsidR="00C50B2C" w:rsidRPr="008758CC" w:rsidRDefault="00C50B2C" w:rsidP="00347B72">
                        <w:pPr>
                          <w:widowControl/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</w:p>
                      <w:p w:rsidR="00C50B2C" w:rsidRPr="008758CC" w:rsidRDefault="00C50B2C" w:rsidP="00347B72">
                        <w:pPr>
                          <w:widowControl/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color w:val="000000"/>
                            <w:sz w:val="8"/>
                            <w:szCs w:val="8"/>
                          </w:rPr>
                          <w:t>Т 760 СН 52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C50B2C" w:rsidRPr="008758CC" w:rsidRDefault="00C50B2C" w:rsidP="00347B72">
                        <w:pPr>
                          <w:widowControl/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color w:val="000000"/>
                            <w:sz w:val="8"/>
                            <w:szCs w:val="8"/>
                          </w:rPr>
                          <w:t>ПТС (52 КО 436821 от 25.06.2003) оригинал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C50B2C" w:rsidRPr="008758CC" w:rsidRDefault="00C50B2C" w:rsidP="00347B72">
                        <w:pPr>
                          <w:widowControl/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</w:p>
                      <w:p w:rsidR="00C50B2C" w:rsidRPr="008758CC" w:rsidRDefault="00C50B2C" w:rsidP="00347B72">
                        <w:pPr>
                          <w:widowControl/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8758CC">
                          <w:rPr>
                            <w:color w:val="000000"/>
                            <w:sz w:val="8"/>
                            <w:szCs w:val="8"/>
                          </w:rPr>
                          <w:t xml:space="preserve">Не на ходу </w:t>
                        </w:r>
                      </w:p>
                    </w:tc>
                  </w:tr>
                </w:tbl>
                <w:p w:rsidR="00C50B2C" w:rsidRPr="008758CC" w:rsidRDefault="00C50B2C" w:rsidP="00825F9B">
                  <w:pPr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024" w:type="dxa"/>
                </w:tcPr>
                <w:p w:rsidR="00C50B2C" w:rsidRDefault="00C50B2C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C50B2C" w:rsidRDefault="00C50B2C" w:rsidP="00521FD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5 000,00 руб.</w:t>
                  </w:r>
                </w:p>
              </w:tc>
            </w:tr>
            <w:tr w:rsidR="005600E0" w:rsidRPr="00521FD0" w:rsidTr="00F7616A">
              <w:trPr>
                <w:trHeight w:val="991"/>
              </w:trPr>
              <w:tc>
                <w:tcPr>
                  <w:tcW w:w="644" w:type="dxa"/>
                </w:tcPr>
                <w:p w:rsidR="00627AB0" w:rsidRDefault="00627AB0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27AB0" w:rsidRDefault="00627AB0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27AB0" w:rsidRDefault="00627AB0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27AB0" w:rsidRDefault="00627AB0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27AB0" w:rsidRDefault="00627AB0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27AB0" w:rsidRDefault="00627AB0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27AB0" w:rsidRDefault="00627AB0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27AB0" w:rsidRDefault="00627AB0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27AB0" w:rsidRDefault="00627AB0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27AB0" w:rsidRDefault="00627AB0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27AB0" w:rsidRDefault="00627AB0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27AB0" w:rsidRDefault="00627AB0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27AB0" w:rsidRDefault="00627AB0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27AB0" w:rsidRDefault="00627AB0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27AB0" w:rsidRDefault="00627AB0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27AB0" w:rsidRDefault="00627AB0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27AB0" w:rsidRDefault="00627AB0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27AB0" w:rsidRDefault="00627AB0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5600E0" w:rsidRDefault="00197BCA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7087" w:type="dxa"/>
                </w:tcPr>
                <w:p w:rsidR="005600E0" w:rsidRDefault="005600E0" w:rsidP="00C50B2C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/>
                  </w:tblPr>
                  <w:tblGrid>
                    <w:gridCol w:w="1714"/>
                    <w:gridCol w:w="1714"/>
                    <w:gridCol w:w="1714"/>
                    <w:gridCol w:w="1714"/>
                  </w:tblGrid>
                  <w:tr w:rsidR="00B50181" w:rsidTr="00627AB0">
                    <w:tc>
                      <w:tcPr>
                        <w:tcW w:w="1714" w:type="dxa"/>
                        <w:vAlign w:val="bottom"/>
                      </w:tcPr>
                      <w:p w:rsidR="00B50181" w:rsidRPr="00197BCA" w:rsidRDefault="00B50181" w:rsidP="00627AB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 xml:space="preserve">Наименование имущества, </w:t>
                        </w:r>
                      </w:p>
                      <w:p w:rsidR="00B50181" w:rsidRPr="00197BCA" w:rsidRDefault="00B50181" w:rsidP="00627AB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включенного в состав лота</w:t>
                        </w:r>
                      </w:p>
                    </w:tc>
                    <w:tc>
                      <w:tcPr>
                        <w:tcW w:w="1714" w:type="dxa"/>
                        <w:vAlign w:val="bottom"/>
                      </w:tcPr>
                      <w:p w:rsidR="00B50181" w:rsidRPr="00197BCA" w:rsidRDefault="00B50181" w:rsidP="00627AB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Инвентарный номер</w:t>
                        </w:r>
                      </w:p>
                    </w:tc>
                    <w:tc>
                      <w:tcPr>
                        <w:tcW w:w="1714" w:type="dxa"/>
                        <w:vAlign w:val="bottom"/>
                      </w:tcPr>
                      <w:p w:rsidR="00B50181" w:rsidRPr="00197BCA" w:rsidRDefault="00B50181" w:rsidP="00627AB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Обременение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B50181" w:rsidRPr="00197BCA" w:rsidRDefault="00B50181" w:rsidP="00C50B2C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b/>
                            <w:sz w:val="8"/>
                            <w:szCs w:val="8"/>
                          </w:rPr>
                          <w:t>Начальная цена</w:t>
                        </w:r>
                      </w:p>
                    </w:tc>
                  </w:tr>
                  <w:tr w:rsidR="00B50181" w:rsidTr="00B50181">
                    <w:tc>
                      <w:tcPr>
                        <w:tcW w:w="1714" w:type="dxa"/>
                      </w:tcPr>
                      <w:p w:rsidR="00B50181" w:rsidRPr="00197BCA" w:rsidRDefault="00B50181" w:rsidP="00B50181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:rsidR="00B50181" w:rsidRPr="00197BCA" w:rsidRDefault="00B50181" w:rsidP="00B50181">
                        <w:pPr>
                          <w:rPr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sz w:val="8"/>
                            <w:szCs w:val="8"/>
                          </w:rPr>
                          <w:t>Земельный участок, кадастровый номер 52:21:0000012:1331, площадь  4 222  кв. м.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B50181" w:rsidRPr="00197BCA" w:rsidRDefault="00B50181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B50181" w:rsidRPr="00197BCA" w:rsidRDefault="00B50181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sz w:val="8"/>
                            <w:szCs w:val="8"/>
                          </w:rPr>
                          <w:t>900085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B50181" w:rsidRPr="00197BCA" w:rsidRDefault="00B50181" w:rsidP="00B50181">
                        <w:pPr>
                          <w:rPr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sz w:val="8"/>
                            <w:szCs w:val="8"/>
                          </w:rPr>
                          <w:t xml:space="preserve">1. Договор ипотеки № 123 от 17.06.2009г. Лицо, в пользу которого установлено ограничение права: Акционерный коммерческий Сберегательный банк РФ. Срок, на который установлено ограничение: с 24.06.2009г. по 10.06.2014г.   </w:t>
                        </w:r>
                      </w:p>
                      <w:p w:rsidR="00B50181" w:rsidRPr="00197BCA" w:rsidRDefault="00B50181" w:rsidP="00B50181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:rsidR="00B50181" w:rsidRPr="00197BCA" w:rsidRDefault="00B50181" w:rsidP="00B50181">
                        <w:pPr>
                          <w:rPr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sz w:val="8"/>
                            <w:szCs w:val="8"/>
                          </w:rPr>
                          <w:t xml:space="preserve">2. Договор ипотеки № 61 от 04.04.2013г. Лицо, в пользу которого установлено ограничение права: ОАО "Сбербанк России".  Срок, на который установлено ограничение: с 10.04.2013г. по 27.11.2024г.       </w:t>
                        </w:r>
                      </w:p>
                      <w:p w:rsidR="00B50181" w:rsidRPr="00197BCA" w:rsidRDefault="00B50181" w:rsidP="00B50181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:rsidR="00B50181" w:rsidRPr="00197BCA" w:rsidRDefault="00B50181" w:rsidP="00B50181">
                        <w:pPr>
                          <w:rPr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sz w:val="8"/>
                            <w:szCs w:val="8"/>
                          </w:rPr>
                          <w:t xml:space="preserve">3. Ограничение прав на земельный участок. Постановление главного государственного санитарного врача РФ № 6 от 03.02.2014 г.      </w:t>
                        </w:r>
                      </w:p>
                    </w:tc>
                    <w:tc>
                      <w:tcPr>
                        <w:tcW w:w="1714" w:type="dxa"/>
                        <w:vMerge w:val="restart"/>
                      </w:tcPr>
                      <w:p w:rsidR="00B50181" w:rsidRPr="00197BCA" w:rsidRDefault="00B50181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B50181" w:rsidRPr="00197BCA" w:rsidRDefault="00B50181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B50181" w:rsidRPr="00197BCA" w:rsidRDefault="00B50181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B50181" w:rsidRPr="00197BCA" w:rsidRDefault="00B50181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197BCA" w:rsidRDefault="00197BCA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197BCA" w:rsidRDefault="00197BCA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197BCA" w:rsidRDefault="00197BCA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197BCA" w:rsidRDefault="00197BCA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197BCA" w:rsidRDefault="00197BCA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197BCA" w:rsidRDefault="00197BCA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197BCA" w:rsidRDefault="00197BCA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197BCA" w:rsidRDefault="00197BCA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B50181" w:rsidRPr="00197BCA" w:rsidRDefault="00B50181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sz w:val="8"/>
                            <w:szCs w:val="8"/>
                          </w:rPr>
                          <w:t>1 800 000.00 руб.</w:t>
                        </w:r>
                      </w:p>
                    </w:tc>
                  </w:tr>
                  <w:tr w:rsidR="00B50181" w:rsidTr="00B50181">
                    <w:tc>
                      <w:tcPr>
                        <w:tcW w:w="1714" w:type="dxa"/>
                      </w:tcPr>
                      <w:p w:rsidR="00B50181" w:rsidRPr="00197BCA" w:rsidRDefault="00B50181" w:rsidP="00B50181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:rsidR="00B50181" w:rsidRPr="00197BCA" w:rsidRDefault="00B50181" w:rsidP="00B50181">
                        <w:pPr>
                          <w:rPr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sz w:val="8"/>
                            <w:szCs w:val="8"/>
                          </w:rPr>
                          <w:t>Нежилое здание, кадастровый номер 52:21:0000012:1213, площадь 1 435,3 кв. м.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B50181" w:rsidRPr="00197BCA" w:rsidRDefault="00B50181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B50181" w:rsidRPr="00197BCA" w:rsidRDefault="00B50181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sz w:val="8"/>
                            <w:szCs w:val="8"/>
                          </w:rPr>
                          <w:t>100196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B50181" w:rsidRPr="00197BCA" w:rsidRDefault="00B50181" w:rsidP="00B50181">
                        <w:pPr>
                          <w:rPr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sz w:val="8"/>
                            <w:szCs w:val="8"/>
                          </w:rPr>
                          <w:t xml:space="preserve">1. Договор ипотеки № 61 от 04.04.2013г. Лицо, в пользу которого установлено ограничение права: ОАО "Сбербанк России".  Срок, на который установлено ограничение: с 14.05.2013г. по 27.09.2014г.                    </w:t>
                        </w:r>
                      </w:p>
                      <w:p w:rsidR="00B50181" w:rsidRPr="00197BCA" w:rsidRDefault="00B50181" w:rsidP="00B50181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:rsidR="00B50181" w:rsidRPr="00197BCA" w:rsidRDefault="00B50181" w:rsidP="00B50181">
                        <w:pPr>
                          <w:rPr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sz w:val="8"/>
                            <w:szCs w:val="8"/>
                          </w:rPr>
                          <w:t xml:space="preserve">2. Договор ипотеки № 123 от 17.06.2009г. Лицо, в пользу которого установлено ограничение права: Акционерный коммерческий Сберегательный банк РФ.  Срок, на который установлено ограничение: с 24.06.2009г. по 10.06.2014г.   </w:t>
                        </w:r>
                      </w:p>
                    </w:tc>
                    <w:tc>
                      <w:tcPr>
                        <w:tcW w:w="1714" w:type="dxa"/>
                        <w:vMerge/>
                      </w:tcPr>
                      <w:p w:rsidR="00B50181" w:rsidRPr="00197BCA" w:rsidRDefault="00B50181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B50181" w:rsidTr="00B50181">
                    <w:tc>
                      <w:tcPr>
                        <w:tcW w:w="1714" w:type="dxa"/>
                      </w:tcPr>
                      <w:p w:rsidR="00B50181" w:rsidRPr="00197BCA" w:rsidRDefault="00B50181" w:rsidP="00627AB0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</w:p>
                      <w:p w:rsidR="00B50181" w:rsidRPr="00197BCA" w:rsidRDefault="00B50181" w:rsidP="00627AB0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color w:val="000000"/>
                            <w:sz w:val="8"/>
                            <w:szCs w:val="8"/>
                          </w:rPr>
                          <w:t>Земельный участок, кадастровый номер 52:21:0000012:401, площадь  3 155 кв. м.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B50181" w:rsidRPr="00197BCA" w:rsidRDefault="00B50181" w:rsidP="00627AB0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B50181" w:rsidRPr="00197BCA" w:rsidRDefault="00B50181" w:rsidP="00627AB0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sz w:val="8"/>
                            <w:szCs w:val="8"/>
                          </w:rPr>
                          <w:t>900035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B50181" w:rsidRPr="00197BCA" w:rsidRDefault="00B50181" w:rsidP="00627AB0">
                        <w:pPr>
                          <w:rPr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sz w:val="8"/>
                            <w:szCs w:val="8"/>
                          </w:rPr>
                          <w:t xml:space="preserve">1. Договор ипотеки № 61 от 04.04.2013г. Лицо, в пользу которого установлено ограничение права: ОАО "Сбербанк России". Срок, на который установлено ограничение: с 10.04.2013г. по 27.11.2024г.           </w:t>
                        </w:r>
                      </w:p>
                      <w:p w:rsidR="00B50181" w:rsidRPr="00197BCA" w:rsidRDefault="00B50181" w:rsidP="00627AB0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:rsidR="00B50181" w:rsidRPr="00197BCA" w:rsidRDefault="00B50181" w:rsidP="00627AB0">
                        <w:pPr>
                          <w:rPr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sz w:val="8"/>
                            <w:szCs w:val="8"/>
                          </w:rPr>
                          <w:t xml:space="preserve">2. Договор ипотеки № 123 от 17.06.2009г. Лицо, в пользу которого установлено ограничение права: Акционерный коммерческий Сберегательный банк РФ.  Срок, на который установлено ограничение: с 24.06.2009г. по 10.06.2014г.     </w:t>
                        </w:r>
                      </w:p>
                      <w:p w:rsidR="00B50181" w:rsidRPr="00197BCA" w:rsidRDefault="00B50181" w:rsidP="00627AB0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:rsidR="00B50181" w:rsidRPr="00197BCA" w:rsidRDefault="00B50181" w:rsidP="00627AB0">
                        <w:pPr>
                          <w:rPr>
                            <w:color w:val="00B050"/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sz w:val="8"/>
                            <w:szCs w:val="8"/>
                          </w:rPr>
                          <w:t>3. Ограничение прав на земельный участок. Постановление главного государственного санитарного врача РФ № 6 от 03.02.2014 г.</w:t>
                        </w:r>
                        <w:r w:rsidRPr="00197BCA">
                          <w:rPr>
                            <w:color w:val="00B050"/>
                            <w:sz w:val="8"/>
                            <w:szCs w:val="8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1714" w:type="dxa"/>
                        <w:vMerge w:val="restart"/>
                      </w:tcPr>
                      <w:p w:rsidR="00B50181" w:rsidRPr="00197BCA" w:rsidRDefault="00B50181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B50181" w:rsidRPr="00197BCA" w:rsidRDefault="00B50181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B50181" w:rsidRPr="00197BCA" w:rsidRDefault="00B50181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B50181" w:rsidRPr="00197BCA" w:rsidRDefault="00B50181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B50181" w:rsidRPr="00197BCA" w:rsidRDefault="00B50181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B50181" w:rsidRPr="00197BCA" w:rsidRDefault="00B50181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197BCA" w:rsidRDefault="00197BCA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197BCA" w:rsidRDefault="00197BCA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197BCA" w:rsidRDefault="00197BCA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197BCA" w:rsidRDefault="00197BCA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197BCA" w:rsidRDefault="00197BCA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197BCA" w:rsidRDefault="00197BCA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197BCA" w:rsidRDefault="00197BCA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197BCA" w:rsidRDefault="00197BCA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627AB0" w:rsidRDefault="00627AB0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627AB0" w:rsidRDefault="00627AB0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627AB0" w:rsidRDefault="00627AB0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1E590D" w:rsidRDefault="001E590D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1E590D" w:rsidRDefault="001E590D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1E590D" w:rsidRDefault="001E590D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1E590D" w:rsidRDefault="001E590D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627AB0" w:rsidRDefault="00627AB0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627AB0" w:rsidRDefault="00627AB0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627AB0" w:rsidRDefault="00627AB0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627AB0" w:rsidRDefault="00627AB0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B50181" w:rsidRPr="00197BCA" w:rsidRDefault="00B50181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sz w:val="8"/>
                            <w:szCs w:val="8"/>
                          </w:rPr>
                          <w:t>1 400 000,00 руб.</w:t>
                        </w:r>
                      </w:p>
                    </w:tc>
                  </w:tr>
                  <w:tr w:rsidR="00B50181" w:rsidTr="00B50181">
                    <w:tc>
                      <w:tcPr>
                        <w:tcW w:w="1714" w:type="dxa"/>
                      </w:tcPr>
                      <w:p w:rsidR="00B50181" w:rsidRPr="00197BCA" w:rsidRDefault="00B50181" w:rsidP="00627AB0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</w:p>
                      <w:p w:rsidR="00B50181" w:rsidRPr="00197BCA" w:rsidRDefault="00B50181" w:rsidP="00627AB0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color w:val="000000"/>
                            <w:sz w:val="8"/>
                            <w:szCs w:val="8"/>
                          </w:rPr>
                          <w:t>Нежилое здание  производственно – административный корпус № 89, кадастровый номер 52:21:0000012:765,  площадь 570,8 кв. м.</w:t>
                        </w:r>
                      </w:p>
                      <w:p w:rsidR="00B50181" w:rsidRPr="00197BCA" w:rsidRDefault="00B50181" w:rsidP="00627AB0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color w:val="000000"/>
                            <w:sz w:val="8"/>
                            <w:szCs w:val="8"/>
                          </w:rPr>
                          <w:t>с имуществом:</w:t>
                        </w:r>
                      </w:p>
                      <w:p w:rsidR="00B50181" w:rsidRPr="00197BCA" w:rsidRDefault="00B50181" w:rsidP="00627AB0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color w:val="000000"/>
                            <w:sz w:val="8"/>
                            <w:szCs w:val="8"/>
                          </w:rPr>
                          <w:t xml:space="preserve">1. Бутыль 20 л (код 00000003697) 3 шт.;       </w:t>
                        </w:r>
                      </w:p>
                      <w:p w:rsidR="00B50181" w:rsidRPr="00197BCA" w:rsidRDefault="00B50181" w:rsidP="00627AB0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color w:val="000000"/>
                            <w:sz w:val="8"/>
                            <w:szCs w:val="8"/>
                          </w:rPr>
                          <w:t xml:space="preserve">2. Костюм противокислотный (код 00000001609) 3 шт.;                                                                      </w:t>
                        </w:r>
                      </w:p>
                      <w:p w:rsidR="00B50181" w:rsidRPr="00197BCA" w:rsidRDefault="00B50181" w:rsidP="00627AB0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color w:val="000000"/>
                            <w:sz w:val="8"/>
                            <w:szCs w:val="8"/>
                          </w:rPr>
                          <w:t xml:space="preserve">3. Костюм РИТМ-1 (куртка с брюками) (код 00000010223) 7 шт.;                                                  </w:t>
                        </w:r>
                      </w:p>
                      <w:p w:rsidR="00C975A0" w:rsidRDefault="00B50181" w:rsidP="00627AB0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color w:val="000000"/>
                            <w:sz w:val="8"/>
                            <w:szCs w:val="8"/>
                          </w:rPr>
                          <w:t xml:space="preserve">4. Куртка ватная Барс (код 00000006440) 2 шт.;                                                           </w:t>
                        </w:r>
                      </w:p>
                      <w:p w:rsidR="00B50181" w:rsidRPr="00197BCA" w:rsidRDefault="00B50181" w:rsidP="00627AB0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color w:val="000000"/>
                            <w:sz w:val="8"/>
                            <w:szCs w:val="8"/>
                          </w:rPr>
                          <w:t xml:space="preserve">5. Тапки (код 00000001643) 12 пар;                                     </w:t>
                        </w:r>
                      </w:p>
                      <w:p w:rsidR="00B50181" w:rsidRPr="00197BCA" w:rsidRDefault="00B50181" w:rsidP="00627AB0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color w:val="000000"/>
                            <w:sz w:val="8"/>
                            <w:szCs w:val="8"/>
                          </w:rPr>
                          <w:t xml:space="preserve">6. Халат женский бязь (код  00000001619) 3 шт.;                                                                   7. Украшение новогоднее (код 00000008953) 60 шт.;                                                                         8. Кондиционер бытовой (код 00000010136) 1 шт.;                                                                       9. Кондиционер (код 00000018427) 1 шт.;                        </w:t>
                        </w:r>
                      </w:p>
                      <w:p w:rsidR="00C975A0" w:rsidRDefault="00B50181" w:rsidP="00627AB0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color w:val="000000"/>
                            <w:sz w:val="8"/>
                            <w:szCs w:val="8"/>
                          </w:rPr>
                          <w:t xml:space="preserve">10. Кресло оператора (код 00000006409) 5 шт.;                                                         </w:t>
                        </w:r>
                      </w:p>
                      <w:p w:rsidR="00B50181" w:rsidRPr="00197BCA" w:rsidRDefault="00B50181" w:rsidP="00627AB0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color w:val="000000"/>
                            <w:sz w:val="8"/>
                            <w:szCs w:val="8"/>
                          </w:rPr>
                          <w:t xml:space="preserve">11. Вентилятор напольный (код 00000016815) 1 шт.;                                                                     12. Светильник ЛПО (код 00000018956) 1 шт.;   </w:t>
                        </w:r>
                      </w:p>
                      <w:p w:rsidR="00B50181" w:rsidRPr="00197BCA" w:rsidRDefault="00B50181" w:rsidP="00627AB0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color w:val="000000"/>
                            <w:sz w:val="8"/>
                            <w:szCs w:val="8"/>
                          </w:rPr>
                          <w:t xml:space="preserve">13. Соковыжималка (код 00000008907) 1 шт.;                                                                                                                         14. Кресло (код 00000010099) 2 шт.;                          </w:t>
                        </w:r>
                      </w:p>
                      <w:p w:rsidR="00B50181" w:rsidRPr="00197BCA" w:rsidRDefault="00B50181" w:rsidP="00627AB0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color w:val="000000"/>
                            <w:sz w:val="8"/>
                            <w:szCs w:val="8"/>
                          </w:rPr>
                          <w:t xml:space="preserve">15. Стул (код 00000006439) 1 шт.;                                 </w:t>
                        </w:r>
                      </w:p>
                      <w:p w:rsidR="00B50181" w:rsidRPr="00197BCA" w:rsidRDefault="00B50181" w:rsidP="00627AB0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color w:val="000000"/>
                            <w:sz w:val="8"/>
                            <w:szCs w:val="8"/>
                          </w:rPr>
                          <w:t xml:space="preserve">16. Тумба </w:t>
                        </w:r>
                        <w:proofErr w:type="spellStart"/>
                        <w:r w:rsidRPr="00197BCA">
                          <w:rPr>
                            <w:color w:val="000000"/>
                            <w:sz w:val="8"/>
                            <w:szCs w:val="8"/>
                          </w:rPr>
                          <w:t>подкатная</w:t>
                        </w:r>
                        <w:proofErr w:type="spellEnd"/>
                        <w:r w:rsidRPr="00197BCA">
                          <w:rPr>
                            <w:color w:val="000000"/>
                            <w:sz w:val="8"/>
                            <w:szCs w:val="8"/>
                          </w:rPr>
                          <w:t xml:space="preserve"> (код 00000010127) 1 шт.;</w:t>
                        </w:r>
                      </w:p>
                      <w:p w:rsidR="00B50181" w:rsidRPr="00197BCA" w:rsidRDefault="00B50181" w:rsidP="00627AB0">
                        <w:pPr>
                          <w:rPr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sz w:val="8"/>
                            <w:szCs w:val="8"/>
                          </w:rPr>
                          <w:t xml:space="preserve">17. Калоши (код 00000001631) 1 пара;                       </w:t>
                        </w:r>
                      </w:p>
                      <w:p w:rsidR="00B50181" w:rsidRPr="00197BCA" w:rsidRDefault="00B50181" w:rsidP="00627AB0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color w:val="000000"/>
                            <w:sz w:val="8"/>
                            <w:szCs w:val="8"/>
                          </w:rPr>
                          <w:t xml:space="preserve">18. Кресло (инв. № 702960) 1 шт.;                                </w:t>
                        </w:r>
                      </w:p>
                      <w:p w:rsidR="00B50181" w:rsidRPr="00197BCA" w:rsidRDefault="00B50181" w:rsidP="00627AB0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color w:val="000000"/>
                            <w:sz w:val="8"/>
                            <w:szCs w:val="8"/>
                          </w:rPr>
                          <w:t xml:space="preserve">19. Кресло ткань </w:t>
                        </w:r>
                        <w:r w:rsidRPr="00197BCA">
                          <w:rPr>
                            <w:color w:val="000000"/>
                            <w:sz w:val="8"/>
                            <w:szCs w:val="8"/>
                            <w:lang w:val="en-US"/>
                          </w:rPr>
                          <w:t>TW</w:t>
                        </w:r>
                        <w:r w:rsidRPr="00197BCA">
                          <w:rPr>
                            <w:color w:val="000000"/>
                            <w:sz w:val="8"/>
                            <w:szCs w:val="8"/>
                          </w:rPr>
                          <w:t xml:space="preserve">12 (инв. № 703105) 1 шт.;                                                    </w:t>
                        </w:r>
                      </w:p>
                      <w:p w:rsidR="00B50181" w:rsidRPr="00197BCA" w:rsidRDefault="00B50181" w:rsidP="00627AB0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color w:val="000000"/>
                            <w:sz w:val="8"/>
                            <w:szCs w:val="8"/>
                          </w:rPr>
                          <w:t xml:space="preserve">20. Кресло (инв. № 702731) 1 шт.;                                   </w:t>
                        </w:r>
                      </w:p>
                      <w:p w:rsidR="00B50181" w:rsidRPr="00197BCA" w:rsidRDefault="00B50181" w:rsidP="00627AB0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color w:val="000000"/>
                            <w:sz w:val="8"/>
                            <w:szCs w:val="8"/>
                          </w:rPr>
                          <w:t xml:space="preserve">21. Кресло (инв. № 702880) 1 шт.;                               </w:t>
                        </w:r>
                      </w:p>
                      <w:p w:rsidR="00B50181" w:rsidRPr="00197BCA" w:rsidRDefault="00B50181" w:rsidP="00627AB0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color w:val="000000"/>
                            <w:sz w:val="8"/>
                            <w:szCs w:val="8"/>
                          </w:rPr>
                          <w:t xml:space="preserve">22. Кресло оператора (инв. № 703859) 1 шт.; </w:t>
                        </w:r>
                      </w:p>
                      <w:p w:rsidR="00B50181" w:rsidRPr="00197BCA" w:rsidRDefault="00B50181" w:rsidP="00627AB0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color w:val="000000"/>
                            <w:sz w:val="8"/>
                            <w:szCs w:val="8"/>
                          </w:rPr>
                          <w:t xml:space="preserve">23. Стол прямой 1600*680*750 с тумбой приставной 440*680*750 (инв. № 702966) 1 шт.;                                                                      </w:t>
                        </w:r>
                      </w:p>
                      <w:p w:rsidR="00B50181" w:rsidRPr="00197BCA" w:rsidRDefault="00B50181" w:rsidP="00627AB0">
                        <w:pPr>
                          <w:rPr>
                            <w:color w:val="FF0000"/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color w:val="000000"/>
                            <w:sz w:val="8"/>
                            <w:szCs w:val="8"/>
                          </w:rPr>
                          <w:t xml:space="preserve">24. </w:t>
                        </w:r>
                        <w:proofErr w:type="spellStart"/>
                        <w:r w:rsidRPr="00197BCA">
                          <w:rPr>
                            <w:sz w:val="8"/>
                            <w:szCs w:val="8"/>
                          </w:rPr>
                          <w:t>Диспенсер</w:t>
                        </w:r>
                        <w:proofErr w:type="spellEnd"/>
                        <w:r w:rsidRPr="00197BCA">
                          <w:rPr>
                            <w:sz w:val="8"/>
                            <w:szCs w:val="8"/>
                          </w:rPr>
                          <w:t xml:space="preserve"> воды (инв. № 455464) 1 шт.;</w:t>
                        </w:r>
                        <w:r w:rsidRPr="00197BCA">
                          <w:rPr>
                            <w:color w:val="FF0000"/>
                            <w:sz w:val="8"/>
                            <w:szCs w:val="8"/>
                          </w:rPr>
                          <w:t xml:space="preserve">                             </w:t>
                        </w:r>
                      </w:p>
                      <w:p w:rsidR="00B50181" w:rsidRPr="00197BCA" w:rsidRDefault="00B50181" w:rsidP="00627AB0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color w:val="000000"/>
                            <w:sz w:val="8"/>
                            <w:szCs w:val="8"/>
                          </w:rPr>
                          <w:t xml:space="preserve">25. Станок токарный (инв. № 405440) 1 шт.;            </w:t>
                        </w:r>
                      </w:p>
                      <w:p w:rsidR="00B50181" w:rsidRPr="00197BCA" w:rsidRDefault="00B50181" w:rsidP="00627AB0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color w:val="000000"/>
                            <w:sz w:val="8"/>
                            <w:szCs w:val="8"/>
                          </w:rPr>
                          <w:t xml:space="preserve">26. Стенд мобильный выставочный (инв. № 701737) 1 шт.;                                                                   </w:t>
                        </w:r>
                      </w:p>
                      <w:p w:rsidR="00B50181" w:rsidRPr="00197BCA" w:rsidRDefault="00B50181" w:rsidP="00627AB0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color w:val="000000"/>
                            <w:sz w:val="8"/>
                            <w:szCs w:val="8"/>
                          </w:rPr>
                          <w:t xml:space="preserve">27.  </w:t>
                        </w:r>
                        <w:proofErr w:type="spellStart"/>
                        <w:r w:rsidRPr="00197BCA">
                          <w:rPr>
                            <w:color w:val="000000"/>
                            <w:sz w:val="8"/>
                            <w:szCs w:val="8"/>
                          </w:rPr>
                          <w:t>Кофемашина</w:t>
                        </w:r>
                        <w:proofErr w:type="spellEnd"/>
                        <w:r w:rsidRPr="00197BCA">
                          <w:rPr>
                            <w:color w:val="000000"/>
                            <w:sz w:val="8"/>
                            <w:szCs w:val="8"/>
                          </w:rPr>
                          <w:t xml:space="preserve"> (инв. № 457506) 1 шт.;                        </w:t>
                        </w:r>
                      </w:p>
                      <w:p w:rsidR="00B50181" w:rsidRPr="00197BCA" w:rsidRDefault="00B50181" w:rsidP="00627AB0">
                        <w:pPr>
                          <w:rPr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color w:val="000000"/>
                            <w:sz w:val="8"/>
                            <w:szCs w:val="8"/>
                          </w:rPr>
                          <w:t>28. Велосипед дорожный (инв. № 456976) 1 шт.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B50181" w:rsidRPr="00197BCA" w:rsidRDefault="00B50181" w:rsidP="00627AB0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B50181" w:rsidRPr="00197BCA" w:rsidRDefault="00B50181" w:rsidP="00627AB0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sz w:val="8"/>
                            <w:szCs w:val="8"/>
                          </w:rPr>
                          <w:t>100105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B50181" w:rsidRPr="00197BCA" w:rsidRDefault="00B50181" w:rsidP="00627AB0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:rsidR="00B50181" w:rsidRPr="00197BCA" w:rsidRDefault="00B50181" w:rsidP="00627AB0">
                        <w:pPr>
                          <w:rPr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sz w:val="8"/>
                            <w:szCs w:val="8"/>
                          </w:rPr>
                          <w:t>1. Договор аренды № 0051222 от 01.06.2016г., заключенный с ООО «</w:t>
                        </w:r>
                        <w:proofErr w:type="spellStart"/>
                        <w:r w:rsidRPr="00197BCA">
                          <w:rPr>
                            <w:sz w:val="8"/>
                            <w:szCs w:val="8"/>
                          </w:rPr>
                          <w:t>Евроком-НН</w:t>
                        </w:r>
                        <w:proofErr w:type="spellEnd"/>
                        <w:r w:rsidRPr="00197BCA">
                          <w:rPr>
                            <w:sz w:val="8"/>
                            <w:szCs w:val="8"/>
                          </w:rPr>
                          <w:t xml:space="preserve">». Срок действия  договора: по 31.08.2017г.   </w:t>
                        </w:r>
                      </w:p>
                      <w:p w:rsidR="00B50181" w:rsidRPr="00197BCA" w:rsidRDefault="00B50181" w:rsidP="00627AB0">
                        <w:pPr>
                          <w:rPr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sz w:val="8"/>
                            <w:szCs w:val="8"/>
                          </w:rPr>
                          <w:t xml:space="preserve"> </w:t>
                        </w:r>
                      </w:p>
                      <w:p w:rsidR="00B50181" w:rsidRPr="00197BCA" w:rsidRDefault="00B50181" w:rsidP="00627AB0">
                        <w:pPr>
                          <w:rPr>
                            <w:sz w:val="8"/>
                            <w:szCs w:val="8"/>
                          </w:rPr>
                        </w:pPr>
                        <w:r w:rsidRPr="00197BCA">
                          <w:rPr>
                            <w:sz w:val="8"/>
                            <w:szCs w:val="8"/>
                          </w:rPr>
                          <w:t xml:space="preserve"> 2. Договор ипотеки № 61 от 04.04.2013 г. Лицо, в пользу которого установлено ограничение права: ОАО "Сбербанк России". Срок, на который установлено ограничение: с 06.05.2013г. по 27.09.2014г.</w:t>
                        </w:r>
                      </w:p>
                    </w:tc>
                    <w:tc>
                      <w:tcPr>
                        <w:tcW w:w="1714" w:type="dxa"/>
                        <w:vMerge/>
                      </w:tcPr>
                      <w:p w:rsidR="00B50181" w:rsidRPr="00197BCA" w:rsidRDefault="00B50181" w:rsidP="00B50181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B50181" w:rsidTr="00B50181">
                    <w:tc>
                      <w:tcPr>
                        <w:tcW w:w="1714" w:type="dxa"/>
                      </w:tcPr>
                      <w:p w:rsidR="009879C1" w:rsidRPr="009879C1" w:rsidRDefault="009879C1" w:rsidP="009879C1">
                        <w:pPr>
                          <w:rPr>
                            <w:sz w:val="8"/>
                            <w:szCs w:val="8"/>
                          </w:rPr>
                        </w:pPr>
                        <w:r w:rsidRPr="009879C1">
                          <w:rPr>
                            <w:sz w:val="8"/>
                            <w:szCs w:val="8"/>
                          </w:rPr>
                          <w:t xml:space="preserve">Право требования акционерного общества «Дзержинское оргстекло» (ИНН 5249058752, ОГРН 1025201740684) к обществу с ограниченной ответственностью «Прима </w:t>
                        </w:r>
                        <w:proofErr w:type="spellStart"/>
                        <w:r w:rsidRPr="009879C1">
                          <w:rPr>
                            <w:sz w:val="8"/>
                            <w:szCs w:val="8"/>
                          </w:rPr>
                          <w:t>Лекс</w:t>
                        </w:r>
                        <w:proofErr w:type="spellEnd"/>
                        <w:r w:rsidRPr="009879C1">
                          <w:rPr>
                            <w:sz w:val="8"/>
                            <w:szCs w:val="8"/>
                          </w:rPr>
                          <w:t xml:space="preserve">» (ИНН 5260354459, ОГРН </w:t>
                        </w:r>
                        <w:r w:rsidRPr="009879C1">
                          <w:rPr>
                            <w:color w:val="000000"/>
                            <w:sz w:val="8"/>
                            <w:szCs w:val="8"/>
                          </w:rPr>
                          <w:t>1135260004604)  (дебиторская задолженность по договору купли-продажи имущества № 0051093 от 20.10.2015г., по договору купли-продажи недвижимого имущества № 0050460 от 25.12.2013г.) в размере 3 056 494,29 руб.</w:t>
                        </w:r>
                      </w:p>
                      <w:p w:rsidR="00B50181" w:rsidRPr="00197BCA" w:rsidRDefault="00B50181" w:rsidP="009879C1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1714" w:type="dxa"/>
                      </w:tcPr>
                      <w:p w:rsidR="00B50181" w:rsidRPr="00197BCA" w:rsidRDefault="00B50181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1714" w:type="dxa"/>
                      </w:tcPr>
                      <w:p w:rsidR="00B50181" w:rsidRPr="00197BCA" w:rsidRDefault="00B50181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1714" w:type="dxa"/>
                      </w:tcPr>
                      <w:p w:rsidR="00197BCA" w:rsidRDefault="00197BCA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197BCA" w:rsidRDefault="00197BCA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197BCA" w:rsidRDefault="00197BCA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1F6933" w:rsidRDefault="001F6933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1F6933" w:rsidRDefault="001F6933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1F6933" w:rsidRDefault="009879C1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  <w:t>916 948,29 руб.</w:t>
                        </w:r>
                      </w:p>
                      <w:p w:rsidR="00B50181" w:rsidRPr="00197BCA" w:rsidRDefault="00B50181" w:rsidP="00B5018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B50181" w:rsidRPr="0000221A" w:rsidRDefault="00B50181" w:rsidP="00C50B2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4" w:type="dxa"/>
                </w:tcPr>
                <w:p w:rsidR="00197BCA" w:rsidRDefault="00197BCA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97BCA" w:rsidRDefault="00197BCA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97BCA" w:rsidRDefault="00197BCA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97BCA" w:rsidRDefault="00197BCA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97BCA" w:rsidRDefault="00197BCA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97BCA" w:rsidRDefault="00197BCA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97BCA" w:rsidRDefault="00197BCA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97BCA" w:rsidRDefault="00197BCA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97BCA" w:rsidRDefault="00197BCA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97BCA" w:rsidRDefault="00197BCA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97BCA" w:rsidRDefault="00197BCA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97BCA" w:rsidRDefault="00197BCA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97BCA" w:rsidRDefault="00197BCA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97BCA" w:rsidRDefault="00197BCA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97BCA" w:rsidRDefault="00197BCA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97BCA" w:rsidRDefault="00197BCA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97BCA" w:rsidRDefault="00197BCA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97BCA" w:rsidRDefault="00197BCA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97BCA" w:rsidRDefault="00197BCA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9879C1" w:rsidRDefault="009879C1" w:rsidP="00521FD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4 116 948,</w:t>
                  </w:r>
                </w:p>
                <w:p w:rsidR="005600E0" w:rsidRDefault="009879C1" w:rsidP="00521FD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  <w:r w:rsidR="00B50181">
                    <w:rPr>
                      <w:sz w:val="16"/>
                      <w:szCs w:val="16"/>
                    </w:rPr>
                    <w:t xml:space="preserve"> руб.</w:t>
                  </w:r>
                </w:p>
              </w:tc>
            </w:tr>
            <w:tr w:rsidR="008E4A55" w:rsidRPr="00BE7E22" w:rsidTr="004A6FB4">
              <w:trPr>
                <w:trHeight w:val="1544"/>
              </w:trPr>
              <w:tc>
                <w:tcPr>
                  <w:tcW w:w="644" w:type="dxa"/>
                </w:tcPr>
                <w:p w:rsidR="00790957" w:rsidRPr="00BE7E22" w:rsidRDefault="00790957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8E4A55" w:rsidRPr="00BE7E22" w:rsidRDefault="00197BCA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E7E22">
                    <w:rPr>
                      <w:b/>
                      <w:sz w:val="16"/>
                      <w:szCs w:val="16"/>
                    </w:rPr>
                    <w:t>7</w:t>
                  </w:r>
                  <w:r w:rsidR="008E4A55" w:rsidRPr="00BE7E22"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87" w:type="dxa"/>
                </w:tcPr>
                <w:p w:rsidR="008E4A55" w:rsidRPr="00BE7E22" w:rsidRDefault="008E4A55" w:rsidP="00C50B2C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/>
                  </w:tblPr>
                  <w:tblGrid>
                    <w:gridCol w:w="2285"/>
                    <w:gridCol w:w="2285"/>
                    <w:gridCol w:w="2286"/>
                  </w:tblGrid>
                  <w:tr w:rsidR="008E4A55" w:rsidRPr="00BE7E22" w:rsidTr="00106513">
                    <w:tc>
                      <w:tcPr>
                        <w:tcW w:w="2285" w:type="dxa"/>
                        <w:vAlign w:val="bottom"/>
                      </w:tcPr>
                      <w:p w:rsidR="008E4A55" w:rsidRPr="00BE7E22" w:rsidRDefault="008E4A55" w:rsidP="008E4A55">
                        <w:pPr>
                          <w:jc w:val="center"/>
                          <w:rPr>
                            <w:b/>
                            <w:bCs/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b/>
                            <w:bCs/>
                            <w:sz w:val="8"/>
                            <w:szCs w:val="8"/>
                          </w:rPr>
                          <w:t xml:space="preserve">Наименование имущества, </w:t>
                        </w:r>
                      </w:p>
                      <w:p w:rsidR="008E4A55" w:rsidRPr="00BE7E22" w:rsidRDefault="008E4A55" w:rsidP="008E4A55">
                        <w:pPr>
                          <w:jc w:val="center"/>
                          <w:rPr>
                            <w:b/>
                            <w:bCs/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b/>
                            <w:bCs/>
                            <w:sz w:val="8"/>
                            <w:szCs w:val="8"/>
                          </w:rPr>
                          <w:t>включенного в состав лота</w:t>
                        </w:r>
                      </w:p>
                    </w:tc>
                    <w:tc>
                      <w:tcPr>
                        <w:tcW w:w="2285" w:type="dxa"/>
                        <w:vAlign w:val="bottom"/>
                      </w:tcPr>
                      <w:p w:rsidR="008E4A55" w:rsidRPr="00BE7E22" w:rsidRDefault="008E4A55" w:rsidP="008E4A55">
                        <w:pPr>
                          <w:jc w:val="center"/>
                          <w:rPr>
                            <w:b/>
                            <w:bCs/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b/>
                            <w:bCs/>
                            <w:sz w:val="8"/>
                            <w:szCs w:val="8"/>
                          </w:rPr>
                          <w:t>Инвентарный номер</w:t>
                        </w:r>
                      </w:p>
                    </w:tc>
                    <w:tc>
                      <w:tcPr>
                        <w:tcW w:w="2286" w:type="dxa"/>
                        <w:vAlign w:val="bottom"/>
                      </w:tcPr>
                      <w:p w:rsidR="008E4A55" w:rsidRPr="00BE7E22" w:rsidRDefault="008E4A55" w:rsidP="008E4A55">
                        <w:pPr>
                          <w:jc w:val="center"/>
                          <w:rPr>
                            <w:b/>
                            <w:bCs/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b/>
                            <w:bCs/>
                            <w:sz w:val="8"/>
                            <w:szCs w:val="8"/>
                          </w:rPr>
                          <w:t>Обременение</w:t>
                        </w:r>
                      </w:p>
                    </w:tc>
                  </w:tr>
                  <w:tr w:rsidR="008E4A55" w:rsidRPr="00BE7E22" w:rsidTr="008E4A55">
                    <w:tc>
                      <w:tcPr>
                        <w:tcW w:w="2285" w:type="dxa"/>
                      </w:tcPr>
                      <w:p w:rsidR="008E4A55" w:rsidRPr="00BE7E22" w:rsidRDefault="008E4A55" w:rsidP="008E4A55">
                        <w:pPr>
                          <w:rPr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sz w:val="8"/>
                            <w:szCs w:val="8"/>
                          </w:rPr>
                          <w:t>Железнодорожные пути, кадастровый номер 52:21:0000012:1538</w:t>
                        </w:r>
                        <w:r w:rsidR="00F17575" w:rsidRPr="00BE7E22">
                          <w:rPr>
                            <w:sz w:val="8"/>
                            <w:szCs w:val="8"/>
                          </w:rPr>
                          <w:t xml:space="preserve">, литер Г193, </w:t>
                        </w:r>
                        <w:r w:rsidRPr="00BE7E22">
                          <w:rPr>
                            <w:sz w:val="8"/>
                            <w:szCs w:val="8"/>
                          </w:rPr>
                          <w:t xml:space="preserve"> протяженность 625 м.</w:t>
                        </w:r>
                      </w:p>
                      <w:p w:rsidR="009C258D" w:rsidRPr="00BE7E22" w:rsidRDefault="009C258D" w:rsidP="008E4A55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285" w:type="dxa"/>
                      </w:tcPr>
                      <w:p w:rsidR="008E4A55" w:rsidRPr="00BE7E22" w:rsidRDefault="008E4A55" w:rsidP="008E4A55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8E4A55" w:rsidRPr="00BE7E22" w:rsidRDefault="008E4A55" w:rsidP="008E4A55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sz w:val="8"/>
                            <w:szCs w:val="8"/>
                          </w:rPr>
                          <w:t>900126</w:t>
                        </w:r>
                      </w:p>
                    </w:tc>
                    <w:tc>
                      <w:tcPr>
                        <w:tcW w:w="2286" w:type="dxa"/>
                      </w:tcPr>
                      <w:p w:rsidR="008E4A55" w:rsidRPr="00BE7E22" w:rsidRDefault="008E4A55" w:rsidP="008E4A55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9C258D" w:rsidRPr="00BE7E22" w:rsidTr="008E4A55">
                    <w:tc>
                      <w:tcPr>
                        <w:tcW w:w="2285" w:type="dxa"/>
                      </w:tcPr>
                      <w:p w:rsidR="009C258D" w:rsidRPr="00BE7E22" w:rsidRDefault="009C258D" w:rsidP="008E4A55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:rsidR="009C258D" w:rsidRPr="00BE7E22" w:rsidRDefault="009C258D" w:rsidP="008E4A55">
                        <w:pPr>
                          <w:rPr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sz w:val="8"/>
                            <w:szCs w:val="8"/>
                          </w:rPr>
                          <w:t>Земельный участок, кадастровый номер 52:21:0000012:379,  площадь 11 747  кв. м.</w:t>
                        </w:r>
                      </w:p>
                    </w:tc>
                    <w:tc>
                      <w:tcPr>
                        <w:tcW w:w="2285" w:type="dxa"/>
                      </w:tcPr>
                      <w:p w:rsidR="009C258D" w:rsidRPr="00BE7E22" w:rsidRDefault="009C258D" w:rsidP="008E4A55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9C258D" w:rsidRPr="00BE7E22" w:rsidRDefault="009C258D" w:rsidP="008E4A55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sz w:val="8"/>
                            <w:szCs w:val="8"/>
                          </w:rPr>
                          <w:t>900019</w:t>
                        </w:r>
                      </w:p>
                    </w:tc>
                    <w:tc>
                      <w:tcPr>
                        <w:tcW w:w="2286" w:type="dxa"/>
                      </w:tcPr>
                      <w:p w:rsidR="009C258D" w:rsidRPr="00BE7E22" w:rsidRDefault="009C258D" w:rsidP="009C258D">
                        <w:pPr>
                          <w:rPr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sz w:val="8"/>
                            <w:szCs w:val="8"/>
                          </w:rPr>
                          <w:t xml:space="preserve">1. Договор ипотеки № 61 от 04.04.2013г. Лицо, в пользу которого установлено ограничение права:  ОАО "Сбербанк России".  Срок, на который установлено ограничение: с 10.04.2013г. по 27.11.2024г.   </w:t>
                        </w:r>
                      </w:p>
                      <w:p w:rsidR="009C258D" w:rsidRPr="00BE7E22" w:rsidRDefault="009C258D" w:rsidP="009C258D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:rsidR="009C258D" w:rsidRPr="00BE7E22" w:rsidRDefault="009C258D" w:rsidP="009C258D">
                        <w:pPr>
                          <w:rPr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sz w:val="8"/>
                            <w:szCs w:val="8"/>
                          </w:rPr>
                          <w:t xml:space="preserve">2. Договор ипотеки № 122 от 17.06.2009г. Лицо, в пользу которого установлено ограничение права: ОАО "Сбербанк России". Срок, на который установлено ограничение: с 23.06.2009г. по 10.06.2014г.   </w:t>
                        </w:r>
                      </w:p>
                    </w:tc>
                  </w:tr>
                </w:tbl>
                <w:p w:rsidR="008E4A55" w:rsidRPr="00BE7E22" w:rsidRDefault="008E4A55" w:rsidP="00C50B2C">
                  <w:pPr>
                    <w:jc w:val="center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024" w:type="dxa"/>
                </w:tcPr>
                <w:p w:rsidR="003E01DC" w:rsidRPr="00BE7E22" w:rsidRDefault="003E01DC" w:rsidP="00521FD0">
                  <w:pPr>
                    <w:jc w:val="center"/>
                    <w:rPr>
                      <w:b/>
                    </w:rPr>
                  </w:pPr>
                </w:p>
                <w:p w:rsidR="008E4A55" w:rsidRPr="00BE7E22" w:rsidRDefault="004A6FB4" w:rsidP="00521FD0">
                  <w:pPr>
                    <w:jc w:val="center"/>
                    <w:rPr>
                      <w:sz w:val="16"/>
                      <w:szCs w:val="16"/>
                    </w:rPr>
                  </w:pPr>
                  <w:r w:rsidRPr="00BE7E22">
                    <w:rPr>
                      <w:sz w:val="16"/>
                      <w:szCs w:val="16"/>
                    </w:rPr>
                    <w:t>595</w:t>
                  </w:r>
                  <w:r w:rsidR="003E01DC" w:rsidRPr="00BE7E22">
                    <w:rPr>
                      <w:sz w:val="16"/>
                      <w:szCs w:val="16"/>
                    </w:rPr>
                    <w:t> 000,00 руб.</w:t>
                  </w:r>
                </w:p>
              </w:tc>
            </w:tr>
            <w:tr w:rsidR="008E4A55" w:rsidRPr="00BE7E22" w:rsidTr="004A6FB4">
              <w:trPr>
                <w:trHeight w:val="1662"/>
              </w:trPr>
              <w:tc>
                <w:tcPr>
                  <w:tcW w:w="644" w:type="dxa"/>
                </w:tcPr>
                <w:p w:rsidR="00790957" w:rsidRPr="00BE7E22" w:rsidRDefault="00790957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790957" w:rsidRPr="00BE7E22" w:rsidRDefault="00790957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8E4A55" w:rsidRPr="00BE7E22" w:rsidRDefault="00197BCA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E7E22">
                    <w:rPr>
                      <w:b/>
                      <w:sz w:val="16"/>
                      <w:szCs w:val="16"/>
                    </w:rPr>
                    <w:t>8</w:t>
                  </w:r>
                  <w:r w:rsidR="008E4A55" w:rsidRPr="00BE7E22"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87" w:type="dxa"/>
                </w:tcPr>
                <w:p w:rsidR="008E4A55" w:rsidRPr="00BE7E22" w:rsidRDefault="008E4A55" w:rsidP="00C50B2C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/>
                  </w:tblPr>
                  <w:tblGrid>
                    <w:gridCol w:w="2285"/>
                    <w:gridCol w:w="2285"/>
                    <w:gridCol w:w="2286"/>
                  </w:tblGrid>
                  <w:tr w:rsidR="008E4A55" w:rsidRPr="00BE7E22" w:rsidTr="00106513">
                    <w:tc>
                      <w:tcPr>
                        <w:tcW w:w="2285" w:type="dxa"/>
                        <w:vAlign w:val="bottom"/>
                      </w:tcPr>
                      <w:p w:rsidR="008E4A55" w:rsidRPr="00BE7E22" w:rsidRDefault="008E4A55" w:rsidP="00106513">
                        <w:pPr>
                          <w:jc w:val="center"/>
                          <w:rPr>
                            <w:b/>
                            <w:bCs/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b/>
                            <w:bCs/>
                            <w:sz w:val="8"/>
                            <w:szCs w:val="8"/>
                          </w:rPr>
                          <w:t xml:space="preserve">Наименование имущества, </w:t>
                        </w:r>
                      </w:p>
                      <w:p w:rsidR="008E4A55" w:rsidRPr="00BE7E22" w:rsidRDefault="008E4A55" w:rsidP="00106513">
                        <w:pPr>
                          <w:jc w:val="center"/>
                          <w:rPr>
                            <w:b/>
                            <w:bCs/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b/>
                            <w:bCs/>
                            <w:sz w:val="8"/>
                            <w:szCs w:val="8"/>
                          </w:rPr>
                          <w:t>включенного в состав лота</w:t>
                        </w:r>
                      </w:p>
                    </w:tc>
                    <w:tc>
                      <w:tcPr>
                        <w:tcW w:w="2285" w:type="dxa"/>
                        <w:vAlign w:val="bottom"/>
                      </w:tcPr>
                      <w:p w:rsidR="008E4A55" w:rsidRPr="00BE7E22" w:rsidRDefault="008E4A55" w:rsidP="00106513">
                        <w:pPr>
                          <w:jc w:val="center"/>
                          <w:rPr>
                            <w:b/>
                            <w:bCs/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b/>
                            <w:bCs/>
                            <w:sz w:val="8"/>
                            <w:szCs w:val="8"/>
                          </w:rPr>
                          <w:t>Инвентарный номер</w:t>
                        </w:r>
                      </w:p>
                    </w:tc>
                    <w:tc>
                      <w:tcPr>
                        <w:tcW w:w="2286" w:type="dxa"/>
                        <w:vAlign w:val="bottom"/>
                      </w:tcPr>
                      <w:p w:rsidR="008E4A55" w:rsidRPr="00BE7E22" w:rsidRDefault="008E4A55" w:rsidP="00106513">
                        <w:pPr>
                          <w:jc w:val="center"/>
                          <w:rPr>
                            <w:b/>
                            <w:bCs/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b/>
                            <w:bCs/>
                            <w:sz w:val="8"/>
                            <w:szCs w:val="8"/>
                          </w:rPr>
                          <w:t>Обременение</w:t>
                        </w:r>
                      </w:p>
                    </w:tc>
                  </w:tr>
                  <w:tr w:rsidR="008E4A55" w:rsidRPr="00BE7E22" w:rsidTr="008E4A55">
                    <w:tc>
                      <w:tcPr>
                        <w:tcW w:w="2285" w:type="dxa"/>
                      </w:tcPr>
                      <w:p w:rsidR="008E4A55" w:rsidRPr="00BE7E22" w:rsidRDefault="008E4A55" w:rsidP="008E4A55">
                        <w:pPr>
                          <w:rPr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sz w:val="8"/>
                            <w:szCs w:val="8"/>
                          </w:rPr>
                          <w:t xml:space="preserve">Сооружение - железнодорожный путь соединительный,  кадастровый номер 52:21:0000012:1576, </w:t>
                        </w:r>
                        <w:r w:rsidR="00F17575" w:rsidRPr="00BE7E22">
                          <w:rPr>
                            <w:sz w:val="8"/>
                            <w:szCs w:val="8"/>
                          </w:rPr>
                          <w:t xml:space="preserve">литер Г175, </w:t>
                        </w:r>
                        <w:r w:rsidRPr="00BE7E22">
                          <w:rPr>
                            <w:sz w:val="8"/>
                            <w:szCs w:val="8"/>
                          </w:rPr>
                          <w:t>протяженность 739 м.</w:t>
                        </w:r>
                      </w:p>
                    </w:tc>
                    <w:tc>
                      <w:tcPr>
                        <w:tcW w:w="2285" w:type="dxa"/>
                      </w:tcPr>
                      <w:p w:rsidR="008E4A55" w:rsidRPr="00BE7E22" w:rsidRDefault="008E4A55" w:rsidP="008E4A55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8E4A55" w:rsidRPr="00BE7E22" w:rsidRDefault="008E4A55" w:rsidP="008E4A55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sz w:val="8"/>
                            <w:szCs w:val="8"/>
                          </w:rPr>
                          <w:t>200166</w:t>
                        </w:r>
                      </w:p>
                    </w:tc>
                    <w:tc>
                      <w:tcPr>
                        <w:tcW w:w="2286" w:type="dxa"/>
                      </w:tcPr>
                      <w:p w:rsidR="008E4A55" w:rsidRPr="00BE7E22" w:rsidRDefault="008E4A55" w:rsidP="008E4A55">
                        <w:pPr>
                          <w:rPr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sz w:val="8"/>
                            <w:szCs w:val="8"/>
                          </w:rPr>
                          <w:t>Договор аренды от 06.09.2006г. Лицо, в пользу которого установлено ограничение права: ООО "Дзержинское производственное объединение "Пластик". Срок, на который установлено ограничение права: с 06.09.2006г. на 25 лет.</w:t>
                        </w:r>
                      </w:p>
                    </w:tc>
                  </w:tr>
                  <w:tr w:rsidR="004A6FB4" w:rsidRPr="00BE7E22" w:rsidTr="008E4A55">
                    <w:tc>
                      <w:tcPr>
                        <w:tcW w:w="2285" w:type="dxa"/>
                      </w:tcPr>
                      <w:p w:rsidR="004A6FB4" w:rsidRPr="00BE7E22" w:rsidRDefault="004A6FB4" w:rsidP="008E4A55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:rsidR="004A6FB4" w:rsidRPr="00BE7E22" w:rsidRDefault="004A6FB4" w:rsidP="008E4A55">
                        <w:pPr>
                          <w:rPr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sz w:val="8"/>
                            <w:szCs w:val="8"/>
                          </w:rPr>
                          <w:t>Земельный участок, кадастровый номер 52:21:0000012:1999,  площадь 13 071 кв. м.</w:t>
                        </w:r>
                      </w:p>
                    </w:tc>
                    <w:tc>
                      <w:tcPr>
                        <w:tcW w:w="2285" w:type="dxa"/>
                      </w:tcPr>
                      <w:p w:rsidR="004A6FB4" w:rsidRPr="00BE7E22" w:rsidRDefault="004A6FB4" w:rsidP="008E4A55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4A6FB4" w:rsidRPr="00BE7E22" w:rsidRDefault="004A6FB4" w:rsidP="008E4A55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sz w:val="8"/>
                            <w:szCs w:val="8"/>
                          </w:rPr>
                          <w:t>900124</w:t>
                        </w:r>
                      </w:p>
                    </w:tc>
                    <w:tc>
                      <w:tcPr>
                        <w:tcW w:w="2286" w:type="dxa"/>
                      </w:tcPr>
                      <w:p w:rsidR="004A6FB4" w:rsidRPr="00BE7E22" w:rsidRDefault="004A6FB4" w:rsidP="004A6FB4">
                        <w:pPr>
                          <w:rPr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sz w:val="8"/>
                            <w:szCs w:val="8"/>
                          </w:rPr>
                          <w:t xml:space="preserve">1.Договор ипотеки № 122 от 17.06.2009г. Лицо, в пользу которого установлено ограничение права: ОАО "Сбербанк России". Срок, на который установлено ограничение: с 23.06.2009г. по 10.06.2014г. </w:t>
                        </w:r>
                      </w:p>
                      <w:p w:rsidR="004A6FB4" w:rsidRPr="00BE7E22" w:rsidRDefault="004A6FB4" w:rsidP="004A6FB4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:rsidR="004A6FB4" w:rsidRPr="00BE7E22" w:rsidRDefault="004A6FB4" w:rsidP="004A6FB4">
                        <w:pPr>
                          <w:rPr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sz w:val="8"/>
                            <w:szCs w:val="8"/>
                          </w:rPr>
                          <w:t xml:space="preserve">2. Договор ипотеки № 61 от 04.04.2013г. Лицо, в пользу которого установлено ограничение права: ОАО "Сбербанк России".  Срок, на который установлено ограничение: с 10.04.2013г. по 27.11.2024г.   </w:t>
                        </w:r>
                      </w:p>
                    </w:tc>
                  </w:tr>
                </w:tbl>
                <w:p w:rsidR="008E4A55" w:rsidRPr="00BE7E22" w:rsidRDefault="008E4A55" w:rsidP="00C50B2C">
                  <w:pPr>
                    <w:jc w:val="center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024" w:type="dxa"/>
                </w:tcPr>
                <w:p w:rsidR="003E01DC" w:rsidRPr="00BE7E22" w:rsidRDefault="003E01DC" w:rsidP="00521FD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3E01DC" w:rsidRPr="00BE7E22" w:rsidRDefault="003E01DC" w:rsidP="00521FD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8E4A55" w:rsidRPr="00BE7E22" w:rsidRDefault="003E01DC" w:rsidP="004A6FB4">
                  <w:pPr>
                    <w:jc w:val="center"/>
                    <w:rPr>
                      <w:sz w:val="16"/>
                      <w:szCs w:val="16"/>
                    </w:rPr>
                  </w:pPr>
                  <w:r w:rsidRPr="00BE7E22">
                    <w:rPr>
                      <w:bCs/>
                      <w:sz w:val="16"/>
                      <w:szCs w:val="16"/>
                    </w:rPr>
                    <w:t>3</w:t>
                  </w:r>
                  <w:r w:rsidR="004A6FB4" w:rsidRPr="00BE7E22">
                    <w:rPr>
                      <w:bCs/>
                      <w:sz w:val="16"/>
                      <w:szCs w:val="16"/>
                    </w:rPr>
                    <w:t>57</w:t>
                  </w:r>
                  <w:r w:rsidRPr="00BE7E22">
                    <w:rPr>
                      <w:bCs/>
                      <w:sz w:val="16"/>
                      <w:szCs w:val="16"/>
                    </w:rPr>
                    <w:t> 000,00 руб.</w:t>
                  </w:r>
                </w:p>
              </w:tc>
            </w:tr>
            <w:tr w:rsidR="008E4A55" w:rsidRPr="00BE7E22" w:rsidTr="002C5C78">
              <w:trPr>
                <w:trHeight w:val="1970"/>
              </w:trPr>
              <w:tc>
                <w:tcPr>
                  <w:tcW w:w="644" w:type="dxa"/>
                </w:tcPr>
                <w:p w:rsidR="00790957" w:rsidRPr="00BE7E22" w:rsidRDefault="00790957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790957" w:rsidRPr="00BE7E22" w:rsidRDefault="00790957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790957" w:rsidRPr="00BE7E22" w:rsidRDefault="00790957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790957" w:rsidRPr="00BE7E22" w:rsidRDefault="00790957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8E4A55" w:rsidRPr="00BE7E22" w:rsidRDefault="004A6FB4" w:rsidP="00197BC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E7E22">
                    <w:rPr>
                      <w:b/>
                      <w:sz w:val="16"/>
                      <w:szCs w:val="16"/>
                    </w:rPr>
                    <w:t>9</w:t>
                  </w:r>
                  <w:r w:rsidR="008E4A55" w:rsidRPr="00BE7E22"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87" w:type="dxa"/>
                </w:tcPr>
                <w:p w:rsidR="008E4A55" w:rsidRPr="00BE7E22" w:rsidRDefault="008E4A55" w:rsidP="00C50B2C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/>
                  </w:tblPr>
                  <w:tblGrid>
                    <w:gridCol w:w="2285"/>
                    <w:gridCol w:w="2285"/>
                    <w:gridCol w:w="2286"/>
                  </w:tblGrid>
                  <w:tr w:rsidR="008E4A55" w:rsidRPr="00BE7E22" w:rsidTr="00106513">
                    <w:tc>
                      <w:tcPr>
                        <w:tcW w:w="2285" w:type="dxa"/>
                        <w:vAlign w:val="bottom"/>
                      </w:tcPr>
                      <w:p w:rsidR="008E4A55" w:rsidRPr="00BE7E22" w:rsidRDefault="008E4A55" w:rsidP="00106513">
                        <w:pPr>
                          <w:jc w:val="center"/>
                          <w:rPr>
                            <w:b/>
                            <w:bCs/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b/>
                            <w:bCs/>
                            <w:sz w:val="8"/>
                            <w:szCs w:val="8"/>
                          </w:rPr>
                          <w:t xml:space="preserve">Наименование имущества, </w:t>
                        </w:r>
                      </w:p>
                      <w:p w:rsidR="008E4A55" w:rsidRPr="00BE7E22" w:rsidRDefault="008E4A55" w:rsidP="00106513">
                        <w:pPr>
                          <w:jc w:val="center"/>
                          <w:rPr>
                            <w:b/>
                            <w:bCs/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b/>
                            <w:bCs/>
                            <w:sz w:val="8"/>
                            <w:szCs w:val="8"/>
                          </w:rPr>
                          <w:t>включенного в состав лота</w:t>
                        </w:r>
                      </w:p>
                    </w:tc>
                    <w:tc>
                      <w:tcPr>
                        <w:tcW w:w="2285" w:type="dxa"/>
                        <w:vAlign w:val="bottom"/>
                      </w:tcPr>
                      <w:p w:rsidR="008E4A55" w:rsidRPr="00BE7E22" w:rsidRDefault="008E4A55" w:rsidP="00106513">
                        <w:pPr>
                          <w:jc w:val="center"/>
                          <w:rPr>
                            <w:b/>
                            <w:bCs/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b/>
                            <w:bCs/>
                            <w:sz w:val="8"/>
                            <w:szCs w:val="8"/>
                          </w:rPr>
                          <w:t>Инвентарный номер</w:t>
                        </w:r>
                      </w:p>
                    </w:tc>
                    <w:tc>
                      <w:tcPr>
                        <w:tcW w:w="2286" w:type="dxa"/>
                        <w:vAlign w:val="bottom"/>
                      </w:tcPr>
                      <w:p w:rsidR="008E4A55" w:rsidRPr="00BE7E22" w:rsidRDefault="008E4A55" w:rsidP="00106513">
                        <w:pPr>
                          <w:jc w:val="center"/>
                          <w:rPr>
                            <w:b/>
                            <w:bCs/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b/>
                            <w:bCs/>
                            <w:sz w:val="8"/>
                            <w:szCs w:val="8"/>
                          </w:rPr>
                          <w:t>Обременение</w:t>
                        </w:r>
                      </w:p>
                    </w:tc>
                  </w:tr>
                  <w:tr w:rsidR="008E4A55" w:rsidRPr="00BE7E22" w:rsidTr="008E4A55">
                    <w:tc>
                      <w:tcPr>
                        <w:tcW w:w="2285" w:type="dxa"/>
                      </w:tcPr>
                      <w:p w:rsidR="008E4A55" w:rsidRPr="00BE7E22" w:rsidRDefault="008E4A55" w:rsidP="008E4A55">
                        <w:pPr>
                          <w:rPr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sz w:val="8"/>
                            <w:szCs w:val="8"/>
                          </w:rPr>
                          <w:t>Земельный участок, кадастровый номер 52:21:0000012:2000,  площадь 400 кв. м.</w:t>
                        </w:r>
                      </w:p>
                    </w:tc>
                    <w:tc>
                      <w:tcPr>
                        <w:tcW w:w="2285" w:type="dxa"/>
                      </w:tcPr>
                      <w:p w:rsidR="008E4A55" w:rsidRPr="00BE7E22" w:rsidRDefault="008E4A55" w:rsidP="008E4A55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8E4A55" w:rsidRPr="00BE7E22" w:rsidRDefault="008E4A55" w:rsidP="008E4A55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sz w:val="8"/>
                            <w:szCs w:val="8"/>
                          </w:rPr>
                          <w:t>900125</w:t>
                        </w:r>
                      </w:p>
                    </w:tc>
                    <w:tc>
                      <w:tcPr>
                        <w:tcW w:w="2286" w:type="dxa"/>
                      </w:tcPr>
                      <w:p w:rsidR="008E4A55" w:rsidRPr="00BE7E22" w:rsidRDefault="008E4A55" w:rsidP="008E4A55">
                        <w:pPr>
                          <w:rPr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sz w:val="8"/>
                            <w:szCs w:val="8"/>
                          </w:rPr>
                          <w:t xml:space="preserve">1. Договор аренды недвижимого имущества № 0051452 от 16.03.2017г., заключенный с  Макаровым Д.В., Макаровым Ю.В., Филиным А.С. Срок действия договора:  в течение 11 месяцев </w:t>
                        </w:r>
                        <w:proofErr w:type="gramStart"/>
                        <w:r w:rsidRPr="00BE7E22">
                          <w:rPr>
                            <w:sz w:val="8"/>
                            <w:szCs w:val="8"/>
                          </w:rPr>
                          <w:t>с даты подписания</w:t>
                        </w:r>
                        <w:proofErr w:type="gramEnd"/>
                        <w:r w:rsidRPr="00BE7E22">
                          <w:rPr>
                            <w:sz w:val="8"/>
                            <w:szCs w:val="8"/>
                          </w:rPr>
                          <w:t xml:space="preserve"> сторонами акта приема-передачи (16.03.2017г.), с автоматической пролонгацией.</w:t>
                        </w:r>
                      </w:p>
                      <w:p w:rsidR="008E4A55" w:rsidRPr="00BE7E22" w:rsidRDefault="008E4A55" w:rsidP="008E4A55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:rsidR="008E4A55" w:rsidRPr="00BE7E22" w:rsidRDefault="008E4A55" w:rsidP="008E4A55">
                        <w:pPr>
                          <w:rPr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sz w:val="8"/>
                            <w:szCs w:val="8"/>
                          </w:rPr>
                          <w:t xml:space="preserve">2. Договор ипотеки № 61 от 04.04.2013г. Лицо, в пользу которого установлено ограничение права: ОАО "Сбербанк России".  Срок, на который установлено ограничение: с 10.04.2013г. по 27.11.2024г.       </w:t>
                        </w:r>
                      </w:p>
                      <w:p w:rsidR="008E4A55" w:rsidRPr="00BE7E22" w:rsidRDefault="008E4A55" w:rsidP="008E4A55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:rsidR="008E4A55" w:rsidRPr="00BE7E22" w:rsidRDefault="008E4A55" w:rsidP="008E4A55">
                        <w:pPr>
                          <w:rPr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sz w:val="8"/>
                            <w:szCs w:val="8"/>
                          </w:rPr>
                          <w:t xml:space="preserve">3. Договор ипотеки № 122 от 17.06.2009г. Лицо, в пользу которого установлено ограничение права: ОАО "Сбербанк России". Срок, на который установлено ограничение: с 23.06.2009г. по 10.06.2014г.   </w:t>
                        </w:r>
                      </w:p>
                    </w:tc>
                  </w:tr>
                </w:tbl>
                <w:p w:rsidR="008E4A55" w:rsidRPr="00BE7E22" w:rsidRDefault="008E4A55" w:rsidP="00C50B2C">
                  <w:pPr>
                    <w:jc w:val="center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024" w:type="dxa"/>
                </w:tcPr>
                <w:p w:rsidR="008E4A55" w:rsidRPr="00BE7E22" w:rsidRDefault="008E4A55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E01DC" w:rsidRPr="00BE7E22" w:rsidRDefault="003E01DC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E01DC" w:rsidRPr="00BE7E22" w:rsidRDefault="003E01DC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E01DC" w:rsidRPr="00BE7E22" w:rsidRDefault="003E01DC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E01DC" w:rsidRPr="00BE7E22" w:rsidRDefault="003E01DC" w:rsidP="00521FD0">
                  <w:pPr>
                    <w:jc w:val="center"/>
                    <w:rPr>
                      <w:sz w:val="16"/>
                      <w:szCs w:val="16"/>
                    </w:rPr>
                  </w:pPr>
                  <w:r w:rsidRPr="00BE7E22">
                    <w:rPr>
                      <w:sz w:val="16"/>
                      <w:szCs w:val="16"/>
                    </w:rPr>
                    <w:t xml:space="preserve">17 000,00 руб. </w:t>
                  </w:r>
                </w:p>
              </w:tc>
            </w:tr>
            <w:tr w:rsidR="008E4A55" w:rsidRPr="00BE7E22" w:rsidTr="002C5C78">
              <w:trPr>
                <w:trHeight w:val="1403"/>
              </w:trPr>
              <w:tc>
                <w:tcPr>
                  <w:tcW w:w="644" w:type="dxa"/>
                </w:tcPr>
                <w:p w:rsidR="00790957" w:rsidRPr="00BE7E22" w:rsidRDefault="00790957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790957" w:rsidRPr="00BE7E22" w:rsidRDefault="00790957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790957" w:rsidRPr="00BE7E22" w:rsidRDefault="00790957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8E4A55" w:rsidRPr="00BE7E22" w:rsidRDefault="008E4A55" w:rsidP="004A6FB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E7E22">
                    <w:rPr>
                      <w:b/>
                      <w:sz w:val="16"/>
                      <w:szCs w:val="16"/>
                    </w:rPr>
                    <w:t>1</w:t>
                  </w:r>
                  <w:r w:rsidR="004A6FB4" w:rsidRPr="00BE7E22">
                    <w:rPr>
                      <w:b/>
                      <w:sz w:val="16"/>
                      <w:szCs w:val="16"/>
                    </w:rPr>
                    <w:t>0</w:t>
                  </w:r>
                  <w:r w:rsidRPr="00BE7E22"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87" w:type="dxa"/>
                </w:tcPr>
                <w:p w:rsidR="008E4A55" w:rsidRPr="00BE7E22" w:rsidRDefault="008E4A55" w:rsidP="00C50B2C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/>
                  </w:tblPr>
                  <w:tblGrid>
                    <w:gridCol w:w="2285"/>
                    <w:gridCol w:w="2285"/>
                    <w:gridCol w:w="2286"/>
                  </w:tblGrid>
                  <w:tr w:rsidR="008E4A55" w:rsidRPr="00BE7E22" w:rsidTr="00106513">
                    <w:tc>
                      <w:tcPr>
                        <w:tcW w:w="2285" w:type="dxa"/>
                        <w:vAlign w:val="bottom"/>
                      </w:tcPr>
                      <w:p w:rsidR="008E4A55" w:rsidRPr="00BE7E22" w:rsidRDefault="008E4A55" w:rsidP="00106513">
                        <w:pPr>
                          <w:jc w:val="center"/>
                          <w:rPr>
                            <w:b/>
                            <w:bCs/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b/>
                            <w:bCs/>
                            <w:sz w:val="8"/>
                            <w:szCs w:val="8"/>
                          </w:rPr>
                          <w:t xml:space="preserve">Наименование имущества, </w:t>
                        </w:r>
                      </w:p>
                      <w:p w:rsidR="008E4A55" w:rsidRPr="00BE7E22" w:rsidRDefault="008E4A55" w:rsidP="00106513">
                        <w:pPr>
                          <w:jc w:val="center"/>
                          <w:rPr>
                            <w:b/>
                            <w:bCs/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b/>
                            <w:bCs/>
                            <w:sz w:val="8"/>
                            <w:szCs w:val="8"/>
                          </w:rPr>
                          <w:t>включенного в состав лота</w:t>
                        </w:r>
                      </w:p>
                    </w:tc>
                    <w:tc>
                      <w:tcPr>
                        <w:tcW w:w="2285" w:type="dxa"/>
                        <w:vAlign w:val="bottom"/>
                      </w:tcPr>
                      <w:p w:rsidR="008E4A55" w:rsidRPr="00BE7E22" w:rsidRDefault="008E4A55" w:rsidP="00106513">
                        <w:pPr>
                          <w:jc w:val="center"/>
                          <w:rPr>
                            <w:b/>
                            <w:bCs/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b/>
                            <w:bCs/>
                            <w:sz w:val="8"/>
                            <w:szCs w:val="8"/>
                          </w:rPr>
                          <w:t>Инвентарный номер</w:t>
                        </w:r>
                      </w:p>
                    </w:tc>
                    <w:tc>
                      <w:tcPr>
                        <w:tcW w:w="2286" w:type="dxa"/>
                        <w:vAlign w:val="bottom"/>
                      </w:tcPr>
                      <w:p w:rsidR="008E4A55" w:rsidRPr="00BE7E22" w:rsidRDefault="008E4A55" w:rsidP="00106513">
                        <w:pPr>
                          <w:jc w:val="center"/>
                          <w:rPr>
                            <w:b/>
                            <w:bCs/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b/>
                            <w:bCs/>
                            <w:sz w:val="8"/>
                            <w:szCs w:val="8"/>
                          </w:rPr>
                          <w:t>Обременение</w:t>
                        </w:r>
                      </w:p>
                    </w:tc>
                  </w:tr>
                  <w:tr w:rsidR="008E4A55" w:rsidRPr="00BE7E22" w:rsidTr="008E4A55">
                    <w:tc>
                      <w:tcPr>
                        <w:tcW w:w="2285" w:type="dxa"/>
                      </w:tcPr>
                      <w:p w:rsidR="008E4A55" w:rsidRPr="00BE7E22" w:rsidRDefault="008E4A55" w:rsidP="008E4A55">
                        <w:pPr>
                          <w:rPr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sz w:val="8"/>
                            <w:szCs w:val="8"/>
                          </w:rPr>
                          <w:t>Земельный участок, кадастровый номер 52:21:0000012:378,  площадь 9 258 кв. м.</w:t>
                        </w:r>
                      </w:p>
                    </w:tc>
                    <w:tc>
                      <w:tcPr>
                        <w:tcW w:w="2285" w:type="dxa"/>
                      </w:tcPr>
                      <w:p w:rsidR="00641861" w:rsidRPr="00BE7E22" w:rsidRDefault="00641861" w:rsidP="008E4A55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8E4A55" w:rsidRPr="00BE7E22" w:rsidRDefault="008E4A55" w:rsidP="008E4A55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sz w:val="8"/>
                            <w:szCs w:val="8"/>
                          </w:rPr>
                          <w:t>900018</w:t>
                        </w:r>
                      </w:p>
                    </w:tc>
                    <w:tc>
                      <w:tcPr>
                        <w:tcW w:w="2286" w:type="dxa"/>
                      </w:tcPr>
                      <w:p w:rsidR="008E4A55" w:rsidRPr="00BE7E22" w:rsidRDefault="008E4A55" w:rsidP="008E4A55">
                        <w:pPr>
                          <w:rPr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sz w:val="8"/>
                            <w:szCs w:val="8"/>
                          </w:rPr>
                          <w:t xml:space="preserve">1. Договор ипотеки № 61 от 04.04.2013г. Лицо, в пользу которого установлено ограничение права: ОАО "Сбербанк России".  Срок, на который установлено ограничение: с 10.04.2013г. по 27.11.2024г.                    </w:t>
                        </w:r>
                      </w:p>
                      <w:p w:rsidR="008E4A55" w:rsidRPr="00BE7E22" w:rsidRDefault="008E4A55" w:rsidP="008E4A55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:rsidR="008E4A55" w:rsidRPr="00BE7E22" w:rsidRDefault="008E4A55" w:rsidP="008E4A55">
                        <w:pPr>
                          <w:rPr>
                            <w:sz w:val="8"/>
                            <w:szCs w:val="8"/>
                          </w:rPr>
                        </w:pPr>
                        <w:r w:rsidRPr="00BE7E22">
                          <w:rPr>
                            <w:sz w:val="8"/>
                            <w:szCs w:val="8"/>
                          </w:rPr>
                          <w:t xml:space="preserve">2. Договор ипотеки № 122 от 17.06.2009г. Лицо, в пользу которого установлено ограничение права: ОАО "Сбербанк России". Срок, на который установлено ограничение: с 23.06.2009г. по 10.06.2014г.  </w:t>
                        </w:r>
                      </w:p>
                    </w:tc>
                  </w:tr>
                </w:tbl>
                <w:p w:rsidR="008E4A55" w:rsidRPr="00BE7E22" w:rsidRDefault="008E4A55" w:rsidP="00C50B2C">
                  <w:pPr>
                    <w:jc w:val="center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024" w:type="dxa"/>
                </w:tcPr>
                <w:p w:rsidR="008E4A55" w:rsidRPr="00BE7E22" w:rsidRDefault="008E4A55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E01DC" w:rsidRPr="00BE7E22" w:rsidRDefault="003E01DC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E01DC" w:rsidRPr="00BE7E22" w:rsidRDefault="003E01DC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E01DC" w:rsidRPr="00BE7E22" w:rsidRDefault="003E01DC" w:rsidP="00521FD0">
                  <w:pPr>
                    <w:jc w:val="center"/>
                    <w:rPr>
                      <w:sz w:val="16"/>
                      <w:szCs w:val="16"/>
                    </w:rPr>
                  </w:pPr>
                  <w:r w:rsidRPr="00BE7E22">
                    <w:rPr>
                      <w:sz w:val="16"/>
                      <w:szCs w:val="16"/>
                    </w:rPr>
                    <w:t>401 000,00 руб.</w:t>
                  </w:r>
                </w:p>
              </w:tc>
            </w:tr>
            <w:tr w:rsidR="00DC1DFD" w:rsidRPr="00521FD0" w:rsidTr="002C5C78">
              <w:trPr>
                <w:trHeight w:val="830"/>
              </w:trPr>
              <w:tc>
                <w:tcPr>
                  <w:tcW w:w="644" w:type="dxa"/>
                </w:tcPr>
                <w:p w:rsidR="00DC1DFD" w:rsidRDefault="00DC1DFD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F67E51" w:rsidRDefault="00F67E51" w:rsidP="004A6FB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DC1DFD" w:rsidRDefault="00F67E51" w:rsidP="004A6FB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41861">
                    <w:rPr>
                      <w:b/>
                      <w:sz w:val="16"/>
                      <w:szCs w:val="16"/>
                    </w:rPr>
                    <w:t>1</w:t>
                  </w:r>
                  <w:r w:rsidR="004A6FB4">
                    <w:rPr>
                      <w:b/>
                      <w:sz w:val="16"/>
                      <w:szCs w:val="16"/>
                    </w:rPr>
                    <w:t>1</w:t>
                  </w:r>
                  <w:r w:rsidR="00DC1DFD"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87" w:type="dxa"/>
                </w:tcPr>
                <w:p w:rsidR="00DC1DFD" w:rsidRPr="0000221A" w:rsidRDefault="00DC1DFD" w:rsidP="00C50B2C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/>
                  </w:tblPr>
                  <w:tblGrid>
                    <w:gridCol w:w="2285"/>
                    <w:gridCol w:w="2285"/>
                    <w:gridCol w:w="2286"/>
                  </w:tblGrid>
                  <w:tr w:rsidR="00641861" w:rsidRPr="00790957" w:rsidTr="00106513">
                    <w:tc>
                      <w:tcPr>
                        <w:tcW w:w="2285" w:type="dxa"/>
                        <w:vAlign w:val="bottom"/>
                      </w:tcPr>
                      <w:p w:rsidR="00641861" w:rsidRPr="00790957" w:rsidRDefault="00641861" w:rsidP="0010651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 xml:space="preserve">Наименование имущества, </w:t>
                        </w:r>
                      </w:p>
                      <w:p w:rsidR="00641861" w:rsidRPr="00790957" w:rsidRDefault="00641861" w:rsidP="0010651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включенного в состав лота</w:t>
                        </w:r>
                      </w:p>
                    </w:tc>
                    <w:tc>
                      <w:tcPr>
                        <w:tcW w:w="2285" w:type="dxa"/>
                        <w:vAlign w:val="bottom"/>
                      </w:tcPr>
                      <w:p w:rsidR="00641861" w:rsidRPr="00790957" w:rsidRDefault="00641861" w:rsidP="0010651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Инвентарный номер</w:t>
                        </w:r>
                      </w:p>
                    </w:tc>
                    <w:tc>
                      <w:tcPr>
                        <w:tcW w:w="2286" w:type="dxa"/>
                        <w:vAlign w:val="bottom"/>
                      </w:tcPr>
                      <w:p w:rsidR="00641861" w:rsidRPr="00790957" w:rsidRDefault="00641861" w:rsidP="0010651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Обременение</w:t>
                        </w:r>
                      </w:p>
                    </w:tc>
                  </w:tr>
                  <w:tr w:rsidR="00641861" w:rsidRPr="00790957" w:rsidTr="00106513">
                    <w:tc>
                      <w:tcPr>
                        <w:tcW w:w="2285" w:type="dxa"/>
                      </w:tcPr>
                      <w:p w:rsidR="00641861" w:rsidRPr="00790957" w:rsidRDefault="00641861" w:rsidP="00106513">
                        <w:pPr>
                          <w:rPr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sz w:val="8"/>
                            <w:szCs w:val="8"/>
                          </w:rPr>
                          <w:t xml:space="preserve">Сооружение эстакада трубопровода </w:t>
                        </w:r>
                        <w:proofErr w:type="spellStart"/>
                        <w:r w:rsidRPr="00790957">
                          <w:rPr>
                            <w:sz w:val="8"/>
                            <w:szCs w:val="8"/>
                          </w:rPr>
                          <w:t>го</w:t>
                        </w:r>
                        <w:proofErr w:type="gramStart"/>
                        <w:r w:rsidRPr="00790957">
                          <w:rPr>
                            <w:sz w:val="8"/>
                            <w:szCs w:val="8"/>
                          </w:rPr>
                          <w:t>p</w:t>
                        </w:r>
                        <w:proofErr w:type="gramEnd"/>
                        <w:r w:rsidRPr="00790957">
                          <w:rPr>
                            <w:sz w:val="8"/>
                            <w:szCs w:val="8"/>
                          </w:rPr>
                          <w:t>ячей</w:t>
                        </w:r>
                        <w:proofErr w:type="spellEnd"/>
                        <w:r w:rsidRPr="00790957">
                          <w:rPr>
                            <w:sz w:val="8"/>
                            <w:szCs w:val="8"/>
                          </w:rPr>
                          <w:t xml:space="preserve"> воды 112-24,протяженность  1 606,5 м.,</w:t>
                        </w:r>
                      </w:p>
                      <w:p w:rsidR="00641861" w:rsidRPr="00790957" w:rsidRDefault="00641861" w:rsidP="00106513">
                        <w:pPr>
                          <w:rPr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sz w:val="8"/>
                            <w:szCs w:val="8"/>
                          </w:rPr>
                          <w:t>кадастровый номер 52:21:0000012:1605</w:t>
                        </w:r>
                      </w:p>
                    </w:tc>
                    <w:tc>
                      <w:tcPr>
                        <w:tcW w:w="2285" w:type="dxa"/>
                      </w:tcPr>
                      <w:p w:rsidR="00641861" w:rsidRPr="00790957" w:rsidRDefault="00641861" w:rsidP="00106513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</w:p>
                      <w:p w:rsidR="00641861" w:rsidRPr="00790957" w:rsidRDefault="00641861" w:rsidP="00106513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color w:val="000000"/>
                            <w:sz w:val="8"/>
                            <w:szCs w:val="8"/>
                          </w:rPr>
                          <w:t>200054</w:t>
                        </w:r>
                      </w:p>
                    </w:tc>
                    <w:tc>
                      <w:tcPr>
                        <w:tcW w:w="2286" w:type="dxa"/>
                        <w:vAlign w:val="bottom"/>
                      </w:tcPr>
                      <w:p w:rsidR="00641861" w:rsidRPr="00790957" w:rsidRDefault="00641861" w:rsidP="00106513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</w:tbl>
                <w:p w:rsidR="00DC1DFD" w:rsidRPr="0000221A" w:rsidRDefault="00DC1DFD" w:rsidP="00C50B2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4" w:type="dxa"/>
                </w:tcPr>
                <w:p w:rsidR="001D3AA3" w:rsidRDefault="001D3AA3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DC1DFD" w:rsidRDefault="001D3AA3" w:rsidP="00521FD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23 509,00 руб.</w:t>
                  </w:r>
                </w:p>
              </w:tc>
            </w:tr>
            <w:tr w:rsidR="00641861" w:rsidRPr="00521FD0" w:rsidTr="002C5C78">
              <w:trPr>
                <w:trHeight w:val="984"/>
              </w:trPr>
              <w:tc>
                <w:tcPr>
                  <w:tcW w:w="644" w:type="dxa"/>
                </w:tcPr>
                <w:p w:rsidR="00B753AF" w:rsidRDefault="00B753AF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B753AF" w:rsidRDefault="00B753AF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41861" w:rsidRDefault="00641861" w:rsidP="004A6FB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4A6FB4">
                    <w:rPr>
                      <w:b/>
                      <w:sz w:val="16"/>
                      <w:szCs w:val="16"/>
                    </w:rPr>
                    <w:t>2</w:t>
                  </w:r>
                  <w:r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87" w:type="dxa"/>
                </w:tcPr>
                <w:p w:rsidR="00641861" w:rsidRDefault="00641861" w:rsidP="00C50B2C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/>
                  </w:tblPr>
                  <w:tblGrid>
                    <w:gridCol w:w="2285"/>
                    <w:gridCol w:w="2285"/>
                    <w:gridCol w:w="2286"/>
                  </w:tblGrid>
                  <w:tr w:rsidR="00641861" w:rsidRPr="00790957" w:rsidTr="00106513">
                    <w:tc>
                      <w:tcPr>
                        <w:tcW w:w="2285" w:type="dxa"/>
                        <w:vAlign w:val="bottom"/>
                      </w:tcPr>
                      <w:p w:rsidR="00641861" w:rsidRPr="00790957" w:rsidRDefault="00641861" w:rsidP="0010651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 xml:space="preserve">Наименование имущества, </w:t>
                        </w:r>
                      </w:p>
                      <w:p w:rsidR="00641861" w:rsidRPr="00790957" w:rsidRDefault="00641861" w:rsidP="0010651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включенного в состав лота</w:t>
                        </w:r>
                      </w:p>
                    </w:tc>
                    <w:tc>
                      <w:tcPr>
                        <w:tcW w:w="2285" w:type="dxa"/>
                        <w:vAlign w:val="bottom"/>
                      </w:tcPr>
                      <w:p w:rsidR="00641861" w:rsidRPr="00790957" w:rsidRDefault="00641861" w:rsidP="0010651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Инвентарный номер</w:t>
                        </w:r>
                      </w:p>
                    </w:tc>
                    <w:tc>
                      <w:tcPr>
                        <w:tcW w:w="2286" w:type="dxa"/>
                        <w:vAlign w:val="bottom"/>
                      </w:tcPr>
                      <w:p w:rsidR="00641861" w:rsidRPr="00790957" w:rsidRDefault="00641861" w:rsidP="0010651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Обременение</w:t>
                        </w:r>
                      </w:p>
                    </w:tc>
                  </w:tr>
                  <w:tr w:rsidR="00641861" w:rsidRPr="00790957" w:rsidTr="00106513">
                    <w:tc>
                      <w:tcPr>
                        <w:tcW w:w="2285" w:type="dxa"/>
                      </w:tcPr>
                      <w:p w:rsidR="00641861" w:rsidRPr="00790957" w:rsidRDefault="00641861" w:rsidP="00106513">
                        <w:pPr>
                          <w:rPr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sz w:val="8"/>
                            <w:szCs w:val="8"/>
                          </w:rPr>
                          <w:t xml:space="preserve">Сооружение эстакада </w:t>
                        </w:r>
                        <w:r w:rsidR="00EF5ECC" w:rsidRPr="00790957">
                          <w:rPr>
                            <w:sz w:val="8"/>
                            <w:szCs w:val="8"/>
                          </w:rPr>
                          <w:t>природного</w:t>
                        </w:r>
                        <w:r w:rsidRPr="00790957">
                          <w:rPr>
                            <w:sz w:val="8"/>
                            <w:szCs w:val="8"/>
                          </w:rPr>
                          <w:t xml:space="preserve"> газа и </w:t>
                        </w:r>
                        <w:proofErr w:type="spellStart"/>
                        <w:r w:rsidRPr="00790957">
                          <w:rPr>
                            <w:sz w:val="8"/>
                            <w:szCs w:val="8"/>
                          </w:rPr>
                          <w:t>водо</w:t>
                        </w:r>
                        <w:proofErr w:type="gramStart"/>
                        <w:r w:rsidRPr="00790957">
                          <w:rPr>
                            <w:sz w:val="8"/>
                            <w:szCs w:val="8"/>
                          </w:rPr>
                          <w:t>p</w:t>
                        </w:r>
                        <w:proofErr w:type="gramEnd"/>
                        <w:r w:rsidRPr="00790957">
                          <w:rPr>
                            <w:sz w:val="8"/>
                            <w:szCs w:val="8"/>
                          </w:rPr>
                          <w:t>ода</w:t>
                        </w:r>
                        <w:proofErr w:type="spellEnd"/>
                        <w:r w:rsidRPr="00790957">
                          <w:rPr>
                            <w:sz w:val="8"/>
                            <w:szCs w:val="8"/>
                          </w:rPr>
                          <w:t>,  протяженность 3 501,77 м., кадастровый номер 52:21:0000012:1781</w:t>
                        </w:r>
                      </w:p>
                    </w:tc>
                    <w:tc>
                      <w:tcPr>
                        <w:tcW w:w="2285" w:type="dxa"/>
                      </w:tcPr>
                      <w:p w:rsidR="00641861" w:rsidRPr="00790957" w:rsidRDefault="00641861" w:rsidP="00106513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</w:p>
                      <w:p w:rsidR="00641861" w:rsidRPr="00790957" w:rsidRDefault="00641861" w:rsidP="00106513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color w:val="000000"/>
                            <w:sz w:val="8"/>
                            <w:szCs w:val="8"/>
                          </w:rPr>
                          <w:t>200055</w:t>
                        </w:r>
                      </w:p>
                    </w:tc>
                    <w:tc>
                      <w:tcPr>
                        <w:tcW w:w="2286" w:type="dxa"/>
                        <w:vAlign w:val="bottom"/>
                      </w:tcPr>
                      <w:p w:rsidR="00641861" w:rsidRPr="00790957" w:rsidRDefault="00641861" w:rsidP="00106513">
                        <w:pPr>
                          <w:rPr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sz w:val="8"/>
                            <w:szCs w:val="8"/>
                          </w:rPr>
                          <w:t xml:space="preserve">Договор аренды недвижимого имущества № 0051421 от 01.03.2017г. на 81,9 м сооружения эстакады природного газа и водорода, заключенный с ООО «ТД </w:t>
                        </w:r>
                        <w:proofErr w:type="spellStart"/>
                        <w:r w:rsidRPr="00790957">
                          <w:rPr>
                            <w:sz w:val="8"/>
                            <w:szCs w:val="8"/>
                          </w:rPr>
                          <w:t>Мегатакт</w:t>
                        </w:r>
                        <w:proofErr w:type="spellEnd"/>
                        <w:r w:rsidRPr="00790957">
                          <w:rPr>
                            <w:sz w:val="8"/>
                            <w:szCs w:val="8"/>
                          </w:rPr>
                          <w:t>».</w:t>
                        </w:r>
                      </w:p>
                      <w:p w:rsidR="00641861" w:rsidRPr="00790957" w:rsidRDefault="00641861" w:rsidP="00106513">
                        <w:pPr>
                          <w:rPr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sz w:val="8"/>
                            <w:szCs w:val="8"/>
                          </w:rPr>
                          <w:t>Срок действия договора:  по 31.12.2017г. включительно.</w:t>
                        </w:r>
                      </w:p>
                    </w:tc>
                  </w:tr>
                </w:tbl>
                <w:p w:rsidR="00641861" w:rsidRPr="0000221A" w:rsidRDefault="00641861" w:rsidP="00C50B2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4" w:type="dxa"/>
                </w:tcPr>
                <w:p w:rsidR="00641861" w:rsidRDefault="00641861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E01DC" w:rsidRDefault="003E01DC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D3AA3" w:rsidRDefault="001D3AA3" w:rsidP="00521FD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163 641,00 руб.</w:t>
                  </w:r>
                </w:p>
              </w:tc>
            </w:tr>
            <w:tr w:rsidR="005564BE" w:rsidRPr="00521FD0" w:rsidTr="002C5C78">
              <w:trPr>
                <w:trHeight w:val="855"/>
              </w:trPr>
              <w:tc>
                <w:tcPr>
                  <w:tcW w:w="644" w:type="dxa"/>
                </w:tcPr>
                <w:p w:rsidR="00B753AF" w:rsidRDefault="00B753AF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5564BE" w:rsidRDefault="005564BE" w:rsidP="004A6FB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4A6FB4">
                    <w:rPr>
                      <w:b/>
                      <w:sz w:val="16"/>
                      <w:szCs w:val="16"/>
                    </w:rPr>
                    <w:t>3</w:t>
                  </w:r>
                  <w:r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87" w:type="dxa"/>
                </w:tcPr>
                <w:p w:rsidR="005564BE" w:rsidRPr="00790957" w:rsidRDefault="005564BE" w:rsidP="00C50B2C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/>
                  </w:tblPr>
                  <w:tblGrid>
                    <w:gridCol w:w="2285"/>
                    <w:gridCol w:w="2285"/>
                    <w:gridCol w:w="2286"/>
                  </w:tblGrid>
                  <w:tr w:rsidR="005564BE" w:rsidRPr="00790957" w:rsidTr="00106513">
                    <w:tc>
                      <w:tcPr>
                        <w:tcW w:w="2285" w:type="dxa"/>
                        <w:vAlign w:val="bottom"/>
                      </w:tcPr>
                      <w:p w:rsidR="005564BE" w:rsidRPr="00790957" w:rsidRDefault="005564BE" w:rsidP="0010651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 xml:space="preserve">Наименование имущества, </w:t>
                        </w:r>
                      </w:p>
                      <w:p w:rsidR="005564BE" w:rsidRPr="00790957" w:rsidRDefault="005564BE" w:rsidP="0010651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включенного в состав лота</w:t>
                        </w:r>
                      </w:p>
                    </w:tc>
                    <w:tc>
                      <w:tcPr>
                        <w:tcW w:w="2285" w:type="dxa"/>
                        <w:vAlign w:val="bottom"/>
                      </w:tcPr>
                      <w:p w:rsidR="005564BE" w:rsidRPr="00790957" w:rsidRDefault="005564BE" w:rsidP="0010651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Инвентарный номер</w:t>
                        </w:r>
                      </w:p>
                    </w:tc>
                    <w:tc>
                      <w:tcPr>
                        <w:tcW w:w="2286" w:type="dxa"/>
                        <w:vAlign w:val="bottom"/>
                      </w:tcPr>
                      <w:p w:rsidR="005564BE" w:rsidRPr="00790957" w:rsidRDefault="005564BE" w:rsidP="0010651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Обременение</w:t>
                        </w:r>
                      </w:p>
                    </w:tc>
                  </w:tr>
                  <w:tr w:rsidR="005564BE" w:rsidRPr="00790957" w:rsidTr="00106513">
                    <w:tc>
                      <w:tcPr>
                        <w:tcW w:w="2285" w:type="dxa"/>
                      </w:tcPr>
                      <w:p w:rsidR="005564BE" w:rsidRPr="00790957" w:rsidRDefault="005564BE" w:rsidP="001D3AA3">
                        <w:pPr>
                          <w:rPr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sz w:val="8"/>
                            <w:szCs w:val="8"/>
                          </w:rPr>
                          <w:t xml:space="preserve">Эстакады </w:t>
                        </w:r>
                        <w:proofErr w:type="spellStart"/>
                        <w:proofErr w:type="gramStart"/>
                        <w:r w:rsidR="001D3AA3" w:rsidRPr="00790957">
                          <w:rPr>
                            <w:sz w:val="8"/>
                            <w:szCs w:val="8"/>
                          </w:rPr>
                          <w:t>ст</w:t>
                        </w:r>
                        <w:proofErr w:type="spellEnd"/>
                        <w:proofErr w:type="gramEnd"/>
                        <w:r w:rsidRPr="00790957">
                          <w:rPr>
                            <w:sz w:val="8"/>
                            <w:szCs w:val="8"/>
                          </w:rPr>
                          <w:t xml:space="preserve"> и </w:t>
                        </w:r>
                        <w:r w:rsidR="001D3AA3" w:rsidRPr="00790957">
                          <w:rPr>
                            <w:sz w:val="8"/>
                            <w:szCs w:val="8"/>
                          </w:rPr>
                          <w:t>мак</w:t>
                        </w:r>
                        <w:r w:rsidRPr="00790957">
                          <w:rPr>
                            <w:sz w:val="8"/>
                            <w:szCs w:val="8"/>
                          </w:rPr>
                          <w:t>, длина 1 310 м., кадастровый номер 52:21:0000012:1575</w:t>
                        </w:r>
                      </w:p>
                    </w:tc>
                    <w:tc>
                      <w:tcPr>
                        <w:tcW w:w="2285" w:type="dxa"/>
                      </w:tcPr>
                      <w:p w:rsidR="005564BE" w:rsidRPr="00790957" w:rsidRDefault="005564BE" w:rsidP="00106513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</w:p>
                      <w:p w:rsidR="005564BE" w:rsidRPr="00790957" w:rsidRDefault="005564BE" w:rsidP="00106513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color w:val="000000"/>
                            <w:sz w:val="8"/>
                            <w:szCs w:val="8"/>
                          </w:rPr>
                          <w:t>200073</w:t>
                        </w:r>
                      </w:p>
                    </w:tc>
                    <w:tc>
                      <w:tcPr>
                        <w:tcW w:w="2286" w:type="dxa"/>
                        <w:vAlign w:val="bottom"/>
                      </w:tcPr>
                      <w:p w:rsidR="005564BE" w:rsidRPr="00790957" w:rsidRDefault="005564BE" w:rsidP="00106513">
                        <w:pPr>
                          <w:rPr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sz w:val="8"/>
                            <w:szCs w:val="8"/>
                          </w:rPr>
                          <w:t xml:space="preserve">Договор аренды недвижимого имущества № 0051421 от 01.03.2017г. на 94 м эстакады </w:t>
                        </w:r>
                        <w:proofErr w:type="gramStart"/>
                        <w:r w:rsidRPr="00790957">
                          <w:rPr>
                            <w:sz w:val="8"/>
                            <w:szCs w:val="8"/>
                          </w:rPr>
                          <w:t>СТ</w:t>
                        </w:r>
                        <w:proofErr w:type="gramEnd"/>
                        <w:r w:rsidRPr="00790957">
                          <w:rPr>
                            <w:sz w:val="8"/>
                            <w:szCs w:val="8"/>
                          </w:rPr>
                          <w:t xml:space="preserve"> и МАК, заключенный с ООО «ТД </w:t>
                        </w:r>
                        <w:proofErr w:type="spellStart"/>
                        <w:r w:rsidRPr="00790957">
                          <w:rPr>
                            <w:sz w:val="8"/>
                            <w:szCs w:val="8"/>
                          </w:rPr>
                          <w:t>Мегатакт</w:t>
                        </w:r>
                        <w:proofErr w:type="spellEnd"/>
                        <w:r w:rsidRPr="00790957">
                          <w:rPr>
                            <w:sz w:val="8"/>
                            <w:szCs w:val="8"/>
                          </w:rPr>
                          <w:t xml:space="preserve">». </w:t>
                        </w:r>
                      </w:p>
                      <w:p w:rsidR="005564BE" w:rsidRPr="00790957" w:rsidRDefault="005564BE" w:rsidP="00106513">
                        <w:pPr>
                          <w:rPr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sz w:val="8"/>
                            <w:szCs w:val="8"/>
                          </w:rPr>
                          <w:t>Срок действия договора: по 31.12.2017 г. включительно.</w:t>
                        </w:r>
                      </w:p>
                    </w:tc>
                  </w:tr>
                </w:tbl>
                <w:p w:rsidR="005564BE" w:rsidRPr="00790957" w:rsidRDefault="005564BE" w:rsidP="00C50B2C">
                  <w:pPr>
                    <w:jc w:val="center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024" w:type="dxa"/>
                </w:tcPr>
                <w:p w:rsidR="005564BE" w:rsidRDefault="005564BE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D3AA3" w:rsidRDefault="001D3AA3" w:rsidP="00521FD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271 162,00 руб.</w:t>
                  </w:r>
                </w:p>
              </w:tc>
            </w:tr>
            <w:tr w:rsidR="005564BE" w:rsidRPr="00521FD0" w:rsidTr="002C5C78">
              <w:trPr>
                <w:trHeight w:val="1393"/>
              </w:trPr>
              <w:tc>
                <w:tcPr>
                  <w:tcW w:w="644" w:type="dxa"/>
                </w:tcPr>
                <w:p w:rsidR="00B753AF" w:rsidRDefault="00B753AF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B753AF" w:rsidRDefault="00B753AF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3E01DC" w:rsidRDefault="003E01DC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5564BE" w:rsidRDefault="005564BE" w:rsidP="004A6FB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4A6FB4">
                    <w:rPr>
                      <w:b/>
                      <w:sz w:val="16"/>
                      <w:szCs w:val="16"/>
                    </w:rPr>
                    <w:t>4</w:t>
                  </w:r>
                  <w:r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87" w:type="dxa"/>
                </w:tcPr>
                <w:p w:rsidR="005564BE" w:rsidRPr="00790957" w:rsidRDefault="005564BE" w:rsidP="00C50B2C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/>
                  </w:tblPr>
                  <w:tblGrid>
                    <w:gridCol w:w="2285"/>
                    <w:gridCol w:w="2285"/>
                    <w:gridCol w:w="2286"/>
                  </w:tblGrid>
                  <w:tr w:rsidR="005564BE" w:rsidRPr="00790957" w:rsidTr="00106513">
                    <w:tc>
                      <w:tcPr>
                        <w:tcW w:w="2285" w:type="dxa"/>
                        <w:vAlign w:val="bottom"/>
                      </w:tcPr>
                      <w:p w:rsidR="005564BE" w:rsidRPr="00790957" w:rsidRDefault="005564BE" w:rsidP="0010651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 xml:space="preserve">Наименование имущества, </w:t>
                        </w:r>
                      </w:p>
                      <w:p w:rsidR="005564BE" w:rsidRPr="00790957" w:rsidRDefault="005564BE" w:rsidP="0010651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включенного в состав лота</w:t>
                        </w:r>
                      </w:p>
                    </w:tc>
                    <w:tc>
                      <w:tcPr>
                        <w:tcW w:w="2285" w:type="dxa"/>
                        <w:vAlign w:val="bottom"/>
                      </w:tcPr>
                      <w:p w:rsidR="005564BE" w:rsidRPr="00790957" w:rsidRDefault="005564BE" w:rsidP="0010651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Инвентарный номер</w:t>
                        </w:r>
                      </w:p>
                    </w:tc>
                    <w:tc>
                      <w:tcPr>
                        <w:tcW w:w="2286" w:type="dxa"/>
                        <w:vAlign w:val="bottom"/>
                      </w:tcPr>
                      <w:p w:rsidR="005564BE" w:rsidRPr="00790957" w:rsidRDefault="005564BE" w:rsidP="0010651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Обременение</w:t>
                        </w:r>
                      </w:p>
                    </w:tc>
                  </w:tr>
                  <w:tr w:rsidR="005564BE" w:rsidRPr="00790957" w:rsidTr="00106513">
                    <w:tc>
                      <w:tcPr>
                        <w:tcW w:w="2285" w:type="dxa"/>
                      </w:tcPr>
                      <w:p w:rsidR="005564BE" w:rsidRPr="00790957" w:rsidRDefault="005564BE" w:rsidP="001D3AA3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color w:val="000000"/>
                            <w:sz w:val="8"/>
                            <w:szCs w:val="8"/>
                          </w:rPr>
                          <w:t xml:space="preserve">Эстакады </w:t>
                        </w:r>
                        <w:r w:rsidR="001D3AA3" w:rsidRPr="00790957">
                          <w:rPr>
                            <w:color w:val="000000"/>
                            <w:sz w:val="8"/>
                            <w:szCs w:val="8"/>
                          </w:rPr>
                          <w:t>ос</w:t>
                        </w:r>
                        <w:r w:rsidRPr="00790957">
                          <w:rPr>
                            <w:color w:val="000000"/>
                            <w:sz w:val="8"/>
                            <w:szCs w:val="8"/>
                          </w:rPr>
                          <w:t>, длина 16 747 м., кадастровый номер 52:21:0000012:1588</w:t>
                        </w:r>
                      </w:p>
                    </w:tc>
                    <w:tc>
                      <w:tcPr>
                        <w:tcW w:w="2285" w:type="dxa"/>
                      </w:tcPr>
                      <w:p w:rsidR="005564BE" w:rsidRPr="00790957" w:rsidRDefault="005564BE" w:rsidP="00106513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</w:p>
                      <w:p w:rsidR="005564BE" w:rsidRPr="00790957" w:rsidRDefault="005564BE" w:rsidP="00106513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color w:val="000000"/>
                            <w:sz w:val="8"/>
                            <w:szCs w:val="8"/>
                          </w:rPr>
                          <w:t>200075</w:t>
                        </w:r>
                      </w:p>
                    </w:tc>
                    <w:tc>
                      <w:tcPr>
                        <w:tcW w:w="2286" w:type="dxa"/>
                        <w:vAlign w:val="bottom"/>
                      </w:tcPr>
                      <w:p w:rsidR="005564BE" w:rsidRPr="00790957" w:rsidRDefault="005564BE" w:rsidP="00106513">
                        <w:pPr>
                          <w:rPr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sz w:val="8"/>
                            <w:szCs w:val="8"/>
                          </w:rPr>
                          <w:t>1. Договор аренды недвижимого имущества № 0051341 от 01.03.2016г. на  362,7 м эстакады ОС, заключенный с ООО «</w:t>
                        </w:r>
                        <w:proofErr w:type="spellStart"/>
                        <w:r w:rsidRPr="00790957">
                          <w:rPr>
                            <w:sz w:val="8"/>
                            <w:szCs w:val="8"/>
                          </w:rPr>
                          <w:t>ТрансЛит</w:t>
                        </w:r>
                        <w:proofErr w:type="spellEnd"/>
                        <w:r w:rsidRPr="00790957">
                          <w:rPr>
                            <w:sz w:val="8"/>
                            <w:szCs w:val="8"/>
                          </w:rPr>
                          <w:t xml:space="preserve"> Х».</w:t>
                        </w:r>
                      </w:p>
                      <w:p w:rsidR="005564BE" w:rsidRPr="00790957" w:rsidRDefault="005564BE" w:rsidP="00106513">
                        <w:pPr>
                          <w:rPr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sz w:val="8"/>
                            <w:szCs w:val="8"/>
                          </w:rPr>
                          <w:t xml:space="preserve">Срок действия договора: по 31.09.2017г. включительно с автоматической  пролонгацией.    </w:t>
                        </w:r>
                      </w:p>
                      <w:p w:rsidR="005564BE" w:rsidRPr="00790957" w:rsidRDefault="005564BE" w:rsidP="00106513">
                        <w:pPr>
                          <w:rPr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sz w:val="8"/>
                            <w:szCs w:val="8"/>
                          </w:rPr>
                          <w:t xml:space="preserve">                                               </w:t>
                        </w:r>
                      </w:p>
                      <w:p w:rsidR="005564BE" w:rsidRPr="00790957" w:rsidRDefault="005564BE" w:rsidP="00106513">
                        <w:pPr>
                          <w:rPr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sz w:val="8"/>
                            <w:szCs w:val="8"/>
                          </w:rPr>
                          <w:t xml:space="preserve">2. Договор  аренды недвижимого имущества № 0051421 от 01.03.2017г. на 344,1 м эстакады ОС, заключенный с ООО «ТД </w:t>
                        </w:r>
                        <w:proofErr w:type="spellStart"/>
                        <w:r w:rsidRPr="00790957">
                          <w:rPr>
                            <w:sz w:val="8"/>
                            <w:szCs w:val="8"/>
                          </w:rPr>
                          <w:t>Мегатакт</w:t>
                        </w:r>
                        <w:proofErr w:type="spellEnd"/>
                        <w:r w:rsidRPr="00790957">
                          <w:rPr>
                            <w:sz w:val="8"/>
                            <w:szCs w:val="8"/>
                          </w:rPr>
                          <w:t>».</w:t>
                        </w:r>
                      </w:p>
                      <w:p w:rsidR="005564BE" w:rsidRPr="00790957" w:rsidRDefault="005564BE" w:rsidP="00106513">
                        <w:pPr>
                          <w:rPr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sz w:val="8"/>
                            <w:szCs w:val="8"/>
                          </w:rPr>
                          <w:t>Срок действия договора: по 31.12.2017г. включительно.</w:t>
                        </w:r>
                      </w:p>
                    </w:tc>
                  </w:tr>
                </w:tbl>
                <w:p w:rsidR="005564BE" w:rsidRPr="00790957" w:rsidRDefault="005564BE" w:rsidP="00C50B2C">
                  <w:pPr>
                    <w:jc w:val="center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024" w:type="dxa"/>
                </w:tcPr>
                <w:p w:rsidR="005564BE" w:rsidRDefault="005564BE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E01DC" w:rsidRDefault="003E01DC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E01DC" w:rsidRDefault="003E01DC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D3AA3" w:rsidRDefault="001D3AA3" w:rsidP="00521FD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700 902,00 руб.</w:t>
                  </w:r>
                </w:p>
              </w:tc>
            </w:tr>
            <w:tr w:rsidR="009960CD" w:rsidRPr="00521FD0" w:rsidTr="002C5C78">
              <w:trPr>
                <w:trHeight w:val="704"/>
              </w:trPr>
              <w:tc>
                <w:tcPr>
                  <w:tcW w:w="644" w:type="dxa"/>
                </w:tcPr>
                <w:p w:rsidR="00B753AF" w:rsidRDefault="00B753AF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9960CD" w:rsidRDefault="009960CD" w:rsidP="004A6FB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4A6FB4">
                    <w:rPr>
                      <w:b/>
                      <w:sz w:val="16"/>
                      <w:szCs w:val="16"/>
                    </w:rPr>
                    <w:t>5</w:t>
                  </w:r>
                  <w:r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87" w:type="dxa"/>
                </w:tcPr>
                <w:p w:rsidR="009960CD" w:rsidRPr="00790957" w:rsidRDefault="009960CD" w:rsidP="00C50B2C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/>
                  </w:tblPr>
                  <w:tblGrid>
                    <w:gridCol w:w="2285"/>
                    <w:gridCol w:w="2285"/>
                    <w:gridCol w:w="2286"/>
                  </w:tblGrid>
                  <w:tr w:rsidR="009960CD" w:rsidRPr="00790957" w:rsidTr="00106513">
                    <w:tc>
                      <w:tcPr>
                        <w:tcW w:w="2285" w:type="dxa"/>
                        <w:vAlign w:val="bottom"/>
                      </w:tcPr>
                      <w:p w:rsidR="009960CD" w:rsidRPr="00790957" w:rsidRDefault="009960CD" w:rsidP="0010651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 xml:space="preserve">Наименование имущества, </w:t>
                        </w:r>
                      </w:p>
                      <w:p w:rsidR="009960CD" w:rsidRPr="00790957" w:rsidRDefault="009960CD" w:rsidP="0010651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включенного в состав лота</w:t>
                        </w:r>
                      </w:p>
                    </w:tc>
                    <w:tc>
                      <w:tcPr>
                        <w:tcW w:w="2285" w:type="dxa"/>
                        <w:vAlign w:val="bottom"/>
                      </w:tcPr>
                      <w:p w:rsidR="009960CD" w:rsidRPr="00790957" w:rsidRDefault="009960CD" w:rsidP="0010651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Инвентарный номер</w:t>
                        </w:r>
                      </w:p>
                    </w:tc>
                    <w:tc>
                      <w:tcPr>
                        <w:tcW w:w="2286" w:type="dxa"/>
                        <w:vAlign w:val="bottom"/>
                      </w:tcPr>
                      <w:p w:rsidR="009960CD" w:rsidRPr="00790957" w:rsidRDefault="009960CD" w:rsidP="0010651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Обременение</w:t>
                        </w:r>
                      </w:p>
                    </w:tc>
                  </w:tr>
                  <w:tr w:rsidR="009960CD" w:rsidRPr="00790957" w:rsidTr="009960CD">
                    <w:tc>
                      <w:tcPr>
                        <w:tcW w:w="2285" w:type="dxa"/>
                      </w:tcPr>
                      <w:p w:rsidR="009960CD" w:rsidRPr="00790957" w:rsidRDefault="009960CD" w:rsidP="00106513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color w:val="000000"/>
                            <w:sz w:val="8"/>
                            <w:szCs w:val="8"/>
                          </w:rPr>
                          <w:t xml:space="preserve">Эстакады </w:t>
                        </w:r>
                        <w:proofErr w:type="spellStart"/>
                        <w:r w:rsidRPr="00790957">
                          <w:rPr>
                            <w:color w:val="000000"/>
                            <w:sz w:val="8"/>
                            <w:szCs w:val="8"/>
                          </w:rPr>
                          <w:t>п</w:t>
                        </w:r>
                        <w:proofErr w:type="gramStart"/>
                        <w:r w:rsidRPr="00790957">
                          <w:rPr>
                            <w:color w:val="000000"/>
                            <w:sz w:val="8"/>
                            <w:szCs w:val="8"/>
                          </w:rPr>
                          <w:t>p</w:t>
                        </w:r>
                        <w:proofErr w:type="gramEnd"/>
                        <w:r w:rsidRPr="00790957">
                          <w:rPr>
                            <w:color w:val="000000"/>
                            <w:sz w:val="8"/>
                            <w:szCs w:val="8"/>
                          </w:rPr>
                          <w:t>-ва</w:t>
                        </w:r>
                        <w:proofErr w:type="spellEnd"/>
                        <w:r w:rsidRPr="00790957">
                          <w:rPr>
                            <w:color w:val="000000"/>
                            <w:sz w:val="8"/>
                            <w:szCs w:val="8"/>
                          </w:rPr>
                          <w:t xml:space="preserve"> </w:t>
                        </w:r>
                        <w:proofErr w:type="spellStart"/>
                        <w:r w:rsidRPr="00790957">
                          <w:rPr>
                            <w:color w:val="000000"/>
                            <w:sz w:val="8"/>
                            <w:szCs w:val="8"/>
                          </w:rPr>
                          <w:t>симазин</w:t>
                        </w:r>
                        <w:proofErr w:type="spellEnd"/>
                        <w:r w:rsidRPr="00790957">
                          <w:rPr>
                            <w:color w:val="000000"/>
                            <w:sz w:val="8"/>
                            <w:szCs w:val="8"/>
                          </w:rPr>
                          <w:t>, длина  2 965 м., кадастровый номер 52:21:0000012:1553</w:t>
                        </w:r>
                      </w:p>
                    </w:tc>
                    <w:tc>
                      <w:tcPr>
                        <w:tcW w:w="2285" w:type="dxa"/>
                      </w:tcPr>
                      <w:p w:rsidR="009960CD" w:rsidRPr="00790957" w:rsidRDefault="009960CD" w:rsidP="00106513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</w:p>
                      <w:p w:rsidR="009960CD" w:rsidRPr="00790957" w:rsidRDefault="009960CD" w:rsidP="00106513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color w:val="000000"/>
                            <w:sz w:val="8"/>
                            <w:szCs w:val="8"/>
                          </w:rPr>
                          <w:t>200080</w:t>
                        </w:r>
                      </w:p>
                    </w:tc>
                    <w:tc>
                      <w:tcPr>
                        <w:tcW w:w="2286" w:type="dxa"/>
                      </w:tcPr>
                      <w:p w:rsidR="009960CD" w:rsidRPr="00790957" w:rsidRDefault="009960CD" w:rsidP="00106513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9960CD" w:rsidRPr="00790957" w:rsidRDefault="009960CD" w:rsidP="00C50B2C">
                  <w:pPr>
                    <w:jc w:val="center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024" w:type="dxa"/>
                </w:tcPr>
                <w:p w:rsidR="009960CD" w:rsidRDefault="009960CD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D3AA3" w:rsidRDefault="001D3AA3" w:rsidP="00521FD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1 227 474,</w:t>
                  </w:r>
                </w:p>
                <w:p w:rsidR="001D3AA3" w:rsidRDefault="001D3AA3" w:rsidP="00521FD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 руб.</w:t>
                  </w:r>
                </w:p>
              </w:tc>
            </w:tr>
            <w:tr w:rsidR="009960CD" w:rsidRPr="00521FD0" w:rsidTr="002C5C78">
              <w:trPr>
                <w:trHeight w:val="700"/>
              </w:trPr>
              <w:tc>
                <w:tcPr>
                  <w:tcW w:w="644" w:type="dxa"/>
                </w:tcPr>
                <w:p w:rsidR="00B753AF" w:rsidRDefault="00B753AF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9960CD" w:rsidRDefault="009960CD" w:rsidP="004A6FB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4A6FB4">
                    <w:rPr>
                      <w:b/>
                      <w:sz w:val="16"/>
                      <w:szCs w:val="16"/>
                    </w:rPr>
                    <w:t>6</w:t>
                  </w:r>
                  <w:r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87" w:type="dxa"/>
                </w:tcPr>
                <w:p w:rsidR="009960CD" w:rsidRPr="00790957" w:rsidRDefault="009960CD" w:rsidP="00C50B2C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/>
                  </w:tblPr>
                  <w:tblGrid>
                    <w:gridCol w:w="2285"/>
                    <w:gridCol w:w="2285"/>
                    <w:gridCol w:w="2286"/>
                  </w:tblGrid>
                  <w:tr w:rsidR="009960CD" w:rsidRPr="00790957" w:rsidTr="00106513">
                    <w:tc>
                      <w:tcPr>
                        <w:tcW w:w="2285" w:type="dxa"/>
                        <w:vAlign w:val="bottom"/>
                      </w:tcPr>
                      <w:p w:rsidR="009960CD" w:rsidRPr="00790957" w:rsidRDefault="009960CD" w:rsidP="0010651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 xml:space="preserve">Наименование имущества, </w:t>
                        </w:r>
                      </w:p>
                      <w:p w:rsidR="009960CD" w:rsidRPr="00790957" w:rsidRDefault="009960CD" w:rsidP="0010651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включенного в состав лота</w:t>
                        </w:r>
                      </w:p>
                    </w:tc>
                    <w:tc>
                      <w:tcPr>
                        <w:tcW w:w="2285" w:type="dxa"/>
                        <w:vAlign w:val="bottom"/>
                      </w:tcPr>
                      <w:p w:rsidR="009960CD" w:rsidRPr="00790957" w:rsidRDefault="009960CD" w:rsidP="0010651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Инвентарный номер</w:t>
                        </w:r>
                      </w:p>
                    </w:tc>
                    <w:tc>
                      <w:tcPr>
                        <w:tcW w:w="2286" w:type="dxa"/>
                        <w:vAlign w:val="bottom"/>
                      </w:tcPr>
                      <w:p w:rsidR="009960CD" w:rsidRPr="00790957" w:rsidRDefault="009960CD" w:rsidP="0010651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Обременение</w:t>
                        </w:r>
                      </w:p>
                    </w:tc>
                  </w:tr>
                  <w:tr w:rsidR="009960CD" w:rsidRPr="00790957" w:rsidTr="009960CD">
                    <w:tc>
                      <w:tcPr>
                        <w:tcW w:w="2285" w:type="dxa"/>
                      </w:tcPr>
                      <w:p w:rsidR="009960CD" w:rsidRPr="00790957" w:rsidRDefault="009960CD" w:rsidP="00106513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color w:val="000000"/>
                            <w:sz w:val="8"/>
                            <w:szCs w:val="8"/>
                          </w:rPr>
                          <w:t>Эстакада, длина 1 860 м., кадастровый номер 52:21:0000012:1577</w:t>
                        </w:r>
                      </w:p>
                    </w:tc>
                    <w:tc>
                      <w:tcPr>
                        <w:tcW w:w="2285" w:type="dxa"/>
                      </w:tcPr>
                      <w:p w:rsidR="009960CD" w:rsidRPr="00790957" w:rsidRDefault="009960CD" w:rsidP="00106513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</w:p>
                      <w:p w:rsidR="009960CD" w:rsidRPr="00790957" w:rsidRDefault="009960CD" w:rsidP="00106513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color w:val="000000"/>
                            <w:sz w:val="8"/>
                            <w:szCs w:val="8"/>
                          </w:rPr>
                          <w:t>200089</w:t>
                        </w:r>
                      </w:p>
                    </w:tc>
                    <w:tc>
                      <w:tcPr>
                        <w:tcW w:w="2286" w:type="dxa"/>
                      </w:tcPr>
                      <w:p w:rsidR="009960CD" w:rsidRPr="00790957" w:rsidRDefault="009960CD" w:rsidP="00106513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9960CD" w:rsidRPr="00790957" w:rsidRDefault="009960CD" w:rsidP="00C50B2C">
                  <w:pPr>
                    <w:jc w:val="center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024" w:type="dxa"/>
                </w:tcPr>
                <w:p w:rsidR="009960CD" w:rsidRDefault="009960CD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D3AA3" w:rsidRDefault="001D3AA3" w:rsidP="00521FD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812 796,00 руб.</w:t>
                  </w:r>
                </w:p>
              </w:tc>
            </w:tr>
            <w:tr w:rsidR="009960CD" w:rsidRPr="00521FD0" w:rsidTr="002C5C78">
              <w:trPr>
                <w:trHeight w:val="696"/>
              </w:trPr>
              <w:tc>
                <w:tcPr>
                  <w:tcW w:w="644" w:type="dxa"/>
                </w:tcPr>
                <w:p w:rsidR="00B753AF" w:rsidRDefault="00B753AF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9960CD" w:rsidRDefault="00197BCA" w:rsidP="004A6FB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4A6FB4">
                    <w:rPr>
                      <w:b/>
                      <w:sz w:val="16"/>
                      <w:szCs w:val="16"/>
                    </w:rPr>
                    <w:t>7</w:t>
                  </w:r>
                  <w:r w:rsidR="009960CD"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87" w:type="dxa"/>
                </w:tcPr>
                <w:p w:rsidR="009960CD" w:rsidRPr="00790957" w:rsidRDefault="009960CD" w:rsidP="00C50B2C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/>
                  </w:tblPr>
                  <w:tblGrid>
                    <w:gridCol w:w="2285"/>
                    <w:gridCol w:w="2285"/>
                    <w:gridCol w:w="2286"/>
                  </w:tblGrid>
                  <w:tr w:rsidR="009960CD" w:rsidRPr="00790957" w:rsidTr="00106513">
                    <w:tc>
                      <w:tcPr>
                        <w:tcW w:w="2285" w:type="dxa"/>
                        <w:vAlign w:val="bottom"/>
                      </w:tcPr>
                      <w:p w:rsidR="009960CD" w:rsidRPr="00790957" w:rsidRDefault="009960CD" w:rsidP="0010651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 xml:space="preserve">Наименование имущества, </w:t>
                        </w:r>
                      </w:p>
                      <w:p w:rsidR="009960CD" w:rsidRPr="00790957" w:rsidRDefault="009960CD" w:rsidP="0010651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включенного в состав лота</w:t>
                        </w:r>
                      </w:p>
                    </w:tc>
                    <w:tc>
                      <w:tcPr>
                        <w:tcW w:w="2285" w:type="dxa"/>
                        <w:vAlign w:val="bottom"/>
                      </w:tcPr>
                      <w:p w:rsidR="009960CD" w:rsidRPr="00790957" w:rsidRDefault="009960CD" w:rsidP="0010651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Инвентарный номер</w:t>
                        </w:r>
                      </w:p>
                    </w:tc>
                    <w:tc>
                      <w:tcPr>
                        <w:tcW w:w="2286" w:type="dxa"/>
                        <w:vAlign w:val="bottom"/>
                      </w:tcPr>
                      <w:p w:rsidR="009960CD" w:rsidRPr="00790957" w:rsidRDefault="009960CD" w:rsidP="0010651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Обременение</w:t>
                        </w:r>
                      </w:p>
                    </w:tc>
                  </w:tr>
                  <w:tr w:rsidR="009960CD" w:rsidRPr="00790957" w:rsidTr="009960CD">
                    <w:tc>
                      <w:tcPr>
                        <w:tcW w:w="2285" w:type="dxa"/>
                      </w:tcPr>
                      <w:p w:rsidR="009960CD" w:rsidRPr="00790957" w:rsidRDefault="009960CD" w:rsidP="00106513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color w:val="000000"/>
                            <w:sz w:val="8"/>
                            <w:szCs w:val="8"/>
                          </w:rPr>
                          <w:t>Эстакада сточных вод, длина  1 020 м., кадастровый номер 52:21:0000012:1543</w:t>
                        </w:r>
                      </w:p>
                    </w:tc>
                    <w:tc>
                      <w:tcPr>
                        <w:tcW w:w="2285" w:type="dxa"/>
                      </w:tcPr>
                      <w:p w:rsidR="009960CD" w:rsidRPr="00790957" w:rsidRDefault="009960CD" w:rsidP="00106513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</w:p>
                      <w:p w:rsidR="009960CD" w:rsidRPr="00790957" w:rsidRDefault="009960CD" w:rsidP="00106513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color w:val="000000"/>
                            <w:sz w:val="8"/>
                            <w:szCs w:val="8"/>
                          </w:rPr>
                          <w:t>200090</w:t>
                        </w:r>
                      </w:p>
                    </w:tc>
                    <w:tc>
                      <w:tcPr>
                        <w:tcW w:w="2286" w:type="dxa"/>
                      </w:tcPr>
                      <w:p w:rsidR="009960CD" w:rsidRPr="00790957" w:rsidRDefault="009960CD" w:rsidP="00106513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9960CD" w:rsidRPr="00790957" w:rsidRDefault="009960CD" w:rsidP="00C50B2C">
                  <w:pPr>
                    <w:jc w:val="center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024" w:type="dxa"/>
                </w:tcPr>
                <w:p w:rsidR="009960CD" w:rsidRDefault="009960CD" w:rsidP="00521FD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D3AA3" w:rsidRDefault="001D3AA3" w:rsidP="00521FD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222 863,00 руб.</w:t>
                  </w:r>
                </w:p>
              </w:tc>
            </w:tr>
            <w:tr w:rsidR="00611C12" w:rsidTr="00B753AF">
              <w:trPr>
                <w:trHeight w:val="849"/>
              </w:trPr>
              <w:tc>
                <w:tcPr>
                  <w:tcW w:w="644" w:type="dxa"/>
                </w:tcPr>
                <w:p w:rsidR="00B753AF" w:rsidRDefault="00B753AF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E57F0" w:rsidRDefault="006E57F0" w:rsidP="00825F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11C12" w:rsidRPr="00C50B2C" w:rsidRDefault="004A6FB4" w:rsidP="00197BC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18</w:t>
                  </w:r>
                  <w:r w:rsidR="00C50B2C" w:rsidRPr="00C50B2C"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87" w:type="dxa"/>
                </w:tcPr>
                <w:p w:rsidR="00611C12" w:rsidRPr="00790957" w:rsidRDefault="00611C12" w:rsidP="00825F9B">
                  <w:pPr>
                    <w:rPr>
                      <w:sz w:val="8"/>
                      <w:szCs w:val="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/>
                  </w:tblPr>
                  <w:tblGrid>
                    <w:gridCol w:w="2285"/>
                    <w:gridCol w:w="2285"/>
                    <w:gridCol w:w="2286"/>
                  </w:tblGrid>
                  <w:tr w:rsidR="001D3AA3" w:rsidRPr="00790957" w:rsidTr="00106513">
                    <w:tc>
                      <w:tcPr>
                        <w:tcW w:w="2285" w:type="dxa"/>
                        <w:vAlign w:val="bottom"/>
                      </w:tcPr>
                      <w:p w:rsidR="001D3AA3" w:rsidRPr="00790957" w:rsidRDefault="001D3AA3" w:rsidP="0010651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 xml:space="preserve">Наименование имущества, </w:t>
                        </w:r>
                      </w:p>
                      <w:p w:rsidR="001D3AA3" w:rsidRPr="00790957" w:rsidRDefault="001D3AA3" w:rsidP="0010651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включенного в состав лота</w:t>
                        </w:r>
                      </w:p>
                    </w:tc>
                    <w:tc>
                      <w:tcPr>
                        <w:tcW w:w="2285" w:type="dxa"/>
                        <w:vAlign w:val="bottom"/>
                      </w:tcPr>
                      <w:p w:rsidR="001D3AA3" w:rsidRPr="00790957" w:rsidRDefault="001D3AA3" w:rsidP="0010651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Инвентарный номер</w:t>
                        </w:r>
                      </w:p>
                    </w:tc>
                    <w:tc>
                      <w:tcPr>
                        <w:tcW w:w="2286" w:type="dxa"/>
                        <w:vAlign w:val="bottom"/>
                      </w:tcPr>
                      <w:p w:rsidR="001D3AA3" w:rsidRPr="00790957" w:rsidRDefault="001D3AA3" w:rsidP="0010651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Обременение</w:t>
                        </w:r>
                      </w:p>
                    </w:tc>
                  </w:tr>
                  <w:tr w:rsidR="001D3AA3" w:rsidRPr="00790957" w:rsidTr="00106513">
                    <w:tc>
                      <w:tcPr>
                        <w:tcW w:w="2285" w:type="dxa"/>
                      </w:tcPr>
                      <w:p w:rsidR="001D3AA3" w:rsidRPr="00790957" w:rsidRDefault="001D3AA3" w:rsidP="00106513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color w:val="000000"/>
                            <w:sz w:val="8"/>
                            <w:szCs w:val="8"/>
                          </w:rPr>
                          <w:t>Сливо-наливная эстакада, площадь 86 кв.м., кадастровый номер 52:21:0000000:2441</w:t>
                        </w:r>
                      </w:p>
                    </w:tc>
                    <w:tc>
                      <w:tcPr>
                        <w:tcW w:w="2285" w:type="dxa"/>
                      </w:tcPr>
                      <w:p w:rsidR="0060029B" w:rsidRPr="00790957" w:rsidRDefault="0060029B" w:rsidP="00106513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</w:p>
                      <w:p w:rsidR="001D3AA3" w:rsidRPr="00790957" w:rsidRDefault="001D3AA3" w:rsidP="00106513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color w:val="000000"/>
                            <w:sz w:val="8"/>
                            <w:szCs w:val="8"/>
                          </w:rPr>
                          <w:t>200014</w:t>
                        </w:r>
                      </w:p>
                    </w:tc>
                    <w:tc>
                      <w:tcPr>
                        <w:tcW w:w="2286" w:type="dxa"/>
                      </w:tcPr>
                      <w:p w:rsidR="001D3AA3" w:rsidRPr="00790957" w:rsidRDefault="001D3AA3" w:rsidP="001D3AA3">
                        <w:pPr>
                          <w:rPr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sz w:val="8"/>
                            <w:szCs w:val="8"/>
                          </w:rPr>
                          <w:t>Договор ипотеки № 61 от 04.04.2013г.</w:t>
                        </w:r>
                      </w:p>
                      <w:p w:rsidR="001D3AA3" w:rsidRPr="00790957" w:rsidRDefault="001D3AA3" w:rsidP="001D3AA3">
                        <w:pPr>
                          <w:rPr>
                            <w:sz w:val="8"/>
                            <w:szCs w:val="8"/>
                          </w:rPr>
                        </w:pPr>
                        <w:r w:rsidRPr="00790957">
                          <w:rPr>
                            <w:sz w:val="8"/>
                            <w:szCs w:val="8"/>
                          </w:rPr>
                          <w:t>Лицо, в пользу которого установлено ограничение права:  ОАО "Сбербанк России". Срок, на который установлено ограничение: с 10.04.2013г. по 27.11.2024г.</w:t>
                        </w:r>
                      </w:p>
                    </w:tc>
                  </w:tr>
                </w:tbl>
                <w:p w:rsidR="00611C12" w:rsidRPr="00790957" w:rsidRDefault="00611C12" w:rsidP="0000221A">
                  <w:pPr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024" w:type="dxa"/>
                </w:tcPr>
                <w:p w:rsidR="00611C12" w:rsidRDefault="00611C12" w:rsidP="00825F9B">
                  <w:pPr>
                    <w:rPr>
                      <w:sz w:val="16"/>
                      <w:szCs w:val="16"/>
                    </w:rPr>
                  </w:pPr>
                </w:p>
                <w:p w:rsidR="001D3AA3" w:rsidRPr="00BE50D7" w:rsidRDefault="0060029B" w:rsidP="0060029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5 831,00 руб.</w:t>
                  </w:r>
                </w:p>
              </w:tc>
            </w:tr>
            <w:tr w:rsidR="00611C12" w:rsidTr="002C5C78">
              <w:trPr>
                <w:trHeight w:val="424"/>
              </w:trPr>
              <w:tc>
                <w:tcPr>
                  <w:tcW w:w="644" w:type="dxa"/>
                </w:tcPr>
                <w:p w:rsidR="00611C12" w:rsidRDefault="00611C12" w:rsidP="00F214D4">
                  <w:pPr>
                    <w:rPr>
                      <w:b/>
                    </w:rPr>
                  </w:pPr>
                </w:p>
                <w:p w:rsidR="00611C12" w:rsidRDefault="00611C12" w:rsidP="00825F9B">
                  <w:pPr>
                    <w:jc w:val="center"/>
                    <w:rPr>
                      <w:b/>
                    </w:rPr>
                  </w:pPr>
                </w:p>
                <w:p w:rsidR="00194957" w:rsidRDefault="00194957" w:rsidP="00197BC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11C12" w:rsidRPr="00DC1DFD" w:rsidRDefault="004A6FB4" w:rsidP="00197BC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  <w:r w:rsidR="00611C12" w:rsidRPr="00DC1DFD"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87" w:type="dxa"/>
                </w:tcPr>
                <w:p w:rsidR="00611C12" w:rsidRDefault="00611C12" w:rsidP="00FE1F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tbl>
                  <w:tblPr>
                    <w:tblW w:w="6833" w:type="dxa"/>
                    <w:tblLayout w:type="fixed"/>
                    <w:tblLook w:val="04A0"/>
                  </w:tblPr>
                  <w:tblGrid>
                    <w:gridCol w:w="427"/>
                    <w:gridCol w:w="1444"/>
                    <w:gridCol w:w="567"/>
                    <w:gridCol w:w="567"/>
                    <w:gridCol w:w="993"/>
                    <w:gridCol w:w="823"/>
                    <w:gridCol w:w="2012"/>
                  </w:tblGrid>
                  <w:tr w:rsidR="00F4026B" w:rsidRPr="009C3861" w:rsidTr="008C2F1E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F4026B" w:rsidRPr="009C3861" w:rsidRDefault="00F4026B" w:rsidP="00F4026B">
                        <w:pPr>
                          <w:jc w:val="center"/>
                          <w:rPr>
                            <w:b/>
                            <w:bCs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ab/>
                        </w:r>
                        <w:r w:rsidRPr="009C3861">
                          <w:rPr>
                            <w:b/>
                            <w:bCs/>
                            <w:sz w:val="8"/>
                            <w:szCs w:val="8"/>
                          </w:rPr>
                          <w:t xml:space="preserve">№ </w:t>
                        </w:r>
                        <w:proofErr w:type="spellStart"/>
                        <w:r w:rsidRPr="009C3861">
                          <w:rPr>
                            <w:b/>
                            <w:bCs/>
                            <w:sz w:val="8"/>
                            <w:szCs w:val="8"/>
                          </w:rPr>
                          <w:t>n\n</w:t>
                        </w:r>
                        <w:proofErr w:type="spellEnd"/>
                      </w:p>
                    </w:tc>
                    <w:tc>
                      <w:tcPr>
                        <w:tcW w:w="14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D643E0" w:rsidRPr="009C3861" w:rsidRDefault="00D643E0" w:rsidP="00D643E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 xml:space="preserve">Наименование имущества, </w:t>
                        </w:r>
                      </w:p>
                      <w:p w:rsidR="00F4026B" w:rsidRPr="009C3861" w:rsidRDefault="00D643E0" w:rsidP="00D643E0">
                        <w:pPr>
                          <w:jc w:val="center"/>
                          <w:rPr>
                            <w:b/>
                            <w:bCs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включенного в состав лота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F4026B" w:rsidRPr="009C3861" w:rsidRDefault="00F4026B" w:rsidP="00F4026B">
                        <w:pPr>
                          <w:jc w:val="center"/>
                          <w:rPr>
                            <w:b/>
                            <w:bCs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b/>
                            <w:bCs/>
                            <w:sz w:val="8"/>
                            <w:szCs w:val="8"/>
                          </w:rPr>
                          <w:t xml:space="preserve">Базовая </w:t>
                        </w:r>
                        <w:proofErr w:type="spellStart"/>
                        <w:r w:rsidRPr="009C3861">
                          <w:rPr>
                            <w:b/>
                            <w:bCs/>
                            <w:sz w:val="8"/>
                            <w:szCs w:val="8"/>
                          </w:rPr>
                          <w:t>ед-ца</w:t>
                        </w:r>
                        <w:proofErr w:type="spellEnd"/>
                        <w:r w:rsidRPr="009C3861">
                          <w:rPr>
                            <w:b/>
                            <w:bCs/>
                            <w:sz w:val="8"/>
                            <w:szCs w:val="8"/>
                          </w:rPr>
                          <w:t xml:space="preserve"> </w:t>
                        </w:r>
                        <w:proofErr w:type="spellStart"/>
                        <w:r w:rsidRPr="009C3861">
                          <w:rPr>
                            <w:b/>
                            <w:bCs/>
                            <w:sz w:val="8"/>
                            <w:szCs w:val="8"/>
                          </w:rPr>
                          <w:t>изм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F4026B" w:rsidRPr="009C3861" w:rsidRDefault="00F4026B" w:rsidP="00F4026B">
                        <w:pPr>
                          <w:jc w:val="center"/>
                          <w:rPr>
                            <w:b/>
                            <w:bCs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b/>
                            <w:bCs/>
                            <w:sz w:val="8"/>
                            <w:szCs w:val="8"/>
                          </w:rPr>
                          <w:t>Количество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F4026B" w:rsidRPr="009C3861" w:rsidRDefault="00F4026B" w:rsidP="00F4026B">
                        <w:pPr>
                          <w:jc w:val="center"/>
                          <w:rPr>
                            <w:b/>
                            <w:bCs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b/>
                            <w:bCs/>
                            <w:sz w:val="8"/>
                            <w:szCs w:val="8"/>
                          </w:rPr>
                          <w:t>Инвентарный номер, код номенклатурный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F4026B" w:rsidRPr="009C3861" w:rsidRDefault="00D643E0" w:rsidP="00F4026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>Начальная цена</w:t>
                        </w:r>
                        <w:r w:rsidR="00F4026B" w:rsidRPr="009C3861">
                          <w:rPr>
                            <w:b/>
                            <w:bCs/>
                            <w:color w:val="000000"/>
                            <w:sz w:val="8"/>
                            <w:szCs w:val="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F4026B" w:rsidRPr="009C3861" w:rsidRDefault="00EF5ECC" w:rsidP="00F4026B">
                        <w:pPr>
                          <w:jc w:val="center"/>
                          <w:rPr>
                            <w:b/>
                            <w:bCs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bCs/>
                            <w:sz w:val="8"/>
                            <w:szCs w:val="8"/>
                          </w:rPr>
                          <w:t>О</w:t>
                        </w:r>
                        <w:r w:rsidR="00F4026B" w:rsidRPr="009C3861">
                          <w:rPr>
                            <w:b/>
                            <w:bCs/>
                            <w:sz w:val="8"/>
                            <w:szCs w:val="8"/>
                          </w:rPr>
                          <w:t>бременение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010C6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А/</w:t>
                        </w:r>
                        <w:proofErr w:type="gramStart"/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м</w:t>
                        </w:r>
                        <w:proofErr w:type="gramEnd"/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 xml:space="preserve"> бортовая "ГАЗ-3302"</w:t>
                        </w:r>
                        <w:r w:rsidR="003010C6">
                          <w:rPr>
                            <w:color w:val="000000"/>
                            <w:sz w:val="8"/>
                            <w:szCs w:val="8"/>
                          </w:rPr>
                          <w:t xml:space="preserve"> </w:t>
                        </w:r>
                      </w:p>
                      <w:p w:rsidR="00627AB0" w:rsidRPr="009C3861" w:rsidRDefault="003010C6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8"/>
                            <w:szCs w:val="8"/>
                          </w:rPr>
                          <w:t>(</w:t>
                        </w:r>
                        <w:proofErr w:type="spellStart"/>
                        <w:r w:rsidRPr="003010C6">
                          <w:rPr>
                            <w:color w:val="000000"/>
                            <w:sz w:val="8"/>
                            <w:szCs w:val="8"/>
                          </w:rPr>
                          <w:t>гос</w:t>
                        </w:r>
                        <w:proofErr w:type="spellEnd"/>
                        <w:r w:rsidRPr="003010C6">
                          <w:rPr>
                            <w:color w:val="000000"/>
                            <w:sz w:val="8"/>
                            <w:szCs w:val="8"/>
                          </w:rPr>
                          <w:t>.</w:t>
                        </w:r>
                        <w:proofErr w:type="gramEnd"/>
                        <w:r w:rsidRPr="003010C6">
                          <w:rPr>
                            <w:color w:val="000000"/>
                            <w:sz w:val="8"/>
                            <w:szCs w:val="8"/>
                          </w:rPr>
                          <w:t xml:space="preserve"> №</w:t>
                        </w:r>
                        <w:proofErr w:type="gramStart"/>
                        <w:r w:rsidRPr="003010C6">
                          <w:rPr>
                            <w:color w:val="000000"/>
                            <w:sz w:val="8"/>
                            <w:szCs w:val="8"/>
                          </w:rPr>
                          <w:t>К265НМ152</w:t>
                        </w:r>
                        <w:r>
                          <w:rPr>
                            <w:color w:val="000000"/>
                            <w:sz w:val="8"/>
                            <w:szCs w:val="8"/>
                          </w:rPr>
                          <w:t>)</w:t>
                        </w:r>
                        <w:r w:rsidR="00627AB0" w:rsidRPr="009C3861">
                          <w:rPr>
                            <w:color w:val="000000"/>
                            <w:sz w:val="8"/>
                            <w:szCs w:val="8"/>
                          </w:rPr>
                          <w:t xml:space="preserve">  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500228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25 000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E96519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 xml:space="preserve">Договор аренды №ММА.103.15/0051041 от 03.08.2015г., заключенный с  ООО "ММА". Срок действия договора: на неопределенный срок. 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80DA5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А/</w:t>
                        </w:r>
                        <w:proofErr w:type="gramStart"/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м</w:t>
                        </w:r>
                        <w:proofErr w:type="gramEnd"/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 xml:space="preserve"> бортовая "КАМАЗ-5320"</w:t>
                        </w:r>
                      </w:p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 xml:space="preserve"> </w:t>
                        </w:r>
                        <w:proofErr w:type="gramStart"/>
                        <w:r w:rsidR="00280DA5">
                          <w:rPr>
                            <w:color w:val="000000"/>
                            <w:sz w:val="8"/>
                            <w:szCs w:val="8"/>
                          </w:rPr>
                          <w:t>(</w:t>
                        </w:r>
                        <w:proofErr w:type="spellStart"/>
                        <w:r w:rsidR="00280DA5" w:rsidRPr="00280DA5">
                          <w:rPr>
                            <w:color w:val="000000"/>
                            <w:sz w:val="8"/>
                            <w:szCs w:val="8"/>
                          </w:rPr>
                          <w:t>гос</w:t>
                        </w:r>
                        <w:proofErr w:type="spellEnd"/>
                        <w:r w:rsidR="00280DA5" w:rsidRPr="00280DA5">
                          <w:rPr>
                            <w:color w:val="000000"/>
                            <w:sz w:val="8"/>
                            <w:szCs w:val="8"/>
                          </w:rPr>
                          <w:t>.</w:t>
                        </w:r>
                        <w:proofErr w:type="gramEnd"/>
                        <w:r w:rsidR="00280DA5" w:rsidRPr="00280DA5">
                          <w:rPr>
                            <w:color w:val="000000"/>
                            <w:sz w:val="8"/>
                            <w:szCs w:val="8"/>
                          </w:rPr>
                          <w:t xml:space="preserve"> №</w:t>
                        </w:r>
                        <w:proofErr w:type="gramStart"/>
                        <w:r w:rsidR="00280DA5" w:rsidRPr="00280DA5">
                          <w:rPr>
                            <w:color w:val="000000"/>
                            <w:sz w:val="8"/>
                            <w:szCs w:val="8"/>
                          </w:rPr>
                          <w:t>Р506ЕО52</w:t>
                        </w:r>
                        <w:r w:rsidR="00280DA5">
                          <w:rPr>
                            <w:color w:val="000000"/>
                            <w:sz w:val="8"/>
                            <w:szCs w:val="8"/>
                          </w:rPr>
                          <w:t xml:space="preserve">) 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500234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40 000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E96519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 xml:space="preserve">Договор аренды №ММА.103.15/0051041 от 03.08.2015г., заключенный с  ООО "ММА". Срок действия договора: на неопределенный срок. 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Автоцистерна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00000016536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1500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 xml:space="preserve">Автошина 11.00 </w:t>
                        </w:r>
                        <w:proofErr w:type="gramStart"/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Р</w:t>
                        </w:r>
                        <w:proofErr w:type="gramEnd"/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 xml:space="preserve"> 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00000019090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Автошина 185/75Р16С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00000006125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lastRenderedPageBreak/>
                          <w:t>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Автошина 260Х508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00000006116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Автошина 6.50-16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00000019378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Автошина 8.25х15 ЛФ 268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00000006119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Агрегат свароч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.А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ДБ-3122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402622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Анализатор-сигнализатор "АСВ-2"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454541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Аппарат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высок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.д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авл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>."НД 6/151"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456066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1 500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Аппарат кассовый "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Элвес-Микро</w:t>
                        </w:r>
                        <w:proofErr w:type="spellEnd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 xml:space="preserve"> К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00000017803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Аппарат сварочный "ВД-306"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403409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Аппарат телефонный "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Panasonic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KX TS-2350"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703340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Асботкань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АТ-2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00000010335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515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Ацетилен.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00000001966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Бак расширительный 100 л.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00000017192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110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Башмак тормозной горочный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00000015258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Битум нефтяной 90/10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00000008796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Бланк пут. лист груз/</w:t>
                        </w: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авт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1403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00000006269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Бланк пут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.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л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иста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автоб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.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необ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>. по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427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00000009006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ВЕДРО ОЦИНКОВАННОЕ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00000001605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Велосипед дорожный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456977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Велосипед дорожный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456978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600006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600008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600009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600010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600011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600012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Весы технические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405660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Вкладыш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00000000632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  <w:lang w:val="en-US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Водонагреватель</w:t>
                        </w:r>
                        <w:r w:rsidRPr="009C3861">
                          <w:rPr>
                            <w:sz w:val="8"/>
                            <w:szCs w:val="8"/>
                            <w:lang w:val="en-US"/>
                          </w:rPr>
                          <w:t xml:space="preserve"> "Ariston Platinum SI-300T" 3,2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квт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458109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Водонагреватель "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Ariston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>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457886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Втулка ПКИ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00000017188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Выпрямитель ВД-306С1 с колес.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455516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Выпрямитель ТПП-160-70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403509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Выпрямитель ТПП-160-70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403510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Гайка соединения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00000008215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Генератор пенный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700130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Генератор пенный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700131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Генератор пенный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700132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Генератор пенный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700133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Генератор пенный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700134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Грабли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00000002463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Грунт ГФ красно-коричневый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00000004193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Грунт ГФ серый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00000006858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Домкрат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00000015106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Домкрат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гидравл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>. 3 т.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00000002470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Завеса тепловая бытовая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00000010192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Инструмент правки резьбы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00000018311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Кипятильник выносной F=72м2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400323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Ключ накидной 27Х30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00000008058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Ключ накидной 30Х32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00000008800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Ключ накидной 32х36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00000012357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Ключ рожковый 30Х32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00000008087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КЛЮЧ ТРУБЧАТЫЙ 8/10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00000015105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Кольцо ГХ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00000017189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Кольцо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клиносферическое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00000013733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Кольцо ответное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00000015563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13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Кольцо ПКИ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00000017187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11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Кольцо уплотнительное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00000015579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9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Кольцо уплотняющее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00000008620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Коммутатор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700285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Компрессор "В3800В/100СТ4SUPR"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454224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Компрессор "ССS-100"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453255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Краска ВД АК белая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00000006876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Кусторез "STIHL FS-130"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702317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ЛАК ЛБС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00000001979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Лебедка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маневр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.Г</w:t>
                        </w:r>
                        <w:proofErr w:type="spellEnd"/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/п=1тн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405637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Лестница алюминиевая 3-х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секц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>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00000006405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Лист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г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/к 2 мм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246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00000006729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Лопата совковая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00000007974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FF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FF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Манжета 1.1-50*70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00000018579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Манжета ГХ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00000017190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Машина </w:t>
                        </w: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p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азpывная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402938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Машина шлифовал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.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у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гловая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gws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00000002481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Мотороллер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500116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2 500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Набивка АП 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00000016204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80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Насос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00000011724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81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Насос АХ 25/50.1374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455757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2 000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82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Насос АХ 25/50.1374.60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455054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2 000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83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Насос АХ 25/50.1374.60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455055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2 000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84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Насос АХЕ 50-32-160К55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с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э/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двиг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>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штт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454314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2 000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85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Насос ГХ 25/32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штт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455073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2 000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86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Насос ГХ 25/32.8252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штт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457878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2 000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87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Насос МОД БВ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штт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451485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2 000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88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Обойма ГХ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00000017186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89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Огнетушитель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00000001834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90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Огнетушитель ОП-2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00000006688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lastRenderedPageBreak/>
                          <w:t>91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Огнетушитель ОП-5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00000006689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92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Огнетушитель ОП-8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00000006680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93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Огнетушитель ОУ-5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00000006678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94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Пассатижи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00000008032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95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Паяльник 65/220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00000008114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96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Пила дисковая "RZ 2-70-2"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эл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>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600092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1 500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97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Пломба "Закрутка"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00000002517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140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98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Подогреватель масла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457887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99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Приспособление для регулировки клапанов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00000018074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100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Прицеп "Трайлер ТРА-11-80"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500280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1 500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101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Радиатор «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Scarlett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>» масляный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703924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102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Радиатор «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Scarlett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>» масляный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703923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103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Реактор V=3.5м3 из углеродистой стали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400400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800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104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Рубероид РКП-350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рул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00000008186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105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Рукав ПАР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Ду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25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00000010274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106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СВЧ-печь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703967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107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СВЧ-печь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"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Samsung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MW73V"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703827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108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Стакан ГХ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00000008371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9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109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Станок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заточной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405393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110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Станок заточный 3С-2-300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403369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111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Станок сверлильный "Корвет 43"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454742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1 500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112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Станок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тока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p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ный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ДИП-300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402618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1 000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113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Станок токарно-винтовой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404944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1 700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114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Стол 2-х тумбовый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00000016039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115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Стол сварщика С10021 УХЛ-4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403370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116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Т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p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ансфоpматоp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403021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117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Тележка гидравлическая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455691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118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Тележка гидравлическая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455692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119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Тележка ручная со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съемн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.к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онт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>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700125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120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Тележка ручная со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съемн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.к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онт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>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700126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121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Тележка ручная со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съемн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.к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онт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>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700127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122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Тележка электрическая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аккумулято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00000016418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123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Тепловая пушка 220В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00000017144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130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124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Теплообменник F=21,6м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454591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3 500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125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Теплообменник F=22.5м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453640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3 500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126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Трактор "К-701" </w:t>
                        </w:r>
                      </w:p>
                      <w:p w:rsidR="00280DA5" w:rsidRPr="009C3861" w:rsidRDefault="00280DA5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  <w:t>(</w:t>
                        </w:r>
                        <w:proofErr w:type="spellStart"/>
                        <w:r w:rsidRPr="00280DA5">
                          <w:rPr>
                            <w:sz w:val="8"/>
                            <w:szCs w:val="8"/>
                          </w:rPr>
                          <w:t>гос</w:t>
                        </w:r>
                        <w:proofErr w:type="spellEnd"/>
                        <w:r w:rsidRPr="00280DA5">
                          <w:rPr>
                            <w:sz w:val="8"/>
                            <w:szCs w:val="8"/>
                          </w:rPr>
                          <w:t>. №47-57НХ52</w:t>
                        </w:r>
                        <w:r>
                          <w:rPr>
                            <w:sz w:val="8"/>
                            <w:szCs w:val="8"/>
                          </w:rPr>
                          <w:t>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453712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30 000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 xml:space="preserve">Договор аренды №ММА.103.15/0051041 от 03.08.2015г., заключенный с ООО "ММА". Срок действия договора: на неопределенный срок. 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127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Трансформатор сварочный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403406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128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ТРОЙНИК ДУ25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00000002559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129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УГОЛЬ БАУ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00000001951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130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УГОЛЬНИК 20ММ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00000002563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131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Удлинитель ПВС 3х2,5 на катушке 30 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00000010587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132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Уплотнение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торц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>. 153/Д.71.033.821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00000008609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133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Холодильник «Смоленск»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403365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134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Шланг к ОУ-5 с раструбом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00000018568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135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Шпильковерт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00000008029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136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Щит пожарный в комплекте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00000017000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137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Эл/кара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500122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5 000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138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Электрод UTP 86 FN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д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3,2 мм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6,2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00000018413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139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Электродвигатель АИМЛ 100L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00000017664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140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ЭЛЕКТРОДЫ НЖ-13 Д3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00000002545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141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ЭЛЕКТРОДЫ ОК 3Х350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00000002544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142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ЭЛЕКТРОДЫ ОК 4Х450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24,4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00000002546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143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Электрокотел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ЭПО-60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00000019544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144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Электропарогенератор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ПЭЭ-50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457938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145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Эмаль ПФ-115 белая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00000014755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146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ЭМАЛЬ ПФ-115 ЖЕЛТАЯ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00000001983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147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Эмаль ХВ 124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00000006852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148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Лента транспортерная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00000010295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149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Водонагреватель проточный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00000008530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1 000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150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АВТОМАТ АЕ 2053-16 (7328)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00000001672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1,2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151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АВТОМАТ АП-50 2,5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А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00000003347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1,2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152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Автомат выкл. А-63мг 380в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00000002858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153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Автомат выкл. АЕ-2043 (2384)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1088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00000002861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435,2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154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Автомат выкл. АЕ-2043-16а (2384)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00000002847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17,2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155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Автомат выкл. АЕ-2043-20а (2384)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124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00000002849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49,6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156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Автомат выкл. АЕ-2046 м-40р-6,3 (2384)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853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00000002841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341,2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157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Автомат выкл. АЕ-2046-1,6а-2,5а (2930)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00000002853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6,8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158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АППАРАТ КАССОВЫЙ "ОКА-400"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00000003340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159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АРМАТУРА СИГН. АС 220 КР.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00000001664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18,9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160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Асбокартон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3 мм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21,700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00000001750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108,5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161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АСБОШНУР ШАОН 14 ММ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28,500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00000001677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114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162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Банка полиэтиленовая 0.04 л.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00000002021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163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Барабан.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00000007662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164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БЛАНК КАРТОЧКИ УЧЕТА МАТЕРИАЛОВ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00000001525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245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165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Бочка е-100л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00000002461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166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Бочка металлическая 216,5л.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00000002019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14 000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167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Бочка металлическая б/у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00000015978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6 750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168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Бочка полиэтиленовая 227л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00000002017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169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Бочка полиэтиленовая 40 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00000015713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170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БУМАГА ДИАГР. 2167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2500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00000001570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171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БУМАГА ДИАГР. 2171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3700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00000001514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370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172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БУМАГА ДИАГР. 2889.1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238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00000001522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23,8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173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БУМАГА ДИАГР. Р3944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437,250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00000001510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43,7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174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Бумага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диагр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.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р-р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2182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00000001547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lastRenderedPageBreak/>
                          <w:t>175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БУМАГА ДИАГР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.Р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2219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1200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00000001556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176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БУМАГА ДИАГРАММНАЯ N 730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870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00000001545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87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177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БУМАГА ДИАГРАММНАЯ рN2191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3016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00000001558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301,6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178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Бумага диаграммная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р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№1756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62,100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00000001562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6,2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179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Бумага диаграммная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р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№1757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72,500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00000001565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7,3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180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Бумага диаграммная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р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№3561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323,600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00000001533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32,4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181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БУМАГА ДИАГРАМНАЯ 2068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00000001569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182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Бумага для ПУ в роликах 620мм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00000001553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0,2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183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Бутыль стеклянная 20 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00000002125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184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Бюретка 1-3-2-50-0,1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00000009057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185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ВАТА ТЕХНИЧЕСКАЯ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95,600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00000001527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143,4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186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ВАТМАН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л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185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00000001517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92,5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187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Вибратор пневм.-8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00000001472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96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188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ВИСКОЗИМЕТР ВВМ-1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00000003037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189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Вискозиметр ВПЖ-1 3,75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00000002026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190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ВОЛЬТМАСТЕР  200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00000002992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191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ВЫКЛЮЧАТЕЛЬ ПВ 2Х10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00000003377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80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192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ВЫКЛЮЧАТЕЛЬ ПВ-2-16КЛ М 1656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101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00000003364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193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ГЕНЕРАТОР ЧП СС-200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00000001466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51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194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ЖГУТ Е21/5,2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00000001721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195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ЖГУТ Е21/6,5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00000001722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196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ЖЕЛАТИН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00000001963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197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Зажим ЗНИ 35мм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00000014431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198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Знак "Опасность"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00000006265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199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ИЗДЕЛИЯ ИЗ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П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/АМИДА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00000003323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9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200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ИЗОЛЯТОР ИОС-10/500,ИО-10/750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226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00000002954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678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201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ИЗОЛЯТОР М 6-12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00000003374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825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202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ИНДИКАТОР НИНГИДРИН, ЧДА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0,025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00000001894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0,2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203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КАЛОРИФЕР КВБ 15,14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00000003433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204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КАЛОРИФЕР КВБ 18,81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00000003434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205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КАЛОРИФЕР КФБ-5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00000002505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206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КАРТОФЕЛЕЧИСТКА КНА-600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00000003342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207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КАССОВЫЙ АППАРАТ "ОКА"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00000003440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208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КАССОВЫЙ АППАРАТ В ВИДЕ ЛОМА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00000001470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209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КЛАПАН КП 160 ДМ.25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00000003405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210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КЛАПАН-МИГАЛКА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Э 150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00000001463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211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КЛЮЧ КФ-111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00000003359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212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КНОПКИ (пачка)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179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00000001576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35,8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213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КНОПКИ.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728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00000003331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145,6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214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КОЛБА Б/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500МЛ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00000002029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285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215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Колба КГУ-6000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00000002027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216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КОЛБА КЕЛЬДАЛЯ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00000002031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19,5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217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КОЛБА МЕРНАЯ 250МЛ, код 04800304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00000002032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218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КОЛЬЦО УПЛОТН. ВОЙЛОЧ.47Х34Х5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00000001697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219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Кольцо уплотнит. 040-046-46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00000018860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220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Комплект пгси-10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00000002735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221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Комплект пгси-30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00000002734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222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КОРОБКА УК-2П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00000002717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223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Котел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кв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160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00000003509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80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224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КРАН РАЗДАТ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.А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ВТОМ.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00000002492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225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Краситель ж/</w:t>
                        </w: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р</w:t>
                        </w:r>
                        <w:proofErr w:type="spellEnd"/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яркосиний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антрах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>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00000016247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226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Краска ВД АК белая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132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00000006876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264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227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ЛАМПА 6Н 9С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00000003196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228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ЛАМПА ЖС 12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00000001821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229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Лампа ЛБ 80вт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00000017591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230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Лампа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люм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>. 18х840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120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00000001828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180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231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Лампа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люмин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>. ЛБ-65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144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00000001650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216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232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ЛАМПА МО 12Х60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120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00000001808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180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233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ЛАМПА МО 36-60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125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00000001805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187,5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234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Лампа МО 36х40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83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00000001809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124,5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235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ЛЕНТА КЛЕЕВ.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185,700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00000003332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241,41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236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ЛЕНТА ПОЛИПРОПИЛЕНОВАЯ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00000001679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237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ЛЕНТА УПАК. 0,5Х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0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,8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2949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00000003237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294,9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238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ЛИСТ МАРК. "МЕТИЛМЕТАКРИЛАТ"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00000001535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239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Лист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маркир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>. "Полиметилметакрилат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 xml:space="preserve"> Д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00000001552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240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ЛИСТ МАРКИР. О/С АКРИЛОВОЕ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00000001521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241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ЛИСТ МАРКИРОВ. "ЗНАК ОПАСНОСТИ"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00000001539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242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ЛИСТ МАРКИРОВОЧНЫЙ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60310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00000001509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6 031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243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ЛИСТ МАРКИРОВОЧНЫЙ  "ЯД"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00000001540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244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Лист маркировочный "ACRYLIC"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00000001555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1 000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245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Лист маркировочный "Буквы"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00000001542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246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Лист маркировочный "Рука с колбой"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600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00000001546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247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ЛИСТ УПАКОВОЧНЫЙ ЭКСТРУЗ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.С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О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16113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00000001516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 xml:space="preserve">1 611,3 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248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ЛОВУШКА КАКОВ-10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00000002033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270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249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Манжета 1,2-12*26*7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00000018937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250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МАНЖЕТА 1.2-35*58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00000001731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251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МАНЖЕТА 1-100-3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00000001700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252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Манжета 22х40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00000018612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253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Манжета 70х50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00000018738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254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МАНЖЕТА АРМ. 110*80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00000001741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255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Масло ВМГЗ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00000007014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1 080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256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МАСЛО И-12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00000000050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540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257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МАСЛО СОСНОВОЕ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596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00000003212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894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258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МАШИНА МП-800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00000001465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259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МАШИНА УПАК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.М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У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00000001471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lastRenderedPageBreak/>
                          <w:t>260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Мембрана Ф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4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Ду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25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00000008843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261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Мембрана фторопластовая 25ч7п2м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Ду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15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00000018613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262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Мешок полипропиленовый с вкладыш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296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00000001838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444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263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Микробюретка ОС 10 мл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00000006981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264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МУКА ДИАБАЗОВАЯ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6,550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00000003238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 xml:space="preserve">32,8 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265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Наклейка (этикетка)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1500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00000001508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266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НАСОС ВОДОСТРУЙНЫЙ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141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00000002034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705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267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НАСОС ТН-200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00000003425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268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Обналичка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МДФ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00000001597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269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P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ОВОЛОКА ВЯЗ. 0,8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2345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00000001871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469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270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Пакля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00000014784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271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ПАНЕЛЬ РАСПР. ЩО-70Ц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00000002962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272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ПАСТА ПИГМ. HEL. ЖЕЛТ.  W 9179-1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31,3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00000002011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 xml:space="preserve">93,9 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273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ПАСТА ПИГМ. HEL. КРАСН. R2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33,5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00000002010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 xml:space="preserve">100,5 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274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ПАСТА ПИГМ. HEL. СИНЯЯ W 8404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77,338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00000002008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 xml:space="preserve">232,0 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275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ПАСТА ПИГМ. HEL. ЧЕРН. S2-8575-W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86,755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00000002009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260,3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276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ПАСТА ПИГМЕНТНАЯ ЖЕЛТАЯ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81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00000002000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243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277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ПАСТА ПИГМЕНТНАЯ СИНЯЯ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80,908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00000002007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242,7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278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ПЕРЕКЛЮЧАТЕЛЬ 38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 xml:space="preserve"> С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3091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00000003401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279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ПЕРЕКЛЮЧАТЕЛЬ ПВ П-14-27/П83Х160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00000003428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280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ПЕРЕКЛЮЧАТЕЛЬ ПВЛ 14-27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00000003358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281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ПЕРЕКЛЮЧАТЕЛЬ ПКУ-3-38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00000003379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282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ПЕРЕКЛЮЧАТЕЛЬ УП 5311 А-225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00000003346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283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ПЕРЕКЛЮЧАТЕЛЬ УП 5404 422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00000003345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284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ПЕРЕКЛЮЧАТЕЛЬ УП 5804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 xml:space="preserve"> С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29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00000003365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285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Песок кварцевый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00000011062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13,5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286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ПИГМЕНТ КРАСНЫЙ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00000001998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287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ПИГМЕНТ ФИОЛЕТОВЫЙ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64,500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00000001978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96,8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288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ПИКНОМЕТР 25МЛ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00000002039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297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289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ПИПЕТКА 0,2 МЛ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885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00000002037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177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290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ПИПЕТКА 10МЛ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1338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00000002038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267,6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291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Пипетка 2-1-2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00000006954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4,4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292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ПИПЕТКА 5МЛ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275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00000002035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293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ПИПЕТКА N 1-2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335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00000002036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67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294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ПИСУА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P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00000002609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295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ПОЛИРИТ ОПТИЧЕСКИЙ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00000001718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296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Порог дверной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00000002529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297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ПОРОШОК К/УПОРН. ПК-2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37,950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00000003239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227,7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298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ПРИБОР ИОС-10-500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00000003375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360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299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ПРИБОР Ц-1730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00000002701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135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300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ПРИЛАВОК ПВШ-1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00000001461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301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ПРОБИРКА 14Х120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2470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00000002040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494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302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ПРОБИРКА 16Х150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1530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00000002041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303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Пробирка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центриф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>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00000006982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304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Пробка КШ 19/26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00000016779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305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Пробка КШ 29/32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00000009056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306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ПУНКТ РАСПР.7207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00000003350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307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ПУСКАТЕЛЬ МАГН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.П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МП 1210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00000003439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308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Р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/ПУНКТ ШР-11 73511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00000003373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309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Раствор фиксажный отработанный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88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00000003203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264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310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РЕЛЕ ПХ-36 0530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83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00000003354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415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311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РЕЛЕ ПЭ-37 0230, код 20600115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00000003427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170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312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РЕЛЕ РВП 72М 322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00000003397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313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РЕЛЕ РКУ 11-20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00000003361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314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РЕЛЕ РП 21-004 220В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00000003351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315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РЕЛЕ РП 237/220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00000003382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316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РЕЛЕ РП-25 220В.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00000003381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317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РЕЛЕ РТ 82/1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00000003394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318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РЕЛЕ ТРТ 138,139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00000003363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319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РЕМЕНЬ А 1800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00000001704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320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РЕМЕНЬ А 2500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00000001707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27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321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РЕМЕНЬ А 500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00000001708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322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РЕМЕНЬ А-13Х670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00000003320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323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РЕМЕНЬ А-630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00000001717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324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РЕМЕНЬ Б 3550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00000001681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33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325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Ремень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 xml:space="preserve"> В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(Б) 2650 клиновой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00000014576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326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РЕМЕНЬ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В(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Б) 1700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00000010302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327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РЕМЕНЬ Д 3500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00000001710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328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РЕМЕНЬ Д 4250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00000001715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329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РЕМЕНЬ Д 6000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00000001711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330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РЕМЕНЬ Д 6300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00000001706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331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РЕМЕНЬ КЛИНОВОЙ А-850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00000001745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332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Ремень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 xml:space="preserve"> С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(В) 2800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00000016206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333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Рукав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пож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>. Д 51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 xml:space="preserve"> С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ГР-50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00000006572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334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СВЕТИЛЬНИК ЛСП 0,2-2Х58001УЛХ4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00000001832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335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СИНТОФЛЕКС 515, 0,25ММ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00000001695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336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СИНЬКА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00000003694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337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СКИПИДАР ЖИВИЧНЫЙ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1,600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00000001961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338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СКЛЯНКА СТРП 5Л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00000002043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339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СКОВОРОДКА ЭЛ.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00000001460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13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340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СКРЕПА ДЛЯ ЛЕНТЫ ПП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14302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00000001678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1 430,2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341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СМАЗКА 1-13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126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00000002064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378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342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СМАЗКА ВАКУУМНАЯ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00000002061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343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СОКООХЛАДИТЕЛЬ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00000001459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90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344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Соль кальциевая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00000001967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lastRenderedPageBreak/>
                          <w:t>345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СПИРТ ИЗОПРОПИЛОВЫЙ (ПРОПАНОЛ-2)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00000001884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360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346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СПИРТ ТРЕТБУТИЛОВЫЙ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9,600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00000000063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14,4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347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СПИРТ ЭТИЛОВЫЙ ТЕХНИЧЕСКИЙ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дкл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          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0,324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00000001886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3,24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348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Станок увт-2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00000003512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349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Стартер ST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00000018572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350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Стартер СК-127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00000015909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351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Стартер СК-220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847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00000006642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1 694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352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Ствол РС-50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00000006684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353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Ствол РС-70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00000010607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354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СИЛ. СМОТР. 100Х10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00000002114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355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СИЛ. СМОТР. 100Х200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00000002113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356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СИЛ. СМОТР. 200Х20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00000002092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1 140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357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СИЛ. СМОТР. 200Х25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00000002093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172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358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СИЛ. СМОТР. 215Х15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00000002096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192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359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СИЛ. СМОТР. 215Х20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337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00000002098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674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360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СИЛ. СМОТР. 215Х25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00000002097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240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361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СИЛ. СМОТР. 215Х8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00000002095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362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СИЛ. СМОТР. 220Х20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00000002101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80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363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СИЛ. СМОТР. 220Х25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00000002099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364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СИЛ. СМОТР. 265Х15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00000002111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365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СИЛ. СМОТР. 265Х20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00000002105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540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366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СИЛ. СМОТР. 265Х25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225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00000002104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367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СИЛ. СМОТР. 300Х20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00000002112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368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СИЛ. СМОТР. 300Х25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00000002102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180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369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СИЛ. СМОТР. 315Х20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00000002110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370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СИЛ. СМОТР. 315Х25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00000002103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840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371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СИЛ. СМОТР. 415Х25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00000002094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33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372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СИЛ. СМОТР. 48Х6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00000002109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180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373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СИЛ. СМОТР. 63Х18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00000002119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374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СИЛ. СМОТР. 63Х5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00000002120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375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СИЛ. СМОТР. 63Х7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00000002115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376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СИЛ. СМОТР. 64Х9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00000002116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377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СИЛ. СМОТР. 80Х10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112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00000002117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224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378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СИЛ. СМОТР. 80Х7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00000002118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379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СИЛ. СМОТР. 90Х1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64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00000002107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128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380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СИЛ. СМОТР. 90Х12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00000002108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381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смотровое 150-20 мм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00000002121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382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Стол сварщика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00000001603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383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Ступень 82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00000008804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440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384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СТУПКА С ПЕСТИКОМ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00000002042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385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ТАЛЬ РУЧНАЯ ПЕРЕДВИЖ. Г/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П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3,2  Н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00000002753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386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ТАЛЬ ЧЕРВЯЧН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.Г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/П 12М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00000002752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387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ТЕ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P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МОМЕТP ТН-3 0-60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327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00000002044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654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388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ТЕРМОМЕТР МП 19/2,5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00000003406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389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Термометр СП-83 №1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00000011001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390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ТРАНЗИСТОР КТ-819 ВТ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00000003195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391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ТРЕНАЖЕР "ВИТИМ"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00000001473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392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ТРУБА АЛЮМИН. 25 ММ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1022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00000001844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223 818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393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ТРУБА АСБОЦЕМЕНТНАЯ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00000002524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85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394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Труба ПВХ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Ду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пог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. м        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00000015970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395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Труба ПНД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00000018683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1 000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396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ТРУБКА ВАКУУМ. 10Х5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63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00000003327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252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397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ТРУБКА ВАКУУМ.4Х4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00000001691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128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398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Трубка индикаторная кислорода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00000002013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399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ТРУБКА РЕЗИН.4,5Х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00000001692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400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Трубка резиновая вакуумная 6х3,5 мм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00000001690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401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Трубка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Теплофлекс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136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00000009028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340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402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Трубка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Теплофлекс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76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134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00000009029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335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403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УГОЛЬ БАУ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416,200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00000001951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624,3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404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УМЫВАЛЬНИК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89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00000002608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712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405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УСТРОЙСТВО РАСПР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.Р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УС-5115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00000003407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406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УСТРОЙСТВО РАСПР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.Р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УС-6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00000002500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407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Утеплитель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376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00000009928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752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408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ФАНЕРА ФК 10 ММ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л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00000001875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101,5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409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ФИЛЬТР ФЯР-5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62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00000002503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155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410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Флакон 200 г.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00000002018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411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Фляга алюминиевая 40 л.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00000002462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22,5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412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Хомут пластиковый ленточный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00000009027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413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Цилиндр 1-50-2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00000009058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414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ЦИЛИНДР МЕРНЫЙ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00000002047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110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415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ЦИЛИНДР С НОСИКОМ 1-500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00000002046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416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ЧАСЫ ПЕСОЧНЫЕ 1М-5М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00000002048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130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417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ЧЕРЕНОК Д/ЛОПАТ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,М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ЕТЕЛ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147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00000002068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220,5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418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ШИФЕР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л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00000002523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419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ШКАФ ЖАРОЧНЫЙ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00000001604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640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420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ШКАФ РАСПРЕД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.Ш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Р-11-75505-2293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00000002960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421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ШКАФ С РУЧН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.Р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УБ.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00000002961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422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Шнур асбестовый ШАОН 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129,6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00000001749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648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423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Шнур ППЭТ 70 мм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00000015854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180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424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Щит пожарный в комплекте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00000017000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140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425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ЩИТОК ЩГ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00000002965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426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ЭКСИКАТО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P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139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00000002049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695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427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ЭТИКЕТКА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816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00000003695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81,6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428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Этикетка "Метилметакрилат"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1900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00000014113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190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429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ЭТИКЕТКА "ПОЛИМЕТИЛМЕТАКРИЛАТ"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00000001507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1 240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lastRenderedPageBreak/>
                          <w:t>430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Этикетка "стекло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органич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.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светотехнич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>."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38800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00000001512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3 880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431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Этикетка метакриловая кислота, большая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00000001572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432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Этикетка оранжевая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846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00000009949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84,6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433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Этикетка оранжевая, большие цифры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00000001571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434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ЭТИКЕТКА САМОКЛЕЮЩАЯСЯ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00000001524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435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ЯЧЕЙКА КСО-386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00000002504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436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Ящик под боксы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00000002134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437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Ящик фанерный 2400х2100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00000002128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170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438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Ящик фанерный 3150х2150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00000007127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439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ЯЩИК ЯУ-5116 03А-24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00000003420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440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А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p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матуpа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3сс-50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00000003173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780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441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АППАРАТ КАССОВ.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00000003474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442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Багор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00000016998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443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Белье нательное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00000001621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444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БЛОК ЗАЖИГАНИЯ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00000001591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445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БОЛТ С ГАЙКОЙ   ДУ 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590134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00000002573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59 013,4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446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Ботинки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пар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00000001624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160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447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Ботинки ОМОН летние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пар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00000006455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132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448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Брюки (Метелица)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00000017169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449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Брюки ватные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00000001615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111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450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Бутыль 20 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00000003697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451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Вал барабана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00000002632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452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Валенки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пар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118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00000001616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472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453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Ведро 10 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00000008893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454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ВЕНТИЛЬ 4 МПА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00000003033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455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Вентиль </w:t>
                        </w: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п</w:t>
                        </w:r>
                        <w:proofErr w:type="spellEnd"/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/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эт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б/у Д100 мм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00000001753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456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Вентиль </w:t>
                        </w: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п</w:t>
                        </w:r>
                        <w:proofErr w:type="spellEnd"/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/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эт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б/у Д32 мм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00000001754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457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Вентиль </w:t>
                        </w: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п</w:t>
                        </w:r>
                        <w:proofErr w:type="spellEnd"/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/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эт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б/у Д50 мм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00000001752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458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ВЕНТИЛЬ ЦАМ           ДУ 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715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00000002156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500,5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459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ВИБРАТОР.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00000003442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460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ВИЛЫ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00000002466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147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461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Галстук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00000010206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462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ГАФРО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1654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00000003315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827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463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ГЕНЕРАТОР.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00000003443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464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ГНЕЗДО КРАНА УПРАВЛЕНИЯ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-У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ЗЕЛ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00000002635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465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ГРАБЛИ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00000002463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33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466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ДВИГАТЕЛЬ ЭЛ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.В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АО 82-4 В3 1001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00000002715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467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ДЕЛЬ-ТРИКОТАЖ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93,560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00000001494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187,1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468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ДИСК РАСПРЕДЕЛИТЕЛЯ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00000002634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469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ДЮБЕЛЬ-ГВОЗДЬ С НАС. ШАЙБ. 4,5Х3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00000002589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470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ЖЕТОН ДЛЯ СОБАК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00000003469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471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Жилет сигнальный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00000001646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472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ЗПУ "ЛАВР"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81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00000003446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162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473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ИНДИКАТОР Ч 15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00000003448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474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КАЛОРИФЕР КСК-4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00000002757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475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Калоши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пар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00000001631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476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КАСКА СТРОИТЕЛЬНАЯ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00000001647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477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КИНЕСКОП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00000001607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478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Клапан обратный б/у Д40 мм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00000002747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479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Клапан обратный б/у Д80 мм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00000002744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480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Клапан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предохр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>. б/у Д80 мм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00000002741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481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КЛЕЙ БУСТИЛАТ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257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00000003470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385,5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482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КОЛЕСО РЕЗИНОВОЕ O-RING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00000002630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483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КОЛЕСО РЕЗИНОВОЕ RECTANG. RING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00000002631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484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КОЛОНКА ВОДОРАЗБОРНАЯ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00000003316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485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КОЛОНКА ПОДЪЕМ. МЕХАНИЗМА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00000002636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486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КОЛПАК ТАЛЕЛОК С ШЕЙКОЙ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00000002638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487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Комбинезон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00000010205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27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488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КОНУС ПЛАСТМАССОВЫЙ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226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00000003473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339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489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КОРПУС БАРАБАНА С ЖИКЛЕРОМ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00000002640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490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КОРПУС НИЖНЕГО ПОДШИПНИКА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00000002629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491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КОРПУС ШЕСТЕРЕН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-У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ЗЕЛ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00000002637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492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Костюм брезентовый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00000001630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493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Костюм брезентовый со спилком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00000001644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494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Костюм противокислотный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00000001609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174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495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Костюм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х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>/б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00000001610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496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КРАН 10Б 9БК ДУ 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3961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00000003259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1 584,4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497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КРЫШКА РАСПРЕДЕЛИТЕЛЯ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00000002633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498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Кювет кварцевый 10 мм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00000003128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499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ЛЕЗВИЕ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00000001580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500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ЛЕНТА МАГНИТ.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15738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00000003471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4 721,4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501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Лист С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8 мм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604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00000008200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90 600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502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Манометр МП4-У 0-25кгс/см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00000009207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503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МАСКА ЭЛ. СВАРЩИКА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00000001641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504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МУФТА ПРЯМАЯ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П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/ЭТ МПП 0,1/0,3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00000002739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505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МУФТА ЧУГУН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.Д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00000002561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39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506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Нагреватель 200Вт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00000008428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84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507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Нагреватель 600 Вт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00000008429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84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508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НИТКИ ХБ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00000001504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0,5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509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ОТВОД ДУ 377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00000002070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510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ОТВОД ЧУГУН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.Д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00000002565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80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511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ОЧКИ ГАЗОЭЛЕКТРОСВАРЩИКА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00000001629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87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512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Пакет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прорезиновый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1554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00000001843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466,2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513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Перчатки смотровые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пар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00000004186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9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514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ПЕРЧАТКИ Х/Б С ПВХ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пар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00000003606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lastRenderedPageBreak/>
                          <w:t>515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Плащ с алюминиевым покрытием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00000008786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516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ПЛИТА ЭЛ./ГАЗОВАЯ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00000001606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517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ПЛИТКА ОБЛИЦ. 200*300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107,700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00000002525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538,5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518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Плитка половая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64,960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00000008193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324,8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519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Пломба "Закрутка"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372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00000002517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446,4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520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ПЛОМБА П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З-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"ЛАВР-КОНТЕЙНЕРНЫЙ"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00000003461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521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ПОДШЛЕМНИК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00000001613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522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Полотенце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00000006437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523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ПОЛУОТВОД ЧУГУН. Д 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00000002560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37,5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524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ПРЕОБРАЗОВАТЕЛЬ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 xml:space="preserve"> .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00000003463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525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ПРИБОР Д/ПЛИТ. КЛАП.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00000003464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526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Пружина для двери б/у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00000002519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527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Пружина для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предохр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.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клапанов б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/у Д110 мм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00000002457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528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Пружина для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предохр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.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клапанов б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/у Д130 мм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00000002456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9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529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Пружина для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предохр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.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клапанов б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/у Д80 мм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00000002459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530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Пружина для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предохр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.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клапанов б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/у Д95 мм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00000002458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531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РАСПРЕДЕЛИТЕЛЬ БАРАБАНА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00000002639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532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Редуктор рамп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.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о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дност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>. РК3-500-2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00000002670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533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Ремень офицер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.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н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атур. кожа (охрана)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00000014537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534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Рентгенпленка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РТ-1 30Х40/75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упак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00000008626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535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Респиратор "У-2К"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149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00000006452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298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536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Респиратор для защиты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543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00000006451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380,1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537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Рубашка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00000010211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538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РУКАВИЦЫ КР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пар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00000001632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165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539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Сапоги кирзовые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пар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00000001625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128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540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Сапоги резиновые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пар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01596C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169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00000001626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537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541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СВЕЧА ЗАПАЛЬН. ДЛЯ А/М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264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00000001588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132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542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СИФОН.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00000003317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543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Тапки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пар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00000001643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16,5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544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ТИРИСТОР 5А 25,12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00000003141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90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545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ТКАНЬ ФПА-15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5977,1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00000001485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1 793,13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546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ТРОЙНИК ДУ25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00000002559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547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ТРОМБОВКА.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00000003468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548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ТРУБА Н/Ж 18Х1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407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00000002557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56 410,2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549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УГОЛЬНИК 20ММ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926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00000002563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648,2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550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УСТРОЙСТВО ПЕРЕГОВОР.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00000003476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551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УСТРОЙСТВО УБ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00000001602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552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Фартук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00000006460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553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Фильтр EAF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00000008817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554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ФИЛЬТР ВОЗДУШН.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1541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00000001585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1 541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555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ФИЛЬТР ЭВП СЦ-100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00000001581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95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556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Халат женский белый (бязь)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00000001619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84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557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Халат противокислотный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00000001620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28,5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558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Халат темный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01596C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128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00000001618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210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559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Щит пожарный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00000018481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560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Щиток для защиты лица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00000008785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561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Электрод ЭСК-10617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00000013864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27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562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Электроды НЖ-13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 xml:space="preserve"> Д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4,0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00000008208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70,5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563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ПЛЕНКА ОБМОТОЧНАЯ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рул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92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00000001694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4 600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564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ПЛЕНКА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П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/Э Т/У 1100Х101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00000003326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 xml:space="preserve">105,00 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565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ПЛЕНКА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П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/Э Т/УСТ.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3238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00000003322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 xml:space="preserve">1 295,20 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566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ПЛЕНКА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П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/Э, ЗАЩИТНАЯ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00000003324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800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567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ПЛЕНКА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П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/Э, Т/У 1100Х100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264,913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00000003325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 xml:space="preserve">1 324,57 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568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ПЛЕНКА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П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/ЭТ ЗАЩИТНАЯ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4196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00000001686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 xml:space="preserve">1 678,40 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569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ПЛЕНКА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П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/ЭТ ЗАЩИТНАЯ GH-X-375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00000001688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4 960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570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Пленка </w:t>
                        </w: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п</w:t>
                        </w:r>
                        <w:proofErr w:type="spellEnd"/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/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эт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к/каш. 1200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3600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00000008787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1 440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571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ПЛЕНКА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П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/ЭТ САМОКЛ. 1000 ММ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00000001719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572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ПЛЕНКА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П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/ЭТ САМОКЛ.1200 ММ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96000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00000001685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38 400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573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ПЛЕНКА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П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/ЭТ Т/КАШ. ГОЛУБ. 1300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29284,99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00000001738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11 713,996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574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ПЛЕНКА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П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/ЭТ Т/КАШ. ПРОЗР. 1300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32464,1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00000001737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 xml:space="preserve">12 985,64 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575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ПЛЕНКА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П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/ЭТ Т/КАШ. ПРОЗР. 2150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8642,5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00000001736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3 457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576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ПЛЕНКА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П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/ЭТ.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227,500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00000003321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 xml:space="preserve">1 137,50 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577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Ботинки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пар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00000001624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578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Боты диэлектрические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пар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00000001645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579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Брюки ватные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00000001615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580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Бутыль 20 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00000003697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581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Валенки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пар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00000001616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582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Гвоздь 90мм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00000018666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69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583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Калоши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пар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00000001631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584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КАСКА СТРОИТЕЛЬНАЯ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00000001647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27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585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Коса отбит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.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лиф. 60 см.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00000012160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586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КОСА №5 50СМ. ОТБИТАЯ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00000002469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587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Костюм утепленный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00000010202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588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Куртка утепленная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00000018910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21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589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Очки закрытые защитные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00000001642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590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Очки защитные пластик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00000006444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591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Плащ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00000001627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592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Плащ прорезиненный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00000001628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593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ПОДШЛЕМНИК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00000001613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594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Щиток для защиты лица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00000008785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595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Болт анкерный 10х125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00000017962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596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Болт анкерный 8х60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246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00000008286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172,2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597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Кабель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АВБбШв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4х16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00000014408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9 000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598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КАБЕЛЬ ВВГ 4Х10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745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00000009736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29 800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599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Катушка ПЭТВ-2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153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00000014406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1 530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lastRenderedPageBreak/>
                          <w:t>600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Кордщетка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4-х рядная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00000008068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601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Муфта кабельная СТП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00000018647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602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Полка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 xml:space="preserve"> К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1160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00000012640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603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Помпа для воды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00000010016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604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Прожектор 400Вт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00000019291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605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Пускатель ПМ12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00000008446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606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Раковина фаянсовая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00000016338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607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СТОЙКА КАБЕЛЬНАЯ К 1150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00000012641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608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ТРАНСФОРМАТОР ТПЛ 10 100/5А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00000009196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80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609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ТРАНСФОРМАТОР ТПЛ-10М-0,5/10Р-75/5 У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00000019338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610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Барабан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металический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00000016251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611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Автомат АЕ 2010-63 (1403)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00000016200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612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Кабель АКПСВГ  27Х2,5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1444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00000016125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57 760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613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Выключатель ПВ-3Х25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00000015405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614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ИЗОЛЯТОР ИОС-10/500,ИО-10/750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00000002954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192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615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Коврик диэлектрический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00000006508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112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616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ПЕРЧАТКИ ДИЭЛЕКТРИЧЕСКИЕ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пар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00000001636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90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617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Привод РВО-10/630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00000015436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618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Разрядник РНВ 10,5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00000015615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619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Фонарь ФОС-3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00000014664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620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Штанга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Щ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3П-220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00000015617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621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Кабель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АВБбШв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4х50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120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00000017846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4 800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622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Кабель АВББШВ-1 4Х95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00000009789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3 600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623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Лоток НЛ-20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00000009719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624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Светильник НСП 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00000014552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170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625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Скоба для крепления кабеля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164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00000009002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246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626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Стойка К1150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00000006181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285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627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Заземлитель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ЗОН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00000018948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628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Масло трансформаторное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00000002058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1 875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629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Пленка </w:t>
                        </w: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п</w:t>
                        </w:r>
                        <w:proofErr w:type="spellEnd"/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/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эт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205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00000003614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82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630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Ботинки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пар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00000001624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631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Валенки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пар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00000001616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632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КАСКА СТРОИТЕЛЬНАЯ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00000001647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9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633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Костюм утепленный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00000010202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80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634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Костюм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х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>/б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00000001610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635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Куртка ватная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00000001612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636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Куртка утепленная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00000018910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637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ПОДШЛЕМНИК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00000001613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9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638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Тапки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пар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00000001643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639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Халат темный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00000001618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640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Щиток для защиты лица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00000008785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641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Автомат АЕ 2010-63 (1403)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00000016200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642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Автомат АЕ 2046 М 40Р 63А (3385)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00000010268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643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АВТОМАТ АЕ 2053-16 (4970)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00000001672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644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АВТОМАТ АЕ 2053-16 (2384)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00000001672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645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АВТОМАТ АЕ-2046 М 40Р (2384)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00000003380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646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АВТОМАТ АЕ-2046 М 40Р (3385)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00000003380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647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АВТОМАТ АЕ-2046 М 40Р (3385,5)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00000003380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648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Кнопка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пке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222 (828)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86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00000014117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172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649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Кнопка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пке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612/2 (340,2)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00000017466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650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Кнопка ПКЕ-212-2 (828)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00000016160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651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Контактор МК 220/200 (5410)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00000015453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652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Бензокосилка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триммер 235R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Husgvarna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00000012308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653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Ботинки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пар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00000001624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654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ВИЛЫ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00000002466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655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ГРАБЛИ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00000002463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656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Измеритель сопротивления заземления ИС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00000018828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657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КАСКА СТРОИТЕЛЬНАЯ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00000001647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658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Коса отбит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.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лиф. 60 см.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00000012160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659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КОСА №5 50СМ. ОТБИТАЯ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00000002469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660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Костюм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х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>/б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00000001610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9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661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Куртка ватная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00000001612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662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Лестница стремянка 10 ступенек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00000008861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663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Лопата (снег) металл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00000008103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190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664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Лопата совковая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00000007974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665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ЛОПАТА ШТЫКОВАЯ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00000002473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666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Патрон монтажный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1900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00000017484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570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667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Пила электрическая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00000008048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668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ПОДШЛЕМНИК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00000001613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669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Пресс ПРГ-300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00000017564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670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Стекло орг. АО-120 GS 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БЕСЦВЕТНЫЙ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2 мм-01000  ОБР.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14,200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00000016006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497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671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Стекло орг. АО-120 GS 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БЕСЦВЕТНЫЙ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3 мм-01000  ОБР.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53,700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00000004787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1 879,5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672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Стекло орг. АО-120 GS 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БЕСЦВЕТНЫЙ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4 мм-01000  ОБР.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408,800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00000004786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14 308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673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Стекло орг. АО-120 GS 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БЕСЦВЕТНЫЙ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5 мм-01000  ОБР.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165,600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00000004785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5 796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674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орг. СООТ GS  БЕСЦВЕТНЫЙ 10 м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м-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 ОБР.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33,400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00000005564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1 169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675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орг. СООТ GS  БЕСЦВЕТНЫЙ 12 м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м-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 ОБР.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12,200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00000004789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427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676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орг. СООТ GS  БЕСЦВЕТНЫЙ 3 м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м-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 ОБР.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40,320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00000004791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1 411,2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677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орг. СООТ GS  БЕСЦВЕТНЫЙ 4 м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м-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 ОБР.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3,200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00000004794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112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678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орг. СООТ GS  БЕСЦВЕТНЫЙ 5 м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м-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 ОБР.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143,780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00000004790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5 032,3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679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Стекло орг. СОПП GS 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ОРАНЖЕВЫЙ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3 мм-25202 2С. Н/О 1500x1700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00000004658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5 600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680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Стекло орг. СОПП-ОБ GS 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БЕСЦВЕТНЫЙ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14 мм-01000  Н/О 2000x3000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209,500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00000004849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7 332,5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681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Стекло орг. СОПП-У GS 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ЖЕЛТЫЙ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 3 мм-13107 2С. Н/О 2000x3000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70,200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00000019132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2 457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682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Стекло орг. СОПП-У GS  </w:t>
                        </w:r>
                        <w:r w:rsidRPr="009C3861">
                          <w:rPr>
                            <w:sz w:val="8"/>
                            <w:szCs w:val="8"/>
                          </w:rPr>
                          <w:lastRenderedPageBreak/>
                          <w:t>ЗЕЛЕНЫЙ 8 мм-69616 2С. Н/О 2000x3000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lastRenderedPageBreak/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614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00000017995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2 1490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lastRenderedPageBreak/>
                          <w:t>683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орг. СОПП-У GS  КРАСНЫЙ 3 мм-35352  2С. Н/О 2000x3000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140,400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00000019110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4 914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684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орг. СОПП-У GS  КРАСНЫЙ 3 мм-37350 2С. Н/О 2000x3000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70,200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00000004814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2 457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685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орг. СОПП-У GS  ОПАЛ 4 мм-00001 2С. Н/О 2000x3000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385,200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00000004819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13 482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686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Стекло орг. СОПП-У GS 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ОРАНЖЕВЫЙ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3 мм-25202 2С. Н/О 2000x3000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93,600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00000018984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3 276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687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Стекло орг. СОПП-У GS 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РОЗОВЫЙ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3 мм-37351 2С. Н/О 2000x3000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140,400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00000019131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4 914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688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Стекло орг. СОПП-У GS 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СИНИЙ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3 мм-53501 2С. Н/О 2000x3000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70,200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00000017937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2 457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689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Стекло орг. СОПП-У GS 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СИНИЙ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3 мм-59507 2С. Н/О 2000x3000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46,800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00000017315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1 638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690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Стекло орг. ТОСП® GS 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ДЫМЧАТЫЙ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24 мм-79854 1С. Н/О 1500x1700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152,000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00000017083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5 320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691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Стекло орг. ТОСП® GS 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ЖЕЛТЫЙ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3 мм-13106 1С. ОБР. 1400x1600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49,200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00000004544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1 722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692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орг. ТОСП® GS  ЗЕЛЕНЫЙ 8 мм-69616 1С. Н/О 2000x3000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5157,6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00000018008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180 516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693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орг. ТОСП® GS  ОПАЛ 4 мм-00004 1С. ОБР. 1400x1600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154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00000019241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5 390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694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орг. ТОСП® GS  ОПАЛ 4 мм-54001 1С. ОБР. 1400x1600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00000019240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1 925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695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Стекло орг. ТОСП® GS 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ОРАНЖЕВЫЙ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3 мм-25202 1С. Н/О 1500x1700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00000004505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15 750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696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Стекло орг. ТОСП® GS 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ОРАНЖЕВЫЙ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3 мм-25202 1С. ОБР. 1400x1600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213,200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00000019152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7 462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697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Стекло орг. ТОСП® GS 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РОЗОВЫЙ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3 мм-37351 1С. Н/О 2000x3000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585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00000019237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20 475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698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Стекло орг. ТОСП® GS 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РОЗОВЫЙ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3 мм-37351 1С. ОБР. 1400x1600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188,600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00000019239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6 601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699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Стекло орг. ТОСП® GS 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СИНИЙ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3 мм-53501 1С. ОБР. 1400x1600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503,100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00000018653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17 608,5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700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Стекло орг. ТОСП® GS 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СИНИЙ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3 мм-59507 1С. ОБР. 1400x1600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181,300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00000004545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6 345,5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701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орг. ТОСП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®-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Н GS  БИРЮЗОВЫЙ 3 мм-58022 2С. Н\ОБР. 2000x3000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406,700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00000019099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14 234,5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702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Стекло орг. ТОСП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®-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Н GS  МАЛИНОВЫЙ 3 мм-38052  2С. Н/О 2000x3000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70,200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00000019242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2 457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703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Стекло орг. ТОСП® GS  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БЕСЦВЕТНЫЙ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1 мм-01000 1С. Н/О1170x1340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148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00000004507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5 180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704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Рефлектометр Рейс-105М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456799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2 500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705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Комплект поисковый КП-500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453468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4 500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706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Аппарат дыхательный ПТС "Резерв"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457427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707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Система контроля дых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.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а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ппар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453212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708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Система мобильная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балонная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457426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450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709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Компрессор POSEIDON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451086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710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Аппарат дыхательный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452980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711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Аппарат дыхательный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452981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712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Аппарат дыхательный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452982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713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Аппарат дыхательный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452983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714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Аппарат дыхательный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452984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715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Аппарат дыхательный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452985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716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Трубопровод теплоснабжения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300224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20 000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717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Принтер "HP LJ 1020"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454900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718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Принтер "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H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Р LJ 1018" (409)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456649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719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Монитор LCD 17"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Samsung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710N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455285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720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Блок системный "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Pentium-IV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>" (584)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455420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1 000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721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Монитор LCD LG 19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457004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722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Блок системный "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Pentium-IV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>" (610)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455436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1 000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723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Монитор 19" LG (668)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456341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724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  <w:lang w:val="en-US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Ноутбук</w:t>
                        </w:r>
                        <w:r w:rsidRPr="009C3861">
                          <w:rPr>
                            <w:sz w:val="8"/>
                            <w:szCs w:val="8"/>
                            <w:lang w:val="en-US"/>
                          </w:rPr>
                          <w:t xml:space="preserve"> Sony VAIO Z23A4R/X Core i7-2640M/13.1"/8GB/256GbSSD/W7Pr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000008665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2 000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725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Ноутбук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Sony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Vaio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(724)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458101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3 000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726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Блок системный "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Pentium-IV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>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455249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727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Монитор 17"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Samsung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455945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500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728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Аппарат копир."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Mita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KM-3035"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455331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729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5A0478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5A0478">
                          <w:rPr>
                            <w:sz w:val="8"/>
                            <w:szCs w:val="8"/>
                          </w:rPr>
                          <w:t xml:space="preserve">Тумба </w:t>
                        </w:r>
                        <w:proofErr w:type="spellStart"/>
                        <w:r w:rsidRPr="005A0478">
                          <w:rPr>
                            <w:sz w:val="8"/>
                            <w:szCs w:val="8"/>
                          </w:rPr>
                          <w:t>Mita</w:t>
                        </w:r>
                        <w:proofErr w:type="spellEnd"/>
                        <w:r w:rsidRPr="005A0478">
                          <w:rPr>
                            <w:sz w:val="8"/>
                            <w:szCs w:val="8"/>
                          </w:rPr>
                          <w:t xml:space="preserve"> KM-2530/3530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703070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730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Принтер "HP 3600" (391)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456188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700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731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Компьютер в комплекте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18177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1 000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732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 xml:space="preserve">Колонна </w:t>
                        </w: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санита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p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ная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401330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20 000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733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Подогреватель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407157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30 000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734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Кабина 54105/1-я (ВА)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00000019065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40 000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735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Емкость V=50м3 стальная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400391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30 000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Договор залога № 58 от 29.03.2013г., заключенный с ПАО Сбербанк России.</w:t>
                        </w:r>
                      </w:p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Срок исполнения обязательства, обеспеченного залогом движимого имущества: 27.11.2024г.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736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Каме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p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а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сушильная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401579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10 000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 xml:space="preserve">Договор залога № 58 от 29.03.2013г., заключенный с  ПАО Сбербанк России. </w:t>
                        </w:r>
                      </w:p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Срок исполнения обязательства, обеспеченного залогом движимого имущества: 27.11.2024г.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737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Емкость V=9м3 ст.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403315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20 000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 xml:space="preserve">Договор залога № 58 от 29.03.2013г., заключенный с  ПАО Сбербанк России. </w:t>
                        </w:r>
                      </w:p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Срок исполнения обязательства, обеспеченного залогом движимого имущества: 27.11.2024г.</w:t>
                        </w:r>
                      </w:p>
                    </w:tc>
                  </w:tr>
                  <w:tr w:rsidR="00627AB0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738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pacing w:val="-1"/>
                            <w:sz w:val="8"/>
                            <w:szCs w:val="8"/>
                          </w:rPr>
                          <w:t>Весы автомобильные электронные «ВА», модификации ВА-60-20-4, заводской № 04-12248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453378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249 791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4677EA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Договор аренды имущества № 0051359 от 30.12.2016г., заключенный с ООО «Сервис</w:t>
                        </w:r>
                        <w:proofErr w:type="gramStart"/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 xml:space="preserve"> Д</w:t>
                        </w:r>
                        <w:proofErr w:type="gramEnd"/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». Срок действия договора: с 30.09.2017 по 30.09.2017г. включительно.</w:t>
                        </w:r>
                      </w:p>
                    </w:tc>
                  </w:tr>
                  <w:tr w:rsidR="00627AB0" w:rsidRPr="009C3861" w:rsidTr="00F17575">
                    <w:trPr>
                      <w:trHeight w:val="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7AB0" w:rsidRPr="00627AB0" w:rsidRDefault="00627AB0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627AB0">
                          <w:rPr>
                            <w:color w:val="000000"/>
                            <w:sz w:val="8"/>
                            <w:szCs w:val="8"/>
                          </w:rPr>
                          <w:t>739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Емкость V=9м3 ст.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453283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20 000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 xml:space="preserve">Договор залога № 58 от 29.03.2013г., заключенный с  ПАО Сбербанк России. </w:t>
                        </w:r>
                      </w:p>
                      <w:p w:rsidR="00627AB0" w:rsidRPr="009C3861" w:rsidRDefault="00627AB0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Срок исполнения обязательства, обеспеченного залогом движимого имущества: 27.11.2024г.</w:t>
                        </w:r>
                      </w:p>
                    </w:tc>
                  </w:tr>
                  <w:tr w:rsidR="00306777" w:rsidRPr="009C3861" w:rsidTr="007533A1">
                    <w:trPr>
                      <w:trHeight w:val="170"/>
                    </w:trPr>
                    <w:tc>
                      <w:tcPr>
                        <w:tcW w:w="4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06777" w:rsidRPr="009C3861" w:rsidRDefault="008D2FA9">
                        <w:pPr>
                          <w:jc w:val="right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>
                          <w:rPr>
                            <w:color w:val="000000"/>
                            <w:sz w:val="8"/>
                            <w:szCs w:val="8"/>
                          </w:rPr>
                          <w:t>740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06777" w:rsidRPr="009C3861" w:rsidRDefault="00306777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r w:rsidRPr="009C3861">
                          <w:rPr>
                            <w:sz w:val="8"/>
                            <w:szCs w:val="8"/>
                          </w:rPr>
                          <w:t>Каме</w:t>
                        </w:r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p</w:t>
                        </w:r>
                        <w:proofErr w:type="gramEnd"/>
                        <w:r w:rsidRPr="009C3861">
                          <w:rPr>
                            <w:sz w:val="8"/>
                            <w:szCs w:val="8"/>
                          </w:rPr>
                          <w:t>а</w:t>
                        </w:r>
                        <w:proofErr w:type="spellEnd"/>
                        <w:r w:rsidRPr="009C3861">
                          <w:rPr>
                            <w:sz w:val="8"/>
                            <w:szCs w:val="8"/>
                          </w:rPr>
                          <w:t xml:space="preserve"> теплой воды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06777" w:rsidRPr="009C3861" w:rsidRDefault="00306777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proofErr w:type="gramStart"/>
                        <w:r w:rsidRPr="009C3861">
                          <w:rPr>
                            <w:sz w:val="8"/>
                            <w:szCs w:val="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306777" w:rsidRPr="009C3861" w:rsidRDefault="00306777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06777" w:rsidRPr="009C3861" w:rsidRDefault="00306777" w:rsidP="00F4026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sz w:val="8"/>
                            <w:szCs w:val="8"/>
                          </w:rPr>
                          <w:t>200030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06777" w:rsidRPr="009C3861" w:rsidRDefault="00306777" w:rsidP="00F4026B">
                        <w:pPr>
                          <w:jc w:val="center"/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25 000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06777" w:rsidRPr="009C3861" w:rsidRDefault="00306777" w:rsidP="00F4026B">
                        <w:pPr>
                          <w:rPr>
                            <w:color w:val="000000"/>
                            <w:sz w:val="8"/>
                            <w:szCs w:val="8"/>
                          </w:rPr>
                        </w:pPr>
                        <w:r w:rsidRPr="009C3861">
                          <w:rPr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</w:tbl>
                <w:p w:rsidR="00611C12" w:rsidRPr="00152EF0" w:rsidRDefault="00611C12" w:rsidP="00F4026B">
                  <w:pPr>
                    <w:tabs>
                      <w:tab w:val="left" w:pos="405"/>
                    </w:tabs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4" w:type="dxa"/>
                </w:tcPr>
                <w:p w:rsidR="00611C12" w:rsidRDefault="00611C12" w:rsidP="00825F9B"/>
                <w:p w:rsidR="000A6911" w:rsidRDefault="000A6911" w:rsidP="000A6911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A6911" w:rsidRDefault="000A6911" w:rsidP="000A6911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A6911" w:rsidRPr="008C2F1E" w:rsidRDefault="005600E0" w:rsidP="000A691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1 756</w:t>
                  </w:r>
                  <w:r w:rsidR="000A6911" w:rsidRPr="008C2F1E">
                    <w:rPr>
                      <w:sz w:val="16"/>
                      <w:szCs w:val="16"/>
                    </w:rPr>
                    <w:t> </w:t>
                  </w:r>
                  <w:r w:rsidR="00F17575">
                    <w:rPr>
                      <w:sz w:val="16"/>
                      <w:szCs w:val="16"/>
                    </w:rPr>
                    <w:t>920</w:t>
                  </w:r>
                  <w:r w:rsidR="000A6911" w:rsidRPr="008C2F1E">
                    <w:rPr>
                      <w:sz w:val="16"/>
                      <w:szCs w:val="16"/>
                    </w:rPr>
                    <w:t>,</w:t>
                  </w:r>
                </w:p>
                <w:p w:rsidR="000A6911" w:rsidRPr="000A6911" w:rsidRDefault="00F17575" w:rsidP="000A691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</w:t>
                  </w:r>
                  <w:r w:rsidR="000A6911" w:rsidRPr="008C2F1E">
                    <w:rPr>
                      <w:sz w:val="16"/>
                      <w:szCs w:val="16"/>
                    </w:rPr>
                    <w:t xml:space="preserve"> руб.</w:t>
                  </w:r>
                </w:p>
              </w:tc>
            </w:tr>
          </w:tbl>
          <w:p w:rsidR="00F7616A" w:rsidRDefault="00F7616A" w:rsidP="003C031E">
            <w:pPr>
              <w:pStyle w:val="a6"/>
              <w:jc w:val="both"/>
              <w:rPr>
                <w:sz w:val="18"/>
                <w:szCs w:val="18"/>
              </w:rPr>
            </w:pPr>
          </w:p>
          <w:p w:rsidR="008D2FA9" w:rsidRDefault="00611C12" w:rsidP="003C031E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sz w:val="18"/>
                <w:szCs w:val="18"/>
              </w:rPr>
              <w:t xml:space="preserve">Порядок ознакомления с имуществом: ежедневно в рабочие дни по предварительной заявке направляемой конкурсному управляющему по адресу: </w:t>
            </w:r>
            <w:smartTag w:uri="urn:schemas-microsoft-com:office:smarttags" w:element="metricconverter">
              <w:smartTagPr>
                <w:attr w:name="ProductID" w:val="606031, г"/>
              </w:smartTagPr>
              <w:r w:rsidRPr="00F7616A">
                <w:rPr>
                  <w:sz w:val="18"/>
                  <w:szCs w:val="18"/>
                </w:rPr>
                <w:t>606031, г</w:t>
              </w:r>
            </w:smartTag>
            <w:r w:rsidRPr="00F7616A">
              <w:rPr>
                <w:sz w:val="18"/>
                <w:szCs w:val="18"/>
              </w:rPr>
              <w:t xml:space="preserve">. Дзержинск Нижегородской области, </w:t>
            </w:r>
            <w:proofErr w:type="spellStart"/>
            <w:r w:rsidRPr="00F7616A">
              <w:rPr>
                <w:sz w:val="18"/>
                <w:szCs w:val="18"/>
              </w:rPr>
              <w:t>пр-т</w:t>
            </w:r>
            <w:proofErr w:type="spellEnd"/>
            <w:r w:rsidRPr="00F7616A">
              <w:rPr>
                <w:sz w:val="18"/>
                <w:szCs w:val="18"/>
              </w:rPr>
              <w:t xml:space="preserve"> Циолковского, дом 71/2, а/я 4 для </w:t>
            </w:r>
            <w:proofErr w:type="spellStart"/>
            <w:r w:rsidRPr="00F7616A">
              <w:rPr>
                <w:sz w:val="18"/>
                <w:szCs w:val="18"/>
              </w:rPr>
              <w:t>Мисливца</w:t>
            </w:r>
            <w:proofErr w:type="spellEnd"/>
            <w:r w:rsidRPr="00F7616A">
              <w:rPr>
                <w:sz w:val="18"/>
                <w:szCs w:val="18"/>
              </w:rPr>
              <w:t xml:space="preserve"> А. В. или по факсу:8-8313-31-00-66.</w:t>
            </w:r>
          </w:p>
          <w:p w:rsidR="00F7616A" w:rsidRPr="00F7616A" w:rsidRDefault="00F7616A" w:rsidP="003C031E">
            <w:pPr>
              <w:pStyle w:val="a6"/>
              <w:jc w:val="both"/>
              <w:rPr>
                <w:sz w:val="18"/>
                <w:szCs w:val="18"/>
              </w:rPr>
            </w:pPr>
          </w:p>
        </w:tc>
      </w:tr>
      <w:tr w:rsidR="00611C12" w:rsidRPr="00A266C5" w:rsidTr="00CE7C39">
        <w:trPr>
          <w:trHeight w:val="5795"/>
        </w:trPr>
        <w:tc>
          <w:tcPr>
            <w:tcW w:w="425" w:type="dxa"/>
            <w:shd w:val="clear" w:color="auto" w:fill="auto"/>
          </w:tcPr>
          <w:p w:rsidR="00CE7C39" w:rsidRDefault="00CE7C39" w:rsidP="00825F9B">
            <w:pPr>
              <w:shd w:val="clear" w:color="auto" w:fill="FFFFFF"/>
              <w:autoSpaceDE w:val="0"/>
              <w:autoSpaceDN w:val="0"/>
              <w:spacing w:line="288" w:lineRule="auto"/>
              <w:ind w:right="27"/>
              <w:jc w:val="center"/>
              <w:rPr>
                <w:sz w:val="18"/>
                <w:szCs w:val="18"/>
              </w:rPr>
            </w:pPr>
          </w:p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right="27"/>
              <w:jc w:val="center"/>
              <w:rPr>
                <w:sz w:val="18"/>
                <w:szCs w:val="18"/>
              </w:rPr>
            </w:pPr>
            <w:r w:rsidRPr="00CE7C39">
              <w:rPr>
                <w:sz w:val="18"/>
                <w:szCs w:val="18"/>
              </w:rPr>
              <w:t>4</w:t>
            </w:r>
          </w:p>
        </w:tc>
        <w:tc>
          <w:tcPr>
            <w:tcW w:w="945" w:type="dxa"/>
            <w:shd w:val="clear" w:color="auto" w:fill="auto"/>
          </w:tcPr>
          <w:p w:rsidR="008C2F1E" w:rsidRDefault="008C2F1E" w:rsidP="00825F9B">
            <w:pPr>
              <w:shd w:val="clear" w:color="auto" w:fill="FFFFFF"/>
              <w:autoSpaceDE w:val="0"/>
              <w:autoSpaceDN w:val="0"/>
              <w:spacing w:line="288" w:lineRule="auto"/>
              <w:ind w:left="142" w:right="27"/>
              <w:jc w:val="center"/>
              <w:rPr>
                <w:b/>
                <w:spacing w:val="-5"/>
              </w:rPr>
            </w:pPr>
          </w:p>
          <w:p w:rsidR="00255117" w:rsidRPr="00CE7C39" w:rsidRDefault="006029EE" w:rsidP="00825F9B">
            <w:pPr>
              <w:shd w:val="clear" w:color="auto" w:fill="FFFFFF"/>
              <w:autoSpaceDE w:val="0"/>
              <w:autoSpaceDN w:val="0"/>
              <w:spacing w:line="288" w:lineRule="auto"/>
              <w:ind w:left="142" w:right="27"/>
              <w:jc w:val="center"/>
              <w:rPr>
                <w:b/>
                <w:spacing w:val="-5"/>
                <w:sz w:val="16"/>
                <w:szCs w:val="16"/>
              </w:rPr>
            </w:pPr>
            <w:r w:rsidRPr="00CE7C39">
              <w:rPr>
                <w:b/>
                <w:spacing w:val="-5"/>
                <w:sz w:val="16"/>
                <w:szCs w:val="16"/>
              </w:rPr>
              <w:t>Сведения об оценке имуществ</w:t>
            </w:r>
            <w:r w:rsidR="00255117" w:rsidRPr="00CE7C39">
              <w:rPr>
                <w:b/>
                <w:spacing w:val="-5"/>
                <w:sz w:val="16"/>
                <w:szCs w:val="16"/>
              </w:rPr>
              <w:t>а,</w:t>
            </w:r>
          </w:p>
          <w:p w:rsidR="00611C12" w:rsidRPr="00576840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left="142" w:right="27"/>
              <w:jc w:val="center"/>
              <w:rPr>
                <w:b/>
                <w:spacing w:val="-5"/>
                <w:highlight w:val="yellow"/>
              </w:rPr>
            </w:pPr>
            <w:proofErr w:type="gramStart"/>
            <w:r w:rsidRPr="00CE7C39">
              <w:rPr>
                <w:b/>
                <w:spacing w:val="-5"/>
                <w:sz w:val="16"/>
                <w:szCs w:val="16"/>
              </w:rPr>
              <w:t>выставляемого</w:t>
            </w:r>
            <w:proofErr w:type="gramEnd"/>
            <w:r w:rsidRPr="00CE7C39">
              <w:rPr>
                <w:b/>
                <w:spacing w:val="-5"/>
                <w:sz w:val="16"/>
                <w:szCs w:val="16"/>
              </w:rPr>
              <w:t xml:space="preserve"> на торги</w:t>
            </w:r>
          </w:p>
        </w:tc>
        <w:tc>
          <w:tcPr>
            <w:tcW w:w="9120" w:type="dxa"/>
            <w:shd w:val="clear" w:color="auto" w:fill="auto"/>
          </w:tcPr>
          <w:p w:rsidR="00843524" w:rsidRDefault="00843524" w:rsidP="0092656D">
            <w:pPr>
              <w:pStyle w:val="a6"/>
              <w:jc w:val="both"/>
              <w:rPr>
                <w:spacing w:val="-1"/>
                <w:sz w:val="18"/>
                <w:szCs w:val="18"/>
              </w:rPr>
            </w:pPr>
            <w:r w:rsidRPr="00F7616A">
              <w:rPr>
                <w:spacing w:val="-1"/>
                <w:sz w:val="18"/>
                <w:szCs w:val="18"/>
              </w:rPr>
              <w:t>Имущества должника, указанное в</w:t>
            </w:r>
            <w:r w:rsidR="008D2FA9" w:rsidRPr="00F7616A">
              <w:rPr>
                <w:b/>
                <w:spacing w:val="-1"/>
                <w:sz w:val="18"/>
                <w:szCs w:val="18"/>
              </w:rPr>
              <w:t xml:space="preserve"> </w:t>
            </w:r>
            <w:proofErr w:type="gramStart"/>
            <w:r w:rsidR="008D2FA9" w:rsidRPr="00F7616A">
              <w:rPr>
                <w:b/>
                <w:spacing w:val="-1"/>
                <w:sz w:val="18"/>
                <w:szCs w:val="18"/>
              </w:rPr>
              <w:t>ч</w:t>
            </w:r>
            <w:proofErr w:type="gramEnd"/>
            <w:r w:rsidR="008D2FA9" w:rsidRPr="00F7616A">
              <w:rPr>
                <w:b/>
                <w:spacing w:val="-1"/>
                <w:sz w:val="18"/>
                <w:szCs w:val="18"/>
              </w:rPr>
              <w:t xml:space="preserve">.3 п.1, 2, 3, 4, 5, 6, </w:t>
            </w:r>
            <w:r w:rsidR="00194957">
              <w:rPr>
                <w:b/>
                <w:spacing w:val="-1"/>
                <w:sz w:val="18"/>
                <w:szCs w:val="18"/>
              </w:rPr>
              <w:t>19</w:t>
            </w:r>
            <w:r w:rsidRPr="00F7616A">
              <w:rPr>
                <w:spacing w:val="-1"/>
                <w:sz w:val="18"/>
                <w:szCs w:val="18"/>
              </w:rPr>
              <w:t xml:space="preserve"> настоящего Положения выставляется на торги без проведения оценки (за исключением имущества указанного в </w:t>
            </w:r>
            <w:r w:rsidRPr="00F7616A">
              <w:rPr>
                <w:b/>
                <w:spacing w:val="-1"/>
                <w:sz w:val="18"/>
                <w:szCs w:val="18"/>
              </w:rPr>
              <w:t>ч.3 п.</w:t>
            </w:r>
            <w:r w:rsidR="00194957">
              <w:rPr>
                <w:b/>
                <w:spacing w:val="-1"/>
                <w:sz w:val="18"/>
                <w:szCs w:val="18"/>
              </w:rPr>
              <w:t>19</w:t>
            </w:r>
            <w:r w:rsidRPr="00F7616A">
              <w:rPr>
                <w:b/>
                <w:spacing w:val="-1"/>
                <w:sz w:val="18"/>
                <w:szCs w:val="18"/>
              </w:rPr>
              <w:t xml:space="preserve"> пп.</w:t>
            </w:r>
            <w:r w:rsidR="008D2FA9" w:rsidRPr="00F7616A">
              <w:rPr>
                <w:b/>
                <w:spacing w:val="-1"/>
                <w:sz w:val="18"/>
                <w:szCs w:val="18"/>
              </w:rPr>
              <w:t>738</w:t>
            </w:r>
            <w:r w:rsidR="008D2FA9" w:rsidRPr="00F7616A">
              <w:rPr>
                <w:spacing w:val="-1"/>
                <w:sz w:val="18"/>
                <w:szCs w:val="18"/>
              </w:rPr>
              <w:t xml:space="preserve"> </w:t>
            </w:r>
            <w:r w:rsidRPr="00F7616A">
              <w:rPr>
                <w:spacing w:val="-1"/>
                <w:sz w:val="18"/>
                <w:szCs w:val="18"/>
              </w:rPr>
              <w:t>– «Весы автомобильные электронные «ВА», модификации ВА-60-20-4, заводской № 04-12248»). Начальная стоимость продажи имущества определяется и устанавливается комитетом кредиторов АО «Дзержинское оргстекло».</w:t>
            </w:r>
          </w:p>
          <w:p w:rsidR="00F7616A" w:rsidRPr="00F7616A" w:rsidRDefault="00F7616A" w:rsidP="008D2FA9">
            <w:pPr>
              <w:pStyle w:val="a6"/>
              <w:ind w:firstLine="507"/>
              <w:jc w:val="both"/>
              <w:rPr>
                <w:spacing w:val="-1"/>
                <w:sz w:val="18"/>
                <w:szCs w:val="18"/>
              </w:rPr>
            </w:pPr>
          </w:p>
          <w:p w:rsidR="00843524" w:rsidRPr="00F7616A" w:rsidRDefault="00843524" w:rsidP="0092656D">
            <w:pPr>
              <w:pStyle w:val="a6"/>
              <w:jc w:val="both"/>
              <w:rPr>
                <w:spacing w:val="-1"/>
                <w:sz w:val="18"/>
                <w:szCs w:val="18"/>
              </w:rPr>
            </w:pPr>
            <w:r w:rsidRPr="00F7616A">
              <w:rPr>
                <w:spacing w:val="-1"/>
                <w:sz w:val="18"/>
                <w:szCs w:val="18"/>
              </w:rPr>
              <w:t xml:space="preserve">Исполнителем работ по договору № 03-05/16 от 11.05.2016г. на проведение оценки имущества должника, указанного в </w:t>
            </w:r>
            <w:r w:rsidRPr="00F7616A">
              <w:rPr>
                <w:b/>
                <w:spacing w:val="-1"/>
                <w:sz w:val="18"/>
                <w:szCs w:val="18"/>
              </w:rPr>
              <w:t>ч.3 п.</w:t>
            </w:r>
            <w:r w:rsidR="008D2FA9" w:rsidRPr="00F7616A">
              <w:rPr>
                <w:b/>
                <w:spacing w:val="-1"/>
                <w:sz w:val="18"/>
                <w:szCs w:val="18"/>
              </w:rPr>
              <w:t xml:space="preserve">7, </w:t>
            </w:r>
            <w:r w:rsidRPr="00F7616A">
              <w:rPr>
                <w:b/>
                <w:spacing w:val="-1"/>
                <w:sz w:val="18"/>
                <w:szCs w:val="18"/>
              </w:rPr>
              <w:t>8, 9, 10</w:t>
            </w:r>
            <w:r w:rsidR="0019495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7616A">
              <w:rPr>
                <w:spacing w:val="-1"/>
                <w:sz w:val="18"/>
                <w:szCs w:val="18"/>
              </w:rPr>
              <w:t>настоящего Положения является общество с ограниченной ответственностью «Дзержинская оценочная палата» (ИНН/КПП 5249043481/524901001, ОГРН 1025201739617, 606000, г</w:t>
            </w:r>
            <w:proofErr w:type="gramStart"/>
            <w:r w:rsidRPr="00F7616A">
              <w:rPr>
                <w:spacing w:val="-1"/>
                <w:sz w:val="18"/>
                <w:szCs w:val="18"/>
              </w:rPr>
              <w:t>.Д</w:t>
            </w:r>
            <w:proofErr w:type="gramEnd"/>
            <w:r w:rsidRPr="00F7616A">
              <w:rPr>
                <w:spacing w:val="-1"/>
                <w:sz w:val="18"/>
                <w:szCs w:val="18"/>
              </w:rPr>
              <w:t xml:space="preserve">зержинск Нижегородской обл., пр. </w:t>
            </w:r>
            <w:proofErr w:type="gramStart"/>
            <w:r w:rsidRPr="00F7616A">
              <w:rPr>
                <w:spacing w:val="-1"/>
                <w:sz w:val="18"/>
                <w:szCs w:val="18"/>
              </w:rPr>
              <w:t xml:space="preserve">Ленина, д.59, тел. (8313)25-45-45, </w:t>
            </w:r>
            <w:r w:rsidRPr="00F7616A">
              <w:rPr>
                <w:spacing w:val="-1"/>
                <w:sz w:val="18"/>
                <w:szCs w:val="18"/>
                <w:lang w:val="en-US"/>
              </w:rPr>
              <w:t>e</w:t>
            </w:r>
            <w:r w:rsidRPr="00F7616A">
              <w:rPr>
                <w:spacing w:val="-1"/>
                <w:sz w:val="18"/>
                <w:szCs w:val="18"/>
              </w:rPr>
              <w:t>-</w:t>
            </w:r>
            <w:r w:rsidRPr="00F7616A">
              <w:rPr>
                <w:spacing w:val="-1"/>
                <w:sz w:val="18"/>
                <w:szCs w:val="18"/>
                <w:lang w:val="en-US"/>
              </w:rPr>
              <w:t>mail</w:t>
            </w:r>
            <w:r w:rsidRPr="00F7616A">
              <w:rPr>
                <w:spacing w:val="-1"/>
                <w:sz w:val="18"/>
                <w:szCs w:val="18"/>
              </w:rPr>
              <w:t xml:space="preserve">: </w:t>
            </w:r>
            <w:hyperlink r:id="rId8" w:history="1">
              <w:r w:rsidRPr="00F7616A">
                <w:rPr>
                  <w:rStyle w:val="a3"/>
                  <w:color w:val="auto"/>
                  <w:spacing w:val="-1"/>
                  <w:sz w:val="18"/>
                  <w:szCs w:val="18"/>
                  <w:u w:val="none"/>
                  <w:lang w:val="en-US"/>
                </w:rPr>
                <w:t>info</w:t>
              </w:r>
              <w:r w:rsidRPr="00F7616A">
                <w:rPr>
                  <w:rStyle w:val="a3"/>
                  <w:color w:val="auto"/>
                  <w:spacing w:val="-1"/>
                  <w:sz w:val="18"/>
                  <w:szCs w:val="18"/>
                  <w:u w:val="none"/>
                </w:rPr>
                <w:t>@</w:t>
              </w:r>
              <w:proofErr w:type="spellStart"/>
              <w:r w:rsidRPr="00F7616A">
                <w:rPr>
                  <w:rStyle w:val="a3"/>
                  <w:color w:val="auto"/>
                  <w:spacing w:val="-1"/>
                  <w:sz w:val="18"/>
                  <w:szCs w:val="18"/>
                  <w:u w:val="none"/>
                  <w:lang w:val="en-US"/>
                </w:rPr>
                <w:t>dopnn</w:t>
              </w:r>
              <w:proofErr w:type="spellEnd"/>
              <w:r w:rsidRPr="00F7616A">
                <w:rPr>
                  <w:rStyle w:val="a3"/>
                  <w:color w:val="auto"/>
                  <w:spacing w:val="-1"/>
                  <w:sz w:val="18"/>
                  <w:szCs w:val="18"/>
                  <w:u w:val="none"/>
                </w:rPr>
                <w:t>.</w:t>
              </w:r>
              <w:proofErr w:type="spellStart"/>
              <w:r w:rsidRPr="00F7616A">
                <w:rPr>
                  <w:rStyle w:val="a3"/>
                  <w:color w:val="auto"/>
                  <w:spacing w:val="-1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F7616A">
              <w:rPr>
                <w:spacing w:val="-1"/>
                <w:sz w:val="18"/>
                <w:szCs w:val="18"/>
              </w:rPr>
              <w:t>).</w:t>
            </w:r>
            <w:proofErr w:type="gramEnd"/>
          </w:p>
          <w:p w:rsidR="00843524" w:rsidRPr="00F7616A" w:rsidRDefault="00843524" w:rsidP="00843524">
            <w:pPr>
              <w:pStyle w:val="a6"/>
              <w:jc w:val="both"/>
              <w:rPr>
                <w:spacing w:val="-1"/>
                <w:sz w:val="18"/>
                <w:szCs w:val="18"/>
              </w:rPr>
            </w:pPr>
            <w:r w:rsidRPr="00F7616A">
              <w:rPr>
                <w:spacing w:val="-1"/>
                <w:sz w:val="18"/>
                <w:szCs w:val="18"/>
              </w:rPr>
              <w:t>Профессиональная ответственность ООО «Дзержинская оценочная палата» перед третьими лицами застрахована в ОАО «</w:t>
            </w:r>
            <w:proofErr w:type="spellStart"/>
            <w:r w:rsidRPr="00F7616A">
              <w:rPr>
                <w:spacing w:val="-1"/>
                <w:sz w:val="18"/>
                <w:szCs w:val="18"/>
              </w:rPr>
              <w:t>АльфаСтрахование</w:t>
            </w:r>
            <w:proofErr w:type="spellEnd"/>
            <w:r w:rsidRPr="00F7616A">
              <w:rPr>
                <w:spacing w:val="-1"/>
                <w:sz w:val="18"/>
                <w:szCs w:val="18"/>
              </w:rPr>
              <w:t>» (договор от 0</w:t>
            </w:r>
            <w:r w:rsidR="00C749E8" w:rsidRPr="00F7616A">
              <w:rPr>
                <w:spacing w:val="-1"/>
                <w:sz w:val="18"/>
                <w:szCs w:val="18"/>
              </w:rPr>
              <w:t>9</w:t>
            </w:r>
            <w:r w:rsidRPr="00F7616A">
              <w:rPr>
                <w:spacing w:val="-1"/>
                <w:sz w:val="18"/>
                <w:szCs w:val="18"/>
              </w:rPr>
              <w:t xml:space="preserve"> февраля 201</w:t>
            </w:r>
            <w:r w:rsidR="00C749E8" w:rsidRPr="00F7616A">
              <w:rPr>
                <w:spacing w:val="-1"/>
                <w:sz w:val="18"/>
                <w:szCs w:val="18"/>
              </w:rPr>
              <w:t>7</w:t>
            </w:r>
            <w:r w:rsidRPr="00F7616A">
              <w:rPr>
                <w:spacing w:val="-1"/>
                <w:sz w:val="18"/>
                <w:szCs w:val="18"/>
              </w:rPr>
              <w:t xml:space="preserve"> года №5491</w:t>
            </w:r>
            <w:r w:rsidRPr="00F7616A">
              <w:rPr>
                <w:spacing w:val="-1"/>
                <w:sz w:val="18"/>
                <w:szCs w:val="18"/>
                <w:lang w:val="en-US"/>
              </w:rPr>
              <w:t>R</w:t>
            </w:r>
            <w:r w:rsidRPr="00F7616A">
              <w:rPr>
                <w:spacing w:val="-1"/>
                <w:sz w:val="18"/>
                <w:szCs w:val="18"/>
              </w:rPr>
              <w:t>/776/000</w:t>
            </w:r>
            <w:r w:rsidR="00B67260" w:rsidRPr="00F7616A">
              <w:rPr>
                <w:spacing w:val="-1"/>
                <w:sz w:val="18"/>
                <w:szCs w:val="18"/>
              </w:rPr>
              <w:t>12</w:t>
            </w:r>
            <w:r w:rsidRPr="00F7616A">
              <w:rPr>
                <w:spacing w:val="-1"/>
                <w:sz w:val="18"/>
                <w:szCs w:val="18"/>
              </w:rPr>
              <w:t>/</w:t>
            </w:r>
            <w:r w:rsidR="00B67260" w:rsidRPr="00F7616A">
              <w:rPr>
                <w:spacing w:val="-1"/>
                <w:sz w:val="18"/>
                <w:szCs w:val="18"/>
              </w:rPr>
              <w:t>7</w:t>
            </w:r>
            <w:r w:rsidRPr="00F7616A">
              <w:rPr>
                <w:spacing w:val="-1"/>
                <w:sz w:val="18"/>
                <w:szCs w:val="18"/>
              </w:rPr>
              <w:t>, страховая сумма 100 000 000 руб., срок действия договора страхования с 09 февраля 201</w:t>
            </w:r>
            <w:r w:rsidR="00B67260" w:rsidRPr="00F7616A">
              <w:rPr>
                <w:spacing w:val="-1"/>
                <w:sz w:val="18"/>
                <w:szCs w:val="18"/>
              </w:rPr>
              <w:t>7</w:t>
            </w:r>
            <w:r w:rsidRPr="00F7616A">
              <w:rPr>
                <w:spacing w:val="-1"/>
                <w:sz w:val="18"/>
                <w:szCs w:val="18"/>
              </w:rPr>
              <w:t xml:space="preserve"> года по 08 февраля 201</w:t>
            </w:r>
            <w:r w:rsidR="00B67260" w:rsidRPr="00F7616A">
              <w:rPr>
                <w:spacing w:val="-1"/>
                <w:sz w:val="18"/>
                <w:szCs w:val="18"/>
              </w:rPr>
              <w:t>8</w:t>
            </w:r>
            <w:r w:rsidRPr="00F7616A">
              <w:rPr>
                <w:spacing w:val="-1"/>
                <w:sz w:val="18"/>
                <w:szCs w:val="18"/>
              </w:rPr>
              <w:t xml:space="preserve"> года).</w:t>
            </w:r>
          </w:p>
          <w:p w:rsidR="00843524" w:rsidRDefault="00843524" w:rsidP="00843524">
            <w:pPr>
              <w:pStyle w:val="a6"/>
              <w:jc w:val="both"/>
              <w:rPr>
                <w:spacing w:val="-1"/>
                <w:sz w:val="18"/>
                <w:szCs w:val="18"/>
                <w:u w:val="single"/>
              </w:rPr>
            </w:pPr>
            <w:r w:rsidRPr="00F7616A">
              <w:rPr>
                <w:spacing w:val="-1"/>
                <w:sz w:val="18"/>
                <w:szCs w:val="18"/>
                <w:u w:val="single"/>
              </w:rPr>
              <w:t>Дата и номе</w:t>
            </w:r>
            <w:r w:rsidR="00B67260" w:rsidRPr="00F7616A">
              <w:rPr>
                <w:spacing w:val="-1"/>
                <w:sz w:val="18"/>
                <w:szCs w:val="18"/>
                <w:u w:val="single"/>
              </w:rPr>
              <w:t>р отчета об оценке: Отчет № 19-06/17 от 26.06.2017</w:t>
            </w:r>
            <w:r w:rsidRPr="00F7616A">
              <w:rPr>
                <w:spacing w:val="-1"/>
                <w:sz w:val="18"/>
                <w:szCs w:val="18"/>
                <w:u w:val="single"/>
              </w:rPr>
              <w:t>г.</w:t>
            </w:r>
          </w:p>
          <w:p w:rsidR="00F7616A" w:rsidRPr="00F7616A" w:rsidRDefault="00F7616A" w:rsidP="00843524">
            <w:pPr>
              <w:pStyle w:val="a6"/>
              <w:jc w:val="both"/>
              <w:rPr>
                <w:spacing w:val="-1"/>
                <w:sz w:val="18"/>
                <w:szCs w:val="18"/>
                <w:u w:val="single"/>
              </w:rPr>
            </w:pPr>
          </w:p>
          <w:p w:rsidR="00843524" w:rsidRPr="00F7616A" w:rsidRDefault="00843524" w:rsidP="0092656D">
            <w:pPr>
              <w:pStyle w:val="a6"/>
              <w:jc w:val="both"/>
              <w:rPr>
                <w:spacing w:val="-1"/>
                <w:sz w:val="18"/>
                <w:szCs w:val="18"/>
              </w:rPr>
            </w:pPr>
            <w:proofErr w:type="gramStart"/>
            <w:r w:rsidRPr="00F7616A">
              <w:rPr>
                <w:spacing w:val="-1"/>
                <w:sz w:val="18"/>
                <w:szCs w:val="18"/>
              </w:rPr>
              <w:t>Исполнителем работ по договору № 29/03 от</w:t>
            </w:r>
            <w:r w:rsidRPr="00F7616A">
              <w:rPr>
                <w:sz w:val="18"/>
                <w:szCs w:val="18"/>
              </w:rPr>
              <w:t xml:space="preserve"> </w:t>
            </w:r>
            <w:r w:rsidRPr="00F7616A">
              <w:rPr>
                <w:spacing w:val="-1"/>
                <w:sz w:val="18"/>
                <w:szCs w:val="18"/>
              </w:rPr>
              <w:t xml:space="preserve">26.05.2017г. на оценку стоимости имущества должника, указанного в </w:t>
            </w:r>
            <w:r w:rsidRPr="00F7616A">
              <w:rPr>
                <w:b/>
                <w:spacing w:val="-1"/>
                <w:sz w:val="18"/>
                <w:szCs w:val="18"/>
              </w:rPr>
              <w:t>ч.3 п.</w:t>
            </w:r>
            <w:r w:rsidR="00194957">
              <w:rPr>
                <w:b/>
                <w:spacing w:val="-1"/>
                <w:sz w:val="18"/>
                <w:szCs w:val="18"/>
              </w:rPr>
              <w:t xml:space="preserve">11, 12, </w:t>
            </w:r>
            <w:r w:rsidR="008D2FA9" w:rsidRPr="00F7616A">
              <w:rPr>
                <w:b/>
                <w:spacing w:val="-1"/>
                <w:sz w:val="18"/>
                <w:szCs w:val="18"/>
              </w:rPr>
              <w:t xml:space="preserve">13, </w:t>
            </w:r>
            <w:r w:rsidRPr="00F7616A">
              <w:rPr>
                <w:b/>
                <w:spacing w:val="-1"/>
                <w:sz w:val="18"/>
                <w:szCs w:val="18"/>
              </w:rPr>
              <w:t>14, 15, 16, 17, 18</w:t>
            </w:r>
            <w:r w:rsidR="0019495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7616A">
              <w:rPr>
                <w:spacing w:val="-1"/>
                <w:sz w:val="18"/>
                <w:szCs w:val="18"/>
              </w:rPr>
              <w:t>настоящего Положения, а также по договору № 29/2 от 30.05.2017г.</w:t>
            </w:r>
            <w:r w:rsidRPr="00F7616A">
              <w:rPr>
                <w:sz w:val="18"/>
                <w:szCs w:val="18"/>
              </w:rPr>
              <w:t xml:space="preserve"> </w:t>
            </w:r>
            <w:r w:rsidRPr="00F7616A">
              <w:rPr>
                <w:spacing w:val="-1"/>
                <w:sz w:val="18"/>
                <w:szCs w:val="18"/>
              </w:rPr>
              <w:t xml:space="preserve">на оценку стоимости имущества должника, указанного в </w:t>
            </w:r>
            <w:r w:rsidRPr="00F7616A">
              <w:rPr>
                <w:b/>
                <w:spacing w:val="-1"/>
                <w:sz w:val="18"/>
                <w:szCs w:val="18"/>
              </w:rPr>
              <w:t>ч.3 п.</w:t>
            </w:r>
            <w:r w:rsidR="00194957">
              <w:rPr>
                <w:b/>
                <w:spacing w:val="-1"/>
                <w:sz w:val="18"/>
                <w:szCs w:val="18"/>
              </w:rPr>
              <w:t>19</w:t>
            </w:r>
            <w:r w:rsidRPr="00F7616A">
              <w:rPr>
                <w:b/>
                <w:spacing w:val="-1"/>
                <w:sz w:val="18"/>
                <w:szCs w:val="18"/>
              </w:rPr>
              <w:t xml:space="preserve"> пп.7</w:t>
            </w:r>
            <w:r w:rsidR="008D2FA9" w:rsidRPr="00F7616A">
              <w:rPr>
                <w:b/>
                <w:spacing w:val="-1"/>
                <w:sz w:val="18"/>
                <w:szCs w:val="18"/>
              </w:rPr>
              <w:t>38</w:t>
            </w:r>
            <w:r w:rsidRPr="00F7616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7616A">
              <w:rPr>
                <w:spacing w:val="-1"/>
                <w:sz w:val="18"/>
                <w:szCs w:val="18"/>
              </w:rPr>
              <w:t>(Весы автомобильные электронные «ВА», модификации ВА-60-20-4, заводской № 04-12248) является</w:t>
            </w:r>
            <w:proofErr w:type="gramEnd"/>
            <w:r w:rsidRPr="00F7616A">
              <w:rPr>
                <w:spacing w:val="-1"/>
                <w:sz w:val="18"/>
                <w:szCs w:val="18"/>
              </w:rPr>
              <w:t xml:space="preserve"> общество с ограниченной ответственностью «Аудитор» (ИНН/КПП 5246001290/524601001, ОГРН 1025201524149, 606440, Нижегородская обл., г. Бор, ул. Интернациональная, д. 33, </w:t>
            </w:r>
            <w:proofErr w:type="spellStart"/>
            <w:r w:rsidRPr="00F7616A">
              <w:rPr>
                <w:spacing w:val="-1"/>
                <w:sz w:val="18"/>
                <w:szCs w:val="18"/>
              </w:rPr>
              <w:t>пом</w:t>
            </w:r>
            <w:proofErr w:type="spellEnd"/>
            <w:r w:rsidRPr="00F7616A">
              <w:rPr>
                <w:spacing w:val="-1"/>
                <w:sz w:val="18"/>
                <w:szCs w:val="18"/>
              </w:rPr>
              <w:t>. 1, тел.</w:t>
            </w:r>
            <w:r w:rsidR="00E75B14" w:rsidRPr="00F7616A">
              <w:rPr>
                <w:spacing w:val="-1"/>
                <w:sz w:val="18"/>
                <w:szCs w:val="18"/>
              </w:rPr>
              <w:t>/факс</w:t>
            </w:r>
            <w:r w:rsidRPr="00F7616A">
              <w:rPr>
                <w:spacing w:val="-1"/>
                <w:sz w:val="18"/>
                <w:szCs w:val="18"/>
              </w:rPr>
              <w:t xml:space="preserve"> 8 (83159) 2-27-74, 2-50-30</w:t>
            </w:r>
            <w:r w:rsidR="00E75B14" w:rsidRPr="00F7616A">
              <w:rPr>
                <w:spacing w:val="-1"/>
                <w:sz w:val="18"/>
                <w:szCs w:val="18"/>
              </w:rPr>
              <w:t>,</w:t>
            </w:r>
            <w:r w:rsidR="00E75B14" w:rsidRPr="00F7616A">
              <w:rPr>
                <w:sz w:val="18"/>
                <w:szCs w:val="18"/>
              </w:rPr>
              <w:t xml:space="preserve"> </w:t>
            </w:r>
            <w:r w:rsidR="00E75B14" w:rsidRPr="00F7616A">
              <w:rPr>
                <w:spacing w:val="-1"/>
                <w:sz w:val="18"/>
                <w:szCs w:val="18"/>
                <w:lang w:val="en-US"/>
              </w:rPr>
              <w:t>e</w:t>
            </w:r>
            <w:r w:rsidR="00E75B14" w:rsidRPr="00F7616A">
              <w:rPr>
                <w:spacing w:val="-1"/>
                <w:sz w:val="18"/>
                <w:szCs w:val="18"/>
              </w:rPr>
              <w:t>-</w:t>
            </w:r>
            <w:proofErr w:type="spellStart"/>
            <w:r w:rsidR="00E75B14" w:rsidRPr="00F7616A">
              <w:rPr>
                <w:spacing w:val="-1"/>
                <w:sz w:val="18"/>
                <w:szCs w:val="18"/>
              </w:rPr>
              <w:t>mail</w:t>
            </w:r>
            <w:proofErr w:type="spellEnd"/>
            <w:r w:rsidR="00E75B14" w:rsidRPr="00F7616A">
              <w:rPr>
                <w:spacing w:val="-1"/>
                <w:sz w:val="18"/>
                <w:szCs w:val="18"/>
              </w:rPr>
              <w:t xml:space="preserve">: </w:t>
            </w:r>
            <w:proofErr w:type="spellStart"/>
            <w:r w:rsidR="00E75B14" w:rsidRPr="00F7616A">
              <w:rPr>
                <w:spacing w:val="-1"/>
                <w:sz w:val="18"/>
                <w:szCs w:val="18"/>
              </w:rPr>
              <w:t>boraudit@mail.ru</w:t>
            </w:r>
            <w:proofErr w:type="spellEnd"/>
            <w:r w:rsidR="00E75B14" w:rsidRPr="00F7616A">
              <w:rPr>
                <w:spacing w:val="-1"/>
                <w:sz w:val="18"/>
                <w:szCs w:val="18"/>
              </w:rPr>
              <w:t xml:space="preserve">, сайт: </w:t>
            </w:r>
            <w:proofErr w:type="spellStart"/>
            <w:r w:rsidR="00E75B14" w:rsidRPr="00F7616A">
              <w:rPr>
                <w:spacing w:val="-1"/>
                <w:sz w:val="18"/>
                <w:szCs w:val="18"/>
              </w:rPr>
              <w:t>www.auditor-bor.ru</w:t>
            </w:r>
            <w:proofErr w:type="spellEnd"/>
            <w:r w:rsidRPr="00F7616A">
              <w:rPr>
                <w:spacing w:val="-1"/>
                <w:sz w:val="18"/>
                <w:szCs w:val="18"/>
              </w:rPr>
              <w:t>).</w:t>
            </w:r>
          </w:p>
          <w:p w:rsidR="00E75B14" w:rsidRPr="00F7616A" w:rsidRDefault="00E75B14" w:rsidP="00843524">
            <w:pPr>
              <w:pStyle w:val="a6"/>
              <w:jc w:val="both"/>
              <w:rPr>
                <w:spacing w:val="-1"/>
                <w:sz w:val="18"/>
                <w:szCs w:val="18"/>
              </w:rPr>
            </w:pPr>
            <w:r w:rsidRPr="00F7616A">
              <w:rPr>
                <w:spacing w:val="-1"/>
                <w:sz w:val="18"/>
                <w:szCs w:val="18"/>
              </w:rPr>
              <w:t>Имущественные интересы исполнителя, связанные с его обязанностью возместить в порядке, установленном законодательством, реальный ущерб, нанесённый третьим лицам, при осуществлении оценщиком профессиональной деятельности, застрахованы в СПАО «</w:t>
            </w:r>
            <w:proofErr w:type="spellStart"/>
            <w:r w:rsidRPr="00F7616A">
              <w:rPr>
                <w:spacing w:val="-1"/>
                <w:sz w:val="18"/>
                <w:szCs w:val="18"/>
              </w:rPr>
              <w:t>Ингосстрах</w:t>
            </w:r>
            <w:proofErr w:type="spellEnd"/>
            <w:r w:rsidRPr="00F7616A">
              <w:rPr>
                <w:spacing w:val="-1"/>
                <w:sz w:val="18"/>
                <w:szCs w:val="18"/>
              </w:rPr>
              <w:t xml:space="preserve">» Нижегородский филиал. Договор обязательного страхования ответственности при осуществлении оценочной деятельности №433-542-031945/2017 от «22» мая 2017 г. Период страхования с «01» июня 2017 г. по «31»мая 2018 г.  Страховая сумма 5 000 </w:t>
            </w:r>
            <w:proofErr w:type="spellStart"/>
            <w:r w:rsidRPr="00F7616A">
              <w:rPr>
                <w:spacing w:val="-1"/>
                <w:sz w:val="18"/>
                <w:szCs w:val="18"/>
              </w:rPr>
              <w:t>000</w:t>
            </w:r>
            <w:proofErr w:type="spellEnd"/>
            <w:r w:rsidRPr="00F7616A">
              <w:rPr>
                <w:spacing w:val="-1"/>
                <w:sz w:val="18"/>
                <w:szCs w:val="18"/>
              </w:rPr>
              <w:t xml:space="preserve"> руб.</w:t>
            </w:r>
          </w:p>
          <w:p w:rsidR="00843524" w:rsidRPr="00F7616A" w:rsidRDefault="00843524" w:rsidP="00843524">
            <w:pPr>
              <w:pStyle w:val="a6"/>
              <w:jc w:val="both"/>
              <w:rPr>
                <w:spacing w:val="-1"/>
                <w:sz w:val="18"/>
                <w:szCs w:val="18"/>
                <w:u w:val="single"/>
              </w:rPr>
            </w:pPr>
            <w:r w:rsidRPr="00F7616A">
              <w:rPr>
                <w:spacing w:val="-1"/>
                <w:sz w:val="18"/>
                <w:szCs w:val="18"/>
                <w:u w:val="single"/>
              </w:rPr>
              <w:t xml:space="preserve">Дата и номер отчета об оценке имущества, указанного в </w:t>
            </w:r>
            <w:proofErr w:type="gramStart"/>
            <w:r w:rsidR="00D35F18" w:rsidRPr="00F7616A">
              <w:rPr>
                <w:spacing w:val="-1"/>
                <w:sz w:val="18"/>
                <w:szCs w:val="18"/>
                <w:u w:val="single"/>
              </w:rPr>
              <w:t>ч</w:t>
            </w:r>
            <w:proofErr w:type="gramEnd"/>
            <w:r w:rsidR="00D35F18" w:rsidRPr="00F7616A">
              <w:rPr>
                <w:spacing w:val="-1"/>
                <w:sz w:val="18"/>
                <w:szCs w:val="18"/>
                <w:u w:val="single"/>
              </w:rPr>
              <w:t>.3 п.</w:t>
            </w:r>
            <w:r w:rsidR="00F67E51">
              <w:rPr>
                <w:spacing w:val="-1"/>
                <w:sz w:val="18"/>
                <w:szCs w:val="18"/>
                <w:u w:val="single"/>
              </w:rPr>
              <w:t xml:space="preserve">11, 12, 13, 14, 15, 16, 17, 18 </w:t>
            </w:r>
            <w:r w:rsidRPr="00F7616A">
              <w:rPr>
                <w:spacing w:val="-1"/>
                <w:sz w:val="18"/>
                <w:szCs w:val="18"/>
                <w:u w:val="single"/>
              </w:rPr>
              <w:t>настоящего Положения: Отчет №</w:t>
            </w:r>
            <w:r w:rsidR="006E679C" w:rsidRPr="00F7616A">
              <w:rPr>
                <w:spacing w:val="-1"/>
                <w:sz w:val="18"/>
                <w:szCs w:val="18"/>
                <w:u w:val="single"/>
              </w:rPr>
              <w:t xml:space="preserve"> 30/3 от 05.06.2017</w:t>
            </w:r>
            <w:r w:rsidRPr="00F7616A">
              <w:rPr>
                <w:spacing w:val="-1"/>
                <w:sz w:val="18"/>
                <w:szCs w:val="18"/>
                <w:u w:val="single"/>
              </w:rPr>
              <w:t>г.</w:t>
            </w:r>
          </w:p>
          <w:p w:rsidR="00D35F18" w:rsidRDefault="00843524" w:rsidP="00D35F18">
            <w:pPr>
              <w:pStyle w:val="a6"/>
              <w:jc w:val="both"/>
              <w:rPr>
                <w:spacing w:val="-1"/>
                <w:sz w:val="18"/>
                <w:szCs w:val="18"/>
                <w:u w:val="single"/>
              </w:rPr>
            </w:pPr>
            <w:r w:rsidRPr="00F7616A">
              <w:rPr>
                <w:spacing w:val="-1"/>
                <w:sz w:val="18"/>
                <w:szCs w:val="18"/>
                <w:u w:val="single"/>
              </w:rPr>
              <w:t xml:space="preserve">Дата и номер отчета об оценке имущества, указанного в </w:t>
            </w:r>
            <w:proofErr w:type="gramStart"/>
            <w:r w:rsidRPr="00F7616A">
              <w:rPr>
                <w:spacing w:val="-1"/>
                <w:sz w:val="18"/>
                <w:szCs w:val="18"/>
                <w:u w:val="single"/>
              </w:rPr>
              <w:t>ч</w:t>
            </w:r>
            <w:proofErr w:type="gramEnd"/>
            <w:r w:rsidRPr="00F7616A">
              <w:rPr>
                <w:spacing w:val="-1"/>
                <w:sz w:val="18"/>
                <w:szCs w:val="18"/>
                <w:u w:val="single"/>
              </w:rPr>
              <w:t>.3 п.</w:t>
            </w:r>
            <w:r w:rsidR="00F67E51">
              <w:rPr>
                <w:spacing w:val="-1"/>
                <w:sz w:val="18"/>
                <w:szCs w:val="18"/>
                <w:u w:val="single"/>
              </w:rPr>
              <w:t>19</w:t>
            </w:r>
            <w:r w:rsidRPr="00F7616A">
              <w:rPr>
                <w:spacing w:val="-1"/>
                <w:sz w:val="18"/>
                <w:szCs w:val="18"/>
                <w:u w:val="single"/>
              </w:rPr>
              <w:t xml:space="preserve"> пп.7</w:t>
            </w:r>
            <w:r w:rsidR="00D35F18" w:rsidRPr="00F7616A">
              <w:rPr>
                <w:spacing w:val="-1"/>
                <w:sz w:val="18"/>
                <w:szCs w:val="18"/>
                <w:u w:val="single"/>
              </w:rPr>
              <w:t>38</w:t>
            </w:r>
            <w:r w:rsidRPr="00F7616A">
              <w:rPr>
                <w:spacing w:val="-1"/>
                <w:sz w:val="18"/>
                <w:szCs w:val="18"/>
                <w:u w:val="single"/>
              </w:rPr>
              <w:t xml:space="preserve"> (Весы автомобильные электронные «ВА», модификации ВА-60-20-4, заводской № 04-12248) настоящего Положения: Отчет №</w:t>
            </w:r>
            <w:r w:rsidR="006E679C" w:rsidRPr="00F7616A">
              <w:rPr>
                <w:spacing w:val="-1"/>
                <w:sz w:val="18"/>
                <w:szCs w:val="18"/>
                <w:u w:val="single"/>
              </w:rPr>
              <w:t xml:space="preserve"> 30/2 </w:t>
            </w:r>
            <w:r w:rsidRPr="00F7616A">
              <w:rPr>
                <w:spacing w:val="-1"/>
                <w:sz w:val="18"/>
                <w:szCs w:val="18"/>
                <w:u w:val="single"/>
              </w:rPr>
              <w:t>от</w:t>
            </w:r>
            <w:r w:rsidR="006E679C" w:rsidRPr="00F7616A">
              <w:rPr>
                <w:spacing w:val="-1"/>
                <w:sz w:val="18"/>
                <w:szCs w:val="18"/>
                <w:u w:val="single"/>
              </w:rPr>
              <w:t xml:space="preserve"> 05.06.2017</w:t>
            </w:r>
            <w:r w:rsidRPr="00F7616A">
              <w:rPr>
                <w:spacing w:val="-1"/>
                <w:sz w:val="18"/>
                <w:szCs w:val="18"/>
                <w:u w:val="single"/>
              </w:rPr>
              <w:t>г.</w:t>
            </w:r>
          </w:p>
          <w:p w:rsidR="00F7616A" w:rsidRPr="00F7616A" w:rsidRDefault="00F7616A" w:rsidP="00D35F18">
            <w:pPr>
              <w:pStyle w:val="a6"/>
              <w:jc w:val="both"/>
              <w:rPr>
                <w:spacing w:val="-1"/>
                <w:sz w:val="18"/>
                <w:szCs w:val="18"/>
                <w:u w:val="single"/>
              </w:rPr>
            </w:pPr>
          </w:p>
        </w:tc>
      </w:tr>
      <w:tr w:rsidR="00611C12" w:rsidRPr="00A266C5" w:rsidTr="00CE7C39">
        <w:trPr>
          <w:trHeight w:val="2529"/>
        </w:trPr>
        <w:tc>
          <w:tcPr>
            <w:tcW w:w="425" w:type="dxa"/>
            <w:shd w:val="clear" w:color="auto" w:fill="auto"/>
          </w:tcPr>
          <w:p w:rsidR="00611C12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right="27"/>
              <w:jc w:val="center"/>
            </w:pPr>
          </w:p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right="27"/>
              <w:jc w:val="center"/>
              <w:rPr>
                <w:sz w:val="18"/>
                <w:szCs w:val="18"/>
              </w:rPr>
            </w:pPr>
            <w:r w:rsidRPr="00CE7C39">
              <w:rPr>
                <w:sz w:val="18"/>
                <w:szCs w:val="18"/>
              </w:rPr>
              <w:t>5</w:t>
            </w:r>
          </w:p>
        </w:tc>
        <w:tc>
          <w:tcPr>
            <w:tcW w:w="945" w:type="dxa"/>
            <w:shd w:val="clear" w:color="auto" w:fill="auto"/>
          </w:tcPr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left="142" w:right="27" w:firstLine="24"/>
              <w:jc w:val="center"/>
              <w:rPr>
                <w:b/>
                <w:spacing w:val="-5"/>
                <w:sz w:val="16"/>
                <w:szCs w:val="16"/>
              </w:rPr>
            </w:pPr>
          </w:p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left="142" w:right="27" w:firstLine="24"/>
              <w:jc w:val="center"/>
              <w:rPr>
                <w:b/>
                <w:sz w:val="16"/>
                <w:szCs w:val="16"/>
              </w:rPr>
            </w:pPr>
            <w:r w:rsidRPr="00CE7C39">
              <w:rPr>
                <w:b/>
                <w:spacing w:val="-5"/>
                <w:sz w:val="16"/>
                <w:szCs w:val="16"/>
              </w:rPr>
              <w:t xml:space="preserve">Нормативно-правовая база проведения </w:t>
            </w:r>
            <w:r w:rsidRPr="00CE7C39">
              <w:rPr>
                <w:b/>
                <w:sz w:val="16"/>
                <w:szCs w:val="16"/>
              </w:rPr>
              <w:t>торгов</w:t>
            </w:r>
          </w:p>
        </w:tc>
        <w:tc>
          <w:tcPr>
            <w:tcW w:w="9120" w:type="dxa"/>
            <w:shd w:val="clear" w:color="auto" w:fill="auto"/>
          </w:tcPr>
          <w:p w:rsidR="00611C12" w:rsidRPr="00F7616A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sz w:val="18"/>
                <w:szCs w:val="18"/>
              </w:rPr>
              <w:t>Продажа имущества должника путем проведения открытых торгов в форме аукциона осуществляется на основании:</w:t>
            </w:r>
          </w:p>
          <w:p w:rsidR="00611C12" w:rsidRPr="00F7616A" w:rsidRDefault="00611C12" w:rsidP="00825F9B">
            <w:pPr>
              <w:pStyle w:val="a6"/>
              <w:jc w:val="both"/>
              <w:rPr>
                <w:spacing w:val="-3"/>
                <w:sz w:val="18"/>
                <w:szCs w:val="18"/>
              </w:rPr>
            </w:pPr>
            <w:r w:rsidRPr="00F7616A">
              <w:rPr>
                <w:spacing w:val="-3"/>
                <w:sz w:val="18"/>
                <w:szCs w:val="18"/>
              </w:rPr>
              <w:t>- Федерального закона № 127- ФЗ «О несостоятельности (банкротстве)» от 26.10.2002 года (далее Закон о банкротстве);</w:t>
            </w:r>
          </w:p>
          <w:p w:rsidR="00611C12" w:rsidRPr="00F7616A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  <w:proofErr w:type="gramStart"/>
            <w:r w:rsidRPr="00F7616A">
              <w:rPr>
                <w:sz w:val="18"/>
                <w:szCs w:val="18"/>
              </w:rPr>
              <w:t>- Приказ</w:t>
            </w:r>
            <w:r w:rsidR="008E5090" w:rsidRPr="00F7616A">
              <w:rPr>
                <w:sz w:val="18"/>
                <w:szCs w:val="18"/>
              </w:rPr>
              <w:t>а</w:t>
            </w:r>
            <w:r w:rsidRPr="00F7616A">
              <w:rPr>
                <w:sz w:val="18"/>
                <w:szCs w:val="18"/>
              </w:rPr>
              <w:t xml:space="preserve"> Минэкономразвития России от 23.07.2015 N 495</w:t>
            </w:r>
            <w:r w:rsidRPr="00F7616A">
              <w:rPr>
                <w:sz w:val="18"/>
                <w:szCs w:val="18"/>
              </w:rPr>
              <w:br/>
              <w:t>"Об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</w:t>
            </w:r>
            <w:proofErr w:type="gramEnd"/>
            <w:r w:rsidRPr="00F7616A">
              <w:rPr>
                <w:sz w:val="18"/>
                <w:szCs w:val="18"/>
              </w:rPr>
              <w:t xml:space="preserve"> в ходе процедур, применяемых в деле о банкротстве, внесении изменений в приказ Минэкономразвития России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7616A">
                <w:rPr>
                  <w:sz w:val="18"/>
                  <w:szCs w:val="18"/>
                </w:rPr>
                <w:t>2013 г</w:t>
              </w:r>
            </w:smartTag>
            <w:r w:rsidRPr="00F7616A">
              <w:rPr>
                <w:sz w:val="18"/>
                <w:szCs w:val="18"/>
              </w:rPr>
              <w:t>. N 178 и признании утратившими силу некоторых приказов Минэкономразвития России"</w:t>
            </w:r>
            <w:r w:rsidR="008E5090" w:rsidRPr="00F7616A">
              <w:rPr>
                <w:sz w:val="18"/>
                <w:szCs w:val="18"/>
              </w:rPr>
              <w:t>.</w:t>
            </w:r>
          </w:p>
        </w:tc>
      </w:tr>
      <w:tr w:rsidR="00611C12" w:rsidRPr="00A266C5" w:rsidTr="00CE7C39">
        <w:trPr>
          <w:trHeight w:val="566"/>
        </w:trPr>
        <w:tc>
          <w:tcPr>
            <w:tcW w:w="425" w:type="dxa"/>
            <w:shd w:val="clear" w:color="auto" w:fill="auto"/>
          </w:tcPr>
          <w:p w:rsidR="00CE7C39" w:rsidRDefault="00CE7C39" w:rsidP="00825F9B">
            <w:pPr>
              <w:shd w:val="clear" w:color="auto" w:fill="FFFFFF"/>
              <w:autoSpaceDE w:val="0"/>
              <w:autoSpaceDN w:val="0"/>
              <w:spacing w:line="288" w:lineRule="auto"/>
              <w:ind w:right="27"/>
              <w:jc w:val="center"/>
              <w:rPr>
                <w:sz w:val="18"/>
                <w:szCs w:val="18"/>
              </w:rPr>
            </w:pPr>
          </w:p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right="27"/>
              <w:jc w:val="center"/>
              <w:rPr>
                <w:sz w:val="18"/>
                <w:szCs w:val="18"/>
              </w:rPr>
            </w:pPr>
            <w:r w:rsidRPr="00CE7C39">
              <w:rPr>
                <w:sz w:val="18"/>
                <w:szCs w:val="18"/>
              </w:rPr>
              <w:t>6</w:t>
            </w:r>
          </w:p>
        </w:tc>
        <w:tc>
          <w:tcPr>
            <w:tcW w:w="945" w:type="dxa"/>
            <w:shd w:val="clear" w:color="auto" w:fill="auto"/>
          </w:tcPr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left="142" w:right="27"/>
              <w:jc w:val="center"/>
              <w:rPr>
                <w:b/>
                <w:sz w:val="16"/>
                <w:szCs w:val="16"/>
              </w:rPr>
            </w:pPr>
            <w:r w:rsidRPr="00CE7C39">
              <w:rPr>
                <w:b/>
                <w:sz w:val="16"/>
                <w:szCs w:val="16"/>
              </w:rPr>
              <w:t>Форма</w:t>
            </w:r>
          </w:p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left="142" w:right="27"/>
              <w:jc w:val="center"/>
              <w:rPr>
                <w:b/>
                <w:sz w:val="16"/>
                <w:szCs w:val="16"/>
              </w:rPr>
            </w:pPr>
            <w:r w:rsidRPr="00CE7C39">
              <w:rPr>
                <w:b/>
                <w:spacing w:val="-7"/>
                <w:sz w:val="16"/>
                <w:szCs w:val="16"/>
              </w:rPr>
              <w:t>проведения</w:t>
            </w:r>
          </w:p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left="142" w:right="27"/>
              <w:jc w:val="center"/>
              <w:rPr>
                <w:b/>
                <w:sz w:val="16"/>
                <w:szCs w:val="16"/>
              </w:rPr>
            </w:pPr>
            <w:r w:rsidRPr="00CE7C39">
              <w:rPr>
                <w:b/>
                <w:sz w:val="16"/>
                <w:szCs w:val="16"/>
              </w:rPr>
              <w:t>торгов</w:t>
            </w:r>
          </w:p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left="142" w:right="27"/>
              <w:rPr>
                <w:sz w:val="16"/>
                <w:szCs w:val="16"/>
              </w:rPr>
            </w:pPr>
          </w:p>
        </w:tc>
        <w:tc>
          <w:tcPr>
            <w:tcW w:w="9120" w:type="dxa"/>
            <w:shd w:val="clear" w:color="auto" w:fill="auto"/>
          </w:tcPr>
          <w:p w:rsidR="00611C12" w:rsidRPr="00F7616A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sz w:val="18"/>
                <w:szCs w:val="18"/>
              </w:rPr>
              <w:t xml:space="preserve">Открытые торги в форме аукциона на повышение с использованием открытой формы представления предложений о цене лота. </w:t>
            </w:r>
          </w:p>
        </w:tc>
      </w:tr>
      <w:tr w:rsidR="00611C12" w:rsidRPr="00A266C5" w:rsidTr="00CE7C39">
        <w:trPr>
          <w:trHeight w:val="2125"/>
        </w:trPr>
        <w:tc>
          <w:tcPr>
            <w:tcW w:w="425" w:type="dxa"/>
            <w:shd w:val="clear" w:color="auto" w:fill="auto"/>
          </w:tcPr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right="27"/>
              <w:jc w:val="center"/>
              <w:rPr>
                <w:sz w:val="18"/>
                <w:szCs w:val="18"/>
              </w:rPr>
            </w:pPr>
            <w:r w:rsidRPr="00CE7C39">
              <w:rPr>
                <w:sz w:val="18"/>
                <w:szCs w:val="18"/>
              </w:rPr>
              <w:t>7</w:t>
            </w:r>
          </w:p>
        </w:tc>
        <w:tc>
          <w:tcPr>
            <w:tcW w:w="945" w:type="dxa"/>
            <w:shd w:val="clear" w:color="auto" w:fill="auto"/>
          </w:tcPr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left="142" w:right="27"/>
              <w:jc w:val="center"/>
              <w:rPr>
                <w:b/>
                <w:sz w:val="16"/>
                <w:szCs w:val="16"/>
              </w:rPr>
            </w:pPr>
            <w:r w:rsidRPr="00CE7C39">
              <w:rPr>
                <w:b/>
                <w:sz w:val="16"/>
                <w:szCs w:val="16"/>
              </w:rPr>
              <w:t>Место</w:t>
            </w:r>
          </w:p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left="142" w:right="27"/>
              <w:jc w:val="center"/>
              <w:rPr>
                <w:b/>
                <w:sz w:val="16"/>
                <w:szCs w:val="16"/>
              </w:rPr>
            </w:pPr>
            <w:r w:rsidRPr="00CE7C39">
              <w:rPr>
                <w:b/>
                <w:spacing w:val="-6"/>
                <w:sz w:val="16"/>
                <w:szCs w:val="16"/>
              </w:rPr>
              <w:t>проведения</w:t>
            </w:r>
          </w:p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left="142" w:right="27"/>
              <w:jc w:val="center"/>
              <w:rPr>
                <w:b/>
                <w:sz w:val="16"/>
                <w:szCs w:val="16"/>
              </w:rPr>
            </w:pPr>
            <w:r w:rsidRPr="00CE7C39">
              <w:rPr>
                <w:b/>
                <w:sz w:val="16"/>
                <w:szCs w:val="16"/>
              </w:rPr>
              <w:t>торгов</w:t>
            </w:r>
          </w:p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left="142" w:right="27"/>
              <w:jc w:val="center"/>
              <w:rPr>
                <w:b/>
                <w:sz w:val="16"/>
                <w:szCs w:val="16"/>
              </w:rPr>
            </w:pPr>
          </w:p>
          <w:p w:rsidR="00611C12" w:rsidRPr="00CE7C39" w:rsidRDefault="00611C12" w:rsidP="00CE7C39">
            <w:pPr>
              <w:shd w:val="clear" w:color="auto" w:fill="FFFFFF"/>
              <w:autoSpaceDE w:val="0"/>
              <w:autoSpaceDN w:val="0"/>
              <w:spacing w:line="288" w:lineRule="auto"/>
              <w:ind w:left="142" w:right="27"/>
              <w:jc w:val="center"/>
              <w:rPr>
                <w:b/>
                <w:sz w:val="16"/>
                <w:szCs w:val="16"/>
              </w:rPr>
            </w:pPr>
            <w:r w:rsidRPr="00CE7C39">
              <w:rPr>
                <w:b/>
                <w:sz w:val="16"/>
                <w:szCs w:val="16"/>
              </w:rPr>
              <w:t>Оператор электронной</w:t>
            </w:r>
            <w:r w:rsidRPr="008C2F1E">
              <w:rPr>
                <w:b/>
                <w:sz w:val="18"/>
                <w:szCs w:val="18"/>
              </w:rPr>
              <w:t xml:space="preserve"> </w:t>
            </w:r>
            <w:r w:rsidRPr="00CE7C39">
              <w:rPr>
                <w:b/>
                <w:sz w:val="16"/>
                <w:szCs w:val="16"/>
              </w:rPr>
              <w:t>площадки</w:t>
            </w:r>
          </w:p>
        </w:tc>
        <w:tc>
          <w:tcPr>
            <w:tcW w:w="9120" w:type="dxa"/>
            <w:shd w:val="clear" w:color="auto" w:fill="auto"/>
          </w:tcPr>
          <w:p w:rsidR="00611C12" w:rsidRPr="00F7616A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sz w:val="18"/>
                <w:szCs w:val="18"/>
              </w:rPr>
              <w:t>Адрес площадки в сети Интернет на электронной площадке «</w:t>
            </w:r>
            <w:proofErr w:type="spellStart"/>
            <w:r w:rsidRPr="00F7616A">
              <w:rPr>
                <w:sz w:val="18"/>
                <w:szCs w:val="18"/>
              </w:rPr>
              <w:t>Lot-online</w:t>
            </w:r>
            <w:proofErr w:type="spellEnd"/>
            <w:r w:rsidRPr="00F7616A">
              <w:rPr>
                <w:sz w:val="18"/>
                <w:szCs w:val="18"/>
              </w:rPr>
              <w:t>» (сайт: http://auction-house.ru/page/lot-online.ru) оператора электронной площадки ОАО «Российский аукционный дом»</w:t>
            </w:r>
            <w:r w:rsidR="008E5090" w:rsidRPr="00F7616A">
              <w:rPr>
                <w:sz w:val="18"/>
                <w:szCs w:val="18"/>
              </w:rPr>
              <w:t>.</w:t>
            </w:r>
          </w:p>
          <w:p w:rsidR="00611C12" w:rsidRPr="00F7616A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</w:p>
          <w:p w:rsidR="00611C12" w:rsidRPr="00F7616A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sz w:val="18"/>
                <w:szCs w:val="18"/>
              </w:rPr>
              <w:t>Для проведения открытых торгов в электронной форме организатор торгов заключает договор о проведении открытых торгов в электронной форме с оператором электронной площадки  - ОАО «Российский аукционный дом», соответствующий требованиям Приказа Министерства экономического развития РФ от 23 июля 2015 года № 495.</w:t>
            </w:r>
          </w:p>
          <w:p w:rsidR="00611C12" w:rsidRPr="00F7616A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</w:p>
          <w:p w:rsidR="00611C12" w:rsidRPr="00F7616A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sz w:val="18"/>
                <w:szCs w:val="18"/>
              </w:rPr>
              <w:t>Источник оплаты: имущество должника</w:t>
            </w:r>
            <w:r w:rsidR="008E5090" w:rsidRPr="00F7616A">
              <w:rPr>
                <w:sz w:val="18"/>
                <w:szCs w:val="18"/>
              </w:rPr>
              <w:t>.</w:t>
            </w:r>
          </w:p>
        </w:tc>
      </w:tr>
      <w:tr w:rsidR="00611C12" w:rsidRPr="00A266C5" w:rsidTr="00CE7C39">
        <w:trPr>
          <w:trHeight w:val="707"/>
        </w:trPr>
        <w:tc>
          <w:tcPr>
            <w:tcW w:w="425" w:type="dxa"/>
            <w:shd w:val="clear" w:color="auto" w:fill="auto"/>
          </w:tcPr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right="27"/>
              <w:jc w:val="center"/>
              <w:rPr>
                <w:sz w:val="18"/>
                <w:szCs w:val="18"/>
              </w:rPr>
            </w:pPr>
            <w:r w:rsidRPr="00CE7C39">
              <w:rPr>
                <w:sz w:val="18"/>
                <w:szCs w:val="18"/>
              </w:rPr>
              <w:t>8</w:t>
            </w:r>
          </w:p>
        </w:tc>
        <w:tc>
          <w:tcPr>
            <w:tcW w:w="945" w:type="dxa"/>
            <w:shd w:val="clear" w:color="auto" w:fill="auto"/>
          </w:tcPr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left="142" w:right="27"/>
              <w:jc w:val="center"/>
              <w:rPr>
                <w:b/>
                <w:sz w:val="16"/>
                <w:szCs w:val="16"/>
              </w:rPr>
            </w:pPr>
            <w:r w:rsidRPr="00CE7C39">
              <w:rPr>
                <w:b/>
                <w:spacing w:val="-5"/>
                <w:sz w:val="16"/>
                <w:szCs w:val="16"/>
              </w:rPr>
              <w:t>Организатор</w:t>
            </w:r>
            <w:r w:rsidRPr="00CE7C39">
              <w:rPr>
                <w:b/>
                <w:spacing w:val="-5"/>
                <w:sz w:val="16"/>
                <w:szCs w:val="16"/>
              </w:rPr>
              <w:br/>
            </w:r>
            <w:r w:rsidRPr="00CE7C39">
              <w:rPr>
                <w:b/>
                <w:sz w:val="16"/>
                <w:szCs w:val="16"/>
              </w:rPr>
              <w:t xml:space="preserve">торгов </w:t>
            </w:r>
          </w:p>
        </w:tc>
        <w:tc>
          <w:tcPr>
            <w:tcW w:w="9120" w:type="dxa"/>
            <w:shd w:val="clear" w:color="auto" w:fill="auto"/>
          </w:tcPr>
          <w:p w:rsidR="00611C12" w:rsidRPr="00F7616A" w:rsidRDefault="00790957" w:rsidP="00790957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sz w:val="18"/>
                <w:szCs w:val="18"/>
              </w:rPr>
              <w:t>Организатором торгов является конкурсный управляющий  АО «Дзержинское оргстекло».</w:t>
            </w:r>
          </w:p>
        </w:tc>
      </w:tr>
      <w:tr w:rsidR="00611C12" w:rsidRPr="00A266C5" w:rsidTr="00CE7C39">
        <w:trPr>
          <w:trHeight w:val="832"/>
        </w:trPr>
        <w:tc>
          <w:tcPr>
            <w:tcW w:w="425" w:type="dxa"/>
            <w:shd w:val="clear" w:color="auto" w:fill="auto"/>
          </w:tcPr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right="27"/>
              <w:jc w:val="center"/>
              <w:rPr>
                <w:sz w:val="18"/>
                <w:szCs w:val="18"/>
              </w:rPr>
            </w:pPr>
            <w:r w:rsidRPr="00CE7C39">
              <w:rPr>
                <w:sz w:val="18"/>
                <w:szCs w:val="18"/>
              </w:rPr>
              <w:t>9</w:t>
            </w:r>
          </w:p>
        </w:tc>
        <w:tc>
          <w:tcPr>
            <w:tcW w:w="945" w:type="dxa"/>
            <w:shd w:val="clear" w:color="auto" w:fill="auto"/>
          </w:tcPr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left="142" w:right="27"/>
              <w:jc w:val="center"/>
              <w:rPr>
                <w:b/>
                <w:sz w:val="16"/>
                <w:szCs w:val="16"/>
              </w:rPr>
            </w:pPr>
            <w:r w:rsidRPr="00CE7C39">
              <w:rPr>
                <w:b/>
                <w:sz w:val="16"/>
                <w:szCs w:val="16"/>
              </w:rPr>
              <w:t>Сроки</w:t>
            </w:r>
          </w:p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left="142" w:right="27"/>
              <w:jc w:val="center"/>
              <w:rPr>
                <w:b/>
                <w:sz w:val="16"/>
                <w:szCs w:val="16"/>
              </w:rPr>
            </w:pPr>
            <w:r w:rsidRPr="00CE7C39">
              <w:rPr>
                <w:b/>
                <w:spacing w:val="-7"/>
                <w:sz w:val="16"/>
                <w:szCs w:val="16"/>
              </w:rPr>
              <w:t>проведения</w:t>
            </w:r>
          </w:p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left="142" w:right="27"/>
              <w:jc w:val="center"/>
              <w:rPr>
                <w:sz w:val="16"/>
                <w:szCs w:val="16"/>
              </w:rPr>
            </w:pPr>
            <w:r w:rsidRPr="00CE7C39">
              <w:rPr>
                <w:b/>
                <w:sz w:val="16"/>
                <w:szCs w:val="16"/>
              </w:rPr>
              <w:t>торгов</w:t>
            </w:r>
          </w:p>
        </w:tc>
        <w:tc>
          <w:tcPr>
            <w:tcW w:w="9120" w:type="dxa"/>
            <w:shd w:val="clear" w:color="auto" w:fill="auto"/>
          </w:tcPr>
          <w:p w:rsidR="00611C12" w:rsidRPr="00F7616A" w:rsidRDefault="00611C12" w:rsidP="003C031E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sz w:val="18"/>
                <w:szCs w:val="18"/>
              </w:rPr>
              <w:t xml:space="preserve">Не позднее шести месяцев </w:t>
            </w:r>
            <w:proofErr w:type="gramStart"/>
            <w:r w:rsidRPr="00F7616A">
              <w:rPr>
                <w:sz w:val="18"/>
                <w:szCs w:val="18"/>
              </w:rPr>
              <w:t>с даты утверждения</w:t>
            </w:r>
            <w:proofErr w:type="gramEnd"/>
            <w:r w:rsidRPr="00F7616A">
              <w:rPr>
                <w:sz w:val="18"/>
                <w:szCs w:val="18"/>
              </w:rPr>
              <w:t xml:space="preserve"> настоящего Положения организатор торгов обязан организовать торги, опубликовать сообщение о проведении торгов. Срок, в течение которого реализуется имущество, составляет </w:t>
            </w:r>
            <w:r w:rsidR="003C031E" w:rsidRPr="00F7616A">
              <w:rPr>
                <w:sz w:val="18"/>
                <w:szCs w:val="18"/>
              </w:rPr>
              <w:t>один</w:t>
            </w:r>
            <w:r w:rsidRPr="00F7616A">
              <w:rPr>
                <w:sz w:val="18"/>
                <w:szCs w:val="18"/>
              </w:rPr>
              <w:t xml:space="preserve"> год </w:t>
            </w:r>
            <w:proofErr w:type="gramStart"/>
            <w:r w:rsidRPr="00F7616A">
              <w:rPr>
                <w:sz w:val="18"/>
                <w:szCs w:val="18"/>
              </w:rPr>
              <w:t>с даты утверждения</w:t>
            </w:r>
            <w:proofErr w:type="gramEnd"/>
            <w:r w:rsidRPr="00F7616A">
              <w:rPr>
                <w:sz w:val="18"/>
                <w:szCs w:val="18"/>
              </w:rPr>
              <w:t xml:space="preserve"> настоящего Положения. </w:t>
            </w:r>
          </w:p>
        </w:tc>
      </w:tr>
      <w:tr w:rsidR="00611C12" w:rsidRPr="00A266C5" w:rsidTr="00CE7C39">
        <w:trPr>
          <w:trHeight w:val="1129"/>
        </w:trPr>
        <w:tc>
          <w:tcPr>
            <w:tcW w:w="425" w:type="dxa"/>
            <w:shd w:val="clear" w:color="auto" w:fill="auto"/>
          </w:tcPr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right="27"/>
              <w:jc w:val="center"/>
              <w:rPr>
                <w:sz w:val="18"/>
                <w:szCs w:val="18"/>
              </w:rPr>
            </w:pPr>
          </w:p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right="27"/>
              <w:jc w:val="center"/>
              <w:rPr>
                <w:sz w:val="18"/>
                <w:szCs w:val="18"/>
              </w:rPr>
            </w:pPr>
            <w:r w:rsidRPr="00CE7C39">
              <w:rPr>
                <w:sz w:val="18"/>
                <w:szCs w:val="18"/>
              </w:rPr>
              <w:t>10</w:t>
            </w:r>
          </w:p>
        </w:tc>
        <w:tc>
          <w:tcPr>
            <w:tcW w:w="945" w:type="dxa"/>
            <w:shd w:val="clear" w:color="auto" w:fill="auto"/>
          </w:tcPr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left="142" w:right="27"/>
              <w:jc w:val="center"/>
              <w:rPr>
                <w:b/>
                <w:sz w:val="16"/>
                <w:szCs w:val="16"/>
              </w:rPr>
            </w:pPr>
            <w:r w:rsidRPr="00CE7C39">
              <w:rPr>
                <w:b/>
                <w:spacing w:val="-5"/>
                <w:sz w:val="16"/>
                <w:szCs w:val="16"/>
              </w:rPr>
              <w:t>Публикация</w:t>
            </w:r>
          </w:p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left="142" w:right="27"/>
              <w:jc w:val="center"/>
              <w:rPr>
                <w:b/>
                <w:sz w:val="16"/>
                <w:szCs w:val="16"/>
              </w:rPr>
            </w:pPr>
            <w:r w:rsidRPr="00CE7C39">
              <w:rPr>
                <w:b/>
                <w:spacing w:val="-5"/>
                <w:sz w:val="16"/>
                <w:szCs w:val="16"/>
              </w:rPr>
              <w:t>сообщения о</w:t>
            </w:r>
          </w:p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left="142" w:right="27"/>
              <w:jc w:val="center"/>
              <w:rPr>
                <w:sz w:val="16"/>
                <w:szCs w:val="16"/>
              </w:rPr>
            </w:pPr>
            <w:proofErr w:type="gramStart"/>
            <w:r w:rsidRPr="00CE7C39">
              <w:rPr>
                <w:b/>
                <w:sz w:val="16"/>
                <w:szCs w:val="16"/>
              </w:rPr>
              <w:t>торгах</w:t>
            </w:r>
            <w:proofErr w:type="gramEnd"/>
          </w:p>
        </w:tc>
        <w:tc>
          <w:tcPr>
            <w:tcW w:w="9120" w:type="dxa"/>
            <w:shd w:val="clear" w:color="auto" w:fill="auto"/>
          </w:tcPr>
          <w:p w:rsidR="00611C12" w:rsidRPr="00F7616A" w:rsidRDefault="00611C12" w:rsidP="00291E76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sz w:val="18"/>
                <w:szCs w:val="18"/>
              </w:rPr>
              <w:t>Организатор торгов в срок</w:t>
            </w:r>
            <w:r w:rsidRPr="00F7616A">
              <w:rPr>
                <w:b/>
                <w:sz w:val="18"/>
                <w:szCs w:val="18"/>
              </w:rPr>
              <w:t xml:space="preserve"> не </w:t>
            </w:r>
            <w:proofErr w:type="gramStart"/>
            <w:r w:rsidRPr="00F7616A">
              <w:rPr>
                <w:b/>
                <w:sz w:val="18"/>
                <w:szCs w:val="18"/>
              </w:rPr>
              <w:t>позднее</w:t>
            </w:r>
            <w:proofErr w:type="gramEnd"/>
            <w:r w:rsidRPr="00F7616A">
              <w:rPr>
                <w:b/>
                <w:sz w:val="18"/>
                <w:szCs w:val="18"/>
              </w:rPr>
              <w:t xml:space="preserve"> чем за </w:t>
            </w:r>
            <w:r w:rsidR="00291E76" w:rsidRPr="00F7616A">
              <w:rPr>
                <w:b/>
                <w:sz w:val="18"/>
                <w:szCs w:val="18"/>
              </w:rPr>
              <w:t>тридцать</w:t>
            </w:r>
            <w:r w:rsidRPr="00F7616A">
              <w:rPr>
                <w:b/>
                <w:sz w:val="18"/>
                <w:szCs w:val="18"/>
              </w:rPr>
              <w:t xml:space="preserve"> рабочих дней до даты проведения торгов</w:t>
            </w:r>
            <w:r w:rsidRPr="00F7616A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F7616A">
              <w:rPr>
                <w:color w:val="FF0000"/>
                <w:sz w:val="18"/>
                <w:szCs w:val="18"/>
              </w:rPr>
              <w:t xml:space="preserve"> </w:t>
            </w:r>
            <w:r w:rsidRPr="00F7616A">
              <w:rPr>
                <w:sz w:val="18"/>
                <w:szCs w:val="18"/>
              </w:rPr>
              <w:t xml:space="preserve">обязан опубликовать сообщение о продаже имущества должника в порядке, установленном </w:t>
            </w:r>
            <w:r w:rsidRPr="00F7616A">
              <w:rPr>
                <w:spacing w:val="-1"/>
                <w:sz w:val="18"/>
                <w:szCs w:val="18"/>
              </w:rPr>
              <w:t>статьей 28 Закона о банкротстве</w:t>
            </w:r>
            <w:r w:rsidRPr="00F7616A">
              <w:rPr>
                <w:sz w:val="18"/>
                <w:szCs w:val="18"/>
              </w:rPr>
              <w:t xml:space="preserve"> </w:t>
            </w:r>
            <w:r w:rsidR="00291E76" w:rsidRPr="00F7616A">
              <w:rPr>
                <w:sz w:val="18"/>
                <w:szCs w:val="18"/>
              </w:rPr>
              <w:t xml:space="preserve">в </w:t>
            </w:r>
            <w:r w:rsidRPr="00F7616A">
              <w:rPr>
                <w:sz w:val="18"/>
                <w:szCs w:val="18"/>
              </w:rPr>
              <w:t>официальном издании, определенном Правительством РФ – газете «</w:t>
            </w:r>
            <w:proofErr w:type="spellStart"/>
            <w:r w:rsidRPr="00F7616A">
              <w:rPr>
                <w:sz w:val="18"/>
                <w:szCs w:val="18"/>
              </w:rPr>
              <w:t>Коммерсантъ</w:t>
            </w:r>
            <w:proofErr w:type="spellEnd"/>
            <w:r w:rsidRPr="00F7616A">
              <w:rPr>
                <w:sz w:val="18"/>
                <w:szCs w:val="18"/>
              </w:rPr>
              <w:t xml:space="preserve">». </w:t>
            </w:r>
            <w:r w:rsidRPr="00F7616A">
              <w:rPr>
                <w:snapToGrid w:val="0"/>
                <w:sz w:val="18"/>
                <w:szCs w:val="18"/>
              </w:rPr>
              <w:t xml:space="preserve">Сообщение о проведении торгов </w:t>
            </w:r>
            <w:r w:rsidRPr="00F7616A">
              <w:rPr>
                <w:sz w:val="18"/>
                <w:szCs w:val="18"/>
              </w:rPr>
              <w:t xml:space="preserve">включаются в Единый федеральный реестр сведений о банкротстве и размещаются на сайте в сети Интернет – </w:t>
            </w:r>
            <w:hyperlink r:id="rId9" w:history="1">
              <w:r w:rsidRPr="00F7616A">
                <w:rPr>
                  <w:rStyle w:val="a3"/>
                  <w:sz w:val="18"/>
                  <w:szCs w:val="18"/>
                  <w:lang w:val="en-US"/>
                </w:rPr>
                <w:t>www</w:t>
              </w:r>
              <w:r w:rsidRPr="00F7616A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 w:rsidRPr="00F7616A">
                <w:rPr>
                  <w:rStyle w:val="a3"/>
                  <w:sz w:val="18"/>
                  <w:szCs w:val="18"/>
                  <w:lang w:val="en-US"/>
                </w:rPr>
                <w:t>fedresurs</w:t>
              </w:r>
              <w:proofErr w:type="spellEnd"/>
              <w:r w:rsidRPr="00F7616A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 w:rsidRPr="00F7616A">
                <w:rPr>
                  <w:rStyle w:val="a3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F7616A">
              <w:rPr>
                <w:sz w:val="18"/>
                <w:szCs w:val="18"/>
              </w:rPr>
              <w:t xml:space="preserve">. </w:t>
            </w:r>
          </w:p>
        </w:tc>
      </w:tr>
      <w:tr w:rsidR="00611C12" w:rsidRPr="00A266C5" w:rsidTr="00CE7C39">
        <w:trPr>
          <w:trHeight w:val="274"/>
        </w:trPr>
        <w:tc>
          <w:tcPr>
            <w:tcW w:w="425" w:type="dxa"/>
            <w:shd w:val="clear" w:color="auto" w:fill="auto"/>
          </w:tcPr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right="27"/>
              <w:jc w:val="center"/>
              <w:rPr>
                <w:sz w:val="18"/>
                <w:szCs w:val="18"/>
              </w:rPr>
            </w:pPr>
            <w:r w:rsidRPr="00CE7C39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945" w:type="dxa"/>
            <w:shd w:val="clear" w:color="auto" w:fill="auto"/>
          </w:tcPr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left="142" w:right="27"/>
              <w:jc w:val="center"/>
              <w:rPr>
                <w:sz w:val="16"/>
                <w:szCs w:val="16"/>
              </w:rPr>
            </w:pPr>
            <w:r w:rsidRPr="00CE7C39">
              <w:rPr>
                <w:b/>
                <w:spacing w:val="-7"/>
                <w:sz w:val="16"/>
                <w:szCs w:val="16"/>
              </w:rPr>
              <w:t>Содержание</w:t>
            </w:r>
            <w:r w:rsidRPr="00CE7C39">
              <w:rPr>
                <w:b/>
                <w:spacing w:val="-6"/>
                <w:sz w:val="16"/>
                <w:szCs w:val="16"/>
              </w:rPr>
              <w:t xml:space="preserve"> </w:t>
            </w:r>
            <w:r w:rsidR="00291E76" w:rsidRPr="00CE7C39">
              <w:rPr>
                <w:b/>
                <w:spacing w:val="-6"/>
                <w:sz w:val="16"/>
                <w:szCs w:val="16"/>
              </w:rPr>
              <w:t xml:space="preserve">сообщения </w:t>
            </w:r>
            <w:r w:rsidRPr="00CE7C39">
              <w:rPr>
                <w:b/>
                <w:spacing w:val="-6"/>
                <w:sz w:val="16"/>
                <w:szCs w:val="16"/>
              </w:rPr>
              <w:t xml:space="preserve">о </w:t>
            </w:r>
            <w:r w:rsidRPr="00CE7C39">
              <w:rPr>
                <w:b/>
                <w:sz w:val="16"/>
                <w:szCs w:val="16"/>
              </w:rPr>
              <w:t>торгах</w:t>
            </w:r>
          </w:p>
        </w:tc>
        <w:tc>
          <w:tcPr>
            <w:tcW w:w="9120" w:type="dxa"/>
            <w:shd w:val="clear" w:color="auto" w:fill="auto"/>
          </w:tcPr>
          <w:p w:rsidR="00611C12" w:rsidRPr="00F7616A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sz w:val="18"/>
                <w:szCs w:val="18"/>
              </w:rPr>
              <w:t xml:space="preserve">Сообщение о торгах должно быть подготовлено организатором торгов в соответствии с </w:t>
            </w:r>
            <w:r w:rsidRPr="00F7616A">
              <w:rPr>
                <w:spacing w:val="-3"/>
                <w:sz w:val="18"/>
                <w:szCs w:val="18"/>
              </w:rPr>
              <w:t>требованиями пункта 10 статьи 110 Закона о банкротстве.</w:t>
            </w:r>
          </w:p>
        </w:tc>
      </w:tr>
      <w:tr w:rsidR="00611C12" w:rsidRPr="00A266C5" w:rsidTr="00CE7C39">
        <w:trPr>
          <w:trHeight w:val="5891"/>
        </w:trPr>
        <w:tc>
          <w:tcPr>
            <w:tcW w:w="425" w:type="dxa"/>
            <w:shd w:val="clear" w:color="auto" w:fill="auto"/>
          </w:tcPr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right="27"/>
              <w:jc w:val="center"/>
              <w:rPr>
                <w:sz w:val="18"/>
                <w:szCs w:val="18"/>
              </w:rPr>
            </w:pPr>
          </w:p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right="27"/>
              <w:jc w:val="center"/>
              <w:rPr>
                <w:sz w:val="18"/>
                <w:szCs w:val="18"/>
              </w:rPr>
            </w:pPr>
            <w:r w:rsidRPr="00CE7C39">
              <w:rPr>
                <w:sz w:val="18"/>
                <w:szCs w:val="18"/>
              </w:rPr>
              <w:t>12</w:t>
            </w:r>
          </w:p>
        </w:tc>
        <w:tc>
          <w:tcPr>
            <w:tcW w:w="945" w:type="dxa"/>
            <w:shd w:val="clear" w:color="auto" w:fill="auto"/>
          </w:tcPr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left="142" w:right="27"/>
              <w:jc w:val="center"/>
              <w:rPr>
                <w:b/>
                <w:spacing w:val="-5"/>
                <w:sz w:val="16"/>
                <w:szCs w:val="16"/>
              </w:rPr>
            </w:pPr>
          </w:p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left="142" w:right="27"/>
              <w:jc w:val="center"/>
              <w:rPr>
                <w:b/>
                <w:sz w:val="16"/>
                <w:szCs w:val="16"/>
              </w:rPr>
            </w:pPr>
            <w:r w:rsidRPr="00CE7C39">
              <w:rPr>
                <w:b/>
                <w:spacing w:val="-5"/>
                <w:sz w:val="16"/>
                <w:szCs w:val="16"/>
              </w:rPr>
              <w:t>Сведения о</w:t>
            </w:r>
          </w:p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left="142" w:right="27"/>
              <w:jc w:val="center"/>
              <w:rPr>
                <w:b/>
                <w:sz w:val="16"/>
                <w:szCs w:val="16"/>
              </w:rPr>
            </w:pPr>
            <w:r w:rsidRPr="00CE7C39">
              <w:rPr>
                <w:b/>
                <w:spacing w:val="-4"/>
                <w:sz w:val="16"/>
                <w:szCs w:val="16"/>
              </w:rPr>
              <w:t xml:space="preserve">задатке </w:t>
            </w:r>
            <w:proofErr w:type="gramStart"/>
            <w:r w:rsidRPr="00CE7C39">
              <w:rPr>
                <w:b/>
                <w:spacing w:val="-4"/>
                <w:sz w:val="16"/>
                <w:szCs w:val="16"/>
              </w:rPr>
              <w:t>для</w:t>
            </w:r>
            <w:proofErr w:type="gramEnd"/>
          </w:p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left="142" w:right="27"/>
              <w:jc w:val="center"/>
              <w:rPr>
                <w:b/>
                <w:sz w:val="16"/>
                <w:szCs w:val="16"/>
              </w:rPr>
            </w:pPr>
            <w:r w:rsidRPr="00CE7C39">
              <w:rPr>
                <w:b/>
                <w:sz w:val="16"/>
                <w:szCs w:val="16"/>
              </w:rPr>
              <w:t xml:space="preserve">участия </w:t>
            </w:r>
            <w:proofErr w:type="gramStart"/>
            <w:r w:rsidRPr="00CE7C39">
              <w:rPr>
                <w:b/>
                <w:sz w:val="16"/>
                <w:szCs w:val="16"/>
              </w:rPr>
              <w:t>в</w:t>
            </w:r>
            <w:proofErr w:type="gramEnd"/>
          </w:p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left="142" w:right="27"/>
              <w:jc w:val="center"/>
              <w:rPr>
                <w:b/>
                <w:sz w:val="16"/>
                <w:szCs w:val="16"/>
              </w:rPr>
            </w:pPr>
            <w:proofErr w:type="gramStart"/>
            <w:r w:rsidRPr="00CE7C39">
              <w:rPr>
                <w:b/>
                <w:spacing w:val="-5"/>
                <w:sz w:val="16"/>
                <w:szCs w:val="16"/>
              </w:rPr>
              <w:t>торгах</w:t>
            </w:r>
            <w:proofErr w:type="gramEnd"/>
            <w:r w:rsidRPr="00CE7C39">
              <w:rPr>
                <w:b/>
                <w:spacing w:val="-5"/>
                <w:sz w:val="16"/>
                <w:szCs w:val="16"/>
              </w:rPr>
              <w:t>, сроки и</w:t>
            </w:r>
          </w:p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left="142" w:right="27"/>
              <w:jc w:val="center"/>
              <w:rPr>
                <w:b/>
                <w:sz w:val="16"/>
                <w:szCs w:val="16"/>
              </w:rPr>
            </w:pPr>
            <w:r w:rsidRPr="00CE7C39">
              <w:rPr>
                <w:b/>
                <w:spacing w:val="-5"/>
                <w:sz w:val="16"/>
                <w:szCs w:val="16"/>
              </w:rPr>
              <w:t>порядок его</w:t>
            </w:r>
          </w:p>
          <w:p w:rsidR="00611C12" w:rsidRPr="00CE7C39" w:rsidRDefault="00611C12" w:rsidP="00825F9B">
            <w:pPr>
              <w:shd w:val="clear" w:color="auto" w:fill="FFFFFF"/>
              <w:autoSpaceDE w:val="0"/>
              <w:autoSpaceDN w:val="0"/>
              <w:spacing w:line="288" w:lineRule="auto"/>
              <w:ind w:left="142" w:right="27"/>
              <w:jc w:val="center"/>
              <w:rPr>
                <w:sz w:val="16"/>
                <w:szCs w:val="16"/>
              </w:rPr>
            </w:pPr>
            <w:r w:rsidRPr="00CE7C39">
              <w:rPr>
                <w:b/>
                <w:sz w:val="16"/>
                <w:szCs w:val="16"/>
              </w:rPr>
              <w:t>внесения</w:t>
            </w:r>
          </w:p>
        </w:tc>
        <w:tc>
          <w:tcPr>
            <w:tcW w:w="9120" w:type="dxa"/>
            <w:shd w:val="clear" w:color="auto" w:fill="auto"/>
          </w:tcPr>
          <w:p w:rsidR="00611C12" w:rsidRPr="00F7616A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b/>
                <w:spacing w:val="-3"/>
                <w:sz w:val="18"/>
                <w:szCs w:val="18"/>
              </w:rPr>
              <w:t xml:space="preserve">Размер задатка для участия в торгах – </w:t>
            </w:r>
            <w:r w:rsidRPr="00F7616A">
              <w:rPr>
                <w:spacing w:val="-3"/>
                <w:sz w:val="18"/>
                <w:szCs w:val="18"/>
              </w:rPr>
              <w:t>20 (Двадцать) процентов от начальной цены продажи имущества</w:t>
            </w:r>
            <w:r w:rsidRPr="00F7616A">
              <w:rPr>
                <w:sz w:val="18"/>
                <w:szCs w:val="18"/>
              </w:rPr>
              <w:t xml:space="preserve">. </w:t>
            </w:r>
          </w:p>
          <w:p w:rsidR="00611C12" w:rsidRPr="00F7616A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b/>
                <w:sz w:val="18"/>
                <w:szCs w:val="18"/>
              </w:rPr>
              <w:t>Срок внесения задатка на участие в торгах</w:t>
            </w:r>
            <w:r w:rsidRPr="00F7616A">
              <w:rPr>
                <w:sz w:val="18"/>
                <w:szCs w:val="18"/>
              </w:rPr>
              <w:t xml:space="preserve"> – в течение периода, указанного в сообщении о проведении торгов по продаже имущества Должника. </w:t>
            </w:r>
          </w:p>
          <w:p w:rsidR="00611C12" w:rsidRPr="00F7616A" w:rsidRDefault="00611C12" w:rsidP="00825F9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F7616A">
              <w:rPr>
                <w:sz w:val="18"/>
                <w:szCs w:val="18"/>
              </w:rPr>
              <w:t xml:space="preserve">Внесение задатка на участие в торгах осуществляется путем безналичного перечисления </w:t>
            </w:r>
            <w:r w:rsidRPr="00F7616A">
              <w:rPr>
                <w:spacing w:val="-4"/>
                <w:sz w:val="18"/>
                <w:szCs w:val="18"/>
              </w:rPr>
              <w:t xml:space="preserve">денежных средств в валюте Российской Федерации на расчетный счет организатора торгов (при наличии специального отдельного банковского счета открытого в соответствии с </w:t>
            </w:r>
            <w:hyperlink r:id="rId10" w:history="1">
              <w:r w:rsidRPr="00F7616A">
                <w:rPr>
                  <w:color w:val="0000FF"/>
                  <w:sz w:val="18"/>
                  <w:szCs w:val="18"/>
                </w:rPr>
                <w:t>п. 40.2</w:t>
              </w:r>
            </w:hyperlink>
            <w:r w:rsidRPr="00F7616A">
              <w:rPr>
                <w:sz w:val="18"/>
                <w:szCs w:val="18"/>
              </w:rPr>
              <w:t xml:space="preserve"> постановления Пленума Высшего Арбитражного Суда Российской Федерации от 23.07.2009 N 60 "О некоторых вопросах, связанных с принятием Федерального закона от 30.12.2008 N 296-ФЗ "О внесении изменений в</w:t>
            </w:r>
            <w:proofErr w:type="gramEnd"/>
            <w:r w:rsidRPr="00F7616A">
              <w:rPr>
                <w:sz w:val="18"/>
                <w:szCs w:val="18"/>
              </w:rPr>
              <w:t xml:space="preserve"> </w:t>
            </w:r>
            <w:proofErr w:type="gramStart"/>
            <w:r w:rsidRPr="00F7616A">
              <w:rPr>
                <w:sz w:val="18"/>
                <w:szCs w:val="18"/>
              </w:rPr>
              <w:t xml:space="preserve">Федеральный закон "О несостоятельности (банкротстве)" (далее - Постановление ВАС РФ от 23.07.2009 N 60) для обеспечения исполнения обязанности должника по возврату задатков, перечисляемых участниками торгов по реализации имущества должника, по аналогии с </w:t>
            </w:r>
            <w:hyperlink r:id="rId11" w:history="1">
              <w:r w:rsidRPr="00F7616A">
                <w:rPr>
                  <w:color w:val="0000FF"/>
                  <w:sz w:val="18"/>
                  <w:szCs w:val="18"/>
                </w:rPr>
                <w:t>пунктом 3 статьи 138</w:t>
              </w:r>
            </w:hyperlink>
            <w:r w:rsidRPr="00F7616A">
              <w:rPr>
                <w:sz w:val="18"/>
                <w:szCs w:val="18"/>
              </w:rPr>
              <w:t xml:space="preserve"> Закона о банкротстве, организатор торгов осуществляет прием задатков на отдельный банковский счет</w:t>
            </w:r>
            <w:r w:rsidRPr="00F7616A">
              <w:rPr>
                <w:spacing w:val="-4"/>
                <w:sz w:val="18"/>
                <w:szCs w:val="18"/>
              </w:rPr>
              <w:t>), указанный в договоре о задатке, а также в сообщении о проведении торгов.</w:t>
            </w:r>
            <w:proofErr w:type="gramEnd"/>
            <w:r w:rsidRPr="00F7616A">
              <w:rPr>
                <w:sz w:val="18"/>
                <w:szCs w:val="18"/>
              </w:rPr>
              <w:t xml:space="preserve"> Заявитель вправе также направить задаток на счет, указанный в сообщении о проведении торгов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 </w:t>
            </w:r>
            <w:r w:rsidRPr="00F7616A">
              <w:rPr>
                <w:bCs/>
                <w:color w:val="000000"/>
                <w:sz w:val="18"/>
                <w:szCs w:val="18"/>
              </w:rPr>
              <w:t xml:space="preserve">Документом, подтверждающим внесение (оплату) задатка считается выписка из банка, обслуживающего счет организатора торгов. Представление заявителем платежных документов с отметкой об исполнении при этом во внимание не принимается.  Перечисление задатка третьим лицом (лицами) за заявителя не допускается.  </w:t>
            </w:r>
          </w:p>
          <w:p w:rsidR="00611C12" w:rsidRPr="00F7616A" w:rsidRDefault="00611C12" w:rsidP="00825F9B">
            <w:pPr>
              <w:pStyle w:val="a6"/>
              <w:jc w:val="both"/>
              <w:rPr>
                <w:bCs/>
                <w:color w:val="000000"/>
                <w:sz w:val="18"/>
                <w:szCs w:val="18"/>
              </w:rPr>
            </w:pPr>
            <w:r w:rsidRPr="00F7616A">
              <w:rPr>
                <w:bCs/>
                <w:color w:val="000000"/>
                <w:sz w:val="18"/>
                <w:szCs w:val="18"/>
              </w:rPr>
              <w:t xml:space="preserve">Задаток возвращается в случаях: </w:t>
            </w:r>
          </w:p>
          <w:p w:rsidR="00611C12" w:rsidRPr="00F7616A" w:rsidRDefault="00611C12" w:rsidP="00825F9B">
            <w:pPr>
              <w:pStyle w:val="a6"/>
              <w:jc w:val="both"/>
              <w:rPr>
                <w:bCs/>
                <w:color w:val="000000"/>
                <w:sz w:val="18"/>
                <w:szCs w:val="18"/>
              </w:rPr>
            </w:pPr>
            <w:r w:rsidRPr="00F7616A">
              <w:rPr>
                <w:bCs/>
                <w:color w:val="000000"/>
                <w:sz w:val="18"/>
                <w:szCs w:val="18"/>
              </w:rPr>
              <w:t xml:space="preserve">- торги признаны несостоявшимися; </w:t>
            </w:r>
          </w:p>
          <w:p w:rsidR="00611C12" w:rsidRPr="00F7616A" w:rsidRDefault="00611C12" w:rsidP="00825F9B">
            <w:pPr>
              <w:pStyle w:val="a6"/>
              <w:jc w:val="both"/>
              <w:rPr>
                <w:bCs/>
                <w:color w:val="000000"/>
                <w:sz w:val="18"/>
                <w:szCs w:val="18"/>
              </w:rPr>
            </w:pPr>
            <w:r w:rsidRPr="00F7616A">
              <w:rPr>
                <w:bCs/>
                <w:color w:val="000000"/>
                <w:sz w:val="18"/>
                <w:szCs w:val="18"/>
              </w:rPr>
              <w:t xml:space="preserve">- заявитель, оплативший задаток, до момента подачи заявки на участие в торгах отказался от участия в них; </w:t>
            </w:r>
          </w:p>
          <w:p w:rsidR="00611C12" w:rsidRPr="00F7616A" w:rsidRDefault="00611C12" w:rsidP="00825F9B">
            <w:pPr>
              <w:pStyle w:val="a6"/>
              <w:jc w:val="both"/>
              <w:rPr>
                <w:bCs/>
                <w:color w:val="000000"/>
                <w:sz w:val="18"/>
                <w:szCs w:val="18"/>
              </w:rPr>
            </w:pPr>
            <w:r w:rsidRPr="00F7616A">
              <w:rPr>
                <w:bCs/>
                <w:color w:val="000000"/>
                <w:sz w:val="18"/>
                <w:szCs w:val="18"/>
              </w:rPr>
              <w:t>- заявитель, подавший заявку (признанный участником торгов), по результатам их проведения не был признан его победителем;</w:t>
            </w:r>
          </w:p>
          <w:p w:rsidR="00611C12" w:rsidRPr="00F7616A" w:rsidRDefault="00611C12" w:rsidP="00825F9B">
            <w:pPr>
              <w:pStyle w:val="a6"/>
              <w:jc w:val="both"/>
              <w:rPr>
                <w:bCs/>
                <w:color w:val="000000"/>
                <w:sz w:val="18"/>
                <w:szCs w:val="18"/>
              </w:rPr>
            </w:pPr>
            <w:r w:rsidRPr="00F7616A">
              <w:rPr>
                <w:bCs/>
                <w:color w:val="000000"/>
                <w:sz w:val="18"/>
                <w:szCs w:val="18"/>
              </w:rPr>
              <w:t xml:space="preserve">- организатор торгов, руководствуясь статьей 448 Гражданского кодекса РФ, отказался от проведения торгов. </w:t>
            </w:r>
          </w:p>
          <w:p w:rsidR="00611C12" w:rsidRPr="00F7616A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bCs/>
                <w:color w:val="000000"/>
                <w:sz w:val="18"/>
                <w:szCs w:val="18"/>
              </w:rPr>
              <w:t>Во всех указанных случаях возврат задатка осуществляется в течение 5 рабочих дней с момента оформления и утверждения организатором торгов соответствующего протокола о торгах. Возврат задатков осуществляется в безналичном порядке путем перечисления денежных средств, в размере внесенного заявителем задатка, на счет заявителя, указанный в договоре о задатке.</w:t>
            </w:r>
          </w:p>
        </w:tc>
      </w:tr>
      <w:tr w:rsidR="00611C12" w:rsidRPr="00A266C5" w:rsidTr="00CE7C39">
        <w:trPr>
          <w:trHeight w:val="70"/>
        </w:trPr>
        <w:tc>
          <w:tcPr>
            <w:tcW w:w="425" w:type="dxa"/>
            <w:shd w:val="clear" w:color="auto" w:fill="auto"/>
          </w:tcPr>
          <w:p w:rsidR="00611C12" w:rsidRPr="00CE7C39" w:rsidRDefault="00611C12" w:rsidP="00825F9B">
            <w:pPr>
              <w:autoSpaceDE w:val="0"/>
              <w:autoSpaceDN w:val="0"/>
              <w:spacing w:before="552" w:line="288" w:lineRule="auto"/>
              <w:ind w:right="27"/>
              <w:jc w:val="center"/>
              <w:rPr>
                <w:bCs/>
                <w:sz w:val="18"/>
                <w:szCs w:val="18"/>
              </w:rPr>
            </w:pPr>
            <w:r w:rsidRPr="00CE7C39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945" w:type="dxa"/>
            <w:shd w:val="clear" w:color="auto" w:fill="auto"/>
          </w:tcPr>
          <w:p w:rsidR="00611C12" w:rsidRPr="00CE7C39" w:rsidRDefault="00611C12" w:rsidP="00825F9B">
            <w:pPr>
              <w:autoSpaceDE w:val="0"/>
              <w:autoSpaceDN w:val="0"/>
              <w:spacing w:before="552" w:line="288" w:lineRule="auto"/>
              <w:ind w:left="142" w:right="27"/>
              <w:jc w:val="center"/>
              <w:rPr>
                <w:b/>
                <w:spacing w:val="-6"/>
                <w:sz w:val="16"/>
                <w:szCs w:val="16"/>
              </w:rPr>
            </w:pPr>
            <w:r w:rsidRPr="00CE7C39">
              <w:rPr>
                <w:b/>
                <w:spacing w:val="-5"/>
                <w:sz w:val="16"/>
                <w:szCs w:val="16"/>
              </w:rPr>
              <w:t>Требование к заявке на участие в</w:t>
            </w:r>
            <w:r w:rsidRPr="00CE7C39">
              <w:rPr>
                <w:b/>
                <w:spacing w:val="-6"/>
                <w:sz w:val="16"/>
                <w:szCs w:val="16"/>
              </w:rPr>
              <w:t xml:space="preserve"> торгах</w:t>
            </w:r>
          </w:p>
        </w:tc>
        <w:tc>
          <w:tcPr>
            <w:tcW w:w="9120" w:type="dxa"/>
            <w:shd w:val="clear" w:color="auto" w:fill="auto"/>
          </w:tcPr>
          <w:p w:rsidR="005E075E" w:rsidRDefault="005E075E" w:rsidP="00825F9B">
            <w:pPr>
              <w:pStyle w:val="a6"/>
              <w:jc w:val="both"/>
              <w:rPr>
                <w:spacing w:val="-2"/>
                <w:sz w:val="18"/>
                <w:szCs w:val="18"/>
              </w:rPr>
            </w:pPr>
          </w:p>
          <w:p w:rsidR="00637A10" w:rsidRPr="00F7616A" w:rsidRDefault="00637A10" w:rsidP="00825F9B">
            <w:pPr>
              <w:pStyle w:val="a6"/>
              <w:jc w:val="both"/>
              <w:rPr>
                <w:spacing w:val="-2"/>
                <w:sz w:val="18"/>
                <w:szCs w:val="18"/>
              </w:rPr>
            </w:pPr>
            <w:r w:rsidRPr="00F7616A">
              <w:rPr>
                <w:spacing w:val="-2"/>
                <w:sz w:val="18"/>
                <w:szCs w:val="18"/>
              </w:rPr>
              <w:t xml:space="preserve">Срок представления заявок на участие в торгах в форме аукциона должен составлять </w:t>
            </w:r>
            <w:r w:rsidRPr="00F7616A">
              <w:rPr>
                <w:b/>
                <w:spacing w:val="-2"/>
                <w:sz w:val="18"/>
                <w:szCs w:val="18"/>
              </w:rPr>
              <w:t>не менее чем двадцать пять рабочих дней</w:t>
            </w:r>
            <w:r w:rsidRPr="00F7616A">
              <w:rPr>
                <w:spacing w:val="-2"/>
                <w:sz w:val="18"/>
                <w:szCs w:val="18"/>
              </w:rPr>
              <w:t xml:space="preserve"> со дня опубликования и размещения сообщения о проведении торгов.</w:t>
            </w:r>
          </w:p>
          <w:p w:rsidR="00611C12" w:rsidRPr="00F7616A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spacing w:val="-2"/>
                <w:sz w:val="18"/>
                <w:szCs w:val="18"/>
              </w:rPr>
              <w:t xml:space="preserve">Заявка на участие в торгах оформляется в соответствии с требованиями, установленными </w:t>
            </w:r>
            <w:r w:rsidRPr="00F7616A">
              <w:rPr>
                <w:spacing w:val="-4"/>
                <w:sz w:val="18"/>
                <w:szCs w:val="18"/>
              </w:rPr>
              <w:t>пунктом 11 статьи 110 Закона о банкротстве</w:t>
            </w:r>
            <w:r w:rsidRPr="00F7616A">
              <w:rPr>
                <w:sz w:val="18"/>
                <w:szCs w:val="18"/>
              </w:rPr>
              <w:t xml:space="preserve">. </w:t>
            </w:r>
          </w:p>
          <w:p w:rsidR="00235A0D" w:rsidRPr="00F7616A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sz w:val="18"/>
                <w:szCs w:val="18"/>
              </w:rPr>
              <w:t xml:space="preserve"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внешнему управляющему и о характере этой заинтересованности, сведения об участии в капитале заявителя конкурсного управляющего, а также </w:t>
            </w:r>
            <w:proofErr w:type="spellStart"/>
            <w:r w:rsidRPr="00F7616A">
              <w:rPr>
                <w:sz w:val="18"/>
                <w:szCs w:val="18"/>
              </w:rPr>
              <w:t>саморегулируемой</w:t>
            </w:r>
            <w:proofErr w:type="spellEnd"/>
            <w:r w:rsidRPr="00F7616A">
              <w:rPr>
                <w:sz w:val="18"/>
                <w:szCs w:val="18"/>
              </w:rPr>
              <w:t xml:space="preserve"> организации арбитражных управляющих, членом или руководителем которой является конкурсный управляющий.</w:t>
            </w:r>
            <w:bookmarkStart w:id="0" w:name="_GoBack"/>
            <w:bookmarkEnd w:id="0"/>
          </w:p>
        </w:tc>
      </w:tr>
      <w:tr w:rsidR="00611C12" w:rsidRPr="00A266C5" w:rsidTr="00CE7C39">
        <w:trPr>
          <w:trHeight w:val="552"/>
        </w:trPr>
        <w:tc>
          <w:tcPr>
            <w:tcW w:w="425" w:type="dxa"/>
            <w:shd w:val="clear" w:color="auto" w:fill="auto"/>
          </w:tcPr>
          <w:p w:rsidR="00611C12" w:rsidRPr="00CE7C39" w:rsidRDefault="00611C12" w:rsidP="00825F9B">
            <w:pPr>
              <w:autoSpaceDE w:val="0"/>
              <w:autoSpaceDN w:val="0"/>
              <w:spacing w:before="552" w:line="288" w:lineRule="auto"/>
              <w:ind w:right="27"/>
              <w:jc w:val="center"/>
              <w:rPr>
                <w:bCs/>
                <w:sz w:val="18"/>
                <w:szCs w:val="18"/>
              </w:rPr>
            </w:pPr>
            <w:r w:rsidRPr="00CE7C39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945" w:type="dxa"/>
            <w:shd w:val="clear" w:color="auto" w:fill="auto"/>
          </w:tcPr>
          <w:p w:rsidR="00611C12" w:rsidRPr="00CE7C39" w:rsidRDefault="00611C12" w:rsidP="00825F9B">
            <w:pPr>
              <w:autoSpaceDE w:val="0"/>
              <w:autoSpaceDN w:val="0"/>
              <w:spacing w:before="552" w:line="288" w:lineRule="auto"/>
              <w:ind w:left="142" w:right="27"/>
              <w:jc w:val="center"/>
              <w:rPr>
                <w:b/>
                <w:spacing w:val="-5"/>
                <w:sz w:val="16"/>
                <w:szCs w:val="16"/>
              </w:rPr>
            </w:pPr>
            <w:r w:rsidRPr="00CE7C39">
              <w:rPr>
                <w:b/>
                <w:spacing w:val="-5"/>
                <w:sz w:val="16"/>
                <w:szCs w:val="16"/>
              </w:rPr>
              <w:t>Документы, прилагаемые к заявке на участие в торгах</w:t>
            </w:r>
          </w:p>
        </w:tc>
        <w:tc>
          <w:tcPr>
            <w:tcW w:w="9120" w:type="dxa"/>
            <w:shd w:val="clear" w:color="auto" w:fill="auto"/>
          </w:tcPr>
          <w:p w:rsidR="005E075E" w:rsidRDefault="005E075E" w:rsidP="00825F9B">
            <w:pPr>
              <w:pStyle w:val="a6"/>
              <w:jc w:val="both"/>
              <w:rPr>
                <w:sz w:val="18"/>
                <w:szCs w:val="18"/>
              </w:rPr>
            </w:pPr>
          </w:p>
          <w:p w:rsidR="00611C12" w:rsidRPr="00F7616A" w:rsidRDefault="00611C12" w:rsidP="00825F9B">
            <w:pPr>
              <w:pStyle w:val="a6"/>
              <w:jc w:val="both"/>
              <w:rPr>
                <w:spacing w:val="-9"/>
                <w:sz w:val="18"/>
                <w:szCs w:val="18"/>
              </w:rPr>
            </w:pPr>
            <w:r w:rsidRPr="00F7616A">
              <w:rPr>
                <w:sz w:val="18"/>
                <w:szCs w:val="18"/>
              </w:rPr>
              <w:t>К заявке на участие в торгах должны прилагаться копии следующих документов:</w:t>
            </w:r>
          </w:p>
          <w:p w:rsidR="00611C12" w:rsidRPr="00F7616A" w:rsidRDefault="00611C12" w:rsidP="00825F9B">
            <w:pPr>
              <w:pStyle w:val="a6"/>
              <w:jc w:val="both"/>
              <w:rPr>
                <w:bCs/>
                <w:sz w:val="18"/>
                <w:szCs w:val="18"/>
              </w:rPr>
            </w:pPr>
            <w:r w:rsidRPr="00F7616A">
              <w:rPr>
                <w:sz w:val="18"/>
                <w:szCs w:val="18"/>
              </w:rPr>
              <w:t xml:space="preserve">- </w:t>
            </w:r>
            <w:r w:rsidRPr="00F7616A">
              <w:rPr>
                <w:bCs/>
                <w:sz w:val="18"/>
                <w:szCs w:val="18"/>
              </w:rPr>
              <w:t xml:space="preserve">подписанный заявителем договор о задатке по форме и содержанию соответствующий договору о задатке, размещенному на электронной площадке; документ, подтверждающий полномочия лица на осуществление действий от имени заявителя; а также: </w:t>
            </w:r>
          </w:p>
          <w:p w:rsidR="00611C12" w:rsidRPr="00F7616A" w:rsidRDefault="00611C12" w:rsidP="00825F9B">
            <w:pPr>
              <w:pStyle w:val="a6"/>
              <w:jc w:val="both"/>
              <w:rPr>
                <w:bCs/>
                <w:sz w:val="18"/>
                <w:szCs w:val="18"/>
              </w:rPr>
            </w:pPr>
            <w:r w:rsidRPr="00F7616A">
              <w:rPr>
                <w:b/>
                <w:bCs/>
                <w:sz w:val="18"/>
                <w:szCs w:val="18"/>
              </w:rPr>
              <w:t>для юридических лиц (индивидуальных предпринимателей):</w:t>
            </w:r>
            <w:r w:rsidRPr="00F7616A">
              <w:rPr>
                <w:bCs/>
                <w:sz w:val="18"/>
                <w:szCs w:val="18"/>
              </w:rPr>
              <w:t xml:space="preserve"> </w:t>
            </w:r>
          </w:p>
          <w:p w:rsidR="00611C12" w:rsidRPr="00F7616A" w:rsidRDefault="00611C12" w:rsidP="00825F9B">
            <w:pPr>
              <w:pStyle w:val="a6"/>
              <w:jc w:val="both"/>
              <w:rPr>
                <w:bCs/>
                <w:sz w:val="18"/>
                <w:szCs w:val="18"/>
              </w:rPr>
            </w:pPr>
            <w:r w:rsidRPr="00F7616A">
              <w:rPr>
                <w:bCs/>
                <w:sz w:val="18"/>
                <w:szCs w:val="18"/>
              </w:rPr>
              <w:t>- действительная на день представления заявки выписка из Единого государственного реестра юридических лиц (индивидуальных предпринимателей), выданная регистрирующим органом не ранее чем за 10 календарных дней до даты подачи заявки на участие в торгах;</w:t>
            </w:r>
          </w:p>
          <w:p w:rsidR="00611C12" w:rsidRPr="00F7616A" w:rsidRDefault="00611C12" w:rsidP="00825F9B">
            <w:pPr>
              <w:pStyle w:val="a6"/>
              <w:jc w:val="both"/>
              <w:rPr>
                <w:bCs/>
                <w:sz w:val="18"/>
                <w:szCs w:val="18"/>
              </w:rPr>
            </w:pPr>
            <w:r w:rsidRPr="00F7616A">
              <w:rPr>
                <w:bCs/>
                <w:sz w:val="18"/>
                <w:szCs w:val="18"/>
              </w:rPr>
              <w:t xml:space="preserve">- решение об одобрении или о совершении крупной сделки по приобретению имущества должника, либо обязательное указание заявителем в заявке на участие сведений о том, что приобретение имущества, и/или внесение задатка для заявителя не является крупной сделкой; </w:t>
            </w:r>
          </w:p>
          <w:p w:rsidR="00611C12" w:rsidRPr="00F7616A" w:rsidRDefault="00611C12" w:rsidP="00825F9B">
            <w:pPr>
              <w:pStyle w:val="a6"/>
              <w:jc w:val="both"/>
              <w:rPr>
                <w:bCs/>
                <w:sz w:val="18"/>
                <w:szCs w:val="18"/>
              </w:rPr>
            </w:pPr>
            <w:r w:rsidRPr="00F7616A">
              <w:rPr>
                <w:bCs/>
                <w:sz w:val="18"/>
                <w:szCs w:val="18"/>
              </w:rPr>
              <w:t xml:space="preserve">-  копии документов, подтверждающих полномочия органов управления и должностных лиц заявителя; </w:t>
            </w:r>
          </w:p>
          <w:p w:rsidR="00611C12" w:rsidRPr="00F7616A" w:rsidRDefault="00611C12" w:rsidP="00825F9B">
            <w:pPr>
              <w:pStyle w:val="a6"/>
              <w:jc w:val="both"/>
              <w:rPr>
                <w:bCs/>
                <w:sz w:val="18"/>
                <w:szCs w:val="18"/>
              </w:rPr>
            </w:pPr>
            <w:r w:rsidRPr="00F7616A">
              <w:rPr>
                <w:b/>
                <w:bCs/>
                <w:sz w:val="18"/>
                <w:szCs w:val="18"/>
              </w:rPr>
              <w:t>для физических лиц и предпринимателей:</w:t>
            </w:r>
            <w:r w:rsidRPr="00F7616A">
              <w:rPr>
                <w:bCs/>
                <w:sz w:val="18"/>
                <w:szCs w:val="18"/>
              </w:rPr>
              <w:t xml:space="preserve"> копии всех страниц документа, удостоверяющего личность. </w:t>
            </w:r>
          </w:p>
          <w:p w:rsidR="00611C12" w:rsidRPr="00F7616A" w:rsidRDefault="00611C12" w:rsidP="00825F9B">
            <w:pPr>
              <w:pStyle w:val="a6"/>
              <w:jc w:val="both"/>
              <w:rPr>
                <w:bCs/>
                <w:sz w:val="18"/>
                <w:szCs w:val="18"/>
              </w:rPr>
            </w:pPr>
            <w:r w:rsidRPr="00F7616A">
              <w:rPr>
                <w:bCs/>
                <w:sz w:val="18"/>
                <w:szCs w:val="18"/>
              </w:rPr>
              <w:t xml:space="preserve">Прилагаемые к заявке документы в части их оформления и содержания должны соответствовать требованиям, установленным законодательством РФ. </w:t>
            </w:r>
          </w:p>
          <w:p w:rsidR="00611C12" w:rsidRPr="00F7616A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bCs/>
                <w:sz w:val="18"/>
                <w:szCs w:val="18"/>
              </w:rPr>
              <w:t>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      </w:r>
          </w:p>
        </w:tc>
      </w:tr>
      <w:tr w:rsidR="00611C12" w:rsidRPr="00A266C5" w:rsidTr="00CE7C39">
        <w:trPr>
          <w:trHeight w:val="2550"/>
        </w:trPr>
        <w:tc>
          <w:tcPr>
            <w:tcW w:w="425" w:type="dxa"/>
            <w:shd w:val="clear" w:color="auto" w:fill="auto"/>
          </w:tcPr>
          <w:p w:rsidR="00611C12" w:rsidRPr="00CE7C39" w:rsidRDefault="00611C12" w:rsidP="00825F9B">
            <w:pPr>
              <w:autoSpaceDE w:val="0"/>
              <w:autoSpaceDN w:val="0"/>
              <w:spacing w:before="552" w:line="288" w:lineRule="auto"/>
              <w:ind w:right="27"/>
              <w:jc w:val="center"/>
              <w:rPr>
                <w:bCs/>
                <w:sz w:val="18"/>
                <w:szCs w:val="18"/>
              </w:rPr>
            </w:pPr>
            <w:r w:rsidRPr="00CE7C39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945" w:type="dxa"/>
            <w:shd w:val="clear" w:color="auto" w:fill="auto"/>
          </w:tcPr>
          <w:p w:rsidR="00611C12" w:rsidRPr="00CE7C39" w:rsidRDefault="00611C12" w:rsidP="00825F9B">
            <w:pPr>
              <w:autoSpaceDE w:val="0"/>
              <w:autoSpaceDN w:val="0"/>
              <w:spacing w:before="552" w:line="288" w:lineRule="auto"/>
              <w:ind w:left="142" w:right="27"/>
              <w:jc w:val="center"/>
              <w:rPr>
                <w:b/>
                <w:spacing w:val="-5"/>
                <w:sz w:val="16"/>
                <w:szCs w:val="16"/>
              </w:rPr>
            </w:pPr>
            <w:r w:rsidRPr="00CE7C39">
              <w:rPr>
                <w:b/>
                <w:spacing w:val="-5"/>
                <w:sz w:val="16"/>
                <w:szCs w:val="16"/>
              </w:rPr>
              <w:t>Порядок определения участников торгов</w:t>
            </w:r>
          </w:p>
        </w:tc>
        <w:tc>
          <w:tcPr>
            <w:tcW w:w="9120" w:type="dxa"/>
            <w:shd w:val="clear" w:color="auto" w:fill="auto"/>
          </w:tcPr>
          <w:p w:rsidR="00611C12" w:rsidRPr="00F7616A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sz w:val="18"/>
                <w:szCs w:val="18"/>
              </w:rPr>
              <w:t xml:space="preserve">Определение участников торгов осуществляется организатором торгов в соответствии с положениями </w:t>
            </w:r>
            <w:hyperlink r:id="rId12" w:history="1">
              <w:r w:rsidRPr="00F7616A">
                <w:rPr>
                  <w:sz w:val="18"/>
                  <w:szCs w:val="18"/>
                </w:rPr>
                <w:t>статьи 110</w:t>
              </w:r>
            </w:hyperlink>
            <w:r w:rsidRPr="00F7616A">
              <w:rPr>
                <w:sz w:val="18"/>
                <w:szCs w:val="18"/>
              </w:rPr>
              <w:t xml:space="preserve"> Закона о несостоятельности (банкротстве).</w:t>
            </w:r>
          </w:p>
          <w:p w:rsidR="00611C12" w:rsidRPr="00F7616A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sz w:val="18"/>
                <w:szCs w:val="18"/>
              </w:rPr>
              <w:t>Организатор торгов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 оператору электронной площадки в день его подписания.</w:t>
            </w:r>
          </w:p>
          <w:p w:rsidR="00611C12" w:rsidRPr="00F7616A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  <w:proofErr w:type="gramStart"/>
            <w:r w:rsidRPr="00F7616A">
              <w:rPr>
                <w:sz w:val="18"/>
                <w:szCs w:val="18"/>
              </w:rPr>
              <w:t>Протокол об определении участников торгов содержит перечень заявителей, допущенных к участию в торгах, а также перечень заявителей, которым отказано в допуске к участию в торгах, с указанием для всех заявителей наименования юридического лица или фамилии, имени, отчества (последнее - при наличии) физического лица, идентификационного номера налогоплательщика, основного государственного регистрационного номера (для юридического лица и индивидуального предпринимателя), а также оснований принятого решения</w:t>
            </w:r>
            <w:proofErr w:type="gramEnd"/>
            <w:r w:rsidRPr="00F7616A">
              <w:rPr>
                <w:sz w:val="18"/>
                <w:szCs w:val="18"/>
              </w:rPr>
              <w:t xml:space="preserve"> об отказе в допуске заявителя к участию в торгах.</w:t>
            </w:r>
          </w:p>
          <w:p w:rsidR="00611C12" w:rsidRPr="00F7616A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sz w:val="18"/>
                <w:szCs w:val="18"/>
              </w:rPr>
              <w:t>Заявители, допущенные к участию в торгах, признаются участниками торгов.</w:t>
            </w:r>
          </w:p>
        </w:tc>
      </w:tr>
      <w:tr w:rsidR="00611C12" w:rsidRPr="00A266C5" w:rsidTr="00CE7C39">
        <w:trPr>
          <w:trHeight w:val="969"/>
        </w:trPr>
        <w:tc>
          <w:tcPr>
            <w:tcW w:w="425" w:type="dxa"/>
            <w:shd w:val="clear" w:color="auto" w:fill="auto"/>
          </w:tcPr>
          <w:p w:rsidR="00611C12" w:rsidRPr="00CE7C39" w:rsidRDefault="00611C12" w:rsidP="00CE7C39">
            <w:pPr>
              <w:autoSpaceDE w:val="0"/>
              <w:autoSpaceDN w:val="0"/>
              <w:spacing w:before="552" w:line="288" w:lineRule="auto"/>
              <w:ind w:right="27"/>
              <w:rPr>
                <w:bCs/>
                <w:sz w:val="18"/>
                <w:szCs w:val="18"/>
              </w:rPr>
            </w:pPr>
            <w:r w:rsidRPr="00CE7C39">
              <w:rPr>
                <w:bCs/>
                <w:sz w:val="18"/>
                <w:szCs w:val="18"/>
              </w:rPr>
              <w:lastRenderedPageBreak/>
              <w:t>1</w:t>
            </w:r>
            <w:r w:rsidR="00CE7C39" w:rsidRPr="00CE7C39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45" w:type="dxa"/>
            <w:shd w:val="clear" w:color="auto" w:fill="auto"/>
          </w:tcPr>
          <w:p w:rsidR="00611C12" w:rsidRPr="00CE7C39" w:rsidRDefault="00611C12" w:rsidP="00825F9B">
            <w:pPr>
              <w:autoSpaceDE w:val="0"/>
              <w:autoSpaceDN w:val="0"/>
              <w:spacing w:before="552" w:line="288" w:lineRule="auto"/>
              <w:ind w:left="142" w:right="27"/>
              <w:jc w:val="center"/>
              <w:rPr>
                <w:b/>
                <w:sz w:val="16"/>
                <w:szCs w:val="16"/>
              </w:rPr>
            </w:pPr>
            <w:r w:rsidRPr="00CE7C39">
              <w:rPr>
                <w:b/>
                <w:sz w:val="16"/>
                <w:szCs w:val="16"/>
              </w:rPr>
              <w:t>Отмена торгов</w:t>
            </w:r>
          </w:p>
        </w:tc>
        <w:tc>
          <w:tcPr>
            <w:tcW w:w="9120" w:type="dxa"/>
            <w:shd w:val="clear" w:color="auto" w:fill="auto"/>
          </w:tcPr>
          <w:p w:rsidR="00F7616A" w:rsidRDefault="00F7616A" w:rsidP="00A12EEC">
            <w:pPr>
              <w:shd w:val="clear" w:color="auto" w:fill="FFFFFF"/>
              <w:autoSpaceDE w:val="0"/>
              <w:autoSpaceDN w:val="0"/>
              <w:spacing w:line="288" w:lineRule="auto"/>
              <w:ind w:right="27"/>
              <w:jc w:val="both"/>
              <w:rPr>
                <w:sz w:val="18"/>
                <w:szCs w:val="18"/>
              </w:rPr>
            </w:pPr>
          </w:p>
          <w:p w:rsidR="00611C12" w:rsidRPr="00F7616A" w:rsidRDefault="00611C12" w:rsidP="00A12EEC">
            <w:pPr>
              <w:shd w:val="clear" w:color="auto" w:fill="FFFFFF"/>
              <w:autoSpaceDE w:val="0"/>
              <w:autoSpaceDN w:val="0"/>
              <w:spacing w:line="288" w:lineRule="auto"/>
              <w:ind w:right="27"/>
              <w:jc w:val="both"/>
              <w:rPr>
                <w:sz w:val="18"/>
                <w:szCs w:val="18"/>
              </w:rPr>
            </w:pPr>
            <w:proofErr w:type="gramStart"/>
            <w:r w:rsidRPr="00F7616A">
              <w:rPr>
                <w:sz w:val="18"/>
                <w:szCs w:val="18"/>
              </w:rPr>
              <w:t>Объявленные торги, в соответствии с настоящим положением, могут быть отменены решением организатора торгов с обязательным размещением информации об отмене торгов на электронной площадке и в Едином федеральном реестре сведений о банкротстве (ЕФРСБ) не позднее, чем за три календарных дня до даты проведения торгов (в соответствии с частью 3 статьи 448 Гражданского кодекса РФ).</w:t>
            </w:r>
            <w:proofErr w:type="gramEnd"/>
          </w:p>
        </w:tc>
      </w:tr>
      <w:tr w:rsidR="00611C12" w:rsidRPr="00F40EF4" w:rsidTr="00CE7C39">
        <w:tc>
          <w:tcPr>
            <w:tcW w:w="425" w:type="dxa"/>
            <w:shd w:val="clear" w:color="auto" w:fill="auto"/>
          </w:tcPr>
          <w:p w:rsidR="00611C12" w:rsidRPr="00CE7C39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</w:p>
          <w:p w:rsidR="00611C12" w:rsidRPr="00CE7C39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  <w:r w:rsidRPr="00CE7C39">
              <w:rPr>
                <w:sz w:val="18"/>
                <w:szCs w:val="18"/>
              </w:rPr>
              <w:t>17</w:t>
            </w:r>
          </w:p>
        </w:tc>
        <w:tc>
          <w:tcPr>
            <w:tcW w:w="945" w:type="dxa"/>
            <w:shd w:val="clear" w:color="auto" w:fill="auto"/>
          </w:tcPr>
          <w:p w:rsidR="00611C12" w:rsidRPr="00CE7C39" w:rsidRDefault="00611C12" w:rsidP="00825F9B">
            <w:pPr>
              <w:pStyle w:val="a6"/>
              <w:jc w:val="center"/>
              <w:rPr>
                <w:b/>
                <w:sz w:val="16"/>
                <w:szCs w:val="16"/>
              </w:rPr>
            </w:pPr>
          </w:p>
          <w:p w:rsidR="00611C12" w:rsidRPr="00CE7C39" w:rsidRDefault="00611C12" w:rsidP="00825F9B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CE7C39">
              <w:rPr>
                <w:b/>
                <w:sz w:val="16"/>
                <w:szCs w:val="16"/>
              </w:rPr>
              <w:t>Порядок проведения торгов</w:t>
            </w:r>
          </w:p>
        </w:tc>
        <w:tc>
          <w:tcPr>
            <w:tcW w:w="9120" w:type="dxa"/>
            <w:shd w:val="clear" w:color="auto" w:fill="auto"/>
          </w:tcPr>
          <w:p w:rsidR="00F7616A" w:rsidRDefault="00F7616A" w:rsidP="00825F9B">
            <w:pPr>
              <w:pStyle w:val="a6"/>
              <w:jc w:val="both"/>
              <w:rPr>
                <w:sz w:val="18"/>
                <w:szCs w:val="18"/>
              </w:rPr>
            </w:pPr>
          </w:p>
          <w:p w:rsidR="00611C12" w:rsidRPr="00F7616A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  <w:proofErr w:type="gramStart"/>
            <w:r w:rsidRPr="00F7616A">
              <w:rPr>
                <w:sz w:val="18"/>
                <w:szCs w:val="18"/>
              </w:rPr>
              <w:t>Порядок проведения торгов в электронной форме при продаже имущества Должника, правила взаимодействия организатор торгов, оператора электронной площадки, а также лиц, заинтересованных в регистрации на электронной площадке, лиц, представляющих заявки на участие в аукционе, участников аукциона в процессе их организации и проведения регулируются Законом о банкротстве и Приказом Минэкономразвития России от 23.07.2015 N 495 «Об утверждении Порядка проведения торгов в электронной</w:t>
            </w:r>
            <w:proofErr w:type="gramEnd"/>
            <w:r w:rsidRPr="00F7616A">
              <w:rPr>
                <w:sz w:val="18"/>
                <w:szCs w:val="18"/>
              </w:rPr>
              <w:t xml:space="preserve"> </w:t>
            </w:r>
            <w:proofErr w:type="gramStart"/>
            <w:r w:rsidRPr="00F7616A">
              <w:rPr>
                <w:sz w:val="18"/>
                <w:szCs w:val="18"/>
              </w:rPr>
              <w:t>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</w:t>
            </w:r>
            <w:r w:rsidR="002148F9" w:rsidRPr="00F7616A">
              <w:rPr>
                <w:sz w:val="18"/>
                <w:szCs w:val="18"/>
              </w:rPr>
              <w:t>»</w:t>
            </w:r>
            <w:r w:rsidRPr="00F7616A">
              <w:rPr>
                <w:sz w:val="18"/>
                <w:szCs w:val="18"/>
              </w:rPr>
              <w:t>, а так же регламентом проведения электронных</w:t>
            </w:r>
            <w:proofErr w:type="gramEnd"/>
            <w:r w:rsidRPr="00F7616A">
              <w:rPr>
                <w:sz w:val="18"/>
                <w:szCs w:val="18"/>
              </w:rPr>
              <w:t xml:space="preserve"> торгов оператора электронной площадки.</w:t>
            </w:r>
          </w:p>
          <w:p w:rsidR="00611C12" w:rsidRPr="00F7616A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sz w:val="18"/>
                <w:szCs w:val="18"/>
              </w:rPr>
              <w:t xml:space="preserve">В открытых торгах могут принимать участие только заявители, признанные участниками торгов. </w:t>
            </w:r>
          </w:p>
          <w:p w:rsidR="00611C12" w:rsidRPr="00F7616A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sz w:val="18"/>
                <w:szCs w:val="18"/>
              </w:rPr>
              <w:t xml:space="preserve">Открытые торги проводятся на электронной площадке в день и время, указанные в сообщении о проведении открытых торгов. </w:t>
            </w:r>
          </w:p>
          <w:p w:rsidR="00611C12" w:rsidRPr="00F7616A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sz w:val="18"/>
                <w:szCs w:val="18"/>
              </w:rPr>
              <w:t xml:space="preserve">Торги проводятся путем повышения начальной цены продажи имущества должника на величину, </w:t>
            </w:r>
            <w:r w:rsidR="002148F9" w:rsidRPr="00F7616A">
              <w:rPr>
                <w:sz w:val="18"/>
                <w:szCs w:val="18"/>
              </w:rPr>
              <w:t>равную</w:t>
            </w:r>
            <w:r w:rsidRPr="00F7616A">
              <w:rPr>
                <w:sz w:val="18"/>
                <w:szCs w:val="18"/>
              </w:rPr>
              <w:t xml:space="preserve"> «шаг</w:t>
            </w:r>
            <w:r w:rsidR="002148F9" w:rsidRPr="00F7616A">
              <w:rPr>
                <w:sz w:val="18"/>
                <w:szCs w:val="18"/>
              </w:rPr>
              <w:t>у</w:t>
            </w:r>
            <w:r w:rsidRPr="00F7616A">
              <w:rPr>
                <w:sz w:val="18"/>
                <w:szCs w:val="18"/>
              </w:rPr>
              <w:t xml:space="preserve"> аукциона». </w:t>
            </w:r>
          </w:p>
          <w:p w:rsidR="00611C12" w:rsidRPr="00F7616A" w:rsidRDefault="00611C12" w:rsidP="00825F9B">
            <w:pPr>
              <w:pStyle w:val="a6"/>
              <w:jc w:val="both"/>
              <w:rPr>
                <w:b/>
                <w:sz w:val="18"/>
                <w:szCs w:val="18"/>
              </w:rPr>
            </w:pPr>
            <w:r w:rsidRPr="00F7616A">
              <w:rPr>
                <w:b/>
                <w:sz w:val="18"/>
                <w:szCs w:val="18"/>
              </w:rPr>
              <w:t>«Шаг аукциона» составляет 5 (Пять) процентов от начальной цены продажи лота.</w:t>
            </w:r>
          </w:p>
          <w:p w:rsidR="00611C12" w:rsidRPr="00F7616A" w:rsidRDefault="00611C12" w:rsidP="00825F9B">
            <w:pPr>
              <w:pStyle w:val="a6"/>
              <w:jc w:val="both"/>
              <w:rPr>
                <w:spacing w:val="-1"/>
                <w:sz w:val="18"/>
                <w:szCs w:val="18"/>
              </w:rPr>
            </w:pPr>
            <w:r w:rsidRPr="00F7616A">
              <w:rPr>
                <w:sz w:val="18"/>
                <w:szCs w:val="18"/>
              </w:rPr>
              <w:t xml:space="preserve">Победителем аукциона признается участник, предложивший </w:t>
            </w:r>
            <w:r w:rsidRPr="00F7616A">
              <w:rPr>
                <w:spacing w:val="-1"/>
                <w:sz w:val="18"/>
                <w:szCs w:val="18"/>
              </w:rPr>
              <w:t xml:space="preserve">наиболее высокую цену за лот. </w:t>
            </w:r>
          </w:p>
          <w:p w:rsidR="00611C12" w:rsidRPr="00F7616A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sz w:val="18"/>
                <w:szCs w:val="18"/>
              </w:rPr>
              <w:t>Решение о признании участника торгов победителем может быть обжаловано в порядке, установленном законодательством Российской Федерации.</w:t>
            </w:r>
          </w:p>
          <w:p w:rsidR="00611C12" w:rsidRPr="00F7616A" w:rsidRDefault="00611C12" w:rsidP="00825F9B">
            <w:pPr>
              <w:pStyle w:val="a6"/>
              <w:jc w:val="both"/>
              <w:rPr>
                <w:spacing w:val="-3"/>
                <w:sz w:val="18"/>
                <w:szCs w:val="18"/>
              </w:rPr>
            </w:pPr>
            <w:r w:rsidRPr="00F7616A">
              <w:rPr>
                <w:spacing w:val="-1"/>
                <w:sz w:val="18"/>
                <w:szCs w:val="18"/>
              </w:rPr>
              <w:t xml:space="preserve">В случае если не были представлены заявки на участие в торгах или к участию в </w:t>
            </w:r>
            <w:r w:rsidRPr="00F7616A">
              <w:rPr>
                <w:sz w:val="18"/>
                <w:szCs w:val="18"/>
              </w:rPr>
              <w:t xml:space="preserve">торгах был допущен только один участник, организатор торгов принимает решение о </w:t>
            </w:r>
            <w:r w:rsidRPr="00F7616A">
              <w:rPr>
                <w:spacing w:val="-2"/>
                <w:sz w:val="18"/>
                <w:szCs w:val="18"/>
              </w:rPr>
              <w:t xml:space="preserve">признании торгов несостоявшимися. </w:t>
            </w:r>
          </w:p>
        </w:tc>
      </w:tr>
      <w:tr w:rsidR="00611C12" w:rsidRPr="00F40EF4" w:rsidTr="00CE7C39">
        <w:trPr>
          <w:trHeight w:val="1231"/>
        </w:trPr>
        <w:tc>
          <w:tcPr>
            <w:tcW w:w="425" w:type="dxa"/>
            <w:shd w:val="clear" w:color="auto" w:fill="auto"/>
          </w:tcPr>
          <w:p w:rsidR="00611C12" w:rsidRPr="00CE7C39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</w:p>
          <w:p w:rsidR="00611C12" w:rsidRPr="00CE7C39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  <w:r w:rsidRPr="00CE7C39">
              <w:rPr>
                <w:sz w:val="18"/>
                <w:szCs w:val="18"/>
              </w:rPr>
              <w:t>18</w:t>
            </w:r>
          </w:p>
        </w:tc>
        <w:tc>
          <w:tcPr>
            <w:tcW w:w="945" w:type="dxa"/>
            <w:shd w:val="clear" w:color="auto" w:fill="auto"/>
          </w:tcPr>
          <w:p w:rsidR="00611C12" w:rsidRPr="00CE7C39" w:rsidRDefault="00611C12" w:rsidP="00825F9B">
            <w:pPr>
              <w:pStyle w:val="a6"/>
              <w:jc w:val="center"/>
              <w:rPr>
                <w:b/>
                <w:spacing w:val="-7"/>
                <w:sz w:val="16"/>
                <w:szCs w:val="16"/>
              </w:rPr>
            </w:pPr>
          </w:p>
          <w:p w:rsidR="00611C12" w:rsidRPr="00CE7C39" w:rsidRDefault="00611C12" w:rsidP="00825F9B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CE7C39">
              <w:rPr>
                <w:b/>
                <w:spacing w:val="-7"/>
                <w:sz w:val="16"/>
                <w:szCs w:val="16"/>
              </w:rPr>
              <w:t>Оформление</w:t>
            </w:r>
            <w:r w:rsidRPr="00CE7C39">
              <w:rPr>
                <w:b/>
                <w:spacing w:val="-7"/>
                <w:sz w:val="16"/>
                <w:szCs w:val="16"/>
              </w:rPr>
              <w:br/>
            </w:r>
            <w:r w:rsidRPr="00CE7C39">
              <w:rPr>
                <w:b/>
                <w:sz w:val="16"/>
                <w:szCs w:val="16"/>
              </w:rPr>
              <w:t>итогов</w:t>
            </w:r>
          </w:p>
          <w:p w:rsidR="00611C12" w:rsidRPr="00CE7C39" w:rsidRDefault="00611C12" w:rsidP="00825F9B">
            <w:pPr>
              <w:pStyle w:val="a6"/>
              <w:jc w:val="center"/>
              <w:rPr>
                <w:sz w:val="16"/>
                <w:szCs w:val="16"/>
              </w:rPr>
            </w:pPr>
            <w:r w:rsidRPr="00CE7C39">
              <w:rPr>
                <w:b/>
                <w:spacing w:val="-6"/>
                <w:sz w:val="16"/>
                <w:szCs w:val="16"/>
              </w:rPr>
              <w:t>проведения</w:t>
            </w:r>
            <w:r w:rsidRPr="00CE7C39">
              <w:rPr>
                <w:b/>
                <w:spacing w:val="-6"/>
                <w:sz w:val="16"/>
                <w:szCs w:val="16"/>
              </w:rPr>
              <w:br/>
            </w:r>
            <w:r w:rsidRPr="00CE7C39">
              <w:rPr>
                <w:b/>
                <w:sz w:val="16"/>
                <w:szCs w:val="16"/>
              </w:rPr>
              <w:t>торгов</w:t>
            </w:r>
          </w:p>
        </w:tc>
        <w:tc>
          <w:tcPr>
            <w:tcW w:w="9120" w:type="dxa"/>
            <w:shd w:val="clear" w:color="auto" w:fill="auto"/>
          </w:tcPr>
          <w:p w:rsidR="00F7616A" w:rsidRDefault="00F7616A" w:rsidP="00825F9B">
            <w:pPr>
              <w:pStyle w:val="a6"/>
              <w:jc w:val="both"/>
              <w:rPr>
                <w:sz w:val="18"/>
                <w:szCs w:val="18"/>
              </w:rPr>
            </w:pPr>
          </w:p>
          <w:p w:rsidR="00611C12" w:rsidRPr="00F7616A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sz w:val="18"/>
                <w:szCs w:val="18"/>
              </w:rPr>
              <w:t xml:space="preserve">По результатам проведения торгов оператором электронной площадки формируется и направляется организатору торгов проект протокола о результатах проведения торгов или решения о признании торгов </w:t>
            </w:r>
            <w:proofErr w:type="gramStart"/>
            <w:r w:rsidRPr="00F7616A">
              <w:rPr>
                <w:sz w:val="18"/>
                <w:szCs w:val="18"/>
              </w:rPr>
              <w:t>несостоявшимися</w:t>
            </w:r>
            <w:proofErr w:type="gramEnd"/>
            <w:r w:rsidRPr="00F7616A">
              <w:rPr>
                <w:sz w:val="18"/>
                <w:szCs w:val="18"/>
              </w:rPr>
              <w:t>.</w:t>
            </w:r>
          </w:p>
          <w:p w:rsidR="00611C12" w:rsidRPr="00F7616A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sz w:val="18"/>
                <w:szCs w:val="18"/>
              </w:rPr>
              <w:t xml:space="preserve">Организатор торгов рассматривает, подписывает и направляет оператору электронной площадки протокол о результатах проведения торгов или решение о признании торгов </w:t>
            </w:r>
            <w:proofErr w:type="gramStart"/>
            <w:r w:rsidRPr="00F7616A">
              <w:rPr>
                <w:sz w:val="18"/>
                <w:szCs w:val="18"/>
              </w:rPr>
              <w:t>несостоявшимися</w:t>
            </w:r>
            <w:proofErr w:type="gramEnd"/>
            <w:r w:rsidRPr="00F7616A">
              <w:rPr>
                <w:sz w:val="18"/>
                <w:szCs w:val="18"/>
              </w:rPr>
              <w:t xml:space="preserve">. </w:t>
            </w:r>
          </w:p>
          <w:p w:rsidR="00611C12" w:rsidRPr="00F7616A" w:rsidRDefault="00611C12" w:rsidP="00825F9B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sz w:val="18"/>
                <w:szCs w:val="18"/>
              </w:rPr>
              <w:t xml:space="preserve">Протокол о результатах проведения торгов или решение о признании торгов </w:t>
            </w:r>
            <w:proofErr w:type="gramStart"/>
            <w:r w:rsidRPr="00F7616A">
              <w:rPr>
                <w:sz w:val="18"/>
                <w:szCs w:val="18"/>
              </w:rPr>
              <w:t>несостоявшимися</w:t>
            </w:r>
            <w:proofErr w:type="gramEnd"/>
            <w:r w:rsidRPr="00F7616A">
              <w:rPr>
                <w:sz w:val="18"/>
                <w:szCs w:val="18"/>
              </w:rPr>
              <w:t xml:space="preserve"> размещаются оператором электронной площадки на электронной площадке.</w:t>
            </w:r>
          </w:p>
        </w:tc>
      </w:tr>
      <w:tr w:rsidR="00A12EEC" w:rsidRPr="00F40EF4" w:rsidTr="00CE7C39">
        <w:trPr>
          <w:trHeight w:val="554"/>
        </w:trPr>
        <w:tc>
          <w:tcPr>
            <w:tcW w:w="425" w:type="dxa"/>
            <w:shd w:val="clear" w:color="auto" w:fill="auto"/>
          </w:tcPr>
          <w:p w:rsidR="00A12EEC" w:rsidRPr="00CE7C39" w:rsidRDefault="00A12EEC" w:rsidP="00825F9B">
            <w:pPr>
              <w:pStyle w:val="a6"/>
              <w:jc w:val="both"/>
              <w:rPr>
                <w:sz w:val="18"/>
                <w:szCs w:val="18"/>
              </w:rPr>
            </w:pPr>
          </w:p>
          <w:p w:rsidR="00A12EEC" w:rsidRPr="00CE7C39" w:rsidRDefault="00A12EEC" w:rsidP="00825F9B">
            <w:pPr>
              <w:pStyle w:val="a6"/>
              <w:jc w:val="both"/>
              <w:rPr>
                <w:sz w:val="18"/>
                <w:szCs w:val="18"/>
              </w:rPr>
            </w:pPr>
            <w:r w:rsidRPr="00CE7C39">
              <w:rPr>
                <w:sz w:val="18"/>
                <w:szCs w:val="18"/>
              </w:rPr>
              <w:t>19</w:t>
            </w:r>
          </w:p>
        </w:tc>
        <w:tc>
          <w:tcPr>
            <w:tcW w:w="945" w:type="dxa"/>
            <w:shd w:val="clear" w:color="auto" w:fill="auto"/>
          </w:tcPr>
          <w:p w:rsidR="00A12EEC" w:rsidRPr="00CE7C39" w:rsidRDefault="00A12EEC" w:rsidP="00825F9B">
            <w:pPr>
              <w:pStyle w:val="a6"/>
              <w:jc w:val="center"/>
              <w:rPr>
                <w:b/>
                <w:sz w:val="16"/>
                <w:szCs w:val="16"/>
              </w:rPr>
            </w:pPr>
          </w:p>
          <w:p w:rsidR="00A12EEC" w:rsidRPr="00CE7C39" w:rsidRDefault="00A12EEC" w:rsidP="00825F9B">
            <w:pPr>
              <w:pStyle w:val="a6"/>
              <w:jc w:val="center"/>
              <w:rPr>
                <w:b/>
                <w:spacing w:val="-7"/>
                <w:sz w:val="16"/>
                <w:szCs w:val="16"/>
              </w:rPr>
            </w:pPr>
            <w:r w:rsidRPr="00CE7C39">
              <w:rPr>
                <w:b/>
                <w:sz w:val="16"/>
                <w:szCs w:val="16"/>
              </w:rPr>
              <w:t>Порядок и срок заключения договора купли-продажи имущества</w:t>
            </w:r>
          </w:p>
        </w:tc>
        <w:tc>
          <w:tcPr>
            <w:tcW w:w="9120" w:type="dxa"/>
            <w:shd w:val="clear" w:color="auto" w:fill="auto"/>
          </w:tcPr>
          <w:p w:rsidR="00F7616A" w:rsidRDefault="00F7616A" w:rsidP="00A12EEC">
            <w:pPr>
              <w:pStyle w:val="a6"/>
              <w:jc w:val="both"/>
              <w:rPr>
                <w:sz w:val="18"/>
                <w:szCs w:val="18"/>
              </w:rPr>
            </w:pPr>
          </w:p>
          <w:p w:rsidR="00A12EEC" w:rsidRPr="00F7616A" w:rsidRDefault="00A12EEC" w:rsidP="00A12EEC">
            <w:pPr>
              <w:pStyle w:val="a6"/>
              <w:jc w:val="both"/>
              <w:rPr>
                <w:sz w:val="18"/>
                <w:szCs w:val="18"/>
              </w:rPr>
            </w:pPr>
            <w:proofErr w:type="gramStart"/>
            <w:r w:rsidRPr="00F7616A">
              <w:rPr>
                <w:sz w:val="18"/>
                <w:szCs w:val="18"/>
              </w:rPr>
              <w:t xml:space="preserve">В течение </w:t>
            </w:r>
            <w:r w:rsidRPr="00F7616A">
              <w:rPr>
                <w:sz w:val="18"/>
                <w:szCs w:val="18"/>
                <w:u w:val="single"/>
              </w:rPr>
              <w:t xml:space="preserve">пяти рабочих дней </w:t>
            </w:r>
            <w:r w:rsidRPr="00F7616A">
              <w:rPr>
                <w:sz w:val="18"/>
                <w:szCs w:val="18"/>
              </w:rPr>
              <w:t xml:space="preserve">с момента получения от организатора торгов протокола о результатах проведения торгов (либо решения о признании торгов несостоявшимися, в случае заключения договора купли-продажи с единственным участником торгов) </w:t>
            </w:r>
            <w:r w:rsidR="006D6DAD" w:rsidRPr="00F7616A">
              <w:rPr>
                <w:sz w:val="18"/>
                <w:szCs w:val="18"/>
              </w:rPr>
              <w:t xml:space="preserve">конкурсный управляющий </w:t>
            </w:r>
            <w:r w:rsidRPr="00F7616A">
              <w:rPr>
                <w:sz w:val="18"/>
                <w:szCs w:val="18"/>
              </w:rPr>
              <w:t>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имущества.</w:t>
            </w:r>
            <w:proofErr w:type="gramEnd"/>
            <w:r w:rsidRPr="00F7616A">
              <w:rPr>
                <w:sz w:val="18"/>
                <w:szCs w:val="18"/>
              </w:rPr>
              <w:t xml:space="preserve"> Победитель торгов в течение пяти рабочих дней с момента его получения обязан подписать данный договор и один экземпляр направить в адрес конкурсного управляющего.</w:t>
            </w:r>
          </w:p>
          <w:p w:rsidR="00A12EEC" w:rsidRPr="00F7616A" w:rsidRDefault="00A12EEC" w:rsidP="00A12EEC">
            <w:pPr>
              <w:pStyle w:val="a6"/>
              <w:jc w:val="both"/>
              <w:rPr>
                <w:sz w:val="18"/>
                <w:szCs w:val="18"/>
              </w:rPr>
            </w:pPr>
            <w:proofErr w:type="gramStart"/>
            <w:r w:rsidRPr="00F7616A">
              <w:rPr>
                <w:sz w:val="18"/>
                <w:szCs w:val="18"/>
              </w:rPr>
              <w:t>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  <w:proofErr w:type="gramEnd"/>
          </w:p>
          <w:p w:rsidR="00A12EEC" w:rsidRPr="00F7616A" w:rsidRDefault="00A12EEC" w:rsidP="00A12EEC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sz w:val="18"/>
                <w:szCs w:val="18"/>
              </w:rPr>
              <w:t>Обязательными условиями договора купли-продажи имущества являются:</w:t>
            </w:r>
          </w:p>
          <w:p w:rsidR="00A12EEC" w:rsidRPr="00F7616A" w:rsidRDefault="00A12EEC" w:rsidP="00A12EEC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sz w:val="18"/>
                <w:szCs w:val="18"/>
              </w:rPr>
              <w:t>сведения об имуществе, его составе, характеристиках, описание имущества;</w:t>
            </w:r>
          </w:p>
          <w:p w:rsidR="00A12EEC" w:rsidRPr="00F7616A" w:rsidRDefault="00A12EEC" w:rsidP="00A12EEC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sz w:val="18"/>
                <w:szCs w:val="18"/>
              </w:rPr>
              <w:t>цена продажи имущества;</w:t>
            </w:r>
          </w:p>
          <w:p w:rsidR="00A12EEC" w:rsidRPr="00F7616A" w:rsidRDefault="00A12EEC" w:rsidP="00A12EEC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sz w:val="18"/>
                <w:szCs w:val="18"/>
              </w:rPr>
              <w:t>порядок и срок передачи имущества покупателю;</w:t>
            </w:r>
          </w:p>
          <w:p w:rsidR="00A12EEC" w:rsidRPr="00F7616A" w:rsidRDefault="00A12EEC" w:rsidP="00A12EEC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sz w:val="18"/>
                <w:szCs w:val="18"/>
              </w:rPr>
              <w:t>сведения о наличии или об отсутствии обременении в отношении имущества, в том числе публичного сервитута;</w:t>
            </w:r>
          </w:p>
          <w:p w:rsidR="00A12EEC" w:rsidRPr="00F7616A" w:rsidRDefault="00A12EEC" w:rsidP="00A12EEC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sz w:val="18"/>
                <w:szCs w:val="18"/>
              </w:rPr>
              <w:t>иные предусмотренные законодательством Российской Федерации условия.</w:t>
            </w:r>
          </w:p>
          <w:p w:rsidR="00A12EEC" w:rsidRPr="00F7616A" w:rsidRDefault="00A12EEC" w:rsidP="00A12EEC">
            <w:pPr>
              <w:pStyle w:val="a6"/>
              <w:jc w:val="both"/>
              <w:rPr>
                <w:sz w:val="18"/>
                <w:szCs w:val="18"/>
              </w:rPr>
            </w:pPr>
            <w:r w:rsidRPr="00F7616A">
              <w:rPr>
                <w:sz w:val="18"/>
                <w:szCs w:val="18"/>
              </w:rPr>
              <w:t xml:space="preserve">Оплата имущества производится в размере, предложенной покупателем цены приобретения имущества, в течение 30 календарных дней </w:t>
            </w:r>
            <w:proofErr w:type="gramStart"/>
            <w:r w:rsidRPr="00F7616A">
              <w:rPr>
                <w:sz w:val="18"/>
                <w:szCs w:val="18"/>
              </w:rPr>
              <w:t>с даты заключения</w:t>
            </w:r>
            <w:proofErr w:type="gramEnd"/>
            <w:r w:rsidRPr="00F7616A">
              <w:rPr>
                <w:sz w:val="18"/>
                <w:szCs w:val="18"/>
              </w:rPr>
              <w:t xml:space="preserve"> договора купли-продажи.</w:t>
            </w:r>
          </w:p>
        </w:tc>
      </w:tr>
    </w:tbl>
    <w:p w:rsidR="00611C12" w:rsidRDefault="00611C12" w:rsidP="00611C12">
      <w:pPr>
        <w:pStyle w:val="a6"/>
        <w:jc w:val="both"/>
        <w:rPr>
          <w:sz w:val="20"/>
          <w:szCs w:val="20"/>
        </w:rPr>
      </w:pPr>
    </w:p>
    <w:p w:rsidR="00F67E51" w:rsidRDefault="00F67E51" w:rsidP="00611C12">
      <w:pPr>
        <w:pStyle w:val="a6"/>
        <w:jc w:val="both"/>
        <w:rPr>
          <w:sz w:val="20"/>
          <w:szCs w:val="20"/>
        </w:rPr>
      </w:pPr>
    </w:p>
    <w:p w:rsidR="00F67E51" w:rsidRDefault="00F67E51" w:rsidP="00611C12">
      <w:pPr>
        <w:pStyle w:val="a6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2127"/>
        <w:gridCol w:w="2643"/>
      </w:tblGrid>
      <w:tr w:rsidR="00611C12" w:rsidRPr="00CE7C39" w:rsidTr="00825F9B">
        <w:trPr>
          <w:cantSplit/>
          <w:trHeight w:val="284"/>
        </w:trPr>
        <w:tc>
          <w:tcPr>
            <w:tcW w:w="4395" w:type="dxa"/>
            <w:shd w:val="clear" w:color="auto" w:fill="auto"/>
            <w:vAlign w:val="bottom"/>
          </w:tcPr>
          <w:p w:rsidR="00611C12" w:rsidRPr="005339ED" w:rsidRDefault="00611C12" w:rsidP="00825F9B">
            <w:pPr>
              <w:snapToGrid w:val="0"/>
              <w:rPr>
                <w:sz w:val="18"/>
                <w:szCs w:val="18"/>
              </w:rPr>
            </w:pPr>
            <w:r w:rsidRPr="005339ED">
              <w:rPr>
                <w:sz w:val="18"/>
                <w:szCs w:val="18"/>
              </w:rPr>
              <w:t>Конкурсный управляющий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611C12" w:rsidRPr="005339ED" w:rsidRDefault="00611C12" w:rsidP="00825F9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bottom"/>
          </w:tcPr>
          <w:p w:rsidR="00611C12" w:rsidRPr="005339ED" w:rsidRDefault="00611C12" w:rsidP="00825F9B">
            <w:pPr>
              <w:pStyle w:val="a4"/>
              <w:tabs>
                <w:tab w:val="clear" w:pos="4677"/>
                <w:tab w:val="clear" w:pos="9355"/>
              </w:tabs>
              <w:snapToGrid w:val="0"/>
              <w:jc w:val="right"/>
              <w:rPr>
                <w:sz w:val="18"/>
                <w:szCs w:val="18"/>
              </w:rPr>
            </w:pPr>
            <w:r w:rsidRPr="005339ED">
              <w:rPr>
                <w:sz w:val="18"/>
                <w:szCs w:val="18"/>
              </w:rPr>
              <w:t xml:space="preserve">/А. В. </w:t>
            </w:r>
            <w:proofErr w:type="spellStart"/>
            <w:r w:rsidRPr="005339ED">
              <w:rPr>
                <w:sz w:val="18"/>
                <w:szCs w:val="18"/>
              </w:rPr>
              <w:t>Мисливец</w:t>
            </w:r>
            <w:proofErr w:type="spellEnd"/>
            <w:r w:rsidRPr="005339ED">
              <w:rPr>
                <w:sz w:val="18"/>
                <w:szCs w:val="18"/>
              </w:rPr>
              <w:t>/</w:t>
            </w:r>
          </w:p>
        </w:tc>
      </w:tr>
      <w:tr w:rsidR="00611C12" w:rsidRPr="00CE7C39" w:rsidTr="00825F9B">
        <w:trPr>
          <w:cantSplit/>
        </w:trPr>
        <w:tc>
          <w:tcPr>
            <w:tcW w:w="4395" w:type="dxa"/>
            <w:shd w:val="clear" w:color="auto" w:fill="auto"/>
          </w:tcPr>
          <w:p w:rsidR="00611C12" w:rsidRPr="005339ED" w:rsidRDefault="00611C12" w:rsidP="00825F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</w:tcPr>
          <w:p w:rsidR="00611C12" w:rsidRPr="005339ED" w:rsidRDefault="00611C12" w:rsidP="00825F9B">
            <w:pPr>
              <w:snapToGrid w:val="0"/>
              <w:jc w:val="center"/>
              <w:rPr>
                <w:sz w:val="18"/>
                <w:szCs w:val="18"/>
              </w:rPr>
            </w:pPr>
            <w:r w:rsidRPr="005339ED">
              <w:rPr>
                <w:sz w:val="18"/>
                <w:szCs w:val="18"/>
              </w:rPr>
              <w:t>(подпись)</w:t>
            </w:r>
          </w:p>
        </w:tc>
        <w:tc>
          <w:tcPr>
            <w:tcW w:w="2643" w:type="dxa"/>
            <w:shd w:val="clear" w:color="auto" w:fill="auto"/>
          </w:tcPr>
          <w:p w:rsidR="00611C12" w:rsidRPr="005339ED" w:rsidRDefault="00611C12" w:rsidP="00825F9B">
            <w:pPr>
              <w:pStyle w:val="a4"/>
              <w:tabs>
                <w:tab w:val="clear" w:pos="4677"/>
                <w:tab w:val="clear" w:pos="9355"/>
              </w:tabs>
              <w:snapToGrid w:val="0"/>
              <w:rPr>
                <w:sz w:val="18"/>
                <w:szCs w:val="18"/>
              </w:rPr>
            </w:pPr>
          </w:p>
        </w:tc>
      </w:tr>
    </w:tbl>
    <w:p w:rsidR="007073DB" w:rsidRPr="00CE7C39" w:rsidRDefault="007073DB" w:rsidP="005339ED"/>
    <w:sectPr w:rsidR="007073DB" w:rsidRPr="00CE7C39" w:rsidSect="002A6A1F">
      <w:footerReference w:type="default" r:id="rId13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899" w:rsidRDefault="00265899" w:rsidP="006E57F0">
      <w:r>
        <w:separator/>
      </w:r>
    </w:p>
  </w:endnote>
  <w:endnote w:type="continuationSeparator" w:id="0">
    <w:p w:rsidR="00265899" w:rsidRDefault="00265899" w:rsidP="006E5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076626"/>
      <w:docPartObj>
        <w:docPartGallery w:val="Page Numbers (Bottom of Page)"/>
        <w:docPartUnique/>
      </w:docPartObj>
    </w:sdtPr>
    <w:sdtContent>
      <w:p w:rsidR="004A6FB4" w:rsidRDefault="004F0A0D">
        <w:pPr>
          <w:pStyle w:val="ab"/>
          <w:jc w:val="right"/>
        </w:pPr>
        <w:r w:rsidRPr="00CE7C39">
          <w:rPr>
            <w:sz w:val="16"/>
            <w:szCs w:val="16"/>
          </w:rPr>
          <w:fldChar w:fldCharType="begin"/>
        </w:r>
        <w:r w:rsidR="004A6FB4" w:rsidRPr="00CE7C39">
          <w:rPr>
            <w:sz w:val="16"/>
            <w:szCs w:val="16"/>
          </w:rPr>
          <w:instrText xml:space="preserve"> PAGE   \* MERGEFORMAT </w:instrText>
        </w:r>
        <w:r w:rsidRPr="00CE7C39">
          <w:rPr>
            <w:sz w:val="16"/>
            <w:szCs w:val="16"/>
          </w:rPr>
          <w:fldChar w:fldCharType="separate"/>
        </w:r>
        <w:r w:rsidR="004F2E75">
          <w:rPr>
            <w:noProof/>
            <w:sz w:val="16"/>
            <w:szCs w:val="16"/>
          </w:rPr>
          <w:t>4</w:t>
        </w:r>
        <w:r w:rsidRPr="00CE7C3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899" w:rsidRDefault="00265899" w:rsidP="006E57F0">
      <w:r>
        <w:separator/>
      </w:r>
    </w:p>
  </w:footnote>
  <w:footnote w:type="continuationSeparator" w:id="0">
    <w:p w:rsidR="00265899" w:rsidRDefault="00265899" w:rsidP="006E5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917"/>
    <w:multiLevelType w:val="hybridMultilevel"/>
    <w:tmpl w:val="BA5E2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B5739"/>
    <w:multiLevelType w:val="hybridMultilevel"/>
    <w:tmpl w:val="D95A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D2055"/>
    <w:multiLevelType w:val="hybridMultilevel"/>
    <w:tmpl w:val="4E5EC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65313"/>
    <w:multiLevelType w:val="hybridMultilevel"/>
    <w:tmpl w:val="753AA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95D49"/>
    <w:multiLevelType w:val="hybridMultilevel"/>
    <w:tmpl w:val="E36E6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84D30"/>
    <w:multiLevelType w:val="hybridMultilevel"/>
    <w:tmpl w:val="FE42E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C12"/>
    <w:rsid w:val="0000221A"/>
    <w:rsid w:val="00005EA1"/>
    <w:rsid w:val="00006932"/>
    <w:rsid w:val="0001596C"/>
    <w:rsid w:val="00026039"/>
    <w:rsid w:val="0006026D"/>
    <w:rsid w:val="000822F5"/>
    <w:rsid w:val="000A6911"/>
    <w:rsid w:val="000B1BE4"/>
    <w:rsid w:val="000D0E79"/>
    <w:rsid w:val="000E5843"/>
    <w:rsid w:val="000E603F"/>
    <w:rsid w:val="00106513"/>
    <w:rsid w:val="00137FDB"/>
    <w:rsid w:val="001566D3"/>
    <w:rsid w:val="00161D3D"/>
    <w:rsid w:val="001843CC"/>
    <w:rsid w:val="00194957"/>
    <w:rsid w:val="00197BCA"/>
    <w:rsid w:val="001B1FB8"/>
    <w:rsid w:val="001D3AA3"/>
    <w:rsid w:val="001D430E"/>
    <w:rsid w:val="001E590D"/>
    <w:rsid w:val="001F034D"/>
    <w:rsid w:val="001F6933"/>
    <w:rsid w:val="002148F9"/>
    <w:rsid w:val="00225031"/>
    <w:rsid w:val="00235A0D"/>
    <w:rsid w:val="00240962"/>
    <w:rsid w:val="00255117"/>
    <w:rsid w:val="00255AC1"/>
    <w:rsid w:val="00265899"/>
    <w:rsid w:val="00273BF3"/>
    <w:rsid w:val="00280DA5"/>
    <w:rsid w:val="00291E76"/>
    <w:rsid w:val="002A6A1F"/>
    <w:rsid w:val="002A7833"/>
    <w:rsid w:val="002C5C78"/>
    <w:rsid w:val="002D038C"/>
    <w:rsid w:val="002D05AC"/>
    <w:rsid w:val="002D3008"/>
    <w:rsid w:val="002D34B3"/>
    <w:rsid w:val="002E212F"/>
    <w:rsid w:val="002E635E"/>
    <w:rsid w:val="003010C6"/>
    <w:rsid w:val="00301ADD"/>
    <w:rsid w:val="0030525C"/>
    <w:rsid w:val="00306777"/>
    <w:rsid w:val="00320148"/>
    <w:rsid w:val="00330B02"/>
    <w:rsid w:val="00332A9F"/>
    <w:rsid w:val="00337F96"/>
    <w:rsid w:val="00347B72"/>
    <w:rsid w:val="00360649"/>
    <w:rsid w:val="0036541D"/>
    <w:rsid w:val="003C031E"/>
    <w:rsid w:val="003E01DC"/>
    <w:rsid w:val="003E1564"/>
    <w:rsid w:val="003F3A1A"/>
    <w:rsid w:val="004065C0"/>
    <w:rsid w:val="0041373E"/>
    <w:rsid w:val="00446420"/>
    <w:rsid w:val="004677EA"/>
    <w:rsid w:val="00490E0F"/>
    <w:rsid w:val="004A18F4"/>
    <w:rsid w:val="004A6FB4"/>
    <w:rsid w:val="004C3936"/>
    <w:rsid w:val="004D783C"/>
    <w:rsid w:val="004F0A0D"/>
    <w:rsid w:val="004F2E75"/>
    <w:rsid w:val="00521FD0"/>
    <w:rsid w:val="005339ED"/>
    <w:rsid w:val="00534B4B"/>
    <w:rsid w:val="0054420D"/>
    <w:rsid w:val="00545320"/>
    <w:rsid w:val="005564BE"/>
    <w:rsid w:val="005600E0"/>
    <w:rsid w:val="0059199E"/>
    <w:rsid w:val="005A0478"/>
    <w:rsid w:val="005E075E"/>
    <w:rsid w:val="005F01C5"/>
    <w:rsid w:val="005F21D9"/>
    <w:rsid w:val="0060029B"/>
    <w:rsid w:val="0060271A"/>
    <w:rsid w:val="006029EE"/>
    <w:rsid w:val="00611C12"/>
    <w:rsid w:val="00627AB0"/>
    <w:rsid w:val="006357B3"/>
    <w:rsid w:val="00637A10"/>
    <w:rsid w:val="00641861"/>
    <w:rsid w:val="00654BD9"/>
    <w:rsid w:val="00664C76"/>
    <w:rsid w:val="00673729"/>
    <w:rsid w:val="006755E9"/>
    <w:rsid w:val="006808CE"/>
    <w:rsid w:val="0069317C"/>
    <w:rsid w:val="006D6DAD"/>
    <w:rsid w:val="006D7D70"/>
    <w:rsid w:val="006E0AB2"/>
    <w:rsid w:val="006E57F0"/>
    <w:rsid w:val="006E679C"/>
    <w:rsid w:val="006F7FED"/>
    <w:rsid w:val="0070261F"/>
    <w:rsid w:val="0070657F"/>
    <w:rsid w:val="007073DB"/>
    <w:rsid w:val="00724A8C"/>
    <w:rsid w:val="00746346"/>
    <w:rsid w:val="007509B3"/>
    <w:rsid w:val="00750BC8"/>
    <w:rsid w:val="007533A1"/>
    <w:rsid w:val="00790957"/>
    <w:rsid w:val="007B2FA4"/>
    <w:rsid w:val="008014A7"/>
    <w:rsid w:val="00825F9B"/>
    <w:rsid w:val="00830554"/>
    <w:rsid w:val="00843524"/>
    <w:rsid w:val="008447B2"/>
    <w:rsid w:val="00845C38"/>
    <w:rsid w:val="00850C17"/>
    <w:rsid w:val="008758CC"/>
    <w:rsid w:val="008A74C6"/>
    <w:rsid w:val="008C2F1E"/>
    <w:rsid w:val="008C52F8"/>
    <w:rsid w:val="008D2FA9"/>
    <w:rsid w:val="008E1389"/>
    <w:rsid w:val="008E4A55"/>
    <w:rsid w:val="008E5090"/>
    <w:rsid w:val="00910DDE"/>
    <w:rsid w:val="009252BC"/>
    <w:rsid w:val="0092656D"/>
    <w:rsid w:val="00963DAF"/>
    <w:rsid w:val="009879C1"/>
    <w:rsid w:val="009960CD"/>
    <w:rsid w:val="00996E45"/>
    <w:rsid w:val="009B153F"/>
    <w:rsid w:val="009C258D"/>
    <w:rsid w:val="009C3861"/>
    <w:rsid w:val="009F05A4"/>
    <w:rsid w:val="009F1DEA"/>
    <w:rsid w:val="009F455F"/>
    <w:rsid w:val="00A0768F"/>
    <w:rsid w:val="00A12EEC"/>
    <w:rsid w:val="00A32F94"/>
    <w:rsid w:val="00A53E56"/>
    <w:rsid w:val="00A576BD"/>
    <w:rsid w:val="00A64B89"/>
    <w:rsid w:val="00A94AE3"/>
    <w:rsid w:val="00AB78C2"/>
    <w:rsid w:val="00AC5EDD"/>
    <w:rsid w:val="00AF3956"/>
    <w:rsid w:val="00AF7C95"/>
    <w:rsid w:val="00B05142"/>
    <w:rsid w:val="00B50181"/>
    <w:rsid w:val="00B67260"/>
    <w:rsid w:val="00B753AF"/>
    <w:rsid w:val="00B80526"/>
    <w:rsid w:val="00B91079"/>
    <w:rsid w:val="00BA7DCB"/>
    <w:rsid w:val="00BE7E22"/>
    <w:rsid w:val="00BF3C6D"/>
    <w:rsid w:val="00C37D7F"/>
    <w:rsid w:val="00C50B2C"/>
    <w:rsid w:val="00C618A9"/>
    <w:rsid w:val="00C70CFF"/>
    <w:rsid w:val="00C73F19"/>
    <w:rsid w:val="00C749E8"/>
    <w:rsid w:val="00C823D6"/>
    <w:rsid w:val="00C975A0"/>
    <w:rsid w:val="00CA25B6"/>
    <w:rsid w:val="00CA4BDB"/>
    <w:rsid w:val="00CC4F0D"/>
    <w:rsid w:val="00CD0148"/>
    <w:rsid w:val="00CD4873"/>
    <w:rsid w:val="00CE0401"/>
    <w:rsid w:val="00CE0BC6"/>
    <w:rsid w:val="00CE7C39"/>
    <w:rsid w:val="00D0311B"/>
    <w:rsid w:val="00D060BE"/>
    <w:rsid w:val="00D1148B"/>
    <w:rsid w:val="00D16EAD"/>
    <w:rsid w:val="00D1789B"/>
    <w:rsid w:val="00D35F18"/>
    <w:rsid w:val="00D54E4F"/>
    <w:rsid w:val="00D643E0"/>
    <w:rsid w:val="00D64977"/>
    <w:rsid w:val="00D660F2"/>
    <w:rsid w:val="00D66C24"/>
    <w:rsid w:val="00D6798F"/>
    <w:rsid w:val="00D731A7"/>
    <w:rsid w:val="00DA070C"/>
    <w:rsid w:val="00DC1DFD"/>
    <w:rsid w:val="00DF55F4"/>
    <w:rsid w:val="00E03419"/>
    <w:rsid w:val="00E0495D"/>
    <w:rsid w:val="00E23AFE"/>
    <w:rsid w:val="00E26FC8"/>
    <w:rsid w:val="00E3143C"/>
    <w:rsid w:val="00E31473"/>
    <w:rsid w:val="00E65321"/>
    <w:rsid w:val="00E67566"/>
    <w:rsid w:val="00E72746"/>
    <w:rsid w:val="00E75B14"/>
    <w:rsid w:val="00E80EB9"/>
    <w:rsid w:val="00E96519"/>
    <w:rsid w:val="00EC021E"/>
    <w:rsid w:val="00EE21E8"/>
    <w:rsid w:val="00EE3FEE"/>
    <w:rsid w:val="00EF5ECC"/>
    <w:rsid w:val="00F06B6C"/>
    <w:rsid w:val="00F17575"/>
    <w:rsid w:val="00F208D6"/>
    <w:rsid w:val="00F20BB7"/>
    <w:rsid w:val="00F214AF"/>
    <w:rsid w:val="00F214BC"/>
    <w:rsid w:val="00F214D4"/>
    <w:rsid w:val="00F4026B"/>
    <w:rsid w:val="00F67E51"/>
    <w:rsid w:val="00F7448E"/>
    <w:rsid w:val="00F7616A"/>
    <w:rsid w:val="00FA2069"/>
    <w:rsid w:val="00FA2585"/>
    <w:rsid w:val="00FA5C45"/>
    <w:rsid w:val="00FB354E"/>
    <w:rsid w:val="00FE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11C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611C12"/>
    <w:rPr>
      <w:color w:val="000080"/>
      <w:u w:val="single"/>
    </w:rPr>
  </w:style>
  <w:style w:type="character" w:customStyle="1" w:styleId="paragraph">
    <w:name w:val="paragraph"/>
    <w:basedOn w:val="a0"/>
    <w:uiPriority w:val="99"/>
    <w:rsid w:val="00611C12"/>
  </w:style>
  <w:style w:type="paragraph" w:styleId="a4">
    <w:name w:val="header"/>
    <w:basedOn w:val="a"/>
    <w:link w:val="a5"/>
    <w:rsid w:val="00611C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11C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611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611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31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311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33A1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6E57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57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opnn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5CBED8DD2E7CD7E05C4FCECB4C53C00D60FA96342490BC19D141B295E161ED9A9DAAD204f2ADJ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0A093297D872C0490F909970E2C87B629ED7C7F294CF7D7F36D85F24AB6CCF16B15A8F361CE39Ew00B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F0A093297D872C0490F9D8A65E2C87B6299D1CBF594CF7D7F36D85F24AB6CCF16B15A8F361EE398w008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dresur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8AD3C-C52B-4154-9422-6BA98840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2689</TotalTime>
  <Pages>15</Pages>
  <Words>10512</Words>
  <Characters>59919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44</cp:revision>
  <cp:lastPrinted>2017-09-05T13:27:00Z</cp:lastPrinted>
  <dcterms:created xsi:type="dcterms:W3CDTF">2017-06-14T12:56:00Z</dcterms:created>
  <dcterms:modified xsi:type="dcterms:W3CDTF">2017-09-06T07:45:00Z</dcterms:modified>
</cp:coreProperties>
</file>