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FB3A74">
        <w:rPr>
          <w:sz w:val="28"/>
          <w:szCs w:val="28"/>
        </w:rPr>
        <w:t>7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5773AA" w:rsidP="005773AA">
      <w:pPr>
        <w:ind w:right="-365" w:firstLine="284"/>
        <w:jc w:val="both"/>
        <w:rPr>
          <w:sz w:val="28"/>
          <w:szCs w:val="28"/>
        </w:rPr>
      </w:pPr>
      <w:r w:rsidRPr="005773AA">
        <w:rPr>
          <w:sz w:val="28"/>
          <w:szCs w:val="28"/>
        </w:rPr>
        <w:t>ООО «</w:t>
      </w:r>
      <w:proofErr w:type="spellStart"/>
      <w:r w:rsidRPr="005773AA">
        <w:rPr>
          <w:sz w:val="28"/>
          <w:szCs w:val="28"/>
        </w:rPr>
        <w:t>Монтэк</w:t>
      </w:r>
      <w:proofErr w:type="spellEnd"/>
      <w:r w:rsidRPr="005773AA">
        <w:rPr>
          <w:sz w:val="28"/>
          <w:szCs w:val="28"/>
        </w:rPr>
        <w:t xml:space="preserve">» ИНН 6312010527,ОГРН 1026300768207, 443052, Самарская </w:t>
      </w:r>
      <w:proofErr w:type="spellStart"/>
      <w:proofErr w:type="gramStart"/>
      <w:r w:rsidRPr="005773AA">
        <w:rPr>
          <w:sz w:val="28"/>
          <w:szCs w:val="28"/>
        </w:rPr>
        <w:t>обл</w:t>
      </w:r>
      <w:proofErr w:type="spellEnd"/>
      <w:proofErr w:type="gramEnd"/>
      <w:r w:rsidRPr="005773AA">
        <w:rPr>
          <w:sz w:val="28"/>
          <w:szCs w:val="28"/>
        </w:rPr>
        <w:t xml:space="preserve">, Самара г, </w:t>
      </w:r>
      <w:proofErr w:type="spellStart"/>
      <w:r w:rsidRPr="005773AA">
        <w:rPr>
          <w:sz w:val="28"/>
          <w:szCs w:val="28"/>
        </w:rPr>
        <w:t>Щигровский</w:t>
      </w:r>
      <w:proofErr w:type="spellEnd"/>
      <w:r w:rsidRPr="005773AA">
        <w:rPr>
          <w:sz w:val="28"/>
          <w:szCs w:val="28"/>
        </w:rPr>
        <w:t xml:space="preserve"> пер, 8, 98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proofErr w:type="spellStart"/>
      <w:r w:rsidRPr="005773AA">
        <w:rPr>
          <w:sz w:val="28"/>
          <w:szCs w:val="28"/>
        </w:rPr>
        <w:t>Севостьянова</w:t>
      </w:r>
      <w:proofErr w:type="spellEnd"/>
      <w:r w:rsidRPr="005773AA">
        <w:rPr>
          <w:sz w:val="28"/>
          <w:szCs w:val="28"/>
        </w:rPr>
        <w:t xml:space="preserve"> Олега Николаевича</w:t>
      </w:r>
      <w:r w:rsidR="00FB3A74" w:rsidRPr="00FB3A74">
        <w:rPr>
          <w:sz w:val="28"/>
          <w:szCs w:val="28"/>
        </w:rPr>
        <w:t xml:space="preserve">, действующего на основании решения Арбитражного суда Самарской области   по делу </w:t>
      </w:r>
      <w:r w:rsidRPr="005773AA">
        <w:rPr>
          <w:sz w:val="28"/>
          <w:szCs w:val="28"/>
        </w:rPr>
        <w:t xml:space="preserve">№А55-19659/2009 </w:t>
      </w:r>
      <w:r w:rsidR="00FB3A74" w:rsidRPr="00FB3A74">
        <w:rPr>
          <w:sz w:val="28"/>
          <w:szCs w:val="28"/>
        </w:rPr>
        <w:t xml:space="preserve">от </w:t>
      </w:r>
      <w:r w:rsidRPr="005773AA">
        <w:rPr>
          <w:sz w:val="28"/>
          <w:szCs w:val="28"/>
        </w:rPr>
        <w:t xml:space="preserve">10 июня 2014 г. </w:t>
      </w:r>
      <w:r w:rsidR="00FB3A74" w:rsidRPr="00FB3A74">
        <w:rPr>
          <w:sz w:val="28"/>
          <w:szCs w:val="28"/>
        </w:rPr>
        <w:t>года</w:t>
      </w:r>
      <w:r w:rsidR="00FB3A74" w:rsidRPr="00D029D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>с одной стороны, и</w:t>
      </w:r>
    </w:p>
    <w:p w:rsidR="00695C97" w:rsidRPr="00695C97" w:rsidRDefault="00D029D5" w:rsidP="005773AA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3978D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1.1. </w:t>
      </w:r>
      <w:r w:rsidR="003978D0" w:rsidRPr="003978D0">
        <w:rPr>
          <w:sz w:val="28"/>
          <w:szCs w:val="28"/>
        </w:rPr>
        <w:t>В соответствии с условиями настоящего договора «Продавец» передает, а «Покупатель», признанный победителем по итогам проведения торгов в электронной форме на ЭТП ОАО «Российский аукционный дом» согласно протокола о результатах продажи в электронной форме посредством публичного предложения имущества должник</w:t>
      </w:r>
      <w:proofErr w:type="gramStart"/>
      <w:r w:rsidR="003978D0" w:rsidRPr="003978D0">
        <w:rPr>
          <w:sz w:val="28"/>
          <w:szCs w:val="28"/>
        </w:rPr>
        <w:t xml:space="preserve">а </w:t>
      </w:r>
      <w:r w:rsidR="003978D0" w:rsidRPr="00FB3A74">
        <w:rPr>
          <w:sz w:val="28"/>
          <w:szCs w:val="28"/>
        </w:rPr>
        <w:t>ООО</w:t>
      </w:r>
      <w:proofErr w:type="gramEnd"/>
      <w:r w:rsidR="003978D0" w:rsidRPr="00FB3A74">
        <w:rPr>
          <w:sz w:val="28"/>
          <w:szCs w:val="28"/>
        </w:rPr>
        <w:t xml:space="preserve"> «</w:t>
      </w:r>
      <w:r w:rsidR="00715CF0">
        <w:rPr>
          <w:sz w:val="28"/>
          <w:szCs w:val="28"/>
        </w:rPr>
        <w:t>МОНТЭК</w:t>
      </w:r>
      <w:r w:rsidR="003978D0" w:rsidRPr="00FB3A74">
        <w:rPr>
          <w:sz w:val="28"/>
          <w:szCs w:val="28"/>
        </w:rPr>
        <w:t>»</w:t>
      </w:r>
      <w:r w:rsidRPr="00695C97">
        <w:rPr>
          <w:sz w:val="28"/>
          <w:szCs w:val="28"/>
        </w:rPr>
        <w:t>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 xml:space="preserve">, </w:t>
      </w:r>
      <w:proofErr w:type="gramStart"/>
      <w:r w:rsidRPr="00D029D5">
        <w:rPr>
          <w:sz w:val="28"/>
          <w:szCs w:val="28"/>
        </w:rPr>
        <w:t>находящийся</w:t>
      </w:r>
      <w:proofErr w:type="gramEnd"/>
      <w:r w:rsidRPr="00D029D5">
        <w:rPr>
          <w:sz w:val="28"/>
          <w:szCs w:val="28"/>
        </w:rPr>
        <w:t xml:space="preserve"> по адресу</w:t>
      </w:r>
      <w:r w:rsidR="00715CF0">
        <w:rPr>
          <w:sz w:val="28"/>
          <w:szCs w:val="28"/>
        </w:rPr>
        <w:t xml:space="preserve"> </w:t>
      </w:r>
      <w:r w:rsidR="006F4C60">
        <w:rPr>
          <w:sz w:val="28"/>
          <w:szCs w:val="28"/>
        </w:rPr>
        <w:t>______________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CF42CD" w:rsidRPr="00CF42CD" w:rsidRDefault="00CF42CD" w:rsidP="00D029D5">
      <w:pPr>
        <w:ind w:right="-143"/>
        <w:jc w:val="both"/>
        <w:rPr>
          <w:b/>
          <w:sz w:val="28"/>
          <w:szCs w:val="28"/>
        </w:rPr>
      </w:pPr>
      <w:r w:rsidRPr="00CF42CD">
        <w:rPr>
          <w:b/>
          <w:sz w:val="28"/>
          <w:szCs w:val="28"/>
        </w:rPr>
        <w:t xml:space="preserve">1.3. С учётом положений Гражданского кодекса РФ СОФЖИ на основании заключаемых между СОФЖИ и дольщиками договоров, дольщики осуществляют доплату за совершение строительства жилого дома из расчёта 6000 руб. за 1 кв.м. </w:t>
      </w:r>
      <w:r>
        <w:rPr>
          <w:b/>
          <w:sz w:val="28"/>
          <w:szCs w:val="28"/>
        </w:rPr>
        <w:t>Покупатель</w:t>
      </w:r>
      <w:r w:rsidRPr="00CF42CD">
        <w:rPr>
          <w:b/>
          <w:sz w:val="28"/>
          <w:szCs w:val="28"/>
        </w:rPr>
        <w:t xml:space="preserve"> будет обязан оплатить СОФЖИ выполняемые Фондом работы по завершению строительства квартир.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715CF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2F174D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  <w:r w:rsidR="003978D0">
        <w:rPr>
          <w:sz w:val="28"/>
          <w:szCs w:val="28"/>
        </w:rPr>
        <w:t xml:space="preserve"> </w:t>
      </w:r>
      <w:r w:rsidR="002F174D">
        <w:rPr>
          <w:sz w:val="28"/>
          <w:szCs w:val="28"/>
        </w:rPr>
        <w:t xml:space="preserve"> </w:t>
      </w:r>
      <w:r w:rsidR="003978D0">
        <w:rPr>
          <w:sz w:val="28"/>
          <w:szCs w:val="28"/>
        </w:rPr>
        <w:t>Сумма задатка _________ зачисляется в счет оплаты Настоящего договора.</w:t>
      </w:r>
    </w:p>
    <w:p w:rsidR="00695C97" w:rsidRPr="00695C97" w:rsidRDefault="00695C97" w:rsidP="00715CF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</w:t>
      </w:r>
      <w:r w:rsidR="003978D0">
        <w:rPr>
          <w:sz w:val="28"/>
          <w:szCs w:val="28"/>
        </w:rPr>
        <w:t>3</w:t>
      </w:r>
      <w:r w:rsidRPr="00695C97">
        <w:rPr>
          <w:sz w:val="28"/>
          <w:szCs w:val="28"/>
        </w:rPr>
        <w:t>0-ти (</w:t>
      </w:r>
      <w:r w:rsidR="003978D0">
        <w:rPr>
          <w:sz w:val="28"/>
          <w:szCs w:val="28"/>
        </w:rPr>
        <w:t>тридцати</w:t>
      </w:r>
      <w:r w:rsidRPr="00695C97">
        <w:rPr>
          <w:sz w:val="28"/>
          <w:szCs w:val="28"/>
        </w:rPr>
        <w:t>) дней с даты подписания Сторонами настоящего договора на расчетный счет продавца.</w:t>
      </w:r>
    </w:p>
    <w:p w:rsidR="00695C97" w:rsidRPr="00695C97" w:rsidRDefault="00D029D5" w:rsidP="00715CF0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lastRenderedPageBreak/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lastRenderedPageBreak/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3978D0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5773AA" w:rsidRPr="00E274F3">
        <w:t>ООО «</w:t>
      </w:r>
      <w:proofErr w:type="spellStart"/>
      <w:r w:rsidR="005773AA">
        <w:t>Монтэк</w:t>
      </w:r>
      <w:proofErr w:type="spellEnd"/>
      <w:r w:rsidR="005773AA" w:rsidRPr="00E274F3">
        <w:t xml:space="preserve">» ИНН </w:t>
      </w:r>
      <w:r w:rsidR="005773AA">
        <w:rPr>
          <w:shd w:val="clear" w:color="auto" w:fill="FFFFFF"/>
        </w:rPr>
        <w:t>6312010527</w:t>
      </w:r>
      <w:r w:rsidR="005773AA" w:rsidRPr="00E274F3">
        <w:t xml:space="preserve">, КПП </w:t>
      </w:r>
      <w:r w:rsidR="005773AA">
        <w:rPr>
          <w:shd w:val="clear" w:color="auto" w:fill="FFFFFF"/>
        </w:rPr>
        <w:t>631901001</w:t>
      </w:r>
      <w:r w:rsidR="005773AA" w:rsidRPr="00E274F3">
        <w:t xml:space="preserve">, </w:t>
      </w:r>
      <w:proofErr w:type="spellStart"/>
      <w:proofErr w:type="gramStart"/>
      <w:r w:rsidR="005773AA" w:rsidRPr="00E274F3">
        <w:t>р</w:t>
      </w:r>
      <w:proofErr w:type="spellEnd"/>
      <w:proofErr w:type="gramEnd"/>
      <w:r w:rsidR="005773AA" w:rsidRPr="00E274F3">
        <w:t>/</w:t>
      </w:r>
      <w:proofErr w:type="spellStart"/>
      <w:r w:rsidR="005773AA" w:rsidRPr="00E274F3">
        <w:t>сч</w:t>
      </w:r>
      <w:proofErr w:type="spellEnd"/>
      <w:r w:rsidR="005773AA" w:rsidRPr="00E274F3">
        <w:t xml:space="preserve"> </w:t>
      </w:r>
      <w:r w:rsidR="005773AA">
        <w:t>40702810754400008982</w:t>
      </w:r>
      <w:r w:rsidR="005773AA" w:rsidRPr="00E274F3">
        <w:t xml:space="preserve"> в </w:t>
      </w:r>
      <w:r w:rsidR="005773AA">
        <w:t>Поволжский банк ПАО Сбербанк г. Самара</w:t>
      </w:r>
      <w:r w:rsidR="005773AA" w:rsidRPr="00E274F3">
        <w:t>, БИК 043601</w:t>
      </w:r>
      <w:r w:rsidR="005773AA">
        <w:t>607</w:t>
      </w:r>
      <w:r w:rsidR="005773AA" w:rsidRPr="00E274F3">
        <w:t>, к/</w:t>
      </w:r>
      <w:proofErr w:type="spellStart"/>
      <w:r w:rsidR="005773AA" w:rsidRPr="00E274F3">
        <w:t>сч</w:t>
      </w:r>
      <w:proofErr w:type="spellEnd"/>
      <w:r w:rsidR="005773AA" w:rsidRPr="00E274F3">
        <w:t xml:space="preserve"> </w:t>
      </w:r>
      <w:r w:rsidR="005773AA">
        <w:t>30101810200000000607.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1C9" w:rsidRDefault="00FC11C9" w:rsidP="005F5087">
      <w:r>
        <w:separator/>
      </w:r>
    </w:p>
  </w:endnote>
  <w:endnote w:type="continuationSeparator" w:id="0">
    <w:p w:rsidR="00FC11C9" w:rsidRDefault="00FC11C9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6426A0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FC11C9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6426A0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2CD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FC11C9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1C9" w:rsidRDefault="00FC11C9" w:rsidP="005F5087">
      <w:r>
        <w:separator/>
      </w:r>
    </w:p>
  </w:footnote>
  <w:footnote w:type="continuationSeparator" w:id="0">
    <w:p w:rsidR="00FC11C9" w:rsidRDefault="00FC11C9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50D86"/>
    <w:rsid w:val="000B341F"/>
    <w:rsid w:val="000D15FD"/>
    <w:rsid w:val="000D7B1F"/>
    <w:rsid w:val="000E1964"/>
    <w:rsid w:val="001438B8"/>
    <w:rsid w:val="001662C7"/>
    <w:rsid w:val="00166FC8"/>
    <w:rsid w:val="002121C7"/>
    <w:rsid w:val="00213D2C"/>
    <w:rsid w:val="00224B2D"/>
    <w:rsid w:val="00282B7A"/>
    <w:rsid w:val="002C0AFA"/>
    <w:rsid w:val="002C760E"/>
    <w:rsid w:val="002E341E"/>
    <w:rsid w:val="002F174D"/>
    <w:rsid w:val="002F19AB"/>
    <w:rsid w:val="00321BBC"/>
    <w:rsid w:val="00391F46"/>
    <w:rsid w:val="003978D0"/>
    <w:rsid w:val="00472872"/>
    <w:rsid w:val="00544355"/>
    <w:rsid w:val="0056611C"/>
    <w:rsid w:val="005773AA"/>
    <w:rsid w:val="005978DC"/>
    <w:rsid w:val="005C7FFE"/>
    <w:rsid w:val="005F5087"/>
    <w:rsid w:val="0063201E"/>
    <w:rsid w:val="006426A0"/>
    <w:rsid w:val="00695C97"/>
    <w:rsid w:val="006F36C7"/>
    <w:rsid w:val="006F4C60"/>
    <w:rsid w:val="00715CF0"/>
    <w:rsid w:val="00743723"/>
    <w:rsid w:val="00752438"/>
    <w:rsid w:val="00765F04"/>
    <w:rsid w:val="007759D0"/>
    <w:rsid w:val="00793641"/>
    <w:rsid w:val="007C0F31"/>
    <w:rsid w:val="00813432"/>
    <w:rsid w:val="008526C5"/>
    <w:rsid w:val="009960A0"/>
    <w:rsid w:val="009A3944"/>
    <w:rsid w:val="009C793A"/>
    <w:rsid w:val="009D0DE1"/>
    <w:rsid w:val="009F4534"/>
    <w:rsid w:val="00A05FBF"/>
    <w:rsid w:val="00A17234"/>
    <w:rsid w:val="00AB296C"/>
    <w:rsid w:val="00B33E42"/>
    <w:rsid w:val="00B8101D"/>
    <w:rsid w:val="00BC5C7B"/>
    <w:rsid w:val="00C30547"/>
    <w:rsid w:val="00C34F1B"/>
    <w:rsid w:val="00C40B68"/>
    <w:rsid w:val="00C5206D"/>
    <w:rsid w:val="00CF42CD"/>
    <w:rsid w:val="00D029D5"/>
    <w:rsid w:val="00D13F85"/>
    <w:rsid w:val="00DE2BF4"/>
    <w:rsid w:val="00DE7E74"/>
    <w:rsid w:val="00E33641"/>
    <w:rsid w:val="00E92AFC"/>
    <w:rsid w:val="00FB3A74"/>
    <w:rsid w:val="00FC11C9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25</cp:revision>
  <cp:lastPrinted>2011-02-16T11:55:00Z</cp:lastPrinted>
  <dcterms:created xsi:type="dcterms:W3CDTF">2011-02-16T11:27:00Z</dcterms:created>
  <dcterms:modified xsi:type="dcterms:W3CDTF">2017-06-14T06:47:00Z</dcterms:modified>
</cp:coreProperties>
</file>