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EFB" w:rsidRDefault="005C7EFB" w:rsidP="005C7EFB">
      <w:pPr>
        <w:widowControl w:val="0"/>
        <w:spacing w:before="100" w:beforeAutospacing="1" w:after="0" w:line="240" w:lineRule="auto"/>
        <w:ind w:left="720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5C7EFB" w:rsidRDefault="005C7EFB" w:rsidP="005C7EFB">
      <w:pPr>
        <w:widowControl w:val="0"/>
        <w:spacing w:before="100" w:beforeAutospacing="1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169A1">
        <w:rPr>
          <w:rFonts w:ascii="Times New Roman" w:hAnsi="Times New Roman"/>
          <w:b/>
          <w:bCs/>
          <w:color w:val="000000"/>
          <w:sz w:val="24"/>
          <w:szCs w:val="24"/>
        </w:rPr>
        <w:t>П Р О Е К Т</w:t>
      </w:r>
    </w:p>
    <w:p w:rsidR="005C7EFB" w:rsidRDefault="005C7EFB" w:rsidP="005C7EFB">
      <w:pPr>
        <w:widowControl w:val="0"/>
        <w:spacing w:before="100" w:beforeAutospacing="1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договора купли-продажи</w:t>
      </w:r>
    </w:p>
    <w:p w:rsidR="005C7EFB" w:rsidRDefault="005C7EFB" w:rsidP="005C7EFB">
      <w:pPr>
        <w:widowControl w:val="0"/>
        <w:spacing w:before="100" w:beforeAutospacing="1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7EFB" w:rsidRPr="00C169A1" w:rsidRDefault="005C7EFB" w:rsidP="005C7E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169A1">
        <w:rPr>
          <w:rFonts w:ascii="Times New Roman" w:hAnsi="Times New Roman"/>
          <w:color w:val="000000"/>
          <w:sz w:val="24"/>
          <w:szCs w:val="24"/>
        </w:rPr>
        <w:t>г. _____________________</w:t>
      </w:r>
      <w:r w:rsidRPr="00C169A1">
        <w:rPr>
          <w:rFonts w:ascii="Times New Roman" w:hAnsi="Times New Roman"/>
          <w:color w:val="000000"/>
          <w:sz w:val="24"/>
          <w:szCs w:val="24"/>
        </w:rPr>
        <w:tab/>
      </w:r>
      <w:r w:rsidRPr="00C169A1">
        <w:rPr>
          <w:rFonts w:ascii="Times New Roman" w:hAnsi="Times New Roman"/>
          <w:color w:val="000000"/>
          <w:sz w:val="24"/>
          <w:szCs w:val="24"/>
        </w:rPr>
        <w:tab/>
      </w:r>
      <w:r w:rsidRPr="00C169A1">
        <w:rPr>
          <w:rFonts w:ascii="Times New Roman" w:hAnsi="Times New Roman"/>
          <w:color w:val="000000"/>
          <w:sz w:val="24"/>
          <w:szCs w:val="24"/>
        </w:rPr>
        <w:tab/>
      </w:r>
      <w:r w:rsidRPr="00C169A1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C169A1">
        <w:rPr>
          <w:rFonts w:ascii="Times New Roman" w:hAnsi="Times New Roman"/>
          <w:color w:val="000000"/>
          <w:sz w:val="24"/>
          <w:szCs w:val="24"/>
        </w:rPr>
        <w:tab/>
        <w:t xml:space="preserve">   «_____» ___________ 201 _года</w:t>
      </w:r>
    </w:p>
    <w:p w:rsidR="005C7EFB" w:rsidRPr="00C169A1" w:rsidRDefault="005C7EFB" w:rsidP="005C7EFB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C169A1">
        <w:rPr>
          <w:rFonts w:ascii="Times New Roman" w:hAnsi="Times New Roman"/>
          <w:color w:val="000000"/>
          <w:sz w:val="24"/>
          <w:szCs w:val="24"/>
        </w:rPr>
        <w:t> </w:t>
      </w:r>
    </w:p>
    <w:p w:rsidR="005C7EFB" w:rsidRPr="00EE40A8" w:rsidRDefault="005C7EFB" w:rsidP="005C7EFB">
      <w:pPr>
        <w:pStyle w:val="2"/>
        <w:tabs>
          <w:tab w:val="left" w:pos="1134"/>
        </w:tabs>
        <w:spacing w:before="0" w:line="240" w:lineRule="auto"/>
        <w:ind w:firstLine="567"/>
        <w:rPr>
          <w:color w:val="000000"/>
          <w:sz w:val="24"/>
          <w:szCs w:val="24"/>
        </w:rPr>
      </w:pPr>
      <w:r w:rsidRPr="005550A9">
        <w:rPr>
          <w:b/>
          <w:color w:val="000000"/>
          <w:sz w:val="24"/>
          <w:szCs w:val="24"/>
        </w:rPr>
        <w:t>Закрытое акционерное обществе «Обской лен»</w:t>
      </w:r>
      <w:r w:rsidRPr="00430830">
        <w:rPr>
          <w:color w:val="000000"/>
          <w:sz w:val="24"/>
          <w:szCs w:val="24"/>
        </w:rPr>
        <w:t xml:space="preserve"> (ОГРН 1065472011054, ИНН 5443001323,  зарегистрировано по адресу: 633221, Новосибирская область, село Легостаево, ул. Советская, д. 87 </w:t>
      </w:r>
      <w:r>
        <w:rPr>
          <w:color w:val="000000"/>
          <w:sz w:val="24"/>
          <w:szCs w:val="24"/>
        </w:rPr>
        <w:t>(</w:t>
      </w:r>
      <w:r w:rsidRPr="00430830">
        <w:rPr>
          <w:color w:val="000000"/>
          <w:sz w:val="24"/>
          <w:szCs w:val="24"/>
        </w:rPr>
        <w:t xml:space="preserve">Должник), </w:t>
      </w:r>
      <w:r>
        <w:rPr>
          <w:color w:val="000000"/>
          <w:sz w:val="24"/>
          <w:szCs w:val="24"/>
        </w:rPr>
        <w:t xml:space="preserve">в лице </w:t>
      </w:r>
      <w:r w:rsidRPr="00430830">
        <w:rPr>
          <w:color w:val="000000"/>
          <w:sz w:val="24"/>
          <w:szCs w:val="24"/>
        </w:rPr>
        <w:t>конкурсн</w:t>
      </w:r>
      <w:r>
        <w:rPr>
          <w:color w:val="000000"/>
          <w:sz w:val="24"/>
          <w:szCs w:val="24"/>
        </w:rPr>
        <w:t xml:space="preserve">ого управляющего </w:t>
      </w:r>
      <w:r w:rsidRPr="004D2F27">
        <w:rPr>
          <w:b/>
          <w:color w:val="000000"/>
          <w:sz w:val="24"/>
          <w:szCs w:val="24"/>
        </w:rPr>
        <w:t>Коковин</w:t>
      </w:r>
      <w:r>
        <w:rPr>
          <w:b/>
          <w:color w:val="000000"/>
          <w:sz w:val="24"/>
          <w:szCs w:val="24"/>
        </w:rPr>
        <w:t>а</w:t>
      </w:r>
      <w:r w:rsidRPr="004D2F27">
        <w:rPr>
          <w:b/>
          <w:color w:val="000000"/>
          <w:sz w:val="24"/>
          <w:szCs w:val="24"/>
        </w:rPr>
        <w:t xml:space="preserve"> Геннади</w:t>
      </w:r>
      <w:r>
        <w:rPr>
          <w:b/>
          <w:color w:val="000000"/>
          <w:sz w:val="24"/>
          <w:szCs w:val="24"/>
        </w:rPr>
        <w:t>я</w:t>
      </w:r>
      <w:r w:rsidRPr="004D2F27"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Владимировича </w:t>
      </w:r>
      <w:r w:rsidRPr="00F100F1">
        <w:rPr>
          <w:color w:val="000000"/>
          <w:sz w:val="24"/>
          <w:szCs w:val="24"/>
        </w:rPr>
        <w:t>(член Ассоциации Межрегиональная саморегулируемая организация арбит</w:t>
      </w:r>
      <w:r>
        <w:rPr>
          <w:color w:val="000000"/>
          <w:sz w:val="24"/>
          <w:szCs w:val="24"/>
        </w:rPr>
        <w:t xml:space="preserve">ражных управляющих «Содействие», </w:t>
      </w:r>
      <w:r w:rsidRPr="00430830">
        <w:rPr>
          <w:color w:val="000000"/>
          <w:sz w:val="24"/>
          <w:szCs w:val="24"/>
        </w:rPr>
        <w:t xml:space="preserve">регистрационный номер в сводном государственном реестре арбитражных управляющих 15725, почтовый адрес для направления корреспонденции: 630027, г. Новосибирск, ул. Столетова, д.26, кв.26), </w:t>
      </w:r>
      <w:r>
        <w:rPr>
          <w:color w:val="000000"/>
          <w:sz w:val="24"/>
          <w:szCs w:val="24"/>
        </w:rPr>
        <w:t xml:space="preserve">действующего </w:t>
      </w:r>
      <w:r w:rsidRPr="00430830">
        <w:rPr>
          <w:color w:val="000000"/>
          <w:sz w:val="24"/>
          <w:szCs w:val="24"/>
        </w:rPr>
        <w:t>на основании</w:t>
      </w:r>
      <w:r>
        <w:rPr>
          <w:color w:val="000000"/>
          <w:sz w:val="24"/>
          <w:szCs w:val="24"/>
        </w:rPr>
        <w:t xml:space="preserve"> Решения от 24 февраля 2017 года Арбитражного суда Новосибирской области по делу № </w:t>
      </w:r>
      <w:r w:rsidRPr="004D2F27">
        <w:rPr>
          <w:color w:val="000000"/>
          <w:sz w:val="24"/>
          <w:szCs w:val="24"/>
        </w:rPr>
        <w:t>А45-7616/2015</w:t>
      </w:r>
      <w:r w:rsidRPr="005550A9">
        <w:rPr>
          <w:b/>
          <w:color w:val="000000"/>
          <w:sz w:val="24"/>
          <w:szCs w:val="24"/>
        </w:rPr>
        <w:t>, именуемый в дальнейшем «</w:t>
      </w:r>
      <w:r>
        <w:rPr>
          <w:b/>
          <w:color w:val="000000"/>
          <w:sz w:val="24"/>
          <w:szCs w:val="24"/>
        </w:rPr>
        <w:t>Продавец</w:t>
      </w:r>
      <w:r w:rsidRPr="00830655">
        <w:rPr>
          <w:b/>
          <w:color w:val="000000"/>
          <w:sz w:val="24"/>
          <w:szCs w:val="24"/>
        </w:rPr>
        <w:t>»</w:t>
      </w:r>
      <w:r>
        <w:rPr>
          <w:b/>
          <w:color w:val="000000"/>
          <w:sz w:val="24"/>
          <w:szCs w:val="24"/>
        </w:rPr>
        <w:t xml:space="preserve">, </w:t>
      </w:r>
      <w:r w:rsidRPr="00EE40A8">
        <w:rPr>
          <w:color w:val="000000"/>
          <w:sz w:val="24"/>
          <w:szCs w:val="24"/>
        </w:rPr>
        <w:t>с одной стороны, и</w:t>
      </w:r>
    </w:p>
    <w:p w:rsidR="005C7EFB" w:rsidRPr="00C169A1" w:rsidRDefault="005C7EFB" w:rsidP="005C7EFB">
      <w:pPr>
        <w:pStyle w:val="2"/>
        <w:tabs>
          <w:tab w:val="left" w:pos="1134"/>
        </w:tabs>
        <w:spacing w:before="100" w:beforeAutospacing="1" w:line="24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</w:t>
      </w:r>
      <w:r w:rsidRPr="00C169A1">
        <w:rPr>
          <w:color w:val="000000"/>
          <w:sz w:val="24"/>
          <w:szCs w:val="24"/>
        </w:rPr>
        <w:t>__в лице ______________________________________</w:t>
      </w:r>
      <w:r>
        <w:rPr>
          <w:color w:val="000000"/>
          <w:sz w:val="24"/>
          <w:szCs w:val="24"/>
        </w:rPr>
        <w:t>, действующего на основании ______________</w:t>
      </w:r>
      <w:r w:rsidRPr="00C169A1">
        <w:rPr>
          <w:color w:val="000000"/>
          <w:sz w:val="24"/>
          <w:szCs w:val="24"/>
        </w:rPr>
        <w:t xml:space="preserve">____________ именуем___ в дальнейшем «Покупатель», с другой стороны, </w:t>
      </w:r>
    </w:p>
    <w:p w:rsidR="005C7EFB" w:rsidRPr="00C610D7" w:rsidRDefault="005C7EFB" w:rsidP="005C7EFB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610D7">
        <w:rPr>
          <w:rFonts w:ascii="Times New Roman" w:hAnsi="Times New Roman"/>
          <w:color w:val="000000"/>
          <w:sz w:val="24"/>
          <w:szCs w:val="24"/>
        </w:rPr>
        <w:t xml:space="preserve">при совместном упоминании именуемые «Стороны», в соответствии с Протоколом № </w:t>
      </w:r>
      <w:r>
        <w:rPr>
          <w:rFonts w:ascii="Times New Roman" w:hAnsi="Times New Roman"/>
          <w:color w:val="000000"/>
          <w:sz w:val="24"/>
          <w:szCs w:val="24"/>
        </w:rPr>
        <w:t>_____________от ________</w:t>
      </w:r>
      <w:r w:rsidRPr="00C610D7">
        <w:rPr>
          <w:rFonts w:ascii="Times New Roman" w:hAnsi="Times New Roman"/>
          <w:color w:val="000000"/>
          <w:sz w:val="24"/>
          <w:szCs w:val="24"/>
        </w:rPr>
        <w:t xml:space="preserve"> о результатах торгов по продаже имущества </w:t>
      </w:r>
      <w:r w:rsidRPr="004D7FB5">
        <w:rPr>
          <w:rFonts w:ascii="Times New Roman" w:hAnsi="Times New Roman"/>
          <w:color w:val="000000"/>
          <w:sz w:val="24"/>
          <w:szCs w:val="24"/>
        </w:rPr>
        <w:t xml:space="preserve">Закрытого акционерного общества «Обской лен» </w:t>
      </w:r>
      <w:r>
        <w:rPr>
          <w:rFonts w:ascii="Times New Roman" w:hAnsi="Times New Roman"/>
          <w:color w:val="000000"/>
          <w:sz w:val="24"/>
          <w:szCs w:val="24"/>
        </w:rPr>
        <w:t xml:space="preserve">в рамках дела о банкротстве № </w:t>
      </w:r>
      <w:r w:rsidRPr="004D7FB5">
        <w:rPr>
          <w:rFonts w:ascii="Times New Roman" w:hAnsi="Times New Roman"/>
          <w:color w:val="000000"/>
          <w:sz w:val="24"/>
          <w:szCs w:val="24"/>
        </w:rPr>
        <w:t>А45-7616/2015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610D7">
        <w:rPr>
          <w:rFonts w:ascii="Times New Roman" w:hAnsi="Times New Roman"/>
          <w:color w:val="000000"/>
          <w:sz w:val="24"/>
          <w:szCs w:val="24"/>
        </w:rPr>
        <w:t xml:space="preserve"> заключили настоящий договор о нижеследующем: </w:t>
      </w:r>
    </w:p>
    <w:p w:rsidR="005C7EFB" w:rsidRPr="00C610D7" w:rsidRDefault="005C7EFB" w:rsidP="005C7EF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7EFB" w:rsidRPr="00B5301F" w:rsidRDefault="005C7EFB" w:rsidP="005C7EFB">
      <w:pPr>
        <w:numPr>
          <w:ilvl w:val="0"/>
          <w:numId w:val="6"/>
        </w:num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C610D7">
        <w:rPr>
          <w:rFonts w:ascii="Times New Roman" w:hAnsi="Times New Roman"/>
          <w:color w:val="000000"/>
          <w:sz w:val="24"/>
          <w:szCs w:val="24"/>
        </w:rPr>
        <w:t>Предмет договора</w:t>
      </w:r>
    </w:p>
    <w:p w:rsidR="005C7EFB" w:rsidRPr="00C610D7" w:rsidRDefault="005C7EFB" w:rsidP="005C7EFB">
      <w:pPr>
        <w:pStyle w:val="af1"/>
        <w:numPr>
          <w:ilvl w:val="1"/>
          <w:numId w:val="6"/>
        </w:numPr>
        <w:tabs>
          <w:tab w:val="clear" w:pos="141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610D7">
        <w:rPr>
          <w:rFonts w:ascii="Times New Roman" w:hAnsi="Times New Roman"/>
          <w:color w:val="000000"/>
          <w:sz w:val="24"/>
          <w:szCs w:val="24"/>
        </w:rPr>
        <w:t>По настоящему договору Продавец обязуется передать, а Покупатель обязуется принять в собственность и оплатить в соответствии с</w:t>
      </w:r>
      <w:r>
        <w:rPr>
          <w:rFonts w:ascii="Times New Roman" w:hAnsi="Times New Roman"/>
          <w:color w:val="000000"/>
          <w:sz w:val="24"/>
          <w:szCs w:val="24"/>
        </w:rPr>
        <w:t xml:space="preserve"> условиями настоящего договора следующее </w:t>
      </w:r>
      <w:r w:rsidRPr="00C610D7">
        <w:rPr>
          <w:rFonts w:ascii="Times New Roman" w:hAnsi="Times New Roman"/>
          <w:color w:val="000000"/>
          <w:sz w:val="24"/>
          <w:szCs w:val="24"/>
        </w:rPr>
        <w:t xml:space="preserve"> имущество (далее - Имущество):</w:t>
      </w:r>
      <w:r>
        <w:rPr>
          <w:rFonts w:ascii="Times New Roman" w:hAnsi="Times New Roman"/>
          <w:color w:val="000000"/>
          <w:sz w:val="24"/>
          <w:szCs w:val="24"/>
        </w:rPr>
        <w:t>______________________________.</w:t>
      </w:r>
    </w:p>
    <w:p w:rsidR="005C7EFB" w:rsidRPr="00C4178F" w:rsidRDefault="005C7EFB" w:rsidP="005C7EFB">
      <w:pPr>
        <w:pStyle w:val="af1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FC055D">
        <w:rPr>
          <w:rFonts w:ascii="Times New Roman" w:hAnsi="Times New Roman"/>
          <w:color w:val="000000"/>
          <w:sz w:val="24"/>
          <w:szCs w:val="24"/>
        </w:rPr>
        <w:t>Имущество принадлежит Продавцу на праве собственности.</w:t>
      </w:r>
    </w:p>
    <w:p w:rsidR="005C7EFB" w:rsidRPr="00C610D7" w:rsidRDefault="005C7EFB" w:rsidP="005C7EFB">
      <w:pPr>
        <w:pStyle w:val="a5"/>
        <w:ind w:firstLine="708"/>
        <w:rPr>
          <w:color w:val="000000"/>
        </w:rPr>
      </w:pPr>
      <w:r w:rsidRPr="00C610D7">
        <w:rPr>
          <w:color w:val="000000"/>
        </w:rPr>
        <w:t xml:space="preserve">1.2.  На момент подписания настоящего договора Имущество, указанное в настоящем разделе договора, под арестом не состоит, является предметом залога (ипотеки) </w:t>
      </w:r>
      <w:r>
        <w:rPr>
          <w:color w:val="000000"/>
        </w:rPr>
        <w:t>__________________.</w:t>
      </w:r>
      <w:r w:rsidRPr="00C610D7">
        <w:rPr>
          <w:color w:val="000000"/>
        </w:rPr>
        <w:t xml:space="preserve"> </w:t>
      </w:r>
    </w:p>
    <w:p w:rsidR="005C7EFB" w:rsidRPr="00C610D7" w:rsidRDefault="005C7EFB" w:rsidP="005C7EFB">
      <w:pPr>
        <w:pStyle w:val="af1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C7EFB" w:rsidRPr="00C610D7" w:rsidRDefault="005C7EFB" w:rsidP="005C7EFB">
      <w:pPr>
        <w:pStyle w:val="af1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C610D7">
        <w:rPr>
          <w:rFonts w:ascii="Times New Roman" w:hAnsi="Times New Roman"/>
          <w:color w:val="000000"/>
          <w:sz w:val="24"/>
          <w:szCs w:val="24"/>
        </w:rPr>
        <w:t>2. Цена и порядок расчетов</w:t>
      </w:r>
    </w:p>
    <w:p w:rsidR="005C7EFB" w:rsidRPr="00C610D7" w:rsidRDefault="005C7EFB" w:rsidP="005C7EFB">
      <w:pPr>
        <w:pStyle w:val="a5"/>
        <w:rPr>
          <w:color w:val="000000"/>
        </w:rPr>
      </w:pPr>
      <w:r w:rsidRPr="00C610D7">
        <w:rPr>
          <w:color w:val="000000"/>
        </w:rPr>
        <w:t xml:space="preserve">2.1. Стоимость приобретаемого Покупателем имущества, указанного в п.1.1 настоящего договора, составляет </w:t>
      </w:r>
      <w:r>
        <w:rPr>
          <w:color w:val="000000"/>
        </w:rPr>
        <w:t>_____________________________</w:t>
      </w:r>
      <w:r w:rsidRPr="00C610D7">
        <w:rPr>
          <w:color w:val="000000"/>
        </w:rPr>
        <w:t>, без НДС.</w:t>
      </w:r>
    </w:p>
    <w:p w:rsidR="005C7EFB" w:rsidRPr="00C610D7" w:rsidRDefault="005C7EFB" w:rsidP="005C7EFB">
      <w:pPr>
        <w:pStyle w:val="a5"/>
        <w:rPr>
          <w:color w:val="000000"/>
        </w:rPr>
      </w:pPr>
      <w:r w:rsidRPr="00C610D7">
        <w:rPr>
          <w:color w:val="000000"/>
        </w:rPr>
        <w:t>Указанная Сумма сделки является окончательной и изменению в одностороннем порядке не подлежит.</w:t>
      </w:r>
    </w:p>
    <w:p w:rsidR="005C7EFB" w:rsidRPr="00C610D7" w:rsidRDefault="005C7EFB" w:rsidP="005C7EFB">
      <w:pPr>
        <w:pStyle w:val="a5"/>
        <w:rPr>
          <w:color w:val="000000"/>
        </w:rPr>
      </w:pPr>
      <w:r w:rsidRPr="00C610D7">
        <w:rPr>
          <w:color w:val="000000"/>
        </w:rPr>
        <w:t xml:space="preserve">2.2. Сумма внесенного Покупателем задатка (платежное поручение № ____ от ________) в размере </w:t>
      </w:r>
      <w:r>
        <w:rPr>
          <w:color w:val="000000"/>
        </w:rPr>
        <w:t>______________</w:t>
      </w:r>
      <w:r w:rsidRPr="00C610D7">
        <w:rPr>
          <w:color w:val="000000"/>
        </w:rPr>
        <w:t xml:space="preserve">, засчитывается в счет частичной оплаты Покупателем </w:t>
      </w:r>
      <w:r>
        <w:rPr>
          <w:color w:val="000000"/>
        </w:rPr>
        <w:t xml:space="preserve">стоимости Имущества. </w:t>
      </w:r>
    </w:p>
    <w:p w:rsidR="005C7EFB" w:rsidRPr="00C610D7" w:rsidRDefault="005C7EFB" w:rsidP="005C7EFB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610D7">
        <w:rPr>
          <w:rFonts w:ascii="Times New Roman" w:hAnsi="Times New Roman"/>
          <w:color w:val="000000"/>
          <w:sz w:val="24"/>
          <w:szCs w:val="24"/>
        </w:rPr>
        <w:t xml:space="preserve">2.3. Покупатель оплачивает </w:t>
      </w:r>
      <w:r>
        <w:rPr>
          <w:rFonts w:ascii="Times New Roman" w:hAnsi="Times New Roman"/>
          <w:color w:val="000000"/>
          <w:sz w:val="24"/>
          <w:szCs w:val="24"/>
        </w:rPr>
        <w:t>стоимость Имущества</w:t>
      </w:r>
      <w:r w:rsidRPr="00C610D7">
        <w:rPr>
          <w:rFonts w:ascii="Times New Roman" w:hAnsi="Times New Roman"/>
          <w:color w:val="000000"/>
          <w:sz w:val="24"/>
          <w:szCs w:val="24"/>
        </w:rPr>
        <w:t xml:space="preserve">, за вычетом суммы уплаченного в соответствии с п. 2.2. настоящего Договора задатка, в течение 30 (Тридцати) дней с момента подписания сторонами настоящего договора путем безналичного перечисления денежных средств на </w:t>
      </w:r>
      <w:r>
        <w:rPr>
          <w:rFonts w:ascii="Times New Roman" w:hAnsi="Times New Roman"/>
          <w:color w:val="000000"/>
          <w:sz w:val="24"/>
          <w:szCs w:val="24"/>
        </w:rPr>
        <w:t xml:space="preserve">специальный банковский счет Продавца,  открытый в соответствии  с </w:t>
      </w:r>
      <w:r w:rsidRPr="0055718C">
        <w:rPr>
          <w:rFonts w:ascii="Times New Roman" w:hAnsi="Times New Roman"/>
          <w:sz w:val="24"/>
          <w:szCs w:val="24"/>
        </w:rPr>
        <w:t>п. 3 ст. 138 ФЗ «О несостоятельности (банкротстве)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>_____________________________.</w:t>
      </w:r>
    </w:p>
    <w:p w:rsidR="005C7EFB" w:rsidRDefault="005C7EFB" w:rsidP="005C7EFB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610D7">
        <w:rPr>
          <w:rFonts w:ascii="Times New Roman" w:hAnsi="Times New Roman"/>
          <w:color w:val="000000"/>
          <w:sz w:val="24"/>
          <w:szCs w:val="24"/>
        </w:rPr>
        <w:lastRenderedPageBreak/>
        <w:t>2.4. Надлежащим исполнением обязательств Покупателя по оплате Имущества является поступление денежных средств в порядке, сумме и сроки, указанные в п. 2.3. настоящего Договора.</w:t>
      </w:r>
    </w:p>
    <w:p w:rsidR="005C7EFB" w:rsidRDefault="005C7EFB" w:rsidP="005C7EFB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7EFB" w:rsidRPr="00C610D7" w:rsidRDefault="005C7EFB" w:rsidP="005C7EFB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7EFB" w:rsidRPr="00C610D7" w:rsidRDefault="005C7EFB" w:rsidP="005C7EFB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C7EFB" w:rsidRPr="00C610D7" w:rsidRDefault="005C7EFB" w:rsidP="005C7EFB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C610D7">
        <w:rPr>
          <w:rFonts w:ascii="Times New Roman" w:hAnsi="Times New Roman"/>
          <w:color w:val="000000"/>
          <w:sz w:val="24"/>
          <w:szCs w:val="24"/>
        </w:rPr>
        <w:t>3. Права и обязанности сторон</w:t>
      </w:r>
    </w:p>
    <w:p w:rsidR="005C7EFB" w:rsidRPr="00C610D7" w:rsidRDefault="005C7EFB" w:rsidP="005C7EFB">
      <w:pPr>
        <w:pStyle w:val="a5"/>
        <w:rPr>
          <w:color w:val="000000"/>
        </w:rPr>
      </w:pPr>
      <w:r w:rsidRPr="00C610D7">
        <w:rPr>
          <w:color w:val="000000"/>
        </w:rPr>
        <w:t>3.1. Продавец обязан:</w:t>
      </w:r>
    </w:p>
    <w:p w:rsidR="005C7EFB" w:rsidRPr="00C610D7" w:rsidRDefault="005C7EFB" w:rsidP="005C7EFB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610D7">
        <w:rPr>
          <w:rFonts w:ascii="Times New Roman" w:hAnsi="Times New Roman"/>
          <w:color w:val="000000"/>
          <w:sz w:val="24"/>
          <w:szCs w:val="24"/>
        </w:rPr>
        <w:t>3.1.1. Передать Покупателю Имущество, являющееся предметом настоящего договора со всей технической и правоустанавливающей документацией, которая у него имеется в течении 5 (пяти) дней после полной оплаты Покупателем стоимости имущества.</w:t>
      </w:r>
    </w:p>
    <w:p w:rsidR="005C7EFB" w:rsidRPr="00C610D7" w:rsidRDefault="005C7EFB" w:rsidP="005C7EFB">
      <w:pPr>
        <w:pStyle w:val="a5"/>
        <w:rPr>
          <w:color w:val="000000"/>
        </w:rPr>
      </w:pPr>
      <w:r w:rsidRPr="00C610D7">
        <w:rPr>
          <w:color w:val="000000"/>
        </w:rPr>
        <w:t xml:space="preserve">Имущество считается переданным Продавцом Покупателю </w:t>
      </w:r>
      <w:r>
        <w:rPr>
          <w:color w:val="000000"/>
        </w:rPr>
        <w:t>с момента подписания сторонами А</w:t>
      </w:r>
      <w:r w:rsidRPr="00C610D7">
        <w:rPr>
          <w:color w:val="000000"/>
        </w:rPr>
        <w:t>кта приема-передачи имущества</w:t>
      </w:r>
      <w:r>
        <w:rPr>
          <w:color w:val="000000"/>
        </w:rPr>
        <w:t xml:space="preserve">, </w:t>
      </w:r>
      <w:r w:rsidRPr="00C610D7">
        <w:rPr>
          <w:color w:val="000000"/>
        </w:rPr>
        <w:t>подпис</w:t>
      </w:r>
      <w:r>
        <w:rPr>
          <w:color w:val="000000"/>
        </w:rPr>
        <w:t xml:space="preserve">анного </w:t>
      </w:r>
      <w:r w:rsidRPr="00C610D7">
        <w:rPr>
          <w:color w:val="000000"/>
        </w:rPr>
        <w:t xml:space="preserve">уполномоченными представителями </w:t>
      </w:r>
      <w:r>
        <w:rPr>
          <w:color w:val="000000"/>
        </w:rPr>
        <w:t xml:space="preserve">каждой из </w:t>
      </w:r>
      <w:r w:rsidRPr="00C610D7">
        <w:rPr>
          <w:color w:val="000000"/>
        </w:rPr>
        <w:t>сторон.</w:t>
      </w:r>
    </w:p>
    <w:p w:rsidR="005C7EFB" w:rsidRPr="00C610D7" w:rsidRDefault="005C7EFB" w:rsidP="005C7EFB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3.2.2. Совершить все необходимые действия, предусмотренные действующим законодательством РФ, направленные на государственную регистрацию права </w:t>
      </w:r>
      <w:r w:rsidRPr="00C610D7">
        <w:rPr>
          <w:rFonts w:ascii="Times New Roman" w:hAnsi="Times New Roman"/>
          <w:color w:val="000000"/>
          <w:sz w:val="24"/>
          <w:szCs w:val="24"/>
        </w:rPr>
        <w:t xml:space="preserve">перехода </w:t>
      </w:r>
      <w:r>
        <w:rPr>
          <w:rFonts w:ascii="Times New Roman" w:hAnsi="Times New Roman"/>
          <w:color w:val="000000"/>
          <w:sz w:val="24"/>
          <w:szCs w:val="24"/>
        </w:rPr>
        <w:t xml:space="preserve">к Покупателю </w:t>
      </w:r>
      <w:r w:rsidRPr="00C610D7">
        <w:rPr>
          <w:rFonts w:ascii="Times New Roman" w:hAnsi="Times New Roman"/>
          <w:color w:val="000000"/>
          <w:sz w:val="24"/>
          <w:szCs w:val="24"/>
        </w:rPr>
        <w:t>права</w:t>
      </w:r>
      <w:r>
        <w:rPr>
          <w:rFonts w:ascii="Times New Roman" w:hAnsi="Times New Roman"/>
          <w:color w:val="000000"/>
          <w:sz w:val="24"/>
          <w:szCs w:val="24"/>
        </w:rPr>
        <w:t xml:space="preserve"> собственности на Имущество.</w:t>
      </w:r>
    </w:p>
    <w:p w:rsidR="005C7EFB" w:rsidRPr="00C610D7" w:rsidRDefault="005C7EFB" w:rsidP="005C7EFB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610D7">
        <w:rPr>
          <w:rFonts w:ascii="Times New Roman" w:hAnsi="Times New Roman"/>
          <w:color w:val="000000"/>
          <w:sz w:val="24"/>
          <w:szCs w:val="24"/>
        </w:rPr>
        <w:t>3.2. Покупатель обязан:</w:t>
      </w:r>
    </w:p>
    <w:p w:rsidR="005C7EFB" w:rsidRPr="00C610D7" w:rsidRDefault="005C7EFB" w:rsidP="005C7EFB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610D7">
        <w:rPr>
          <w:rFonts w:ascii="Times New Roman" w:hAnsi="Times New Roman"/>
          <w:color w:val="000000"/>
          <w:sz w:val="24"/>
          <w:szCs w:val="24"/>
        </w:rPr>
        <w:t>3.2.1. Оплатить стоимость Имущества в полном объеме, в порядке и в сроки, предусмотренные разделом 2 настоящего договора.</w:t>
      </w:r>
    </w:p>
    <w:p w:rsidR="005C7EFB" w:rsidRPr="00C610D7" w:rsidRDefault="005C7EFB" w:rsidP="005C7EFB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610D7">
        <w:rPr>
          <w:rFonts w:ascii="Times New Roman" w:hAnsi="Times New Roman"/>
          <w:color w:val="000000"/>
          <w:sz w:val="24"/>
          <w:szCs w:val="24"/>
        </w:rPr>
        <w:t>3.2.2. Обеспечить прием</w:t>
      </w:r>
      <w:r>
        <w:rPr>
          <w:rFonts w:ascii="Times New Roman" w:hAnsi="Times New Roman"/>
          <w:color w:val="000000"/>
          <w:sz w:val="24"/>
          <w:szCs w:val="24"/>
        </w:rPr>
        <w:t>ку</w:t>
      </w:r>
      <w:r w:rsidRPr="00C610D7">
        <w:rPr>
          <w:rFonts w:ascii="Times New Roman" w:hAnsi="Times New Roman"/>
          <w:color w:val="000000"/>
          <w:sz w:val="24"/>
          <w:szCs w:val="24"/>
        </w:rPr>
        <w:t xml:space="preserve"> Имущества в течение срока, установленного п.3.1.1 настоящего договора. </w:t>
      </w:r>
    </w:p>
    <w:p w:rsidR="005C7EFB" w:rsidRPr="00C610D7" w:rsidRDefault="005C7EFB" w:rsidP="005C7EF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7EFB" w:rsidRPr="00C610D7" w:rsidRDefault="005C7EFB" w:rsidP="005C7EFB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C610D7">
        <w:rPr>
          <w:rFonts w:ascii="Times New Roman" w:hAnsi="Times New Roman"/>
          <w:color w:val="000000"/>
          <w:sz w:val="24"/>
          <w:szCs w:val="24"/>
        </w:rPr>
        <w:t>4. Переход права на имущество</w:t>
      </w:r>
    </w:p>
    <w:p w:rsidR="005C7EFB" w:rsidRPr="00C610D7" w:rsidRDefault="005C7EFB" w:rsidP="005C7EFB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610D7">
        <w:rPr>
          <w:rFonts w:ascii="Times New Roman" w:hAnsi="Times New Roman"/>
          <w:color w:val="000000"/>
          <w:sz w:val="24"/>
          <w:szCs w:val="24"/>
        </w:rPr>
        <w:t xml:space="preserve">4.1. Право собственности на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C610D7">
        <w:rPr>
          <w:rFonts w:ascii="Times New Roman" w:hAnsi="Times New Roman"/>
          <w:color w:val="000000"/>
          <w:sz w:val="24"/>
          <w:szCs w:val="24"/>
        </w:rPr>
        <w:t>муществ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C610D7">
        <w:rPr>
          <w:rFonts w:ascii="Times New Roman" w:hAnsi="Times New Roman"/>
          <w:color w:val="000000"/>
          <w:sz w:val="24"/>
          <w:szCs w:val="24"/>
        </w:rPr>
        <w:t>, указанн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 w:rsidRPr="00C610D7">
        <w:rPr>
          <w:rFonts w:ascii="Times New Roman" w:hAnsi="Times New Roman"/>
          <w:color w:val="000000"/>
          <w:sz w:val="24"/>
          <w:szCs w:val="24"/>
        </w:rPr>
        <w:t xml:space="preserve"> в п.1.1. настоящего Договора, переходит к Покупателю с момента государственной регистрации перехода права в установленном законом порядке.</w:t>
      </w:r>
    </w:p>
    <w:p w:rsidR="005C7EFB" w:rsidRPr="00C610D7" w:rsidRDefault="005C7EFB" w:rsidP="005C7EFB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610D7">
        <w:rPr>
          <w:rFonts w:ascii="Times New Roman" w:hAnsi="Times New Roman"/>
          <w:color w:val="000000"/>
          <w:sz w:val="24"/>
          <w:szCs w:val="24"/>
        </w:rPr>
        <w:t>4.2. Риск случайной гибели и случайного повреждения Имущества переходит к Покупателю с момента передачи ему имущества Продавцом.</w:t>
      </w:r>
    </w:p>
    <w:p w:rsidR="005C7EFB" w:rsidRPr="00C610D7" w:rsidRDefault="005C7EFB" w:rsidP="005C7EFB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610D7">
        <w:rPr>
          <w:rFonts w:ascii="Times New Roman" w:hAnsi="Times New Roman"/>
          <w:color w:val="000000"/>
          <w:sz w:val="24"/>
          <w:szCs w:val="24"/>
        </w:rPr>
        <w:t xml:space="preserve">4.3. Покупатель самостоятельно несет все расходы, связанные с государственной регистрацией перехода права собственности в соответствии с действующим законодательством Российской Федерации. </w:t>
      </w:r>
    </w:p>
    <w:p w:rsidR="005C7EFB" w:rsidRPr="00C610D7" w:rsidRDefault="005C7EFB" w:rsidP="005C7EFB">
      <w:pPr>
        <w:pStyle w:val="a5"/>
        <w:rPr>
          <w:color w:val="000000"/>
        </w:rPr>
      </w:pPr>
    </w:p>
    <w:p w:rsidR="005C7EFB" w:rsidRDefault="005C7EFB" w:rsidP="005C7EFB">
      <w:pPr>
        <w:pStyle w:val="a5"/>
        <w:numPr>
          <w:ilvl w:val="0"/>
          <w:numId w:val="25"/>
        </w:numPr>
        <w:jc w:val="center"/>
        <w:rPr>
          <w:color w:val="000000"/>
        </w:rPr>
      </w:pPr>
      <w:r w:rsidRPr="00C610D7">
        <w:rPr>
          <w:color w:val="000000"/>
        </w:rPr>
        <w:t>Ответственность сторон</w:t>
      </w:r>
    </w:p>
    <w:p w:rsidR="005C7EFB" w:rsidRPr="00C610D7" w:rsidRDefault="005C7EFB" w:rsidP="005C7EFB">
      <w:pPr>
        <w:pStyle w:val="a5"/>
        <w:ind w:left="927" w:firstLine="0"/>
        <w:rPr>
          <w:color w:val="000000"/>
        </w:rPr>
      </w:pPr>
    </w:p>
    <w:p w:rsidR="005C7EFB" w:rsidRPr="00C610D7" w:rsidRDefault="005C7EFB" w:rsidP="005C7EFB">
      <w:pPr>
        <w:pStyle w:val="a5"/>
        <w:rPr>
          <w:color w:val="000000"/>
        </w:rPr>
      </w:pPr>
      <w:r w:rsidRPr="00C610D7">
        <w:rPr>
          <w:color w:val="000000"/>
        </w:rPr>
        <w:t xml:space="preserve">5.1.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 </w:t>
      </w:r>
    </w:p>
    <w:p w:rsidR="005C7EFB" w:rsidRPr="00C610D7" w:rsidRDefault="005C7EFB" w:rsidP="005C7EFB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610D7">
        <w:rPr>
          <w:rFonts w:ascii="Times New Roman" w:hAnsi="Times New Roman"/>
          <w:color w:val="000000"/>
          <w:sz w:val="24"/>
          <w:szCs w:val="24"/>
        </w:rPr>
        <w:t>5.2. Взыскание убытков не освобождает сторону, нарушившую договор, от исполнения обязательств в натуре.</w:t>
      </w:r>
    </w:p>
    <w:p w:rsidR="005C7EFB" w:rsidRDefault="005C7EFB" w:rsidP="005C7EFB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C7EFB" w:rsidRPr="00C610D7" w:rsidRDefault="005C7EFB" w:rsidP="005C7EFB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C7EFB" w:rsidRPr="00C610D7" w:rsidRDefault="005C7EFB" w:rsidP="005C7EFB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C610D7">
        <w:rPr>
          <w:rFonts w:ascii="Times New Roman" w:hAnsi="Times New Roman"/>
          <w:color w:val="000000"/>
          <w:sz w:val="24"/>
          <w:szCs w:val="24"/>
        </w:rPr>
        <w:t>6. Обстоятельства непреодолимой силы</w:t>
      </w:r>
    </w:p>
    <w:p w:rsidR="005C7EFB" w:rsidRPr="00C610D7" w:rsidRDefault="005C7EFB" w:rsidP="005C7EFB">
      <w:pPr>
        <w:pStyle w:val="a5"/>
        <w:rPr>
          <w:color w:val="000000"/>
        </w:rPr>
      </w:pPr>
      <w:r w:rsidRPr="00C610D7">
        <w:rPr>
          <w:color w:val="000000"/>
        </w:rPr>
        <w:t xml:space="preserve">6.1.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обстоятельство. Под обстоятельствами непреодолимой силы понимаются такие события как бедствия, войны, оккупация, гражданская война, общественные беспорядки. </w:t>
      </w:r>
    </w:p>
    <w:p w:rsidR="005C7EFB" w:rsidRPr="00C610D7" w:rsidRDefault="005C7EFB" w:rsidP="005C7EFB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610D7">
        <w:rPr>
          <w:rFonts w:ascii="Times New Roman" w:hAnsi="Times New Roman"/>
          <w:color w:val="000000"/>
          <w:sz w:val="24"/>
          <w:szCs w:val="24"/>
        </w:rPr>
        <w:lastRenderedPageBreak/>
        <w:t xml:space="preserve">6.2. 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не позднее 10 (десяти)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 </w:t>
      </w:r>
    </w:p>
    <w:p w:rsidR="005C7EFB" w:rsidRPr="00C610D7" w:rsidRDefault="005C7EFB" w:rsidP="005C7EFB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C7EFB" w:rsidRPr="00C610D7" w:rsidRDefault="005C7EFB" w:rsidP="005C7EFB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C610D7">
        <w:rPr>
          <w:rFonts w:ascii="Times New Roman" w:hAnsi="Times New Roman"/>
          <w:color w:val="000000"/>
          <w:sz w:val="24"/>
          <w:szCs w:val="24"/>
        </w:rPr>
        <w:t>7. Срок действия договора</w:t>
      </w:r>
    </w:p>
    <w:p w:rsidR="005C7EFB" w:rsidRPr="00C610D7" w:rsidRDefault="005C7EFB" w:rsidP="005C7EFB">
      <w:pPr>
        <w:pStyle w:val="a5"/>
        <w:rPr>
          <w:color w:val="000000"/>
        </w:rPr>
      </w:pPr>
      <w:r w:rsidRPr="00C610D7">
        <w:rPr>
          <w:color w:val="000000"/>
        </w:rPr>
        <w:t xml:space="preserve">7.1. Настоящий договор вступает в силу с момента его подписания сторонами и действует до полного исполнения ими обязательств по настоящему договору. </w:t>
      </w:r>
    </w:p>
    <w:p w:rsidR="005C7EFB" w:rsidRPr="00C610D7" w:rsidRDefault="005C7EFB" w:rsidP="005C7EFB">
      <w:pPr>
        <w:pStyle w:val="a5"/>
        <w:jc w:val="center"/>
        <w:rPr>
          <w:color w:val="000000"/>
        </w:rPr>
      </w:pPr>
    </w:p>
    <w:p w:rsidR="005C7EFB" w:rsidRPr="00C610D7" w:rsidRDefault="005C7EFB" w:rsidP="005C7EFB">
      <w:pPr>
        <w:pStyle w:val="a5"/>
        <w:jc w:val="center"/>
        <w:rPr>
          <w:color w:val="000000"/>
        </w:rPr>
      </w:pPr>
      <w:r w:rsidRPr="00C610D7">
        <w:rPr>
          <w:color w:val="000000"/>
        </w:rPr>
        <w:t>8. Разрешение споров</w:t>
      </w:r>
    </w:p>
    <w:p w:rsidR="005C7EFB" w:rsidRPr="00C610D7" w:rsidRDefault="00D011E4" w:rsidP="005C7EFB">
      <w:pPr>
        <w:pStyle w:val="a5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10104755</wp:posOffset>
                </wp:positionV>
                <wp:extent cx="5143500" cy="571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EFB" w:rsidRDefault="005C7EFB" w:rsidP="005C7EFB">
                            <w:pPr>
                              <w:pStyle w:val="1"/>
                            </w:pPr>
                            <w:r>
                              <w:t xml:space="preserve">  Договор купли-продажи объектов недвижимости по ул. Авиационная, 5</w:t>
                            </w:r>
                          </w:p>
                          <w:p w:rsidR="005C7EFB" w:rsidRDefault="005C7EFB" w:rsidP="005C7EFB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 стр.5 из 6</w:t>
                            </w:r>
                          </w:p>
                          <w:p w:rsidR="005C7EFB" w:rsidRDefault="005C7EFB" w:rsidP="005C7E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pt;margin-top:795.65pt;width:40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" o:allowincell="f" stroked="f">
                <v:textbox>
                  <w:txbxContent>
                    <w:p w:rsidR="005C7EFB" w:rsidRDefault="005C7EFB" w:rsidP="005C7EFB">
                      <w:pPr>
                        <w:pStyle w:val="1"/>
                      </w:pPr>
                      <w:r>
                        <w:t xml:space="preserve">  Договор купли-продажи объектов недвижимости по ул. Авиационная, 5</w:t>
                      </w:r>
                    </w:p>
                    <w:p w:rsidR="005C7EFB" w:rsidRDefault="005C7EFB" w:rsidP="005C7EFB">
                      <w:pPr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 стр.5 из 6</w:t>
                      </w:r>
                    </w:p>
                    <w:p w:rsidR="005C7EFB" w:rsidRDefault="005C7EFB" w:rsidP="005C7EFB"/>
                  </w:txbxContent>
                </v:textbox>
                <w10:wrap anchorx="page"/>
              </v:shape>
            </w:pict>
          </mc:Fallback>
        </mc:AlternateContent>
      </w:r>
      <w:r w:rsidR="005C7EFB" w:rsidRPr="00C610D7">
        <w:rPr>
          <w:color w:val="000000"/>
        </w:rPr>
        <w:t xml:space="preserve">8.1.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 </w:t>
      </w:r>
    </w:p>
    <w:p w:rsidR="005C7EFB" w:rsidRPr="00C610D7" w:rsidRDefault="005C7EFB" w:rsidP="005C7EFB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610D7">
        <w:rPr>
          <w:rFonts w:ascii="Times New Roman" w:hAnsi="Times New Roman"/>
          <w:color w:val="000000"/>
          <w:sz w:val="24"/>
          <w:szCs w:val="24"/>
        </w:rPr>
        <w:t xml:space="preserve">8.2. При не урегулировании в процессе переговоров спорных вопросов, споры разрешаются в арбитражном суде в порядке, предусмотренном действующим законодательством Российской Федерации. </w:t>
      </w:r>
    </w:p>
    <w:p w:rsidR="005C7EFB" w:rsidRPr="00C610D7" w:rsidRDefault="005C7EFB" w:rsidP="005C7EF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7EFB" w:rsidRPr="00C610D7" w:rsidRDefault="005C7EFB" w:rsidP="005C7EFB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C610D7">
        <w:rPr>
          <w:rFonts w:ascii="Times New Roman" w:hAnsi="Times New Roman"/>
          <w:color w:val="000000"/>
          <w:sz w:val="24"/>
          <w:szCs w:val="24"/>
        </w:rPr>
        <w:t>9. Дополнительные условия и заключительные положения</w:t>
      </w:r>
    </w:p>
    <w:p w:rsidR="005C7EFB" w:rsidRPr="00C610D7" w:rsidRDefault="005C7EFB" w:rsidP="005C7EFB">
      <w:pPr>
        <w:pStyle w:val="a5"/>
        <w:rPr>
          <w:color w:val="000000"/>
        </w:rPr>
      </w:pPr>
      <w:r w:rsidRPr="00C610D7">
        <w:rPr>
          <w:color w:val="000000"/>
        </w:rPr>
        <w:t xml:space="preserve">9.1. Любые изменения и дополнения к настоящему договору действительны, при условии, если они совершены в письменной форме и подписаны надлежащим образом уполномоченными на то представителями Сторон. </w:t>
      </w:r>
    </w:p>
    <w:p w:rsidR="005C7EFB" w:rsidRPr="00C610D7" w:rsidRDefault="005C7EFB" w:rsidP="005C7EFB">
      <w:pPr>
        <w:pStyle w:val="a5"/>
        <w:rPr>
          <w:color w:val="000000"/>
        </w:rPr>
      </w:pPr>
      <w:r w:rsidRPr="00C610D7">
        <w:rPr>
          <w:color w:val="000000"/>
        </w:rPr>
        <w:t xml:space="preserve">9.2. Все уведомления и сообщения должны направляться в письменной форме. </w:t>
      </w:r>
    </w:p>
    <w:p w:rsidR="005C7EFB" w:rsidRDefault="005C7EFB" w:rsidP="005C7EFB">
      <w:pPr>
        <w:pStyle w:val="a5"/>
        <w:rPr>
          <w:color w:val="000000"/>
        </w:rPr>
      </w:pPr>
      <w:r w:rsidRPr="00C610D7">
        <w:rPr>
          <w:color w:val="000000"/>
        </w:rPr>
        <w:t xml:space="preserve">9.3. Во всем остальном, что не предусмотрено настоящим договором стороны       руководствуются действующим гражданским законодательством Российской Федерации. </w:t>
      </w:r>
    </w:p>
    <w:p w:rsidR="005C7EFB" w:rsidRPr="00C610D7" w:rsidRDefault="005C7EFB" w:rsidP="005C7EFB">
      <w:pPr>
        <w:pStyle w:val="a5"/>
        <w:rPr>
          <w:color w:val="000000"/>
        </w:rPr>
      </w:pPr>
      <w:r w:rsidRPr="00C610D7">
        <w:rPr>
          <w:color w:val="000000"/>
        </w:rPr>
        <w:t>9.4.  Настоящий договор составлен в трех экземплярах, имеющи</w:t>
      </w:r>
      <w:r>
        <w:rPr>
          <w:color w:val="000000"/>
        </w:rPr>
        <w:t xml:space="preserve">х одинаковую юридическую  силу - </w:t>
      </w:r>
      <w:r w:rsidRPr="00C610D7">
        <w:rPr>
          <w:color w:val="000000"/>
        </w:rPr>
        <w:t xml:space="preserve"> по  одному  экземпляру  для  каждой  из Сторон</w:t>
      </w:r>
      <w:r>
        <w:rPr>
          <w:color w:val="000000"/>
        </w:rPr>
        <w:t xml:space="preserve">, </w:t>
      </w:r>
      <w:r w:rsidRPr="00C610D7">
        <w:rPr>
          <w:color w:val="000000"/>
        </w:rPr>
        <w:t xml:space="preserve"> один экземпляр</w:t>
      </w:r>
      <w:r>
        <w:rPr>
          <w:color w:val="000000"/>
        </w:rPr>
        <w:t xml:space="preserve"> -</w:t>
      </w:r>
      <w:r w:rsidRPr="00C610D7">
        <w:rPr>
          <w:color w:val="000000"/>
        </w:rPr>
        <w:t xml:space="preserve"> для органа, осуществляющего государственную регистрацию прав на недвижимое имущество и сделок с ним.</w:t>
      </w:r>
    </w:p>
    <w:p w:rsidR="005C7EFB" w:rsidRPr="00C610D7" w:rsidRDefault="005C7EFB" w:rsidP="005C7EFB">
      <w:pPr>
        <w:pStyle w:val="a5"/>
        <w:rPr>
          <w:color w:val="000000"/>
        </w:rPr>
      </w:pPr>
    </w:p>
    <w:p w:rsidR="005C7EFB" w:rsidRDefault="005C7EFB" w:rsidP="005C7EFB">
      <w:pPr>
        <w:pStyle w:val="a5"/>
        <w:jc w:val="center"/>
        <w:rPr>
          <w:color w:val="000000"/>
        </w:rPr>
      </w:pPr>
      <w:r w:rsidRPr="00C610D7">
        <w:rPr>
          <w:color w:val="000000"/>
        </w:rPr>
        <w:t>10. Адреса и реквизиты сторон</w:t>
      </w:r>
    </w:p>
    <w:p w:rsidR="005C7EFB" w:rsidRDefault="005C7EFB" w:rsidP="005C7EFB">
      <w:pPr>
        <w:pStyle w:val="a5"/>
        <w:jc w:val="center"/>
        <w:rPr>
          <w:color w:val="000000"/>
        </w:rPr>
      </w:pPr>
    </w:p>
    <w:p w:rsidR="005C7EFB" w:rsidRDefault="005C7EFB" w:rsidP="005C7EFB">
      <w:pPr>
        <w:pStyle w:val="a5"/>
        <w:jc w:val="center"/>
        <w:rPr>
          <w:color w:val="000000"/>
        </w:rPr>
      </w:pPr>
    </w:p>
    <w:p w:rsidR="005C7EFB" w:rsidRDefault="005C7EFB" w:rsidP="005C7EFB">
      <w:pPr>
        <w:pStyle w:val="a5"/>
        <w:jc w:val="center"/>
        <w:rPr>
          <w:color w:val="000000"/>
        </w:rPr>
      </w:pPr>
    </w:p>
    <w:p w:rsidR="005C7EFB" w:rsidRDefault="005C7EFB" w:rsidP="005C7EFB">
      <w:pPr>
        <w:pStyle w:val="a5"/>
        <w:jc w:val="center"/>
        <w:rPr>
          <w:color w:val="000000"/>
        </w:rPr>
      </w:pPr>
      <w:r>
        <w:rPr>
          <w:color w:val="000000"/>
        </w:rPr>
        <w:t>11. Подписи сторон</w:t>
      </w:r>
    </w:p>
    <w:p w:rsidR="005C7EFB" w:rsidRDefault="005C7EFB" w:rsidP="005C7EFB">
      <w:pPr>
        <w:pStyle w:val="a5"/>
        <w:jc w:val="center"/>
        <w:rPr>
          <w:color w:val="000000"/>
        </w:rPr>
      </w:pPr>
    </w:p>
    <w:p w:rsidR="005C7EFB" w:rsidRPr="00C610D7" w:rsidRDefault="005C7EFB" w:rsidP="005C7EFB">
      <w:pPr>
        <w:pStyle w:val="a5"/>
        <w:jc w:val="center"/>
        <w:rPr>
          <w:color w:val="000000"/>
        </w:rPr>
      </w:pPr>
    </w:p>
    <w:tbl>
      <w:tblPr>
        <w:tblW w:w="9956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040"/>
        <w:gridCol w:w="4916"/>
      </w:tblGrid>
      <w:tr w:rsidR="005C7EFB" w:rsidRPr="00C610D7" w:rsidTr="001D7DD8">
        <w:trPr>
          <w:trHeight w:val="230"/>
        </w:trPr>
        <w:tc>
          <w:tcPr>
            <w:tcW w:w="5040" w:type="dxa"/>
          </w:tcPr>
          <w:p w:rsidR="005C7EFB" w:rsidRPr="00C610D7" w:rsidRDefault="005C7EFB" w:rsidP="001D7DD8">
            <w:pPr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ПРОДАВЕЦ: </w:t>
            </w:r>
          </w:p>
          <w:p w:rsidR="005C7EFB" w:rsidRPr="00C610D7" w:rsidRDefault="005C7EFB" w:rsidP="001D7DD8">
            <w:pPr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16" w:type="dxa"/>
          </w:tcPr>
          <w:p w:rsidR="005C7EFB" w:rsidRPr="00C610D7" w:rsidRDefault="005C7EFB" w:rsidP="001D7DD8">
            <w:pPr>
              <w:pStyle w:val="3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</w:t>
            </w:r>
            <w:r w:rsidRPr="00C61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ПОКУПАТЕЛЬ: </w:t>
            </w:r>
          </w:p>
          <w:p w:rsidR="005C7EFB" w:rsidRPr="00C610D7" w:rsidRDefault="005C7EFB" w:rsidP="001D7DD8">
            <w:pPr>
              <w:pStyle w:val="3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C7EFB" w:rsidRPr="00C610D7" w:rsidRDefault="005C7EFB" w:rsidP="005C7EFB">
      <w:pPr>
        <w:widowControl w:val="0"/>
        <w:spacing w:after="0" w:line="274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7EFB" w:rsidRDefault="005C7EFB" w:rsidP="005C7EFB">
      <w:pPr>
        <w:widowControl w:val="0"/>
        <w:spacing w:before="100" w:beforeAutospacing="1" w:after="0" w:line="240" w:lineRule="auto"/>
        <w:ind w:left="720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7EFB" w:rsidRDefault="005C7EFB" w:rsidP="005C7EFB">
      <w:pPr>
        <w:widowControl w:val="0"/>
        <w:spacing w:before="100" w:beforeAutospacing="1" w:after="0" w:line="240" w:lineRule="auto"/>
        <w:ind w:left="720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7EFB" w:rsidRDefault="005C7EFB" w:rsidP="005C7EFB">
      <w:pPr>
        <w:widowControl w:val="0"/>
        <w:spacing w:before="100" w:beforeAutospacing="1" w:after="0" w:line="240" w:lineRule="auto"/>
        <w:ind w:left="720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7EFB" w:rsidRDefault="005C7EFB" w:rsidP="005C7EFB">
      <w:pPr>
        <w:widowControl w:val="0"/>
        <w:spacing w:before="100" w:beforeAutospacing="1" w:after="0" w:line="240" w:lineRule="auto"/>
        <w:ind w:left="720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7EFB" w:rsidRPr="003B6A6D" w:rsidRDefault="005C7EFB" w:rsidP="005C7EFB">
      <w:pPr>
        <w:widowControl w:val="0"/>
        <w:spacing w:before="100" w:beforeAutospacing="1"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993BF6" w:rsidRPr="005C7EFB" w:rsidRDefault="00993BF6" w:rsidP="005C7EFB"/>
    <w:sectPr w:rsidR="00993BF6" w:rsidRPr="005C7EFB" w:rsidSect="00DE341F">
      <w:footerReference w:type="default" r:id="rId8"/>
      <w:pgSz w:w="11906" w:h="16838"/>
      <w:pgMar w:top="1134" w:right="567" w:bottom="1560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510" w:rsidRDefault="005F4510" w:rsidP="00FB04D1">
      <w:pPr>
        <w:spacing w:after="0" w:line="240" w:lineRule="auto"/>
      </w:pPr>
      <w:r>
        <w:separator/>
      </w:r>
    </w:p>
  </w:endnote>
  <w:endnote w:type="continuationSeparator" w:id="0">
    <w:p w:rsidR="005F4510" w:rsidRDefault="005F4510" w:rsidP="00FB0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4D1" w:rsidRPr="005A314B" w:rsidRDefault="00FB04D1" w:rsidP="00FB04D1">
    <w:pPr>
      <w:widowControl w:val="0"/>
      <w:spacing w:before="100" w:beforeAutospacing="1" w:after="0" w:line="240" w:lineRule="auto"/>
      <w:jc w:val="both"/>
      <w:rPr>
        <w:rFonts w:ascii="Times New Roman" w:hAnsi="Times New Roman"/>
        <w:b/>
        <w:bCs/>
        <w:color w:val="000000"/>
        <w:sz w:val="24"/>
        <w:szCs w:val="24"/>
      </w:rPr>
    </w:pPr>
    <w:r w:rsidRPr="005A314B">
      <w:rPr>
        <w:rFonts w:ascii="Times New Roman" w:hAnsi="Times New Roman"/>
        <w:b/>
        <w:bCs/>
        <w:color w:val="000000"/>
        <w:sz w:val="24"/>
        <w:szCs w:val="24"/>
      </w:rPr>
      <w:tab/>
    </w:r>
    <w:r w:rsidRPr="005A314B">
      <w:rPr>
        <w:rFonts w:ascii="Times New Roman" w:hAnsi="Times New Roman"/>
        <w:b/>
        <w:bCs/>
        <w:color w:val="000000"/>
        <w:sz w:val="24"/>
        <w:szCs w:val="24"/>
      </w:rPr>
      <w:tab/>
    </w:r>
    <w:r w:rsidRPr="005A314B">
      <w:rPr>
        <w:rFonts w:ascii="Times New Roman" w:hAnsi="Times New Roman"/>
        <w:b/>
        <w:bCs/>
        <w:color w:val="000000"/>
        <w:sz w:val="24"/>
        <w:szCs w:val="24"/>
      </w:rPr>
      <w:tab/>
    </w:r>
    <w:r w:rsidRPr="005A314B">
      <w:rPr>
        <w:rFonts w:ascii="Times New Roman" w:hAnsi="Times New Roman"/>
        <w:b/>
        <w:bCs/>
        <w:color w:val="000000"/>
        <w:sz w:val="24"/>
        <w:szCs w:val="24"/>
      </w:rPr>
      <w:tab/>
    </w:r>
    <w:r w:rsidRPr="005A314B">
      <w:rPr>
        <w:rFonts w:ascii="Times New Roman" w:hAnsi="Times New Roman"/>
        <w:b/>
        <w:bCs/>
        <w:color w:val="000000"/>
        <w:sz w:val="24"/>
        <w:szCs w:val="24"/>
      </w:rPr>
      <w:tab/>
    </w:r>
    <w:r w:rsidRPr="005A314B">
      <w:rPr>
        <w:rFonts w:ascii="Times New Roman" w:hAnsi="Times New Roman"/>
        <w:b/>
        <w:bCs/>
        <w:color w:val="000000"/>
        <w:sz w:val="24"/>
        <w:szCs w:val="24"/>
      </w:rPr>
      <w:tab/>
    </w:r>
    <w:r>
      <w:rPr>
        <w:rFonts w:ascii="Times New Roman" w:hAnsi="Times New Roman"/>
        <w:b/>
        <w:bCs/>
        <w:color w:val="000000"/>
        <w:sz w:val="24"/>
        <w:szCs w:val="24"/>
      </w:rPr>
      <w:t xml:space="preserve">                  </w:t>
    </w:r>
    <w:r w:rsidR="009169E3">
      <w:rPr>
        <w:rFonts w:ascii="Times New Roman" w:hAnsi="Times New Roman"/>
        <w:b/>
        <w:bCs/>
        <w:color w:val="000000"/>
        <w:sz w:val="24"/>
        <w:szCs w:val="24"/>
        <w:lang w:val="uk-UA"/>
      </w:rPr>
      <w:t xml:space="preserve">     </w:t>
    </w:r>
  </w:p>
  <w:p w:rsidR="00FB04D1" w:rsidRPr="00FB04D1" w:rsidRDefault="00FB04D1" w:rsidP="00FB04D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510" w:rsidRDefault="005F4510" w:rsidP="00FB04D1">
      <w:pPr>
        <w:spacing w:after="0" w:line="240" w:lineRule="auto"/>
      </w:pPr>
      <w:r>
        <w:separator/>
      </w:r>
    </w:p>
  </w:footnote>
  <w:footnote w:type="continuationSeparator" w:id="0">
    <w:p w:rsidR="005F4510" w:rsidRDefault="005F4510" w:rsidP="00FB0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42011"/>
    <w:multiLevelType w:val="multilevel"/>
    <w:tmpl w:val="12EC66E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 w15:restartNumberingAfterBreak="0">
    <w:nsid w:val="04CA67C4"/>
    <w:multiLevelType w:val="multilevel"/>
    <w:tmpl w:val="10ACEFC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" w15:restartNumberingAfterBreak="0">
    <w:nsid w:val="0FC4139E"/>
    <w:multiLevelType w:val="multilevel"/>
    <w:tmpl w:val="13B2D1F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9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20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9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752" w:hanging="1800"/>
      </w:pPr>
      <w:rPr>
        <w:rFonts w:cs="Times New Roman" w:hint="default"/>
      </w:rPr>
    </w:lvl>
  </w:abstractNum>
  <w:abstractNum w:abstractNumId="3" w15:restartNumberingAfterBreak="0">
    <w:nsid w:val="1023416E"/>
    <w:multiLevelType w:val="multilevel"/>
    <w:tmpl w:val="1A00BDDC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36967AC"/>
    <w:multiLevelType w:val="multilevel"/>
    <w:tmpl w:val="E46230A4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ED92702"/>
    <w:multiLevelType w:val="multilevel"/>
    <w:tmpl w:val="4950178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9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cs="Times New Roman" w:hint="default"/>
      </w:rPr>
    </w:lvl>
  </w:abstractNum>
  <w:abstractNum w:abstractNumId="6" w15:restartNumberingAfterBreak="0">
    <w:nsid w:val="1EEE4944"/>
    <w:multiLevelType w:val="multilevel"/>
    <w:tmpl w:val="FF56538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306E2FC9"/>
    <w:multiLevelType w:val="multilevel"/>
    <w:tmpl w:val="E180AD1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33E46067"/>
    <w:multiLevelType w:val="multilevel"/>
    <w:tmpl w:val="1CFA0FF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9" w15:restartNumberingAfterBreak="0">
    <w:nsid w:val="39036BEC"/>
    <w:multiLevelType w:val="multilevel"/>
    <w:tmpl w:val="39BEA6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4130227E"/>
    <w:multiLevelType w:val="multilevel"/>
    <w:tmpl w:val="457ADD3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1" w15:restartNumberingAfterBreak="0">
    <w:nsid w:val="42EB7884"/>
    <w:multiLevelType w:val="hybridMultilevel"/>
    <w:tmpl w:val="6C58CCA2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4595808"/>
    <w:multiLevelType w:val="multilevel"/>
    <w:tmpl w:val="C9F8A55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2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3" w15:restartNumberingAfterBreak="0">
    <w:nsid w:val="4A6076B8"/>
    <w:multiLevelType w:val="multilevel"/>
    <w:tmpl w:val="9C9691BE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14" w15:restartNumberingAfterBreak="0">
    <w:nsid w:val="4EF7129C"/>
    <w:multiLevelType w:val="multilevel"/>
    <w:tmpl w:val="7302B8E4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69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5" w15:restartNumberingAfterBreak="0">
    <w:nsid w:val="4EF838FE"/>
    <w:multiLevelType w:val="multilevel"/>
    <w:tmpl w:val="4606D59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76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8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592" w:hanging="1800"/>
      </w:pPr>
      <w:rPr>
        <w:rFonts w:cs="Times New Roman" w:hint="default"/>
      </w:rPr>
    </w:lvl>
  </w:abstractNum>
  <w:abstractNum w:abstractNumId="16" w15:restartNumberingAfterBreak="0">
    <w:nsid w:val="4F9A18B6"/>
    <w:multiLevelType w:val="multilevel"/>
    <w:tmpl w:val="66FC30D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7" w15:restartNumberingAfterBreak="0">
    <w:nsid w:val="514227BA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8" w15:restartNumberingAfterBreak="0">
    <w:nsid w:val="576C24B6"/>
    <w:multiLevelType w:val="multilevel"/>
    <w:tmpl w:val="19BCA2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9" w15:restartNumberingAfterBreak="0">
    <w:nsid w:val="5A507125"/>
    <w:multiLevelType w:val="hybridMultilevel"/>
    <w:tmpl w:val="D8668344"/>
    <w:lvl w:ilvl="0" w:tplc="6428D778">
      <w:start w:val="5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1" w15:restartNumberingAfterBreak="0">
    <w:nsid w:val="63881EBA"/>
    <w:multiLevelType w:val="multilevel"/>
    <w:tmpl w:val="D7985C34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684F6268"/>
    <w:multiLevelType w:val="multilevel"/>
    <w:tmpl w:val="1B8E6E9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4" w15:restartNumberingAfterBreak="0">
    <w:nsid w:val="768C2FE9"/>
    <w:multiLevelType w:val="multilevel"/>
    <w:tmpl w:val="4F468E18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79917A3E"/>
    <w:multiLevelType w:val="multilevel"/>
    <w:tmpl w:val="F5AEA6C0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40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69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68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37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36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712" w:hanging="1800"/>
      </w:pPr>
      <w:rPr>
        <w:rFonts w:cs="Times New Roman" w:hint="default"/>
      </w:rPr>
    </w:lvl>
  </w:abstractNum>
  <w:num w:numId="1">
    <w:abstractNumId w:val="23"/>
  </w:num>
  <w:num w:numId="2">
    <w:abstractNumId w:val="20"/>
  </w:num>
  <w:num w:numId="3">
    <w:abstractNumId w:val="3"/>
  </w:num>
  <w:num w:numId="4">
    <w:abstractNumId w:val="9"/>
  </w:num>
  <w:num w:numId="5">
    <w:abstractNumId w:val="11"/>
  </w:num>
  <w:num w:numId="6">
    <w:abstractNumId w:val="14"/>
  </w:num>
  <w:num w:numId="7">
    <w:abstractNumId w:val="0"/>
  </w:num>
  <w:num w:numId="8">
    <w:abstractNumId w:val="17"/>
  </w:num>
  <w:num w:numId="9">
    <w:abstractNumId w:val="10"/>
  </w:num>
  <w:num w:numId="10">
    <w:abstractNumId w:val="12"/>
  </w:num>
  <w:num w:numId="11">
    <w:abstractNumId w:val="5"/>
  </w:num>
  <w:num w:numId="12">
    <w:abstractNumId w:val="2"/>
  </w:num>
  <w:num w:numId="13">
    <w:abstractNumId w:val="15"/>
  </w:num>
  <w:num w:numId="14">
    <w:abstractNumId w:val="25"/>
  </w:num>
  <w:num w:numId="15">
    <w:abstractNumId w:val="6"/>
  </w:num>
  <w:num w:numId="16">
    <w:abstractNumId w:val="21"/>
  </w:num>
  <w:num w:numId="17">
    <w:abstractNumId w:val="24"/>
  </w:num>
  <w:num w:numId="18">
    <w:abstractNumId w:val="13"/>
  </w:num>
  <w:num w:numId="19">
    <w:abstractNumId w:val="16"/>
  </w:num>
  <w:num w:numId="20">
    <w:abstractNumId w:val="4"/>
  </w:num>
  <w:num w:numId="21">
    <w:abstractNumId w:val="22"/>
  </w:num>
  <w:num w:numId="22">
    <w:abstractNumId w:val="8"/>
  </w:num>
  <w:num w:numId="23">
    <w:abstractNumId w:val="7"/>
  </w:num>
  <w:num w:numId="24">
    <w:abstractNumId w:val="1"/>
  </w:num>
  <w:num w:numId="25">
    <w:abstractNumId w:val="19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8E3"/>
    <w:rsid w:val="000031D9"/>
    <w:rsid w:val="000034A4"/>
    <w:rsid w:val="00003C3F"/>
    <w:rsid w:val="00011719"/>
    <w:rsid w:val="000124A4"/>
    <w:rsid w:val="00017AEA"/>
    <w:rsid w:val="000248F1"/>
    <w:rsid w:val="00037A85"/>
    <w:rsid w:val="000411FE"/>
    <w:rsid w:val="000550BA"/>
    <w:rsid w:val="000623E8"/>
    <w:rsid w:val="00064015"/>
    <w:rsid w:val="000729A9"/>
    <w:rsid w:val="000758A5"/>
    <w:rsid w:val="000763B6"/>
    <w:rsid w:val="00083F94"/>
    <w:rsid w:val="0008514A"/>
    <w:rsid w:val="000902A9"/>
    <w:rsid w:val="0009118D"/>
    <w:rsid w:val="00093EFC"/>
    <w:rsid w:val="00094576"/>
    <w:rsid w:val="00096916"/>
    <w:rsid w:val="000A2C16"/>
    <w:rsid w:val="000A6AF6"/>
    <w:rsid w:val="000B26F1"/>
    <w:rsid w:val="000B7A75"/>
    <w:rsid w:val="000B7DBA"/>
    <w:rsid w:val="000C54C0"/>
    <w:rsid w:val="000D0DE6"/>
    <w:rsid w:val="000D4F67"/>
    <w:rsid w:val="000D722B"/>
    <w:rsid w:val="000E2ED9"/>
    <w:rsid w:val="000E7AEC"/>
    <w:rsid w:val="000F28E3"/>
    <w:rsid w:val="000F2DE6"/>
    <w:rsid w:val="000F6A1B"/>
    <w:rsid w:val="001115BE"/>
    <w:rsid w:val="0011318C"/>
    <w:rsid w:val="0012204F"/>
    <w:rsid w:val="00124EBF"/>
    <w:rsid w:val="00125041"/>
    <w:rsid w:val="00131461"/>
    <w:rsid w:val="00141161"/>
    <w:rsid w:val="00145ED1"/>
    <w:rsid w:val="00150367"/>
    <w:rsid w:val="001658E3"/>
    <w:rsid w:val="00167E16"/>
    <w:rsid w:val="00184976"/>
    <w:rsid w:val="00194C7D"/>
    <w:rsid w:val="00195AFC"/>
    <w:rsid w:val="00195ECD"/>
    <w:rsid w:val="001966EE"/>
    <w:rsid w:val="001A1453"/>
    <w:rsid w:val="001A1651"/>
    <w:rsid w:val="001A4DA4"/>
    <w:rsid w:val="001A6582"/>
    <w:rsid w:val="001B0527"/>
    <w:rsid w:val="001B67B7"/>
    <w:rsid w:val="001B711D"/>
    <w:rsid w:val="001C0BAD"/>
    <w:rsid w:val="001C14E3"/>
    <w:rsid w:val="001C3642"/>
    <w:rsid w:val="001C3D62"/>
    <w:rsid w:val="001D1580"/>
    <w:rsid w:val="001D7DD8"/>
    <w:rsid w:val="001E22BB"/>
    <w:rsid w:val="001E6F59"/>
    <w:rsid w:val="001F477B"/>
    <w:rsid w:val="001F60CF"/>
    <w:rsid w:val="00205E68"/>
    <w:rsid w:val="00211EB5"/>
    <w:rsid w:val="00212219"/>
    <w:rsid w:val="002426C9"/>
    <w:rsid w:val="002457B9"/>
    <w:rsid w:val="002508A4"/>
    <w:rsid w:val="002522B8"/>
    <w:rsid w:val="00255160"/>
    <w:rsid w:val="00255DDD"/>
    <w:rsid w:val="0026080E"/>
    <w:rsid w:val="00271282"/>
    <w:rsid w:val="002714ED"/>
    <w:rsid w:val="00272224"/>
    <w:rsid w:val="00277ED0"/>
    <w:rsid w:val="0029145C"/>
    <w:rsid w:val="00291BA7"/>
    <w:rsid w:val="00293CD6"/>
    <w:rsid w:val="002A40A4"/>
    <w:rsid w:val="002A4A07"/>
    <w:rsid w:val="002B26C0"/>
    <w:rsid w:val="002B5A17"/>
    <w:rsid w:val="002B71DA"/>
    <w:rsid w:val="002B7BE7"/>
    <w:rsid w:val="002C4F18"/>
    <w:rsid w:val="002C619A"/>
    <w:rsid w:val="002D0AF9"/>
    <w:rsid w:val="002D16FB"/>
    <w:rsid w:val="002D7F18"/>
    <w:rsid w:val="00307C81"/>
    <w:rsid w:val="00311D80"/>
    <w:rsid w:val="0031203F"/>
    <w:rsid w:val="003130B9"/>
    <w:rsid w:val="003151DB"/>
    <w:rsid w:val="00322B69"/>
    <w:rsid w:val="003239C9"/>
    <w:rsid w:val="003278B7"/>
    <w:rsid w:val="00333E78"/>
    <w:rsid w:val="003410D3"/>
    <w:rsid w:val="00355052"/>
    <w:rsid w:val="00357961"/>
    <w:rsid w:val="00367431"/>
    <w:rsid w:val="00372934"/>
    <w:rsid w:val="00374B4F"/>
    <w:rsid w:val="00376AF5"/>
    <w:rsid w:val="00377528"/>
    <w:rsid w:val="00380842"/>
    <w:rsid w:val="00384C8D"/>
    <w:rsid w:val="0038566A"/>
    <w:rsid w:val="003860E5"/>
    <w:rsid w:val="00387DC0"/>
    <w:rsid w:val="003907F1"/>
    <w:rsid w:val="00390A56"/>
    <w:rsid w:val="00392506"/>
    <w:rsid w:val="003963AA"/>
    <w:rsid w:val="00397B5D"/>
    <w:rsid w:val="003A0599"/>
    <w:rsid w:val="003A22CD"/>
    <w:rsid w:val="003A6A64"/>
    <w:rsid w:val="003B0E25"/>
    <w:rsid w:val="003B1A80"/>
    <w:rsid w:val="003B6A6D"/>
    <w:rsid w:val="003C0900"/>
    <w:rsid w:val="003D2D2D"/>
    <w:rsid w:val="003D7A73"/>
    <w:rsid w:val="003E0167"/>
    <w:rsid w:val="003E269C"/>
    <w:rsid w:val="003E489A"/>
    <w:rsid w:val="003F1579"/>
    <w:rsid w:val="003F4F1A"/>
    <w:rsid w:val="004009B0"/>
    <w:rsid w:val="004009C7"/>
    <w:rsid w:val="00417016"/>
    <w:rsid w:val="0041716F"/>
    <w:rsid w:val="004178CD"/>
    <w:rsid w:val="004179F2"/>
    <w:rsid w:val="0042119E"/>
    <w:rsid w:val="00430830"/>
    <w:rsid w:val="00430986"/>
    <w:rsid w:val="00432362"/>
    <w:rsid w:val="00440827"/>
    <w:rsid w:val="00441793"/>
    <w:rsid w:val="0044666D"/>
    <w:rsid w:val="0045030A"/>
    <w:rsid w:val="00463B7F"/>
    <w:rsid w:val="00473235"/>
    <w:rsid w:val="004841DE"/>
    <w:rsid w:val="00487836"/>
    <w:rsid w:val="0049221E"/>
    <w:rsid w:val="004A398B"/>
    <w:rsid w:val="004A732E"/>
    <w:rsid w:val="004B1670"/>
    <w:rsid w:val="004B6068"/>
    <w:rsid w:val="004D2F27"/>
    <w:rsid w:val="004D7FB5"/>
    <w:rsid w:val="004E157F"/>
    <w:rsid w:val="004F28DB"/>
    <w:rsid w:val="004F57E8"/>
    <w:rsid w:val="004F6EFE"/>
    <w:rsid w:val="00502EEA"/>
    <w:rsid w:val="00504B08"/>
    <w:rsid w:val="00505DC3"/>
    <w:rsid w:val="005141EB"/>
    <w:rsid w:val="00514B5A"/>
    <w:rsid w:val="0051697F"/>
    <w:rsid w:val="00522E7C"/>
    <w:rsid w:val="00527402"/>
    <w:rsid w:val="0052744C"/>
    <w:rsid w:val="005328EB"/>
    <w:rsid w:val="00537870"/>
    <w:rsid w:val="00542B04"/>
    <w:rsid w:val="00547A62"/>
    <w:rsid w:val="005550A9"/>
    <w:rsid w:val="0055718C"/>
    <w:rsid w:val="00572661"/>
    <w:rsid w:val="005729FA"/>
    <w:rsid w:val="0057404B"/>
    <w:rsid w:val="00583979"/>
    <w:rsid w:val="00596250"/>
    <w:rsid w:val="005962F7"/>
    <w:rsid w:val="005A314B"/>
    <w:rsid w:val="005A3D14"/>
    <w:rsid w:val="005A52C2"/>
    <w:rsid w:val="005B0F0F"/>
    <w:rsid w:val="005B5C64"/>
    <w:rsid w:val="005C7EFB"/>
    <w:rsid w:val="005D7C06"/>
    <w:rsid w:val="005F2663"/>
    <w:rsid w:val="005F2B61"/>
    <w:rsid w:val="005F4510"/>
    <w:rsid w:val="005F76E3"/>
    <w:rsid w:val="006105B6"/>
    <w:rsid w:val="00610BDE"/>
    <w:rsid w:val="006138E3"/>
    <w:rsid w:val="00613B31"/>
    <w:rsid w:val="00621BFC"/>
    <w:rsid w:val="006334BD"/>
    <w:rsid w:val="00654D48"/>
    <w:rsid w:val="00661A79"/>
    <w:rsid w:val="006624DF"/>
    <w:rsid w:val="00665039"/>
    <w:rsid w:val="00672AC7"/>
    <w:rsid w:val="006741EE"/>
    <w:rsid w:val="006757CA"/>
    <w:rsid w:val="0067696D"/>
    <w:rsid w:val="006771B7"/>
    <w:rsid w:val="00677C47"/>
    <w:rsid w:val="00680761"/>
    <w:rsid w:val="0069085F"/>
    <w:rsid w:val="00693595"/>
    <w:rsid w:val="0069384D"/>
    <w:rsid w:val="00697059"/>
    <w:rsid w:val="006A35AD"/>
    <w:rsid w:val="006A408D"/>
    <w:rsid w:val="006A41CB"/>
    <w:rsid w:val="006B5F8A"/>
    <w:rsid w:val="006B798F"/>
    <w:rsid w:val="006C2062"/>
    <w:rsid w:val="006C2972"/>
    <w:rsid w:val="006C5310"/>
    <w:rsid w:val="006C6D03"/>
    <w:rsid w:val="006C7128"/>
    <w:rsid w:val="006D660B"/>
    <w:rsid w:val="006E207F"/>
    <w:rsid w:val="006E4FCE"/>
    <w:rsid w:val="006E7618"/>
    <w:rsid w:val="006E77EB"/>
    <w:rsid w:val="006E7DB2"/>
    <w:rsid w:val="006E7F8C"/>
    <w:rsid w:val="006F054C"/>
    <w:rsid w:val="00700D06"/>
    <w:rsid w:val="007012A1"/>
    <w:rsid w:val="00704E35"/>
    <w:rsid w:val="00707CD0"/>
    <w:rsid w:val="007124E7"/>
    <w:rsid w:val="007138E4"/>
    <w:rsid w:val="0071678E"/>
    <w:rsid w:val="0072229B"/>
    <w:rsid w:val="0072648A"/>
    <w:rsid w:val="00726A44"/>
    <w:rsid w:val="007310CC"/>
    <w:rsid w:val="00753E48"/>
    <w:rsid w:val="00764B3F"/>
    <w:rsid w:val="00765C5A"/>
    <w:rsid w:val="00770C7B"/>
    <w:rsid w:val="00773132"/>
    <w:rsid w:val="00791225"/>
    <w:rsid w:val="00792275"/>
    <w:rsid w:val="00793667"/>
    <w:rsid w:val="007945A8"/>
    <w:rsid w:val="00796113"/>
    <w:rsid w:val="00796CC0"/>
    <w:rsid w:val="007A5AE5"/>
    <w:rsid w:val="007B1391"/>
    <w:rsid w:val="007B5C0B"/>
    <w:rsid w:val="007B6AD5"/>
    <w:rsid w:val="007C2424"/>
    <w:rsid w:val="007C3DE9"/>
    <w:rsid w:val="007C4D37"/>
    <w:rsid w:val="007D604F"/>
    <w:rsid w:val="007D6DDA"/>
    <w:rsid w:val="007E2A31"/>
    <w:rsid w:val="007F0338"/>
    <w:rsid w:val="007F3936"/>
    <w:rsid w:val="007F4282"/>
    <w:rsid w:val="0081051A"/>
    <w:rsid w:val="0081478C"/>
    <w:rsid w:val="00815319"/>
    <w:rsid w:val="00816EBD"/>
    <w:rsid w:val="00830655"/>
    <w:rsid w:val="00831FEB"/>
    <w:rsid w:val="00832509"/>
    <w:rsid w:val="00836196"/>
    <w:rsid w:val="00843B40"/>
    <w:rsid w:val="00857AC5"/>
    <w:rsid w:val="0086552B"/>
    <w:rsid w:val="00865750"/>
    <w:rsid w:val="00866F53"/>
    <w:rsid w:val="00873DC1"/>
    <w:rsid w:val="008757B5"/>
    <w:rsid w:val="00875E38"/>
    <w:rsid w:val="00876168"/>
    <w:rsid w:val="00877D17"/>
    <w:rsid w:val="00882C62"/>
    <w:rsid w:val="0089020A"/>
    <w:rsid w:val="008905A6"/>
    <w:rsid w:val="00893C87"/>
    <w:rsid w:val="00896E1B"/>
    <w:rsid w:val="008A12A5"/>
    <w:rsid w:val="008A1E5B"/>
    <w:rsid w:val="008A2B3C"/>
    <w:rsid w:val="008A644F"/>
    <w:rsid w:val="008A6C25"/>
    <w:rsid w:val="008B07C2"/>
    <w:rsid w:val="008B7ACE"/>
    <w:rsid w:val="008C5C9D"/>
    <w:rsid w:val="008E6946"/>
    <w:rsid w:val="008F2A9F"/>
    <w:rsid w:val="008F71FF"/>
    <w:rsid w:val="008F75C8"/>
    <w:rsid w:val="008F7F7E"/>
    <w:rsid w:val="009035F2"/>
    <w:rsid w:val="00903D7F"/>
    <w:rsid w:val="00910E9E"/>
    <w:rsid w:val="009122C6"/>
    <w:rsid w:val="009169E3"/>
    <w:rsid w:val="0092519B"/>
    <w:rsid w:val="009254BE"/>
    <w:rsid w:val="00936C1D"/>
    <w:rsid w:val="00942CB0"/>
    <w:rsid w:val="00956837"/>
    <w:rsid w:val="009654F2"/>
    <w:rsid w:val="009660BB"/>
    <w:rsid w:val="0097148C"/>
    <w:rsid w:val="00971D2E"/>
    <w:rsid w:val="009755A0"/>
    <w:rsid w:val="009810E4"/>
    <w:rsid w:val="0098777D"/>
    <w:rsid w:val="00991C37"/>
    <w:rsid w:val="00993BF6"/>
    <w:rsid w:val="00995384"/>
    <w:rsid w:val="00995E09"/>
    <w:rsid w:val="009972B6"/>
    <w:rsid w:val="009C4EE6"/>
    <w:rsid w:val="009C56F9"/>
    <w:rsid w:val="009C62B2"/>
    <w:rsid w:val="009D3CC9"/>
    <w:rsid w:val="009D5D45"/>
    <w:rsid w:val="009E05A2"/>
    <w:rsid w:val="00A0074D"/>
    <w:rsid w:val="00A00866"/>
    <w:rsid w:val="00A00D2B"/>
    <w:rsid w:val="00A017FE"/>
    <w:rsid w:val="00A029C0"/>
    <w:rsid w:val="00A033B5"/>
    <w:rsid w:val="00A0355F"/>
    <w:rsid w:val="00A119C5"/>
    <w:rsid w:val="00A23E94"/>
    <w:rsid w:val="00A2477A"/>
    <w:rsid w:val="00A27973"/>
    <w:rsid w:val="00A34C95"/>
    <w:rsid w:val="00A34F77"/>
    <w:rsid w:val="00A37CA7"/>
    <w:rsid w:val="00A4385A"/>
    <w:rsid w:val="00A459EF"/>
    <w:rsid w:val="00A47C36"/>
    <w:rsid w:val="00A5303C"/>
    <w:rsid w:val="00A54B61"/>
    <w:rsid w:val="00A57ECE"/>
    <w:rsid w:val="00A62A67"/>
    <w:rsid w:val="00A6556B"/>
    <w:rsid w:val="00A675C7"/>
    <w:rsid w:val="00A707B8"/>
    <w:rsid w:val="00A72B16"/>
    <w:rsid w:val="00A7532E"/>
    <w:rsid w:val="00A80255"/>
    <w:rsid w:val="00A80704"/>
    <w:rsid w:val="00A84C4D"/>
    <w:rsid w:val="00A9363A"/>
    <w:rsid w:val="00A96455"/>
    <w:rsid w:val="00A96488"/>
    <w:rsid w:val="00AA3B90"/>
    <w:rsid w:val="00AA525F"/>
    <w:rsid w:val="00AB332A"/>
    <w:rsid w:val="00AB6973"/>
    <w:rsid w:val="00AC1D03"/>
    <w:rsid w:val="00AD7B94"/>
    <w:rsid w:val="00AE3428"/>
    <w:rsid w:val="00AE37F6"/>
    <w:rsid w:val="00AE6E94"/>
    <w:rsid w:val="00AF05C5"/>
    <w:rsid w:val="00AF144D"/>
    <w:rsid w:val="00B01692"/>
    <w:rsid w:val="00B05349"/>
    <w:rsid w:val="00B060AD"/>
    <w:rsid w:val="00B07E95"/>
    <w:rsid w:val="00B20CA4"/>
    <w:rsid w:val="00B228ED"/>
    <w:rsid w:val="00B34402"/>
    <w:rsid w:val="00B36733"/>
    <w:rsid w:val="00B50B6C"/>
    <w:rsid w:val="00B5301F"/>
    <w:rsid w:val="00B7073E"/>
    <w:rsid w:val="00B76E78"/>
    <w:rsid w:val="00B800C6"/>
    <w:rsid w:val="00B82869"/>
    <w:rsid w:val="00B9329D"/>
    <w:rsid w:val="00B95A14"/>
    <w:rsid w:val="00B972E0"/>
    <w:rsid w:val="00BA0113"/>
    <w:rsid w:val="00BA0E08"/>
    <w:rsid w:val="00BA1E2F"/>
    <w:rsid w:val="00BA4671"/>
    <w:rsid w:val="00BA4F86"/>
    <w:rsid w:val="00BA67DE"/>
    <w:rsid w:val="00BB1305"/>
    <w:rsid w:val="00BB20F2"/>
    <w:rsid w:val="00BB489B"/>
    <w:rsid w:val="00BB5122"/>
    <w:rsid w:val="00BC27C1"/>
    <w:rsid w:val="00BC74BB"/>
    <w:rsid w:val="00BD0897"/>
    <w:rsid w:val="00BD130E"/>
    <w:rsid w:val="00BE283F"/>
    <w:rsid w:val="00BE4429"/>
    <w:rsid w:val="00BF0486"/>
    <w:rsid w:val="00BF36AA"/>
    <w:rsid w:val="00BF588A"/>
    <w:rsid w:val="00BF6C69"/>
    <w:rsid w:val="00C00B8E"/>
    <w:rsid w:val="00C06E53"/>
    <w:rsid w:val="00C06F95"/>
    <w:rsid w:val="00C10C56"/>
    <w:rsid w:val="00C11E6B"/>
    <w:rsid w:val="00C16967"/>
    <w:rsid w:val="00C169A1"/>
    <w:rsid w:val="00C24FD5"/>
    <w:rsid w:val="00C3172F"/>
    <w:rsid w:val="00C337FF"/>
    <w:rsid w:val="00C35599"/>
    <w:rsid w:val="00C36E87"/>
    <w:rsid w:val="00C37423"/>
    <w:rsid w:val="00C4178F"/>
    <w:rsid w:val="00C4634F"/>
    <w:rsid w:val="00C52E41"/>
    <w:rsid w:val="00C54400"/>
    <w:rsid w:val="00C548CE"/>
    <w:rsid w:val="00C54A47"/>
    <w:rsid w:val="00C610D7"/>
    <w:rsid w:val="00C61146"/>
    <w:rsid w:val="00C7273C"/>
    <w:rsid w:val="00C7416B"/>
    <w:rsid w:val="00C7796A"/>
    <w:rsid w:val="00C77BF8"/>
    <w:rsid w:val="00C81229"/>
    <w:rsid w:val="00C824D6"/>
    <w:rsid w:val="00C92375"/>
    <w:rsid w:val="00C95035"/>
    <w:rsid w:val="00C95B68"/>
    <w:rsid w:val="00CA42FF"/>
    <w:rsid w:val="00CA78F3"/>
    <w:rsid w:val="00CB297C"/>
    <w:rsid w:val="00CD3A99"/>
    <w:rsid w:val="00CD5C78"/>
    <w:rsid w:val="00CD6711"/>
    <w:rsid w:val="00CD75CA"/>
    <w:rsid w:val="00CE77D2"/>
    <w:rsid w:val="00CF2291"/>
    <w:rsid w:val="00CF50AB"/>
    <w:rsid w:val="00CF720C"/>
    <w:rsid w:val="00CF7CF0"/>
    <w:rsid w:val="00D00585"/>
    <w:rsid w:val="00D011E4"/>
    <w:rsid w:val="00D02955"/>
    <w:rsid w:val="00D23BE0"/>
    <w:rsid w:val="00D27B40"/>
    <w:rsid w:val="00D368CA"/>
    <w:rsid w:val="00D52F3E"/>
    <w:rsid w:val="00D5479B"/>
    <w:rsid w:val="00D54A2D"/>
    <w:rsid w:val="00D5796E"/>
    <w:rsid w:val="00D64887"/>
    <w:rsid w:val="00D66193"/>
    <w:rsid w:val="00D7334B"/>
    <w:rsid w:val="00D73C4D"/>
    <w:rsid w:val="00D73F23"/>
    <w:rsid w:val="00D74741"/>
    <w:rsid w:val="00D81AB4"/>
    <w:rsid w:val="00D875DC"/>
    <w:rsid w:val="00D87DF5"/>
    <w:rsid w:val="00D945FE"/>
    <w:rsid w:val="00D9722B"/>
    <w:rsid w:val="00DA0337"/>
    <w:rsid w:val="00DA35E8"/>
    <w:rsid w:val="00DA6AB7"/>
    <w:rsid w:val="00DB02B5"/>
    <w:rsid w:val="00DB0C55"/>
    <w:rsid w:val="00DB1D21"/>
    <w:rsid w:val="00DB5844"/>
    <w:rsid w:val="00DD1799"/>
    <w:rsid w:val="00DD2125"/>
    <w:rsid w:val="00DD63B1"/>
    <w:rsid w:val="00DD68CD"/>
    <w:rsid w:val="00DE341F"/>
    <w:rsid w:val="00DE732E"/>
    <w:rsid w:val="00DF11C3"/>
    <w:rsid w:val="00DF3E57"/>
    <w:rsid w:val="00DF5057"/>
    <w:rsid w:val="00E00C23"/>
    <w:rsid w:val="00E067B4"/>
    <w:rsid w:val="00E07406"/>
    <w:rsid w:val="00E11769"/>
    <w:rsid w:val="00E21399"/>
    <w:rsid w:val="00E25C57"/>
    <w:rsid w:val="00E314E6"/>
    <w:rsid w:val="00E336E4"/>
    <w:rsid w:val="00E36708"/>
    <w:rsid w:val="00E4082C"/>
    <w:rsid w:val="00E414F1"/>
    <w:rsid w:val="00E50C9E"/>
    <w:rsid w:val="00E5329A"/>
    <w:rsid w:val="00E546EB"/>
    <w:rsid w:val="00E555F9"/>
    <w:rsid w:val="00E5711D"/>
    <w:rsid w:val="00E579FD"/>
    <w:rsid w:val="00E57E96"/>
    <w:rsid w:val="00E6450A"/>
    <w:rsid w:val="00E64D54"/>
    <w:rsid w:val="00E65E9A"/>
    <w:rsid w:val="00E67D46"/>
    <w:rsid w:val="00E74FAC"/>
    <w:rsid w:val="00E7569A"/>
    <w:rsid w:val="00E9529C"/>
    <w:rsid w:val="00EA1CC5"/>
    <w:rsid w:val="00EA6619"/>
    <w:rsid w:val="00EA72C0"/>
    <w:rsid w:val="00EA7951"/>
    <w:rsid w:val="00EB3C0C"/>
    <w:rsid w:val="00EB627D"/>
    <w:rsid w:val="00EC446D"/>
    <w:rsid w:val="00EC58C8"/>
    <w:rsid w:val="00ED12BC"/>
    <w:rsid w:val="00EE40A8"/>
    <w:rsid w:val="00EE5E48"/>
    <w:rsid w:val="00EE7B6A"/>
    <w:rsid w:val="00EF16B3"/>
    <w:rsid w:val="00EF5C70"/>
    <w:rsid w:val="00F05780"/>
    <w:rsid w:val="00F06569"/>
    <w:rsid w:val="00F100F1"/>
    <w:rsid w:val="00F12216"/>
    <w:rsid w:val="00F14D95"/>
    <w:rsid w:val="00F17CC4"/>
    <w:rsid w:val="00F24B6F"/>
    <w:rsid w:val="00F25873"/>
    <w:rsid w:val="00F31254"/>
    <w:rsid w:val="00F32E01"/>
    <w:rsid w:val="00F34E8F"/>
    <w:rsid w:val="00F352FB"/>
    <w:rsid w:val="00F35BC6"/>
    <w:rsid w:val="00F466CC"/>
    <w:rsid w:val="00F52369"/>
    <w:rsid w:val="00F61BDA"/>
    <w:rsid w:val="00F63555"/>
    <w:rsid w:val="00F63A93"/>
    <w:rsid w:val="00F75A5F"/>
    <w:rsid w:val="00F915FB"/>
    <w:rsid w:val="00F91BD1"/>
    <w:rsid w:val="00F91EE4"/>
    <w:rsid w:val="00F94ABE"/>
    <w:rsid w:val="00FA1CD4"/>
    <w:rsid w:val="00FA49C4"/>
    <w:rsid w:val="00FA7BFE"/>
    <w:rsid w:val="00FB04D1"/>
    <w:rsid w:val="00FB47A8"/>
    <w:rsid w:val="00FC055D"/>
    <w:rsid w:val="00FC260A"/>
    <w:rsid w:val="00FC592B"/>
    <w:rsid w:val="00FC65F0"/>
    <w:rsid w:val="00FD0C92"/>
    <w:rsid w:val="00FD4BC9"/>
    <w:rsid w:val="00FD6646"/>
    <w:rsid w:val="00FE264C"/>
    <w:rsid w:val="00FE42E2"/>
    <w:rsid w:val="00FE5123"/>
    <w:rsid w:val="00FE5F71"/>
    <w:rsid w:val="00FF0628"/>
    <w:rsid w:val="00F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91900AD-54BA-4110-9DFA-1C3EB7B7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10D7"/>
    <w:pPr>
      <w:keepNext/>
      <w:spacing w:after="0" w:line="240" w:lineRule="auto"/>
      <w:outlineLvl w:val="0"/>
    </w:pPr>
    <w:rPr>
      <w:rFonts w:ascii="Times New Roman" w:hAnsi="Times New Roman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610D7"/>
    <w:rPr>
      <w:rFonts w:ascii="Times New Roman" w:hAnsi="Times New Roman" w:cs="Times New Roman"/>
      <w:i/>
      <w:sz w:val="20"/>
      <w:szCs w:val="20"/>
    </w:rPr>
  </w:style>
  <w:style w:type="paragraph" w:styleId="a3">
    <w:name w:val="Normal (Web)"/>
    <w:basedOn w:val="a"/>
    <w:uiPriority w:val="99"/>
    <w:unhideWhenUsed/>
    <w:rsid w:val="00BF58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cntrpc41">
    <w:name w:val="mcnt_rpc_41"/>
    <w:rsid w:val="00BF588A"/>
  </w:style>
  <w:style w:type="character" w:styleId="a4">
    <w:name w:val="Hyperlink"/>
    <w:basedOn w:val="a0"/>
    <w:uiPriority w:val="99"/>
    <w:unhideWhenUsed/>
    <w:rsid w:val="00BF588A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uiPriority w:val="99"/>
    <w:rsid w:val="00D368CA"/>
    <w:pPr>
      <w:spacing w:after="0" w:line="240" w:lineRule="auto"/>
      <w:ind w:right="-57"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D368CA"/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_"/>
    <w:link w:val="2"/>
    <w:uiPriority w:val="99"/>
    <w:locked/>
    <w:rsid w:val="00D368CA"/>
    <w:rPr>
      <w:rFonts w:ascii="Times New Roman" w:hAnsi="Times New Roman"/>
      <w:shd w:val="clear" w:color="auto" w:fill="FFFFFF"/>
    </w:rPr>
  </w:style>
  <w:style w:type="character" w:customStyle="1" w:styleId="a8">
    <w:name w:val="Основной текст + Полужирный"/>
    <w:uiPriority w:val="99"/>
    <w:rsid w:val="00D368CA"/>
    <w:rPr>
      <w:rFonts w:ascii="Times New Roman" w:hAnsi="Times New Roman"/>
      <w:b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">
    <w:name w:val="Основной текст2"/>
    <w:basedOn w:val="a"/>
    <w:link w:val="a7"/>
    <w:uiPriority w:val="99"/>
    <w:rsid w:val="00D368CA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hAnsi="Times New Roman"/>
    </w:rPr>
  </w:style>
  <w:style w:type="paragraph" w:customStyle="1" w:styleId="ConsPlusNormal">
    <w:name w:val="ConsPlusNormal"/>
    <w:rsid w:val="00D368CA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zh-CN"/>
    </w:rPr>
  </w:style>
  <w:style w:type="paragraph" w:styleId="a9">
    <w:name w:val="List Paragraph"/>
    <w:basedOn w:val="a"/>
    <w:uiPriority w:val="34"/>
    <w:qFormat/>
    <w:rsid w:val="00D368CA"/>
    <w:pPr>
      <w:spacing w:after="0" w:line="240" w:lineRule="auto"/>
      <w:ind w:left="720"/>
      <w:contextualSpacing/>
    </w:pPr>
    <w:rPr>
      <w:rFonts w:ascii="NTTimes/Cyrillic" w:hAnsi="NTTimes/Cyrillic" w:cs="NTTimes/Cyrillic"/>
      <w:sz w:val="24"/>
      <w:szCs w:val="24"/>
      <w:lang w:val="en-US"/>
    </w:rPr>
  </w:style>
  <w:style w:type="character" w:customStyle="1" w:styleId="apple-converted-space">
    <w:name w:val="apple-converted-space"/>
    <w:rsid w:val="00D368CA"/>
  </w:style>
  <w:style w:type="paragraph" w:customStyle="1" w:styleId="ConsNormal">
    <w:name w:val="ConsNormal"/>
    <w:uiPriority w:val="99"/>
    <w:rsid w:val="0058397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00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00D06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7C2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FB04D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FB04D1"/>
    <w:rPr>
      <w:rFonts w:cs="Times New Roman"/>
    </w:rPr>
  </w:style>
  <w:style w:type="paragraph" w:styleId="af">
    <w:name w:val="footer"/>
    <w:basedOn w:val="a"/>
    <w:link w:val="af0"/>
    <w:uiPriority w:val="99"/>
    <w:unhideWhenUsed/>
    <w:rsid w:val="00FB04D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FB04D1"/>
    <w:rPr>
      <w:rFonts w:cs="Times New Roman"/>
    </w:rPr>
  </w:style>
  <w:style w:type="paragraph" w:styleId="af1">
    <w:name w:val="Body Text"/>
    <w:basedOn w:val="a"/>
    <w:link w:val="af2"/>
    <w:uiPriority w:val="99"/>
    <w:unhideWhenUsed/>
    <w:rsid w:val="00C610D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locked/>
    <w:rsid w:val="00C610D7"/>
    <w:rPr>
      <w:rFonts w:cs="Times New Roman"/>
    </w:rPr>
  </w:style>
  <w:style w:type="paragraph" w:styleId="3">
    <w:name w:val="Body Text 3"/>
    <w:basedOn w:val="a"/>
    <w:link w:val="30"/>
    <w:uiPriority w:val="99"/>
    <w:unhideWhenUsed/>
    <w:rsid w:val="00C610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C610D7"/>
    <w:rPr>
      <w:rFonts w:cs="Times New Roman"/>
      <w:sz w:val="16"/>
      <w:szCs w:val="16"/>
    </w:rPr>
  </w:style>
  <w:style w:type="paragraph" w:styleId="af3">
    <w:name w:val="Title"/>
    <w:basedOn w:val="a"/>
    <w:link w:val="af4"/>
    <w:uiPriority w:val="10"/>
    <w:qFormat/>
    <w:rsid w:val="00C610D7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f4">
    <w:name w:val="Название Знак"/>
    <w:basedOn w:val="a0"/>
    <w:link w:val="af3"/>
    <w:uiPriority w:val="10"/>
    <w:locked/>
    <w:rsid w:val="00C610D7"/>
    <w:rPr>
      <w:rFonts w:ascii="Times New Roman" w:hAnsi="Times New Roman" w:cs="Times New Roman"/>
      <w:b/>
      <w:sz w:val="20"/>
      <w:szCs w:val="20"/>
      <w:lang w:val="x-none" w:eastAsia="x-none"/>
    </w:rPr>
  </w:style>
  <w:style w:type="character" w:customStyle="1" w:styleId="blk1">
    <w:name w:val="blk1"/>
    <w:rsid w:val="003F4F1A"/>
  </w:style>
  <w:style w:type="character" w:customStyle="1" w:styleId="f3">
    <w:name w:val="f3"/>
    <w:rsid w:val="003F4F1A"/>
    <w:rPr>
      <w:color w:val="000000"/>
      <w:shd w:val="clear" w:color="auto" w:fill="D2D2D2"/>
    </w:rPr>
  </w:style>
  <w:style w:type="paragraph" w:customStyle="1" w:styleId="Default">
    <w:name w:val="Default"/>
    <w:rsid w:val="00CE77D2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01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0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91885-6AF6-4D8F-87CC-CED0BADB5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Ивановна</dc:creator>
  <cp:keywords/>
  <dc:description/>
  <cp:lastModifiedBy>1</cp:lastModifiedBy>
  <cp:revision>2</cp:revision>
  <cp:lastPrinted>2017-10-05T05:41:00Z</cp:lastPrinted>
  <dcterms:created xsi:type="dcterms:W3CDTF">2017-10-06T07:47:00Z</dcterms:created>
  <dcterms:modified xsi:type="dcterms:W3CDTF">2017-10-06T07:47:00Z</dcterms:modified>
</cp:coreProperties>
</file>