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A7B81">
        <w:rPr>
          <w:sz w:val="28"/>
          <w:szCs w:val="28"/>
        </w:rPr>
        <w:t>61004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A7B81">
        <w:rPr>
          <w:rFonts w:ascii="Times New Roman" w:hAnsi="Times New Roman" w:cs="Times New Roman"/>
          <w:sz w:val="28"/>
          <w:szCs w:val="28"/>
        </w:rPr>
        <w:t>09.10.2017 10:00 - 13.11.2017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213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2138C" w:rsidRDefault="006A7B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138C">
              <w:rPr>
                <w:sz w:val="28"/>
                <w:szCs w:val="28"/>
              </w:rPr>
              <w:t>ООО "Каргополье"</w:t>
            </w:r>
            <w:r w:rsidR="00D342DA" w:rsidRPr="0062138C">
              <w:rPr>
                <w:sz w:val="28"/>
                <w:szCs w:val="28"/>
              </w:rPr>
              <w:t xml:space="preserve">, </w:t>
            </w:r>
          </w:p>
          <w:p w:rsidR="00D342DA" w:rsidRPr="0062138C" w:rsidRDefault="006A7B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138C">
              <w:rPr>
                <w:sz w:val="28"/>
                <w:szCs w:val="28"/>
              </w:rPr>
              <w:t>164110, Архангельская область, Каргопольский район, пос. Пригородный, ул. Труда, 12</w:t>
            </w:r>
            <w:r w:rsidR="00D342DA" w:rsidRPr="0062138C">
              <w:rPr>
                <w:sz w:val="28"/>
                <w:szCs w:val="28"/>
              </w:rPr>
              <w:t xml:space="preserve">, ОГРН </w:t>
            </w:r>
            <w:r w:rsidRPr="0062138C">
              <w:rPr>
                <w:sz w:val="28"/>
                <w:szCs w:val="28"/>
              </w:rPr>
              <w:t>1062918007470</w:t>
            </w:r>
            <w:r w:rsidR="00D342DA" w:rsidRPr="0062138C">
              <w:rPr>
                <w:sz w:val="28"/>
                <w:szCs w:val="28"/>
              </w:rPr>
              <w:t xml:space="preserve">, ИНН </w:t>
            </w:r>
            <w:r w:rsidRPr="0062138C">
              <w:rPr>
                <w:sz w:val="28"/>
                <w:szCs w:val="28"/>
              </w:rPr>
              <w:t>2911005159</w:t>
            </w:r>
            <w:r w:rsidR="00D342DA" w:rsidRPr="0062138C">
              <w:rPr>
                <w:sz w:val="28"/>
                <w:szCs w:val="28"/>
              </w:rPr>
              <w:t>.</w:t>
            </w:r>
          </w:p>
          <w:p w:rsidR="00D342DA" w:rsidRPr="0062138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2138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Николай Иванович</w:t>
            </w:r>
          </w:p>
          <w:p w:rsidR="00D342DA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СРО СС</w:t>
            </w:r>
          </w:p>
        </w:tc>
      </w:tr>
      <w:tr w:rsidR="00D342DA" w:rsidRPr="006213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2138C" w:rsidRDefault="006A7B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138C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62138C">
              <w:rPr>
                <w:sz w:val="28"/>
                <w:szCs w:val="28"/>
              </w:rPr>
              <w:t xml:space="preserve">, дело о банкротстве </w:t>
            </w:r>
            <w:r w:rsidRPr="0062138C">
              <w:rPr>
                <w:sz w:val="28"/>
                <w:szCs w:val="28"/>
              </w:rPr>
              <w:t>А05-12354/2014</w:t>
            </w:r>
          </w:p>
        </w:tc>
      </w:tr>
      <w:tr w:rsidR="00D342DA" w:rsidRPr="006213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 </w:t>
            </w:r>
            <w:r w:rsidR="00D342DA"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02.07.2015</w:t>
            </w:r>
            <w:r w:rsidR="00D342DA" w:rsidRPr="00621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Помещения №№ 23-36 первого этажа части здания конторы-клуба (Архангельская область, Каргопольский район, пос.Пригородный, ул.Труда, д.12, общая площадь 152,7 кв.м.);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Здание картофелехранилища (Архангельская область, Каргопольский район, дер.Кипрово, ул.Лесная, объект №1, общая площадь 742,2 кв.м.); Здание ПТО (Архангельская область, Каргопольский район, дер.Кипрово, ул.Лесная, объект №6, общая площадь 223,1 кв.м.); Здание ПТО (Архангельская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Каргопольский район, дер.Кипрово, ул.Лесная, объект №6, корпус 1, общая площадь 313,9 кв.м.); Коровник (Архангельская область, Каргопольский район, дер.Кипрово, ул.Лесная, объект №2, общая площадь 1767,2 кв.м.);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ПТО (Архангельская область, Каргопольский район, дер.Абакумово, ул.Речная, объект №1, общая площадь 253,5 кв.м.); ПТО (Архангельская область, Каргопольский район, дер.Абакумово, ул.Речная, объект №1, корпус 1, общая площадь 310,3 кв.м.); Коровник (Архангельская область, Каргопольский район, дер.Абакумово, ул.Речная, объект №4, общая площадь 1825,9 кв.м.);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Пристройка к ПТО (Архангельская область, Каргопольский район, дер.Лукино, ул.Производственная, объект №9, корпус 1, общая площадь 270,9 кв.м.); Здание ПТО (Архангельская область, Каргопольский район, дер.Лукино, ул.Производственная, объект №9, общая площадь 218,1 кв.м.); Земельный участок, категория земель: земли сельскохозяйственного назначения, разрешенное использование: для сельскохозяйственного использования (эксплуатация ПТО и пристройки к ПТО), общая площадь: 11 070 кв.м., адрес: в 40 метрах западнее д.Лукино в Каргопольском районе Архангельской области. Кадастровый (или условный номер): 29:05:071501:113;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Земельный участок, категория земель: земли сельскохозяйственного назначения, разрешенное использование: для сельскохозяйственного использования (эксплуатация коровника), общая площадь: 31 325 кв.м., адрес: в 220 метрах северо-западнее д.Лукино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Каргопольском районе Архангельской области. Кадастровый (или условный номер): 29:05:071501:114;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Картофелеуборочный комбайн MASCHINENFABRIR (цвет: зеленый); Резервуар охлаждения молока 60ГМ 3500.3; 462437 (МОЛОКОВОЗ, цвет: белый/нерж., VIN: Х8946243780AD4067, гос. номер: н523вх/29, цистерна);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Резервуар охлаждения молока 60ГМ 3500.3;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УАЗ-390994 (цвет: защитный, VIN: ХТТ39099480438457, гос. номер: е894хк/29, тип ТС: грузовой);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Прицеп тракторный 2ПТС-6 (цвет: красный, гос. номер: АК3712/29);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Прицеп тяжеловоз ЧМЗАП-5523А (цвет: зеленый, гос. номер: АК3716/29);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Прицеп тракторный 2ПТС-4 (цвет: коричневый, гос. номер АК3715/29);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Прицеп тракторный ММЗ-771Б (цвет черный, гос. номер: АК3718/29);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Трактор колесный МТЗ-82Л (цвет: голубой, гос. номер: АК3719/29);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Прицеп тракторный 2ПТС-4 (цвет: коричневый, гос номер: АК3720/29);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Трактор колесный Т-150К (цвет: многоцветный, гос. номер: АК3725/29);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Трактор колесный МТЗ-80 (цвет: синий, гос.номер: АК3727/29);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Прицеп тракторный 2ПТС-6 (цвет: коричневый, гос. номер: АК3728/29);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Трактор колесный МТЗ-82Л (цвет: синий, гос. номер: АК3729/29);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Трактор колесный МТЗ-80 (цвет: синий, гос номер: АК3732/29);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Прицеп тракторный 2ПТС-6 (цвет: красный, гос. номер: АК3734/29);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22: Прицеп тракторный ММЗ-771Б (цвет: коричневый, гос. номер: АК3736/29);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Трактор колесный МТЗ-80 (цвет: синий, гос. номер: АК3744/29);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Трактор колесный ЮМЗ-6КЛ (цвет: синий, гос. номер: АК3768/29);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Прицеп Тракторный 2ПТС-4 (цвет: зеленый, гос. номер: АК3771/29);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Прицеп тракторный 2ПТС-4 (цвет: коричневый, гос. номер: АК3773/29);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Комбайн кормоуборочный FORTSCHRITT Е-281 (цвет: зеленый, вид движения: колесный, гос. номер: АК4046/29);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Косилка самоходная FORTSCHRITT Е-302 (цвет: зеленый, вид движения: колесный, гос.номер: АК4050/29);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Косилка самоходная FORTSCHRITT Е-302 (цвет: зеленый, вид движения: колесный, гос.номер: АК4052/29);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Косилка самоходная FORTSCHRITT Е-302 (цвет: многоцветный, вид движения: колесный, г/н: АК4053/29);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Косилка самоходная FORTSCHRITT Е-302 (цвет: многоцветный, вид движения: колесный, г/н: АК4054/29);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Косилка самоходная FORTSCHRITT Е-302 (цвет: многоцветный, вид движения: колесный, г/н: АК4055/29);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Косилка самоходная FORTSCHRITT Е-302 (цвет: многоцветный, вид движения: колесный, г/н: АК4056/29);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Трактор гусеничный ДТ-75Н (цвет: красный, вид движения: гусеничный, гос.номер: АК4059/29);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35: Трактор колесный МТЗ-82Л (цвет: синий, вид движения: колесный, гос.номер: АК4065/29);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Прицеп тракторный 1 ПТС-10 (цвет: серый, гос.номер: АК4068/29, ПСМ утерян);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Прицеп тракторный 2ПТС-4 (цвет: коричневый, гос. номер: АК4071/29);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Комбайн кормоуборочный FORTSCHRITT Е-281 (цвет: зеленый, вид движения: колесный, гос. номер: АК4047/29);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Косилка самоходная FORTSCHRITT Е-302 (цвет: многоцветный, вид движения: колесный, г/н: АК4058/29);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Трактор колесный МТЗ-82Л (цвет: синий, вид движения: колесный, гос.номер: АК3733/29);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Трактор колесный Т-150К (цвет: многоцветный; гос. номер: АК3707/29);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Трактор гусеничный Т-170 (цвет: желтый, гос. номер: АК3723/29);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Трактор трелевочный гусеничный ТДТ-55А (цвет: красный, гос. номер: АК3745/29);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Трактор гусеничный ДТ-75Н (цвет: красный, гос. номер: АК4066/29);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Комбайн кормоуборочный FORTSCHRITT Е-281 (цвет: многоцветный, вид движения: колесный, г/н: АК4048/29);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Трактор колесный МТЗ-82 (цвет: голубой, гос. номер: АК3710/29);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Трактор трелевочный гусеничный ТДТ-55  (цвет: коричневый, гос. номер: АК3767/29);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Трактор колесный Т-150К (цвет: многоцветный, гос. номер: АК3724/29);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Трактор колесный Т-150К (цвет: многоцветный, гос. номер: АК3747/29);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50: Трактор колесный МТЗ-80-Л (цвет: синий, гос. номер: АК4067/29);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Прицеп ПСЕ 20 (ПСМ отсутствует);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Прицеп ПСЕ 20 (ПСМ отсутствует);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Прицеп ПСЕ 20 (ПСМ отсутствует);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Молокопровод (ферма 200 голов) длина 300 м;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Электропроводка (ферма на 200 голов);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Щит световой;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Аппараты доильные, 10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Колба;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Водонагреватель Garanterm 100 л.;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Насос вакуумный, 2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Электродвигатель, 5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62: УЗМ, 4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63: Сосуд СДС-35;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Доильный бачок, 6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Насос молочный, 2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Поилки, 25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Цепь привязная, 100 шт.;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ГАЗ-31105 (цвет: авантюрин, VIN: Х9631105071400644, гос. номер: н378мм/29, тип ТС: легковой);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ГАЗ-52-04-МТП-817 (цвет: голубой, VIN: отсутствует, гос. номер: е161вх/29, тип ТС: фургон);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ГАЗ-66-11 (цвет: зеленый, VIN: ХТН006511КО588007, гос. номер: е164вх/29, тип ТС: бортовая);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ЗИЛ-ММЗ-554М (цвет: зеленый, VIN: отсутствует, гос. номер: е165вх/29, тип ТС: самосвал);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ГАЗ-52-39011-МТП-817 (цвет: голубой, VIN: ХТН520100/1052356, гос. номер: е166вх/29, мастерская);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73: УАЗ-31514 (цвет: синяя полночь, VIN: ХТТ31514030545769, гос. номер: к427ас/29, тип ТС: легковой);</w:t>
            </w:r>
          </w:p>
          <w:p w:rsidR="00D342DA" w:rsidRPr="001D2D62" w:rsidRDefault="006A7B8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74: ГАЗ-53-12-ОТА-3,7 (цвет: зеленый, VIN: ХТН531200L1363940, гос. номер: к425ас/29, цистерна).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A7B81">
              <w:rPr>
                <w:sz w:val="28"/>
                <w:szCs w:val="28"/>
              </w:rPr>
              <w:t>09.10.2017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A7B81">
              <w:rPr>
                <w:sz w:val="28"/>
                <w:szCs w:val="28"/>
              </w:rPr>
              <w:t>13.11.2017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B8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оплатившие задаток и представившие заявку в соответствии приказом Минэкономразвития №495 от 23.07.2015 года с приложением документов, предусмотренных п.11 ст.110 ФЗ «О несостоятельности (банкротстве)». Договор о задатке опубликован на ЭТП.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213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A7B8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61: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участию в торгах допускаются лица, оплатившие задаток в размере 20% от начальной цены отдельного периода торгов, в котором подается заявка, возврат в течение 5 дней</w:t>
            </w:r>
            <w:r w:rsidR="00D342DA" w:rsidRPr="006213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2138C" w:rsidRDefault="006A7B8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2138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"Каргополье", ИНН 2911005159, КПП 291101001, №40702810404000002597 Архангельское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62138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8637 ПАО Сбербанк г.Архангельск, к/с 30101810100000000601, БИК 041117601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1: 1 120 353.30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3: 2 079 462.60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4: 1 095 391.80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5: 651 150.90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6: 252 112.50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7: 523 665.00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8: 401 202.00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9: 134 216.10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10: 63 000.00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11: 171 000.00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12: 54 000.00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13: 81 000.00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14: 198 000.00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15: 54 000.00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16: 225 000.00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17: 180 000.00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18: 63 000.00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19: 207 000.00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20: 198 000.00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21: 63 000.00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22: 81 000.00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23: 162 000.00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24: 90 000.00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25: 54 000.00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26: 54 000.00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27: 315 000.00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28: 333 000.00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29: 333 000.00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30: 270 000.00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31: 333 000.00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32: 333 000.00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33: 333 000.00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34: 162 000.00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35: 162 000.00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36: 81 000.00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37: 54 000.00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38: 315 000.00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39: 333 000.00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40: 162 000.00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41: 225 000.00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42: 225 000.00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43: 315 000.00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44: 162 000.00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45: 315 000.00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46: 162 000.00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47: 270 000.00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48: 225 000.00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49: 225 000.00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50: 198 000.00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51: 63 000.00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52: 63 000.00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53: 63 000.00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54: 18 000.00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55: 4 500.00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56: 1 800.00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57: 90 000.00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58: 900.00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59: 1 800.00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60: 3 600.00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61: 9 000.00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62: 3 600.00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63: 9 000.00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64: 5 400.00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65: 9 000.00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66: 900.00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67: 18 000.00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68: 54 000.00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69: 45 000.00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70: 117 000.00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71: 72 000.00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72: 45 000.00 руб.</w:t>
            </w:r>
          </w:p>
          <w:p w:rsidR="006A7B81" w:rsidRPr="0062138C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8C">
              <w:rPr>
                <w:rFonts w:ascii="Times New Roman" w:hAnsi="Times New Roman" w:cs="Times New Roman"/>
                <w:sz w:val="28"/>
                <w:szCs w:val="28"/>
              </w:rPr>
              <w:t>Лот 73: 99 000.00 руб.</w:t>
            </w:r>
          </w:p>
          <w:p w:rsidR="006A7B81" w:rsidRDefault="006A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74: 72 000.00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(1 120 353.30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(1 064 335.64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(1 008 317.98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(952 300.32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(896 282.66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(840 265.00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(784 247.34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(59 850.00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(56 700.00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(53 550.00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(50 400.00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(47 250.00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(44 100.00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(171 000.00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(162 450.00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(153 900.00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(145 350.00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(136 800.00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(128 250.00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(119 700.00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(54 000.00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(51 300.00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(48 600.00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(45 900.00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(43 200.00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(40 500.00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(37 800.00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(81 000.00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(76 950.00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(72 900.00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(68 850.00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(64 800.00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(60 750.00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(56 700.00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(198 000.00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(188 100.00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(178 200.00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(168 300.00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(158 400.00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(148 500.00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(138 600.00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(54 000.00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(51 300.00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(48 600.00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(45 900.00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(43 200.00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(40 500.00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(37 800.00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(225 000.00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(213 750.00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(202 500.00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(191 250.00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(180 000.00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(168 750.00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(157 500.00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(180 000.00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(171 000.00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(162 000.00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(153 000.00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(144 000.00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(135 000.00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(126 000.00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(59 850.00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(56 700.00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(53 550.00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(50 400.00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(47 250.00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(44 100.00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(207 000.00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(196 650.00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(186 300.00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(175 950.00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(165 600.00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(155 250.00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(144 900.00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(198 000.00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(188 100.00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(178 200.00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(168 300.00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(158 400.00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(148 500.00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(138 600.00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(59 850.00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(56 700.00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(53 550.00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(50 400.00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(47 250.00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(44 100.00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(81 000.00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(76 950.00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(72 900.00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(68 850.00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(64 800.00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(60 750.00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(56 700.00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(162 000.00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(153 900.00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(145 800.00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(137 700.00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(129 600.00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(121 500.00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(113 400.00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(90 000.00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(85 500.00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(81 000.00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(76 500.00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(72 000.00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(67 500.00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(63 000.00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(54 000.00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(51 300.00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(48 600.00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(45 900.00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(43 200.00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(40 500.00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(37 800.00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(54 000.00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(51 300.00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(48 600.00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(45 900.00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(43 200.00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(40 500.00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(37 800.00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(315 000.00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(299 250.00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(283 500.00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(267 750.00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(252 000.00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(236 250.00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(220 500.00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(333 000.00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(316 350.00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(299 700.00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(283 050.00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(266 400.00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(249 750.00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(233 100.00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(333 000.00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(316 350.00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(299 700.00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(283 050.00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(266 400.00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(249 750.00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(233 100.00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(2 079 462.60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(1 975 489.47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(1 871 516.34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(1 767 543.21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(1 663 570.08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(1 559 596.95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(1 455 623.82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(270 000.00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(256 500.00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(243 000.00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(229 500.00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(216 000.00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(202 500.00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(189 000.00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(333 000.00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(316 350.00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(299 700.00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(283 050.00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(266 400.00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(249 750.00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(233 100.00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(333 000.00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(316 350.00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(299 700.00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(283 050.00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(266 400.00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(249 750.00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(233 100.00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(333 000.00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(316 350.00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(299 700.00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(283 050.00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(266 400.00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(249 750.00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(233 100.00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(162 000.00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(153 900.00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(145 800.00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(137 700.00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(129 600.00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(121 500.00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(113 400.00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(162 000.00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(153 900.00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(145 800.00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(137 700.00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(129 600.00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(121 500.00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(113 400.00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(81 000.00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(76 950.00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(72 900.00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(68 850.00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(64 800.00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(60 750.00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(56 700.00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(54 000.00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(51 300.00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(48 600.00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(45 900.00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(43 200.00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(40 500.00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(37 800.00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(315 000.00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(299 250.00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(283 500.00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(267 750.00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(252 000.00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(236 250.00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(220 500.00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(333 000.00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(316 350.00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(299 700.00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(283 050.00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(266 400.00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(249 750.00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(233 100.00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(1 095 391.80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(1 040 622.21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(985 852.62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(931 083.03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(876 313.44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(821 543.85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(766 774.26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(162 000.00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(153 900.00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(145 800.00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(137 700.00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(129 600.00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(121 500.00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(113 400.00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(225 000.00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(213 750.00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(202 500.00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(191 250.00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(180 000.00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(168 750.00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(157 500.00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(225 000.00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(213 750.00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(202 500.00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(191 250.00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(180 000.00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(168 750.00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(157 500.00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(315 000.00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(299 250.00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(283 500.00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(267 750.00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(252 000.00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(236 250.00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(220 500.00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(162 000.00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(153 900.00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(145 800.00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(137 700.00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(129 600.00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(121 500.00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(113 400.00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(315 000.00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(299 250.00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(283 500.00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(267 750.00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(252 000.00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(236 250.00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(220 500.00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(162 000.00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(153 900.00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(145 800.00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(137 700.00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(129 600.00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(121 500.00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(113 400.00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(270 000.00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(256 500.00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(243 000.00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(229 500.00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(216 000.00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(202 500.00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(189 000.00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(225 000.00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(213 750.00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(202 500.00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(191 250.00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(180 000.00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(168 750.00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(157 500.00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(225 000.00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(213 750.00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(202 500.00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(191 250.00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(180 000.00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(168 750.00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(157 500.00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(651 150.90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(618 593.36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(586 035.82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(553 478.28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(520 920.74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(488 363.20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(455 805.66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(198 000.00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(188 100.00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(178 200.00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(168 300.00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(158 400.00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(148 500.00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(138 600.00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(59 850.00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(56 700.00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(53 550.00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(50 400.00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(47 250.00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(44 100.00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(59 850.00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(56 700.00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(53 550.00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(50 400.00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(47 250.00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(44 100.00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(63 000.00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(59 850.00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(56 700.00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(53 550.00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(50 400.00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(47 250.00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(44 100.00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(18 000.00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(17 100.00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(16 200.00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(15 300.00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(14 400.00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(13 500.00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(12 600.00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(4 500.00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(4 275.00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(4 050.00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(3 825.00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(3 600.00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(3 375.00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(3 150.00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(1 800.00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(1 710.00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(1 620.00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(1 530.00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(1 440.00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(1 350.00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(1 260.00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(90 000.00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(85 500.00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(81 000.00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(76 500.00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(72 000.00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(67 500.00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(63 000.00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(855.00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(810.00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(765.00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(720.00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(675.00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(630.00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(1 800.00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(1 710.00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(1 620.00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(1 530.00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(1 440.00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(1 350.00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(1 260.00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(252 112.50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(239 506.88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(226 901.26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(214 295.64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(201 690.02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(189 084.40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(176 478.78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(3 600.00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(3 420.00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(3 240.00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(3 060.00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(2 880.00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(2 700.00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(2 520.00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(8 550.00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(8 100.00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(7 650.00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(6 300.00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(3 600.00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(3 420.00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(3 240.00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(3 060.00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(2 880.00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(2 700.00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(2 520.00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(8 550.00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(8 100.00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(7 650.00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(6 300.00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(5 400.00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(5 130.00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(4 860.00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(4 590.00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(4 320.00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(4 050.00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(3 780.00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65: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(8 550.00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(8 100.00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(7 650.00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(6 300.00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66: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(855.00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(810.00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(765.00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(720.00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(675.00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(630.00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(18 000.00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(17 100.00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(16 200.00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(15 300.00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(14 400.00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(13 500.00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(12 600.00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(54 000.00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(51 300.00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(48 600.00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(45 900.00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(43 200.00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(40 500.00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(37 800.00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(45 000.00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(42 750.00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(40 500.00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(38 250.00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(36 000.00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(33 750.00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(31 500.00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(523 665.00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(497 481.75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(471 298.50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(445 115.25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(418 932.00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(392 748.75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(366 565.50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70: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(117 000.00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(111 150.00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(105 300.00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(99 450.00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(93 600.00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(87 750.00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(81 900.00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71: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(72 000.00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(68 400.00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(64 800.00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(61 200.00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(57 600.00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(54 000.00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(50 400.00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72: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(45 000.00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(42 750.00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(40 500.00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(38 250.00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(36 000.00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(33 750.00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(31 500.00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73: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(99 000.00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(94 050.00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(89 100.00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(84 150.00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(79 200.00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(74 250.00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(69 300.00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74: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(72 000.00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(68 400.00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(64 800.00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(61 200.00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(57 600.00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(54 000.00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(50 400.00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(401 202.00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(381 141.90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10:0 (361 081.80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(341 021.70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(320 961.60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(300 901.50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(280 841.40 руб.) - 13.11.2017;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10:0 (134 216.10 руб.) - 14.10.2017;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10:0 (127 505.30 руб.) - 19.10.2017;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10:0 (120 794.50 руб.) - 24.10.2017;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10:0 (114 083.70 руб.) - 29.10.2017;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10:0 (107 372.90 руб.) - 03.11.2017;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10:0 (100 662.10 руб.) - 08.11.2017;</w:t>
            </w:r>
          </w:p>
          <w:p w:rsidR="006A7B81" w:rsidRDefault="006A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08.11.2017 в 10:0 (93 951.30 руб.) - 13.11.2017;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6A7B8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соответствии с п.4 ст.139 ФЗ «О несостоятельности (банкротстве)» с учетом положений п.6.1.3 приказа Минэкономразвития №495 от 23.07.2015 года.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B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производится на ЭТП в день окончания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B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6A7B8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6A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Муха Николай Иванович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291800276404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6A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164200, Архангельская область, г.Няндома, ул.60 лет Октября, д.20, </w:t>
            </w:r>
            <w:r w:rsidR="006A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кв.106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A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8(921)294-05-66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A7B8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muhatorgi@mail.ru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A7B8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138C"/>
    <w:rsid w:val="006612A6"/>
    <w:rsid w:val="006A7B81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CF8CE3-623E-4569-8E16-781745F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6417</Words>
  <Characters>34535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40871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2017-10-13T12:53:00Z</dcterms:created>
  <dcterms:modified xsi:type="dcterms:W3CDTF">2017-10-13T12:53:00Z</dcterms:modified>
</cp:coreProperties>
</file>