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7D0E40">
        <w:rPr>
          <w:b/>
          <w:i/>
        </w:rPr>
        <w:t>7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F55BD0">
        <w:t>5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60091B">
        <w:t>29</w:t>
      </w:r>
      <w:r w:rsidR="00C3152C">
        <w:t>.</w:t>
      </w:r>
      <w:r w:rsidR="0060091B">
        <w:t>11</w:t>
      </w:r>
      <w:r>
        <w:t xml:space="preserve"> 201</w:t>
      </w:r>
      <w:r w:rsidR="007D0E40">
        <w:t>7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21</w:t>
      </w:r>
      <w:r w:rsidR="00F23E1B">
        <w:t xml:space="preserve"> </w:t>
      </w:r>
      <w:r w:rsidR="00C3152C">
        <w:t xml:space="preserve"> </w:t>
      </w:r>
      <w:r w:rsidR="0060091B">
        <w:t xml:space="preserve"> октября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F55BD0" w:rsidRPr="00F55BD0">
        <w:t>509 800.00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F55BD0">
        <w:t>5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60091B">
        <w:rPr>
          <w:b/>
        </w:rPr>
        <w:t>2</w:t>
      </w:r>
      <w:r w:rsidR="000B03BA">
        <w:rPr>
          <w:b/>
        </w:rPr>
        <w:t>4</w:t>
      </w:r>
      <w:r w:rsidR="00F23E1B">
        <w:rPr>
          <w:b/>
        </w:rPr>
        <w:t>.</w:t>
      </w:r>
      <w:r w:rsidR="0060091B">
        <w:rPr>
          <w:b/>
        </w:rPr>
        <w:t>11</w:t>
      </w:r>
      <w:r w:rsidR="007D0E40">
        <w:rPr>
          <w:b/>
        </w:rPr>
        <w:t>.2017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</w:t>
      </w:r>
      <w:proofErr w:type="gramStart"/>
      <w:r w:rsidRPr="00717DE1">
        <w:t>этом</w:t>
      </w:r>
      <w:proofErr w:type="gramEnd"/>
      <w:r w:rsidRPr="00717DE1">
        <w:t xml:space="preserve">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>) банковских дней с даты поступления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63839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55BD0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HuVeE4fdbChRkCmWJMxhDYLzMBH9qIKBhwbSYnCZ1R8=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QxAyNvNXK023ScDsVDlYttKQ4S8X6mhpMCw98Q1JRrRhJ7Yjy3lkdinrb4X4o01hgodTiUuY
    SQBVRlmnD4H1Aw==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TMdSltE7QgyX6XpUoGL2JoPFlls=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IU+k+RX1VesusGo/lSfWuF2ZRZA=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2017-10-13T14:48:56Z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2015-11-17T17:36:00Z</dcterms:created>
  <dcterms:modified xsi:type="dcterms:W3CDTF">2017-10-10T20:10:00Z</dcterms:modified>
</cp:coreProperties>
</file>