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C9" w:rsidRPr="00EE1037" w:rsidRDefault="001827C9" w:rsidP="001827C9">
      <w:pPr>
        <w:ind w:left="2124" w:firstLine="708"/>
        <w:rPr>
          <w:b/>
        </w:rPr>
      </w:pPr>
      <w:r>
        <w:t xml:space="preserve">   </w:t>
      </w:r>
      <w:r w:rsidRPr="00EE1037">
        <w:rPr>
          <w:b/>
        </w:rPr>
        <w:t>Договор о задатке №</w:t>
      </w:r>
      <w:r>
        <w:rPr>
          <w:b/>
        </w:rPr>
        <w:t xml:space="preserve"> ___</w:t>
      </w:r>
    </w:p>
    <w:p w:rsidR="001827C9" w:rsidRDefault="001827C9" w:rsidP="001827C9"/>
    <w:p w:rsidR="001827C9" w:rsidRDefault="001827C9" w:rsidP="001827C9"/>
    <w:p w:rsidR="001827C9" w:rsidRPr="005C46F2" w:rsidRDefault="001827C9" w:rsidP="001827C9">
      <w:pPr>
        <w:rPr>
          <w:b/>
          <w:i/>
        </w:rPr>
      </w:pPr>
      <w:r>
        <w:rPr>
          <w:b/>
          <w:i/>
        </w:rPr>
        <w:t xml:space="preserve">Г. Йошкар-Ола             </w:t>
      </w:r>
      <w:r w:rsidRPr="005C46F2">
        <w:rPr>
          <w:b/>
          <w:i/>
        </w:rPr>
        <w:tab/>
      </w:r>
      <w:r w:rsidRPr="005C46F2">
        <w:rPr>
          <w:b/>
          <w:i/>
        </w:rPr>
        <w:tab/>
      </w:r>
      <w:r w:rsidRPr="005C46F2">
        <w:rPr>
          <w:b/>
          <w:i/>
        </w:rPr>
        <w:tab/>
      </w:r>
      <w:r w:rsidRPr="005C46F2">
        <w:rPr>
          <w:b/>
          <w:i/>
        </w:rPr>
        <w:tab/>
        <w:t xml:space="preserve">                    ______________201</w:t>
      </w:r>
      <w:r w:rsidR="007D0E40">
        <w:rPr>
          <w:b/>
          <w:i/>
        </w:rPr>
        <w:t>7</w:t>
      </w:r>
      <w:r w:rsidRPr="005C46F2">
        <w:rPr>
          <w:b/>
          <w:i/>
        </w:rPr>
        <w:t xml:space="preserve"> г.</w:t>
      </w:r>
    </w:p>
    <w:p w:rsidR="001827C9" w:rsidRDefault="001827C9" w:rsidP="001827C9"/>
    <w:p w:rsidR="001827C9" w:rsidRDefault="001827C9" w:rsidP="001827C9">
      <w:pPr>
        <w:pStyle w:val="Default"/>
        <w:jc w:val="both"/>
      </w:pPr>
      <w:r w:rsidRPr="00457614">
        <w:t>Конкурсный управляющий ООО</w:t>
      </w:r>
      <w:r>
        <w:rPr>
          <w:b/>
        </w:rPr>
        <w:t xml:space="preserve"> </w:t>
      </w:r>
      <w:r w:rsidR="0045334E">
        <w:t>«</w:t>
      </w:r>
      <w:r w:rsidR="007D0E40">
        <w:t>Универсал</w:t>
      </w:r>
      <w:r w:rsidR="0045334E">
        <w:t>»: (</w:t>
      </w:r>
      <w:r w:rsidR="007D0E40">
        <w:t>ОГРН1041200416267 ИНН1215095808</w:t>
      </w:r>
      <w:r>
        <w:rPr>
          <w:sz w:val="22"/>
          <w:szCs w:val="22"/>
        </w:rPr>
        <w:t>)</w:t>
      </w:r>
      <w:r w:rsidRPr="00BA3C9E">
        <w:t xml:space="preserve"> </w:t>
      </w:r>
      <w:r w:rsidRPr="001D4DC9">
        <w:rPr>
          <w:b/>
        </w:rPr>
        <w:t>Дюжилов Сергей Альбертович</w:t>
      </w:r>
      <w:r w:rsidRPr="00BA3C9E">
        <w:t xml:space="preserve">, </w:t>
      </w:r>
      <w:r w:rsidRPr="0044419B">
        <w:rPr>
          <w:rStyle w:val="val"/>
        </w:rPr>
        <w:t xml:space="preserve">действующий на основании </w:t>
      </w:r>
      <w:r w:rsidRPr="00832AF0">
        <w:t xml:space="preserve">Решения </w:t>
      </w:r>
      <w:r w:rsidRPr="005F4DED">
        <w:t xml:space="preserve">Арбитражного суда </w:t>
      </w:r>
      <w:r>
        <w:t xml:space="preserve">Республики Марий Эл </w:t>
      </w:r>
      <w:r w:rsidRPr="007B0C45">
        <w:rPr>
          <w:bCs/>
        </w:rPr>
        <w:t xml:space="preserve"> от «</w:t>
      </w:r>
      <w:r w:rsidR="0045334E">
        <w:rPr>
          <w:bCs/>
        </w:rPr>
        <w:t>6</w:t>
      </w:r>
      <w:r w:rsidRPr="007B0C45">
        <w:rPr>
          <w:bCs/>
        </w:rPr>
        <w:t xml:space="preserve">» </w:t>
      </w:r>
      <w:r w:rsidR="007D0E40">
        <w:rPr>
          <w:bCs/>
        </w:rPr>
        <w:t>апреля</w:t>
      </w:r>
      <w:r>
        <w:rPr>
          <w:bCs/>
        </w:rPr>
        <w:t xml:space="preserve"> </w:t>
      </w:r>
      <w:r w:rsidRPr="007B0C45">
        <w:rPr>
          <w:bCs/>
        </w:rPr>
        <w:t xml:space="preserve"> 201</w:t>
      </w:r>
      <w:r w:rsidR="007D0E40">
        <w:rPr>
          <w:bCs/>
        </w:rPr>
        <w:t>7</w:t>
      </w:r>
      <w:r w:rsidRPr="007B0C45">
        <w:rPr>
          <w:bCs/>
        </w:rPr>
        <w:t xml:space="preserve"> года по делу №</w:t>
      </w:r>
      <w:r w:rsidRPr="00AB5402">
        <w:t xml:space="preserve"> </w:t>
      </w:r>
      <w:r>
        <w:t>А38-</w:t>
      </w:r>
      <w:r w:rsidR="007D0E40">
        <w:t>6875</w:t>
      </w:r>
      <w:r>
        <w:t>\201</w:t>
      </w:r>
      <w:r w:rsidR="007D0E40">
        <w:t>5</w:t>
      </w:r>
      <w:r>
        <w:t>, именуемый в дальнейшем «Организатор торгов», с одной стороны, и</w:t>
      </w:r>
    </w:p>
    <w:p w:rsidR="001827C9" w:rsidRDefault="001827C9" w:rsidP="001827C9">
      <w:pPr>
        <w:ind w:firstLine="708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с другой стороны, именуемый в дальнейшем «Претендент», совместно именуемые «Стороны», заключили настоящий Договор о нижеследующем:</w:t>
      </w:r>
    </w:p>
    <w:p w:rsidR="001827C9" w:rsidRDefault="001827C9" w:rsidP="001827C9">
      <w:pPr>
        <w:jc w:val="both"/>
      </w:pPr>
      <w:r>
        <w:t xml:space="preserve">      </w:t>
      </w:r>
    </w:p>
    <w:p w:rsidR="001827C9" w:rsidRPr="00C3152C" w:rsidRDefault="001827C9" w:rsidP="00C3152C">
      <w:pPr>
        <w:ind w:firstLine="708"/>
        <w:jc w:val="both"/>
        <w:rPr>
          <w:b/>
        </w:rPr>
      </w:pPr>
      <w:r>
        <w:t xml:space="preserve">1. В подтверждении своего намерения принять участие в открытых торгах в форме аукциона по продаже имущества   </w:t>
      </w:r>
      <w:r w:rsidR="0045334E">
        <w:t>ООО «</w:t>
      </w:r>
      <w:r w:rsidR="007D0E40">
        <w:t>Универсал</w:t>
      </w:r>
      <w:r w:rsidR="0045334E">
        <w:t>»</w:t>
      </w:r>
      <w:r>
        <w:t xml:space="preserve"> по</w:t>
      </w:r>
      <w:r w:rsidRPr="00BB00FB">
        <w:t xml:space="preserve"> </w:t>
      </w:r>
      <w:r>
        <w:t>лоту №</w:t>
      </w:r>
      <w:proofErr w:type="gramStart"/>
      <w:r>
        <w:t xml:space="preserve"> ,</w:t>
      </w:r>
      <w:proofErr w:type="gramEnd"/>
      <w:r>
        <w:t xml:space="preserve"> </w:t>
      </w:r>
      <w:r w:rsidR="00826A0C">
        <w:t xml:space="preserve"> принадлежащ</w:t>
      </w:r>
      <w:r w:rsidR="0045334E">
        <w:t>ие</w:t>
      </w:r>
      <w:r w:rsidR="00826A0C">
        <w:t xml:space="preserve"> </w:t>
      </w:r>
      <w:r w:rsidR="0045334E">
        <w:t>ООО «</w:t>
      </w:r>
      <w:r w:rsidR="007D0E40">
        <w:t>Универсал</w:t>
      </w:r>
      <w:r w:rsidR="0045334E">
        <w:t>» (</w:t>
      </w:r>
      <w:r w:rsidR="007D0E40">
        <w:t>ОГРН1041200416267 ИНН1215095808</w:t>
      </w:r>
      <w:r w:rsidR="00826A0C">
        <w:t xml:space="preserve"> </w:t>
      </w:r>
      <w:r>
        <w:t xml:space="preserve">),  назначенных на </w:t>
      </w:r>
      <w:r w:rsidR="0060091B">
        <w:t>29</w:t>
      </w:r>
      <w:r w:rsidR="00C3152C">
        <w:t>.</w:t>
      </w:r>
      <w:r w:rsidR="0060091B">
        <w:t>11</w:t>
      </w:r>
      <w:r>
        <w:t xml:space="preserve"> 201</w:t>
      </w:r>
      <w:r w:rsidR="007D0E40">
        <w:t>7</w:t>
      </w:r>
      <w:r>
        <w:t xml:space="preserve"> г., проводимых в порядке и на условиях, указанных в извещении о проведении торгов (далее - Извещение), опубликованным в газете "</w:t>
      </w:r>
      <w:proofErr w:type="spellStart"/>
      <w:r>
        <w:t>Коммерсантъ</w:t>
      </w:r>
      <w:proofErr w:type="spellEnd"/>
      <w:r>
        <w:t xml:space="preserve">" </w:t>
      </w:r>
      <w:r w:rsidR="00BE5B72">
        <w:t xml:space="preserve"> от </w:t>
      </w:r>
      <w:r w:rsidR="0060091B">
        <w:t>21</w:t>
      </w:r>
      <w:r w:rsidR="00F23E1B">
        <w:t xml:space="preserve"> </w:t>
      </w:r>
      <w:r w:rsidR="00C3152C">
        <w:t xml:space="preserve"> </w:t>
      </w:r>
      <w:r w:rsidR="0060091B">
        <w:t xml:space="preserve"> октября  </w:t>
      </w:r>
      <w:r w:rsidR="00BE5B72">
        <w:t>201</w:t>
      </w:r>
      <w:r w:rsidR="00F23E1B">
        <w:t>7</w:t>
      </w:r>
      <w:r>
        <w:t xml:space="preserve">,  Претендент в соответствии с п. 4 ст. 448 ГК РФ и Положением о порядке, сроках и условиях продажи имущества должника </w:t>
      </w:r>
      <w:r w:rsidR="0045334E">
        <w:t>ООО «</w:t>
      </w:r>
      <w:r w:rsidR="007D0E40">
        <w:t>Универсал</w:t>
      </w:r>
      <w:r w:rsidR="0045334E">
        <w:t>»</w:t>
      </w:r>
      <w:r>
        <w:t xml:space="preserve">, вносит в качестве обеспечения оплаты приобретаемого на аукционе имущества задаток в размере </w:t>
      </w:r>
      <w:r w:rsidR="0060091B">
        <w:t xml:space="preserve"> </w:t>
      </w:r>
      <w:r w:rsidR="00D93440">
        <w:t>_________________________________</w:t>
      </w:r>
      <w:r w:rsidR="00C3152C">
        <w:t xml:space="preserve">  рублей</w:t>
      </w:r>
      <w:r w:rsidR="00423E21">
        <w:t xml:space="preserve"> </w:t>
      </w:r>
      <w:r>
        <w:t xml:space="preserve">что составляет  </w:t>
      </w:r>
      <w:r w:rsidR="005E7389">
        <w:t>1</w:t>
      </w:r>
      <w:r>
        <w:t>0 (</w:t>
      </w:r>
      <w:r w:rsidR="005E7389">
        <w:t>десять</w:t>
      </w:r>
      <w:r>
        <w:t>) процентов от начальной цены лота №</w:t>
      </w:r>
      <w:r w:rsidR="00C3152C">
        <w:t xml:space="preserve"> </w:t>
      </w:r>
      <w:r>
        <w:t xml:space="preserve"> , </w:t>
      </w:r>
    </w:p>
    <w:p w:rsidR="001827C9" w:rsidRDefault="001827C9" w:rsidP="001827C9">
      <w:pPr>
        <w:ind w:firstLine="708"/>
        <w:jc w:val="both"/>
      </w:pPr>
      <w:r>
        <w:t xml:space="preserve">2. Претендент обязуется внести задаток </w:t>
      </w:r>
      <w:r w:rsidRPr="001D4DC9">
        <w:rPr>
          <w:b/>
        </w:rPr>
        <w:t xml:space="preserve">не позднее </w:t>
      </w:r>
      <w:r w:rsidR="0060091B">
        <w:rPr>
          <w:b/>
        </w:rPr>
        <w:t>2</w:t>
      </w:r>
      <w:r w:rsidR="000B03BA">
        <w:rPr>
          <w:b/>
        </w:rPr>
        <w:t>4</w:t>
      </w:r>
      <w:r w:rsidR="00F23E1B">
        <w:rPr>
          <w:b/>
        </w:rPr>
        <w:t>.</w:t>
      </w:r>
      <w:r w:rsidR="0060091B">
        <w:rPr>
          <w:b/>
        </w:rPr>
        <w:t>11</w:t>
      </w:r>
      <w:r w:rsidR="007D0E40">
        <w:rPr>
          <w:b/>
        </w:rPr>
        <w:t>.2017</w:t>
      </w:r>
      <w:r>
        <w:rPr>
          <w:b/>
        </w:rPr>
        <w:t xml:space="preserve"> </w:t>
      </w:r>
      <w:r w:rsidRPr="001D4DC9">
        <w:rPr>
          <w:b/>
        </w:rPr>
        <w:t>г</w:t>
      </w:r>
      <w:r w:rsidRPr="00A1567D">
        <w:t xml:space="preserve">. </w:t>
      </w:r>
      <w:r>
        <w:t xml:space="preserve">Датой внесения задатка считается дата зачисления суммы задатка на </w:t>
      </w:r>
      <w:r w:rsidR="0045334E">
        <w:t xml:space="preserve">специальный </w:t>
      </w:r>
      <w:r>
        <w:t xml:space="preserve"> счет должник</w:t>
      </w:r>
      <w:proofErr w:type="gramStart"/>
      <w:r>
        <w:t xml:space="preserve">а </w:t>
      </w:r>
      <w:r w:rsidR="0045334E">
        <w:t>ООО</w:t>
      </w:r>
      <w:proofErr w:type="gramEnd"/>
      <w:r w:rsidR="0045334E">
        <w:t xml:space="preserve"> «</w:t>
      </w:r>
      <w:r w:rsidR="007D0E40">
        <w:t>Универсал</w:t>
      </w:r>
      <w:r w:rsidR="0045334E">
        <w:t>»</w:t>
      </w:r>
      <w:r>
        <w:t xml:space="preserve"> по следующим реквизитам:</w:t>
      </w:r>
    </w:p>
    <w:p w:rsidR="007D0E40" w:rsidRDefault="001827C9" w:rsidP="007D0E40">
      <w:r w:rsidRPr="0079729D">
        <w:t>Получатель:</w:t>
      </w:r>
      <w:r w:rsidRPr="0079729D">
        <w:tab/>
      </w:r>
      <w:r w:rsidR="007D0E40">
        <w:t xml:space="preserve">ООО «Универсал»: </w:t>
      </w:r>
      <w:proofErr w:type="gramStart"/>
      <w:r w:rsidR="007D0E40">
        <w:t>(ОГРН1041200416267 ИНН1215095808, КПП 121501001</w:t>
      </w:r>
      <w:proofErr w:type="gramEnd"/>
    </w:p>
    <w:p w:rsidR="007D0E40" w:rsidRDefault="007D0E40" w:rsidP="007D0E40">
      <w:pPr>
        <w:jc w:val="both"/>
        <w:rPr>
          <w:rStyle w:val="paragraph"/>
        </w:rPr>
      </w:pPr>
      <w:r>
        <w:t xml:space="preserve">424000, Марий Эл </w:t>
      </w:r>
      <w:proofErr w:type="spellStart"/>
      <w:r>
        <w:t>респ</w:t>
      </w:r>
      <w:proofErr w:type="spellEnd"/>
      <w:r>
        <w:t xml:space="preserve">., г. Йошкар-Ола, ул. Эшкинина д. 22 А, </w:t>
      </w:r>
      <w:r w:rsidR="00A91612">
        <w:t xml:space="preserve"> </w:t>
      </w:r>
      <w:proofErr w:type="spellStart"/>
      <w:r w:rsidR="00A91612">
        <w:t>р</w:t>
      </w:r>
      <w:proofErr w:type="spellEnd"/>
      <w:r w:rsidR="00A91612">
        <w:t>/с 40702810900378001582  к/с 30101810000000000805  БИК049205805 банк - ПАО "АК БАРС" БАНК г</w:t>
      </w:r>
      <w:proofErr w:type="gramStart"/>
      <w:r w:rsidR="00A91612">
        <w:t>.К</w:t>
      </w:r>
      <w:proofErr w:type="gramEnd"/>
      <w:r w:rsidR="00A91612">
        <w:t>азань</w:t>
      </w:r>
    </w:p>
    <w:p w:rsidR="001827C9" w:rsidRDefault="001827C9" w:rsidP="001827C9">
      <w:pPr>
        <w:ind w:firstLine="708"/>
        <w:jc w:val="both"/>
      </w:pPr>
      <w:r>
        <w:t xml:space="preserve">3. </w:t>
      </w:r>
      <w:r w:rsidRPr="00717DE1">
        <w:t xml:space="preserve">Претендент вправе в любое время </w:t>
      </w:r>
      <w:r>
        <w:t xml:space="preserve">до даты проведения торгов </w:t>
      </w:r>
      <w:r w:rsidRPr="00717DE1">
        <w:t xml:space="preserve">отказаться от участия в аукционе путем направления Организатору торгов письменного уведомления. В этом случае поступивший задаток подлежит возврату в срок не позднее </w:t>
      </w:r>
      <w:r>
        <w:t>5</w:t>
      </w:r>
      <w:r w:rsidRPr="00717DE1">
        <w:t xml:space="preserve"> (</w:t>
      </w:r>
      <w:r>
        <w:t>пяти</w:t>
      </w:r>
      <w:r w:rsidRPr="00717DE1">
        <w:t xml:space="preserve">) банковских дней </w:t>
      </w:r>
      <w:proofErr w:type="gramStart"/>
      <w:r w:rsidRPr="00717DE1">
        <w:t>с даты поступления</w:t>
      </w:r>
      <w:proofErr w:type="gramEnd"/>
      <w:r w:rsidRPr="00717DE1">
        <w:t xml:space="preserve"> Организатору торгов письменного уведомления Претендента об отказе в участии в торгах.</w:t>
      </w:r>
    </w:p>
    <w:p w:rsidR="001827C9" w:rsidRDefault="001827C9" w:rsidP="001827C9">
      <w:pPr>
        <w:ind w:firstLine="708"/>
        <w:jc w:val="both"/>
      </w:pPr>
      <w:r>
        <w:t xml:space="preserve">4. </w:t>
      </w:r>
      <w:r w:rsidRPr="00717DE1">
        <w:t xml:space="preserve">Организатор торгов вправе отказаться от проведения аукциона, направив Претенденту письменное уведомление об отказе от проведения аукциона не позднее, чем за три дня до наступления даты его проведения. В этом случае поступивший задаток подлежит возврату в срок не позднее </w:t>
      </w:r>
      <w:r>
        <w:t>5</w:t>
      </w:r>
      <w:r w:rsidRPr="00717DE1">
        <w:t xml:space="preserve"> (</w:t>
      </w:r>
      <w:r>
        <w:t>пяти</w:t>
      </w:r>
      <w:r w:rsidRPr="00717DE1">
        <w:t xml:space="preserve">) банковских дней </w:t>
      </w:r>
      <w:proofErr w:type="gramStart"/>
      <w:r w:rsidRPr="00717DE1">
        <w:t>с даты уведомления</w:t>
      </w:r>
      <w:proofErr w:type="gramEnd"/>
      <w:r w:rsidRPr="00717DE1">
        <w:t xml:space="preserve"> об отказе от проведения аукциона. </w:t>
      </w:r>
    </w:p>
    <w:p w:rsidR="001827C9" w:rsidRDefault="001827C9" w:rsidP="001827C9">
      <w:pPr>
        <w:ind w:firstLine="708"/>
        <w:jc w:val="both"/>
      </w:pPr>
      <w:r>
        <w:rPr>
          <w:rStyle w:val="paragraph"/>
        </w:rPr>
        <w:t xml:space="preserve">5. </w:t>
      </w:r>
      <w:proofErr w:type="gramStart"/>
      <w:r w:rsidRPr="00717DE1">
        <w:t>В случае отказа в принятии заявки на участие в аукционе от Претендента</w:t>
      </w:r>
      <w:proofErr w:type="gramEnd"/>
      <w:r w:rsidRPr="00717DE1">
        <w:t xml:space="preserve"> или отказа Претенденту в участии в аукционе, поступивший задаток подлежит возврату в срок не позднее </w:t>
      </w:r>
      <w:r>
        <w:t>5</w:t>
      </w:r>
      <w:r w:rsidRPr="00717DE1">
        <w:t xml:space="preserve"> (</w:t>
      </w:r>
      <w:r>
        <w:t xml:space="preserve">пяти) банковских дней </w:t>
      </w:r>
      <w:r w:rsidRPr="00717DE1">
        <w:t xml:space="preserve">с даты </w:t>
      </w:r>
      <w:r>
        <w:t>подписания протокола об определении участников торгов</w:t>
      </w:r>
      <w:r w:rsidRPr="00717DE1">
        <w:t>.</w:t>
      </w:r>
    </w:p>
    <w:p w:rsidR="001827C9" w:rsidRDefault="001827C9" w:rsidP="001827C9">
      <w:pPr>
        <w:ind w:firstLine="708"/>
        <w:jc w:val="both"/>
        <w:rPr>
          <w:color w:val="000000"/>
        </w:rPr>
      </w:pPr>
      <w:r>
        <w:t xml:space="preserve">6. </w:t>
      </w:r>
      <w:r w:rsidRPr="00EE1037">
        <w:rPr>
          <w:color w:val="000000"/>
        </w:rPr>
        <w:t xml:space="preserve">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</w:t>
      </w:r>
      <w:r>
        <w:rPr>
          <w:color w:val="000000"/>
        </w:rPr>
        <w:t>5</w:t>
      </w:r>
      <w:r w:rsidRPr="00EE1037">
        <w:t xml:space="preserve"> (</w:t>
      </w:r>
      <w:r>
        <w:t>пяти</w:t>
      </w:r>
      <w:r w:rsidRPr="00EE1037">
        <w:t xml:space="preserve">) банковских дней </w:t>
      </w:r>
      <w:r w:rsidRPr="00EE1037">
        <w:rPr>
          <w:color w:val="000000"/>
        </w:rPr>
        <w:t xml:space="preserve">со дня </w:t>
      </w:r>
      <w:r w:rsidRPr="00717DE1">
        <w:t>подписа</w:t>
      </w:r>
      <w:r>
        <w:t>ния П</w:t>
      </w:r>
      <w:r w:rsidRPr="00717DE1">
        <w:t>ротокола о результатах торгов</w:t>
      </w:r>
      <w:r>
        <w:t>.</w:t>
      </w:r>
    </w:p>
    <w:p w:rsidR="001827C9" w:rsidRPr="00EE1037" w:rsidRDefault="001827C9" w:rsidP="001827C9">
      <w:pPr>
        <w:jc w:val="both"/>
        <w:rPr>
          <w:color w:val="000000"/>
        </w:rPr>
      </w:pPr>
      <w:r w:rsidRPr="00EE1037">
        <w:lastRenderedPageBreak/>
        <w:t xml:space="preserve"> </w:t>
      </w:r>
      <w:r>
        <w:rPr>
          <w:color w:val="000000"/>
        </w:rPr>
        <w:tab/>
        <w:t>7</w:t>
      </w:r>
      <w:r w:rsidRPr="00EE1037">
        <w:rPr>
          <w:color w:val="000000"/>
        </w:rPr>
        <w:t>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1827C9" w:rsidRDefault="001827C9" w:rsidP="001827C9">
      <w:pPr>
        <w:ind w:firstLine="708"/>
        <w:jc w:val="both"/>
        <w:rPr>
          <w:rStyle w:val="paragraph"/>
        </w:rPr>
      </w:pPr>
      <w:r>
        <w:rPr>
          <w:color w:val="000000"/>
        </w:rPr>
        <w:t xml:space="preserve">8. </w:t>
      </w:r>
      <w:r w:rsidRPr="00EE1037">
        <w:rPr>
          <w:color w:val="000000"/>
        </w:rPr>
        <w:t>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  <w:r>
        <w:rPr>
          <w:rStyle w:val="paragraph"/>
        </w:rPr>
        <w:tab/>
      </w:r>
    </w:p>
    <w:p w:rsidR="001827C9" w:rsidRDefault="001827C9" w:rsidP="001827C9">
      <w:pPr>
        <w:ind w:firstLine="708"/>
        <w:jc w:val="both"/>
      </w:pPr>
      <w:r w:rsidRPr="00EE1037">
        <w:rPr>
          <w:color w:val="000000"/>
        </w:rPr>
        <w:t>9. Во всем ином, что не урегулировано настоящим</w:t>
      </w:r>
      <w:r>
        <w:rPr>
          <w:color w:val="000000"/>
        </w:rPr>
        <w:t xml:space="preserve"> Договором</w:t>
      </w:r>
      <w:r w:rsidRPr="00EE1037">
        <w:rPr>
          <w:color w:val="000000"/>
        </w:rPr>
        <w:t>, Стороны руководствуются действующим законодательством Российской Федерации.</w:t>
      </w:r>
    </w:p>
    <w:p w:rsidR="001827C9" w:rsidRDefault="001827C9" w:rsidP="001827C9">
      <w:pPr>
        <w:ind w:firstLine="708"/>
        <w:jc w:val="both"/>
      </w:pPr>
      <w:r w:rsidRPr="00EE1037">
        <w:rPr>
          <w:color w:val="000000"/>
        </w:rPr>
        <w:t xml:space="preserve">10. Все споры между Сторонами, возникающие из настоящего </w:t>
      </w:r>
      <w:r>
        <w:rPr>
          <w:color w:val="000000"/>
        </w:rPr>
        <w:t>Договора</w:t>
      </w:r>
      <w:r w:rsidRPr="00EE1037">
        <w:rPr>
          <w:color w:val="000000"/>
        </w:rPr>
        <w:t>, подлежат рас</w:t>
      </w:r>
      <w:r>
        <w:rPr>
          <w:color w:val="000000"/>
        </w:rPr>
        <w:t>смотрению в Арбитражном суде Республики  Марий Эл</w:t>
      </w:r>
      <w:r w:rsidRPr="00EE1037">
        <w:rPr>
          <w:color w:val="000000"/>
        </w:rPr>
        <w:t>.</w:t>
      </w:r>
    </w:p>
    <w:p w:rsidR="001827C9" w:rsidRDefault="001827C9" w:rsidP="001827C9">
      <w:pPr>
        <w:ind w:firstLine="708"/>
        <w:jc w:val="both"/>
      </w:pPr>
      <w:r w:rsidRPr="00EE1037">
        <w:rPr>
          <w:color w:val="000000"/>
        </w:rPr>
        <w:t>11. Настоящ</w:t>
      </w:r>
      <w:r>
        <w:rPr>
          <w:color w:val="000000"/>
        </w:rPr>
        <w:t>ий Договор</w:t>
      </w:r>
      <w:r w:rsidRPr="00EE1037">
        <w:rPr>
          <w:color w:val="000000"/>
        </w:rPr>
        <w:t xml:space="preserve"> составлен в 2-х экземплярах, имеющих равную юридическую силу, по одному для каждой из Сторон.</w:t>
      </w:r>
    </w:p>
    <w:p w:rsidR="001827C9" w:rsidRDefault="001827C9" w:rsidP="001827C9">
      <w:pPr>
        <w:ind w:firstLine="708"/>
        <w:jc w:val="both"/>
      </w:pPr>
      <w:r w:rsidRPr="00EE1037">
        <w:rPr>
          <w:color w:val="000000"/>
        </w:rPr>
        <w:t>12. Настоящ</w:t>
      </w:r>
      <w:r>
        <w:rPr>
          <w:color w:val="000000"/>
        </w:rPr>
        <w:t xml:space="preserve">ий Договор </w:t>
      </w:r>
      <w:r w:rsidRPr="00EE1037">
        <w:rPr>
          <w:color w:val="000000"/>
        </w:rPr>
        <w:t>вступает в силу с момента его подписания Сторонами и действует до момента выполнения Сторонами их обязательств по настоящему</w:t>
      </w:r>
      <w:r>
        <w:rPr>
          <w:color w:val="000000"/>
        </w:rPr>
        <w:t xml:space="preserve"> Договору</w:t>
      </w:r>
      <w:r w:rsidRPr="00EE1037">
        <w:rPr>
          <w:color w:val="000000"/>
        </w:rPr>
        <w:t>.</w:t>
      </w:r>
    </w:p>
    <w:p w:rsidR="001827C9" w:rsidRPr="00EE1037" w:rsidRDefault="001827C9" w:rsidP="001827C9">
      <w:pPr>
        <w:ind w:firstLine="708"/>
        <w:jc w:val="both"/>
      </w:pPr>
      <w:r w:rsidRPr="00EE1037">
        <w:t xml:space="preserve">13. </w:t>
      </w:r>
      <w:r>
        <w:t>Реквизиты и подписи Сторон</w:t>
      </w:r>
    </w:p>
    <w:p w:rsidR="001827C9" w:rsidRPr="00EE1037" w:rsidRDefault="001827C9" w:rsidP="001827C9">
      <w:pPr>
        <w:jc w:val="center"/>
      </w:pPr>
    </w:p>
    <w:p w:rsidR="001827C9" w:rsidRPr="00EE1037" w:rsidRDefault="001827C9" w:rsidP="001827C9">
      <w:r w:rsidRPr="00EE1037">
        <w:t>П</w:t>
      </w:r>
      <w:r>
        <w:t>ретендент</w:t>
      </w:r>
      <w:r w:rsidRPr="00EE1037">
        <w:t>:</w:t>
      </w:r>
      <w:r>
        <w:tab/>
      </w:r>
      <w:r>
        <w:tab/>
      </w:r>
      <w:r>
        <w:tab/>
      </w:r>
      <w:r w:rsidRPr="00EE1037">
        <w:tab/>
      </w:r>
      <w:r w:rsidRPr="00EE1037">
        <w:tab/>
      </w:r>
      <w:r w:rsidRPr="00EE1037">
        <w:tab/>
        <w:t>О</w:t>
      </w:r>
      <w:r>
        <w:t>рганизатор торгов</w:t>
      </w:r>
      <w:r w:rsidRPr="00EE1037">
        <w:t>:</w:t>
      </w:r>
    </w:p>
    <w:p w:rsidR="001827C9" w:rsidRDefault="001827C9" w:rsidP="001827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827C9" w:rsidTr="00FB53D9">
        <w:trPr>
          <w:trHeight w:val="645"/>
        </w:trPr>
        <w:tc>
          <w:tcPr>
            <w:tcW w:w="4785" w:type="dxa"/>
          </w:tcPr>
          <w:p w:rsidR="001827C9" w:rsidRDefault="001827C9" w:rsidP="00FB53D9"/>
        </w:tc>
        <w:tc>
          <w:tcPr>
            <w:tcW w:w="4786" w:type="dxa"/>
          </w:tcPr>
          <w:p w:rsidR="001827C9" w:rsidRDefault="001827C9" w:rsidP="00FB53D9">
            <w:r w:rsidRPr="00EE1037">
              <w:t>Конкурсный управляющий</w:t>
            </w:r>
            <w:r>
              <w:t xml:space="preserve"> </w:t>
            </w:r>
          </w:p>
          <w:p w:rsidR="001827C9" w:rsidRDefault="001827C9" w:rsidP="007D0E40">
            <w:r>
              <w:t xml:space="preserve">ООО </w:t>
            </w:r>
            <w:r w:rsidR="007D0E40">
              <w:t>Универсал</w:t>
            </w:r>
          </w:p>
        </w:tc>
      </w:tr>
      <w:tr w:rsidR="001827C9" w:rsidTr="00FB53D9">
        <w:trPr>
          <w:trHeight w:val="1609"/>
        </w:trPr>
        <w:tc>
          <w:tcPr>
            <w:tcW w:w="4785" w:type="dxa"/>
          </w:tcPr>
          <w:p w:rsidR="001827C9" w:rsidRDefault="001827C9" w:rsidP="00FB53D9"/>
          <w:p w:rsidR="001827C9" w:rsidRPr="00FC3B04" w:rsidRDefault="001827C9" w:rsidP="00FB53D9">
            <w:pPr>
              <w:rPr>
                <w:rFonts w:ascii="Arial CYR" w:hAnsi="Arial CYR" w:cs="Arial CYR"/>
                <w:bCs/>
                <w:sz w:val="26"/>
                <w:szCs w:val="26"/>
              </w:rPr>
            </w:pPr>
          </w:p>
          <w:p w:rsidR="001827C9" w:rsidRPr="005A7FDF" w:rsidRDefault="001827C9" w:rsidP="00FB53D9"/>
        </w:tc>
        <w:tc>
          <w:tcPr>
            <w:tcW w:w="4786" w:type="dxa"/>
          </w:tcPr>
          <w:p w:rsidR="007D0E40" w:rsidRDefault="007D0E40" w:rsidP="007D0E40">
            <w:r>
              <w:t xml:space="preserve">ООО «Универсал»: </w:t>
            </w:r>
            <w:proofErr w:type="gramStart"/>
            <w:r>
              <w:t>(ОГРН1041200416267 ИНН1215095808, КПП 121501001</w:t>
            </w:r>
            <w:proofErr w:type="gramEnd"/>
          </w:p>
          <w:p w:rsidR="00A91612" w:rsidRDefault="007D0E40" w:rsidP="00A91612">
            <w:pPr>
              <w:jc w:val="both"/>
              <w:rPr>
                <w:rStyle w:val="paragraph"/>
              </w:rPr>
            </w:pPr>
            <w:r>
              <w:t xml:space="preserve">424000, Марий Эл </w:t>
            </w:r>
            <w:proofErr w:type="spellStart"/>
            <w:r>
              <w:t>респ</w:t>
            </w:r>
            <w:proofErr w:type="spellEnd"/>
            <w:r>
              <w:t xml:space="preserve">., г. Йошкар-Ола, ул. Эшкинина д. 22 А, </w:t>
            </w:r>
            <w:proofErr w:type="spellStart"/>
            <w:r w:rsidR="00A91612">
              <w:t>р</w:t>
            </w:r>
            <w:proofErr w:type="spellEnd"/>
            <w:r w:rsidR="00A91612">
              <w:t>/с 40702810900378001582 к/с 30101810000000000805 БИК049205805 банк - ПАО "АК БАРС" БАНК г</w:t>
            </w:r>
            <w:proofErr w:type="gramStart"/>
            <w:r w:rsidR="00A91612">
              <w:t>.К</w:t>
            </w:r>
            <w:proofErr w:type="gramEnd"/>
            <w:r w:rsidR="00A91612">
              <w:t>азань</w:t>
            </w:r>
          </w:p>
          <w:p w:rsidR="001827C9" w:rsidRDefault="001827C9" w:rsidP="007D0E40">
            <w:pPr>
              <w:jc w:val="both"/>
              <w:rPr>
                <w:rStyle w:val="paragraph"/>
              </w:rPr>
            </w:pPr>
          </w:p>
          <w:p w:rsidR="001827C9" w:rsidRDefault="001827C9" w:rsidP="00FB53D9">
            <w:pPr>
              <w:rPr>
                <w:b/>
              </w:rPr>
            </w:pPr>
          </w:p>
          <w:p w:rsidR="001827C9" w:rsidRDefault="001827C9" w:rsidP="00FB53D9"/>
          <w:p w:rsidR="001827C9" w:rsidRDefault="001827C9" w:rsidP="00FB53D9">
            <w:r w:rsidRPr="00EE1037">
              <w:t>Конкурсный управляющий</w:t>
            </w:r>
            <w:r>
              <w:t xml:space="preserve"> </w:t>
            </w:r>
          </w:p>
          <w:p w:rsidR="001827C9" w:rsidRDefault="001827C9" w:rsidP="00FB53D9">
            <w:r>
              <w:t xml:space="preserve">ООО </w:t>
            </w:r>
            <w:r w:rsidR="007D0E40">
              <w:t>Универсал</w:t>
            </w:r>
          </w:p>
          <w:p w:rsidR="001827C9" w:rsidRDefault="001827C9" w:rsidP="00FB53D9"/>
          <w:p w:rsidR="001827C9" w:rsidRDefault="001827C9" w:rsidP="00FB53D9">
            <w:r>
              <w:t>________________________ Дюжилов С.А.</w:t>
            </w:r>
          </w:p>
          <w:p w:rsidR="001827C9" w:rsidRPr="00FC3B04" w:rsidRDefault="001827C9" w:rsidP="00FB53D9">
            <w:pPr>
              <w:rPr>
                <w:sz w:val="20"/>
                <w:szCs w:val="20"/>
              </w:rPr>
            </w:pPr>
            <w:r w:rsidRPr="00FC3B04">
              <w:rPr>
                <w:sz w:val="20"/>
                <w:szCs w:val="20"/>
              </w:rPr>
              <w:t>М.П.</w:t>
            </w:r>
          </w:p>
          <w:p w:rsidR="001827C9" w:rsidRDefault="001827C9" w:rsidP="00FB53D9"/>
        </w:tc>
      </w:tr>
    </w:tbl>
    <w:p w:rsidR="00A101F8" w:rsidRDefault="00A101F8"/>
    <w:sectPr w:rsidR="00A101F8" w:rsidSect="00A10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827C9"/>
    <w:rsid w:val="00025E65"/>
    <w:rsid w:val="00037BA6"/>
    <w:rsid w:val="00042FAB"/>
    <w:rsid w:val="000444A4"/>
    <w:rsid w:val="00051403"/>
    <w:rsid w:val="00091387"/>
    <w:rsid w:val="0009639E"/>
    <w:rsid w:val="00096B92"/>
    <w:rsid w:val="00097F6E"/>
    <w:rsid w:val="000B03BA"/>
    <w:rsid w:val="000B6F82"/>
    <w:rsid w:val="000C506A"/>
    <w:rsid w:val="000E6308"/>
    <w:rsid w:val="00123769"/>
    <w:rsid w:val="00143CC2"/>
    <w:rsid w:val="001827C9"/>
    <w:rsid w:val="00193E93"/>
    <w:rsid w:val="001D3ED6"/>
    <w:rsid w:val="001E71FC"/>
    <w:rsid w:val="001E7AE7"/>
    <w:rsid w:val="00225E0C"/>
    <w:rsid w:val="0026116F"/>
    <w:rsid w:val="0026353C"/>
    <w:rsid w:val="00292F74"/>
    <w:rsid w:val="002C28BE"/>
    <w:rsid w:val="002D576F"/>
    <w:rsid w:val="003122CC"/>
    <w:rsid w:val="003405D4"/>
    <w:rsid w:val="0034299E"/>
    <w:rsid w:val="00355A13"/>
    <w:rsid w:val="00373FF1"/>
    <w:rsid w:val="00393506"/>
    <w:rsid w:val="003A7516"/>
    <w:rsid w:val="003B582B"/>
    <w:rsid w:val="003C29DE"/>
    <w:rsid w:val="003D07CC"/>
    <w:rsid w:val="003E3A44"/>
    <w:rsid w:val="00423E21"/>
    <w:rsid w:val="0043190F"/>
    <w:rsid w:val="00432239"/>
    <w:rsid w:val="0043551D"/>
    <w:rsid w:val="0045334E"/>
    <w:rsid w:val="00456C94"/>
    <w:rsid w:val="00457614"/>
    <w:rsid w:val="00457FDA"/>
    <w:rsid w:val="004B23D1"/>
    <w:rsid w:val="004B5D6E"/>
    <w:rsid w:val="004C2342"/>
    <w:rsid w:val="00514FD7"/>
    <w:rsid w:val="00531783"/>
    <w:rsid w:val="00535AB9"/>
    <w:rsid w:val="00536ED9"/>
    <w:rsid w:val="0056177F"/>
    <w:rsid w:val="005763F3"/>
    <w:rsid w:val="005A3646"/>
    <w:rsid w:val="005A5C6F"/>
    <w:rsid w:val="005B7997"/>
    <w:rsid w:val="005D4EDD"/>
    <w:rsid w:val="005E7389"/>
    <w:rsid w:val="005F296E"/>
    <w:rsid w:val="0060091B"/>
    <w:rsid w:val="00611DEC"/>
    <w:rsid w:val="00621711"/>
    <w:rsid w:val="00627C90"/>
    <w:rsid w:val="00640EB3"/>
    <w:rsid w:val="006553FE"/>
    <w:rsid w:val="00655C95"/>
    <w:rsid w:val="00662D17"/>
    <w:rsid w:val="00681351"/>
    <w:rsid w:val="00685BF3"/>
    <w:rsid w:val="006B5D18"/>
    <w:rsid w:val="006D6FFE"/>
    <w:rsid w:val="006E2401"/>
    <w:rsid w:val="006F1EC2"/>
    <w:rsid w:val="00705A1D"/>
    <w:rsid w:val="00737306"/>
    <w:rsid w:val="00744C7D"/>
    <w:rsid w:val="0074622E"/>
    <w:rsid w:val="00746E3B"/>
    <w:rsid w:val="00750799"/>
    <w:rsid w:val="00761695"/>
    <w:rsid w:val="007A4C22"/>
    <w:rsid w:val="007A5313"/>
    <w:rsid w:val="007D0E40"/>
    <w:rsid w:val="007E1820"/>
    <w:rsid w:val="007E45D5"/>
    <w:rsid w:val="008119EB"/>
    <w:rsid w:val="00815817"/>
    <w:rsid w:val="00826A0C"/>
    <w:rsid w:val="00841F69"/>
    <w:rsid w:val="00847B17"/>
    <w:rsid w:val="00853502"/>
    <w:rsid w:val="0086458E"/>
    <w:rsid w:val="008A4C83"/>
    <w:rsid w:val="008B6A31"/>
    <w:rsid w:val="008D1799"/>
    <w:rsid w:val="008D69BE"/>
    <w:rsid w:val="008E2A34"/>
    <w:rsid w:val="008F028A"/>
    <w:rsid w:val="009152D3"/>
    <w:rsid w:val="00924B28"/>
    <w:rsid w:val="009526C0"/>
    <w:rsid w:val="00957FA7"/>
    <w:rsid w:val="00987272"/>
    <w:rsid w:val="00990B3B"/>
    <w:rsid w:val="009D32EA"/>
    <w:rsid w:val="009E3597"/>
    <w:rsid w:val="009E7610"/>
    <w:rsid w:val="00A07F27"/>
    <w:rsid w:val="00A101F8"/>
    <w:rsid w:val="00A22A8E"/>
    <w:rsid w:val="00A34DB6"/>
    <w:rsid w:val="00A528D5"/>
    <w:rsid w:val="00A61DBB"/>
    <w:rsid w:val="00A91612"/>
    <w:rsid w:val="00A93B4F"/>
    <w:rsid w:val="00A97CF4"/>
    <w:rsid w:val="00AA218B"/>
    <w:rsid w:val="00AA68CD"/>
    <w:rsid w:val="00AC697A"/>
    <w:rsid w:val="00AD766B"/>
    <w:rsid w:val="00AE0543"/>
    <w:rsid w:val="00AE6322"/>
    <w:rsid w:val="00B622FA"/>
    <w:rsid w:val="00B631F8"/>
    <w:rsid w:val="00B76482"/>
    <w:rsid w:val="00BA439D"/>
    <w:rsid w:val="00BB61F0"/>
    <w:rsid w:val="00BD4133"/>
    <w:rsid w:val="00BD58C2"/>
    <w:rsid w:val="00BE0837"/>
    <w:rsid w:val="00BE5B72"/>
    <w:rsid w:val="00BE69C9"/>
    <w:rsid w:val="00C217C2"/>
    <w:rsid w:val="00C312E5"/>
    <w:rsid w:val="00C3152C"/>
    <w:rsid w:val="00C55B17"/>
    <w:rsid w:val="00CB19C8"/>
    <w:rsid w:val="00CE1F22"/>
    <w:rsid w:val="00CF5819"/>
    <w:rsid w:val="00D00DAA"/>
    <w:rsid w:val="00D315BA"/>
    <w:rsid w:val="00D33C13"/>
    <w:rsid w:val="00D65ABB"/>
    <w:rsid w:val="00D93440"/>
    <w:rsid w:val="00D97BA4"/>
    <w:rsid w:val="00DA0383"/>
    <w:rsid w:val="00DA3A0E"/>
    <w:rsid w:val="00DB3739"/>
    <w:rsid w:val="00DD7314"/>
    <w:rsid w:val="00E016A9"/>
    <w:rsid w:val="00E03C75"/>
    <w:rsid w:val="00E135B3"/>
    <w:rsid w:val="00E14D2F"/>
    <w:rsid w:val="00E41892"/>
    <w:rsid w:val="00E41AFF"/>
    <w:rsid w:val="00E825E3"/>
    <w:rsid w:val="00E978F4"/>
    <w:rsid w:val="00EA39A8"/>
    <w:rsid w:val="00EB1FB1"/>
    <w:rsid w:val="00EE0AE3"/>
    <w:rsid w:val="00EE3075"/>
    <w:rsid w:val="00F0319B"/>
    <w:rsid w:val="00F1298C"/>
    <w:rsid w:val="00F23E1B"/>
    <w:rsid w:val="00F33345"/>
    <w:rsid w:val="00F3366F"/>
    <w:rsid w:val="00F458FB"/>
    <w:rsid w:val="00F5004B"/>
    <w:rsid w:val="00F506ED"/>
    <w:rsid w:val="00F67628"/>
    <w:rsid w:val="00F80483"/>
    <w:rsid w:val="00F820DE"/>
    <w:rsid w:val="00F82F10"/>
    <w:rsid w:val="00FB0275"/>
    <w:rsid w:val="00FB79AE"/>
    <w:rsid w:val="00FC1E14"/>
    <w:rsid w:val="00FE6D17"/>
    <w:rsid w:val="00FF11E0"/>
    <w:rsid w:val="00FF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1827C9"/>
  </w:style>
  <w:style w:type="character" w:customStyle="1" w:styleId="val">
    <w:name w:val="val"/>
    <w:basedOn w:val="a0"/>
    <w:rsid w:val="001827C9"/>
  </w:style>
  <w:style w:type="paragraph" w:customStyle="1" w:styleId="Default">
    <w:name w:val="Default"/>
    <w:rsid w:val="001827C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Текст работы"/>
    <w:basedOn w:val="a"/>
    <w:link w:val="a4"/>
    <w:qFormat/>
    <w:rsid w:val="00826A0C"/>
    <w:pPr>
      <w:ind w:firstLine="851"/>
      <w:jc w:val="both"/>
    </w:pPr>
    <w:rPr>
      <w:szCs w:val="28"/>
    </w:rPr>
  </w:style>
  <w:style w:type="character" w:customStyle="1" w:styleId="a4">
    <w:name w:val="Текст работы Знак"/>
    <w:basedOn w:val="a0"/>
    <w:link w:val="a3"/>
    <w:rsid w:val="00826A0C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2015-11-17T17:36:00Z</dcterms:created>
  <dcterms:modified xsi:type="dcterms:W3CDTF">2017-10-11T17:41:00Z</dcterms:modified>
</cp:coreProperties>
</file>