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81" w:rsidRPr="00434681" w:rsidRDefault="00434681" w:rsidP="004346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4681">
        <w:rPr>
          <w:rFonts w:ascii="Times New Roman" w:hAnsi="Times New Roman" w:cs="Times New Roman"/>
          <w:sz w:val="24"/>
          <w:szCs w:val="24"/>
          <w:lang w:eastAsia="ru-RU"/>
        </w:rPr>
        <w:t xml:space="preserve">АО «Российский аукционный дом» сообщает о внесении изменений в информационное сообщение о проведении </w:t>
      </w:r>
      <w:r w:rsidR="00AE5C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электронного </w:t>
      </w:r>
      <w:r w:rsidR="00AE5C0E" w:rsidRPr="00434681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  <w:r w:rsidR="00AE5C0E">
        <w:rPr>
          <w:rFonts w:ascii="Times New Roman" w:hAnsi="Times New Roman" w:cs="Times New Roman"/>
          <w:sz w:val="24"/>
          <w:szCs w:val="24"/>
          <w:lang w:eastAsia="ru-RU"/>
        </w:rPr>
        <w:t xml:space="preserve"> 10.11.2017</w:t>
      </w:r>
      <w:r w:rsidRPr="00434681">
        <w:rPr>
          <w:rFonts w:ascii="Times New Roman" w:hAnsi="Times New Roman" w:cs="Times New Roman"/>
          <w:sz w:val="24"/>
          <w:szCs w:val="24"/>
          <w:lang w:eastAsia="ru-RU"/>
        </w:rPr>
        <w:t xml:space="preserve"> по продаже объект</w:t>
      </w:r>
      <w:r w:rsidR="00AE5C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34681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AE5C0E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 </w:t>
      </w:r>
      <w:bookmarkStart w:id="0" w:name="_GoBack"/>
      <w:r w:rsidR="00AE5C0E" w:rsidRPr="00AE5C0E">
        <w:rPr>
          <w:rFonts w:ascii="Times New Roman" w:hAnsi="Times New Roman" w:cs="Times New Roman"/>
          <w:sz w:val="24"/>
          <w:szCs w:val="24"/>
          <w:lang w:eastAsia="ru-RU"/>
        </w:rPr>
        <w:t xml:space="preserve">Костромская область, р-н </w:t>
      </w:r>
      <w:proofErr w:type="spellStart"/>
      <w:r w:rsidR="00AE5C0E" w:rsidRPr="00AE5C0E">
        <w:rPr>
          <w:rFonts w:ascii="Times New Roman" w:hAnsi="Times New Roman" w:cs="Times New Roman"/>
          <w:sz w:val="24"/>
          <w:szCs w:val="24"/>
          <w:lang w:eastAsia="ru-RU"/>
        </w:rPr>
        <w:t>Нерехтский</w:t>
      </w:r>
      <w:proofErr w:type="spellEnd"/>
      <w:r w:rsidR="00AE5C0E" w:rsidRPr="00AE5C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E5C0E">
        <w:rPr>
          <w:rFonts w:ascii="Times New Roman" w:hAnsi="Times New Roman" w:cs="Times New Roman"/>
          <w:sz w:val="24"/>
          <w:szCs w:val="24"/>
          <w:lang w:eastAsia="ru-RU"/>
        </w:rPr>
        <w:t xml:space="preserve"> г Нерехта, ул. Октябрьская, д 5</w:t>
      </w:r>
      <w:bookmarkEnd w:id="0"/>
      <w:r w:rsidRPr="00434681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являющихся собственностью </w:t>
      </w:r>
      <w:r w:rsidR="00AE5C0E">
        <w:rPr>
          <w:rFonts w:ascii="Times New Roman" w:hAnsi="Times New Roman" w:cs="Times New Roman"/>
          <w:sz w:val="24"/>
          <w:szCs w:val="24"/>
          <w:lang w:eastAsia="ru-RU"/>
        </w:rPr>
        <w:t>ПАО «Сбербанк</w:t>
      </w:r>
      <w:r w:rsidRPr="0043468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04FC7" w:rsidRPr="00304FC7" w:rsidRDefault="00AE5C0E" w:rsidP="00304FC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Изменить</w:t>
      </w:r>
      <w:r w:rsidR="00434681" w:rsidRPr="00434681">
        <w:rPr>
          <w:rFonts w:ascii="Times New Roman" w:hAnsi="Times New Roman" w:cs="Times New Roman"/>
          <w:sz w:val="24"/>
          <w:szCs w:val="24"/>
          <w:lang w:eastAsia="ru-RU"/>
        </w:rPr>
        <w:t xml:space="preserve"> лот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34681" w:rsidRPr="0043468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04FC7" w:rsidRPr="00304FC7" w:rsidRDefault="00304FC7" w:rsidP="00304FC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C7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продажи (единым лотом):</w:t>
      </w:r>
    </w:p>
    <w:p w:rsidR="00304FC7" w:rsidRPr="00304FC7" w:rsidRDefault="00304FC7" w:rsidP="00304FC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Объект 1: нежилое здание, общей площадью 2345 кв. м., этаж 2, кадастровый номер: 44:13:140305:155, расположенное по адресу: Костромская область, р-н </w:t>
      </w:r>
      <w:proofErr w:type="spellStart"/>
      <w:r w:rsidRPr="00304FC7">
        <w:rPr>
          <w:rFonts w:ascii="Times New Roman" w:hAnsi="Times New Roman" w:cs="Times New Roman"/>
          <w:sz w:val="24"/>
          <w:szCs w:val="24"/>
          <w:lang w:eastAsia="ru-RU"/>
        </w:rPr>
        <w:t>Нерехтский</w:t>
      </w:r>
      <w:proofErr w:type="spellEnd"/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, г Нерехта, </w:t>
      </w:r>
      <w:proofErr w:type="spellStart"/>
      <w:r w:rsidRPr="00304FC7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Октябрьская, д 5 </w:t>
      </w:r>
    </w:p>
    <w:p w:rsidR="00304FC7" w:rsidRDefault="00304FC7" w:rsidP="00304FC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Объект 2: земельный участок, категория земли населенных пунктов, общей площадью 1728 кв. м., с кадастровым номером 44:13:140305:5, расположенный по адресу: Костромская область, р-н </w:t>
      </w:r>
      <w:proofErr w:type="spellStart"/>
      <w:r w:rsidRPr="00304FC7">
        <w:rPr>
          <w:rFonts w:ascii="Times New Roman" w:hAnsi="Times New Roman" w:cs="Times New Roman"/>
          <w:sz w:val="24"/>
          <w:szCs w:val="24"/>
          <w:lang w:eastAsia="ru-RU"/>
        </w:rPr>
        <w:t>Нерехтский</w:t>
      </w:r>
      <w:proofErr w:type="spellEnd"/>
      <w:r w:rsidRPr="00304FC7">
        <w:rPr>
          <w:rFonts w:ascii="Times New Roman" w:hAnsi="Times New Roman" w:cs="Times New Roman"/>
          <w:sz w:val="24"/>
          <w:szCs w:val="24"/>
          <w:lang w:eastAsia="ru-RU"/>
        </w:rPr>
        <w:t>, г Нерехта, ул</w:t>
      </w:r>
      <w:r w:rsidR="00A6675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Октябрьская, д 5.</w:t>
      </w:r>
    </w:p>
    <w:p w:rsidR="00A6675E" w:rsidRDefault="00A6675E" w:rsidP="004346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681" w:rsidRDefault="00AE5C0E" w:rsidP="004346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сведениями о стоимости объекта</w:t>
      </w:r>
      <w:r w:rsidR="00434681" w:rsidRPr="0043468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04FC7" w:rsidRPr="00304FC7" w:rsidRDefault="00304FC7" w:rsidP="00304FC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Начальная цена - 18 000 000 (восемнадцать миллионов) 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>рублей, в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НДС. </w:t>
      </w:r>
    </w:p>
    <w:p w:rsidR="00304FC7" w:rsidRPr="00304FC7" w:rsidRDefault="00304FC7" w:rsidP="00304FC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Сумма задатка - 1 800 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>000 (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один миллион восемьсот 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>тысяч) рублей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4FC7" w:rsidRPr="00304FC7" w:rsidRDefault="00304FC7" w:rsidP="00304FC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4FC7">
        <w:rPr>
          <w:rFonts w:ascii="Times New Roman" w:hAnsi="Times New Roman" w:cs="Times New Roman"/>
          <w:sz w:val="24"/>
          <w:szCs w:val="24"/>
          <w:lang w:eastAsia="ru-RU"/>
        </w:rPr>
        <w:t xml:space="preserve">Шаг аукциона - 100 000 (сто 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>тысяч) рублей</w:t>
      </w:r>
      <w:r w:rsidRPr="00304F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233F" w:rsidRPr="00434681" w:rsidRDefault="00A6675E" w:rsidP="00434681"/>
    <w:sectPr w:rsidR="00C7233F" w:rsidRPr="0043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82"/>
    <w:rsid w:val="00304FC7"/>
    <w:rsid w:val="00434681"/>
    <w:rsid w:val="004F4DA1"/>
    <w:rsid w:val="006B602A"/>
    <w:rsid w:val="00790366"/>
    <w:rsid w:val="009145F3"/>
    <w:rsid w:val="009747C0"/>
    <w:rsid w:val="00993D00"/>
    <w:rsid w:val="00A6675E"/>
    <w:rsid w:val="00AE5C0E"/>
    <w:rsid w:val="00F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37E59-5021-4409-B13C-FC131012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8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2</cp:revision>
  <dcterms:created xsi:type="dcterms:W3CDTF">2017-10-27T09:18:00Z</dcterms:created>
  <dcterms:modified xsi:type="dcterms:W3CDTF">2017-10-27T09:18:00Z</dcterms:modified>
</cp:coreProperties>
</file>