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F" w:rsidRPr="004B0AE1" w:rsidRDefault="00625D9F" w:rsidP="00C17291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>Лот</w:t>
      </w:r>
      <w:r>
        <w:rPr>
          <w:rFonts w:ascii="Times New Roman" w:hAnsi="Times New Roman"/>
          <w:b/>
          <w:sz w:val="20"/>
        </w:rPr>
        <w:t>ы</w:t>
      </w:r>
      <w:r w:rsidRPr="004B0AE1">
        <w:rPr>
          <w:rFonts w:ascii="Times New Roman" w:hAnsi="Times New Roman"/>
          <w:b/>
          <w:sz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</w:rPr>
        <w:t>с</w:t>
      </w:r>
      <w:proofErr w:type="gramEnd"/>
      <w:r>
        <w:rPr>
          <w:rFonts w:ascii="Times New Roman" w:hAnsi="Times New Roman"/>
          <w:b/>
          <w:sz w:val="20"/>
        </w:rPr>
        <w:t xml:space="preserve"> </w:t>
      </w:r>
      <w:r w:rsidRPr="004B0AE1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 xml:space="preserve"> </w:t>
      </w:r>
      <w:r w:rsidRPr="004B0AE1">
        <w:rPr>
          <w:rFonts w:ascii="Times New Roman" w:hAnsi="Times New Roman"/>
          <w:b/>
          <w:sz w:val="20"/>
        </w:rPr>
        <w:t xml:space="preserve">   </w:t>
      </w:r>
    </w:p>
    <w:p w:rsidR="00625D9F" w:rsidRPr="001F085A" w:rsidRDefault="00625D9F" w:rsidP="00625D9F">
      <w:pPr>
        <w:ind w:left="-142" w:firstLine="426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Pr="001F085A">
        <w:rPr>
          <w:rFonts w:ascii="Times New Roman" w:hAnsi="Times New Roman"/>
          <w:sz w:val="20"/>
        </w:rPr>
        <w:t>ООО</w:t>
      </w:r>
      <w:proofErr w:type="gramEnd"/>
      <w:r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Pr="001F085A">
        <w:rPr>
          <w:rFonts w:ascii="Times New Roman" w:hAnsi="Times New Roman"/>
          <w:sz w:val="20"/>
        </w:rPr>
        <w:t>Сысертский</w:t>
      </w:r>
      <w:proofErr w:type="spellEnd"/>
      <w:r w:rsidRPr="001F085A">
        <w:rPr>
          <w:rFonts w:ascii="Times New Roman" w:hAnsi="Times New Roman"/>
          <w:sz w:val="20"/>
        </w:rPr>
        <w:t xml:space="preserve"> район, п. Большой Исток, Металлистов, 1) подлежащего продаже в соответствии с введенной процедурой конкурсного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275"/>
        <w:gridCol w:w="1134"/>
        <w:gridCol w:w="1134"/>
        <w:gridCol w:w="1418"/>
        <w:gridCol w:w="1325"/>
      </w:tblGrid>
      <w:tr w:rsidR="00E10705" w:rsidRPr="00AB16E1" w:rsidTr="00E10705">
        <w:trPr>
          <w:trHeight w:val="444"/>
        </w:trPr>
        <w:tc>
          <w:tcPr>
            <w:tcW w:w="562" w:type="dxa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лота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Наименование имущества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Номенклатурный номер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Количество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без НДС, руб.</w:t>
            </w:r>
          </w:p>
        </w:tc>
        <w:tc>
          <w:tcPr>
            <w:tcW w:w="1325" w:type="dxa"/>
          </w:tcPr>
          <w:p w:rsidR="00E10705" w:rsidRPr="00B80AE3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лота, руб.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За</w:t>
            </w:r>
            <w:bookmarkStart w:id="0" w:name="_GoBack"/>
            <w:bookmarkEnd w:id="0"/>
            <w:r w:rsidRPr="00AB16E1">
              <w:rPr>
                <w:sz w:val="16"/>
                <w:szCs w:val="16"/>
              </w:rPr>
              <w:t xml:space="preserve">глушка эллиптическая 108х8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НО000022909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E10705" w:rsidRPr="005529BD" w:rsidRDefault="00E10705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5 820,34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466 898,37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159*11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У0000012296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215 024,58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НО000020724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168х14-25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НО000039453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6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32х3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89*6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89х8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У0000007382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168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У0000001265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219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325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57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НО000040599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76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НО000041161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фланцевая 1-40*16 ст.12х18н10т АТК 24.200.02-90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НО000031714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90 108х6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832,21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425 184,84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45 108х6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У0000014432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60 114х10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Н0000098929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90 114х5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У0000018130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180 152х10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НО000021531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21 859,33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180 159*10 ст.15х5м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У0000005765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90 168х10-16 ст.20а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НО000022046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90 168*12-20 ст.13хфа ТУ 1462-203-0147016-2001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У0000018887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90 273х10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НО000030561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90 325*13 ст.12х18н10т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109 318,65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60 325х10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НО000024304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Ру63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У0000019388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У0000018935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У0000000915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90 530х16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98 665,26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89х8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У0000008437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28 493,22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2 627 737,29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У0000017969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У0000018674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108х6-57х5 </w:t>
            </w:r>
            <w:r w:rsidRPr="00AB16E1">
              <w:rPr>
                <w:sz w:val="16"/>
                <w:szCs w:val="16"/>
              </w:rPr>
              <w:lastRenderedPageBreak/>
              <w:t xml:space="preserve">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lastRenderedPageBreak/>
              <w:t xml:space="preserve">У0000017822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114*8-89*8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2 578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2 562 116,95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159*12-57*6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У0000014639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482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1 222 339,83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2 525 227,99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1 109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359 184,75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159*4,5-114*4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НО000022683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159х8-76х5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НО000019384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168х10-114х10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НО000025199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168х14-114х10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У0000009041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449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899 849,16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219х16-159х12-25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НО000016762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1 886 591,58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219х6-168х4,5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НО000018737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219х8-159х6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325*12-273х12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У0000015579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101 603,39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325х10-168х6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325х10-273х10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НО000011589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325х12-273х12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Н0000097955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325х16-273х10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НО000024449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325х8-114х6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НО000032395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426х12-159х8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НО000015504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24 755,94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426х20-325х16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426х21-219х16-20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45*3-32*3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5 618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530х10-219х8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НО000020888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288 928,82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57*3-32*2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76 064,41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57*4-32*2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2 569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354 783,05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57*6-45*5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1 413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57*8-38*6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274 683,90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57х3-32х2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76*6-57*5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1 921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418 468,65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982 377,23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76х7-57х5-10,0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НО000024699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89*6-57*5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89х8-76х6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У0000003916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325х10-219х8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325х8-219х7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У0000001994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377х12-159х6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12 475,43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377х12-325х10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38*3-32*3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НО000026124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426х12-219х8 </w:t>
            </w:r>
            <w:r w:rsidRPr="00AB16E1">
              <w:rPr>
                <w:sz w:val="16"/>
                <w:szCs w:val="16"/>
              </w:rPr>
              <w:lastRenderedPageBreak/>
              <w:t xml:space="preserve">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lastRenderedPageBreak/>
              <w:t xml:space="preserve">НО000029355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144 822,89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45х5-32х5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У0000009417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57х5-25х3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57х5-38х4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57х6-25х3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НО000035063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57*6-32*3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У0000005403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76х6-45х4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У0000010419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89х6-45х4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НО000031601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426х10-325х8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290 158,48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530х10-426х10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НО000034259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530х15,4-325х11-12,5-0,75 УХЛ ТУ 1469-003-42039714-2004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Разделитель сред РС-21-03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У0000002334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30 744,07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Ревизия на прямом участке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НО000022448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108*6-89*6-10 ст.15хф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НО000030184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5 826,28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1 076 066,17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108*8-89*8-20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114*12-32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114х8-25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НО000015060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У0000004727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133*8-108*6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НО000028980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377*10-273х7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У0000001166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49 408,48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НО000026983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584 096,61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426*20-325*16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82 382,21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530*14-426*14-8,5-0,6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НО000028134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61 652,55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57*5-45*4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845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Н0000097701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15*25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1 906,78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1 106 572,27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250*6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55 733,90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НО000016364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У0000002654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1-25*16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У0000011493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НО000023473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НО000023776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НО000018040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1-350*25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НО000023694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1-500*16 </w:t>
            </w:r>
            <w:r w:rsidRPr="00AB16E1">
              <w:rPr>
                <w:sz w:val="16"/>
                <w:szCs w:val="16"/>
              </w:rPr>
              <w:lastRenderedPageBreak/>
              <w:t>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lastRenderedPageBreak/>
              <w:t xml:space="preserve">У0000014298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НО000016019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34 978,82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150*16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20х16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НО000019129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3-150*40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У0000003137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3-80*63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НО000017378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300*16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25 852,55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4-100*10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128 697,46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40*40 ст.12х18н12т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48 294,92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400*10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80*16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95 650,00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НО000031836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56 818,65</w:t>
            </w:r>
          </w:p>
        </w:tc>
        <w:tc>
          <w:tcPr>
            <w:tcW w:w="1325" w:type="dxa"/>
            <w:vMerge w:val="restart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1 984 320,57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НО000038666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Н0000097961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НО000022838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37 242,38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114*8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НО000016608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НО000026082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135 195,77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196 161,87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109 955,09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НО000018575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906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435 686,44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219*10 ст.20с к52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НО000037521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57 940,68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107 077,97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НО000040127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НО000022713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273*18-16,0-0,75 ст.09г2ск48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32*3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377*15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У0000018865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426*8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57*4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НО000020007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У0000007495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У0000006539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76*9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НО000026694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НО000026333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835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116 688,14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Днище ДШ 168*16-25-0,6 ст.13хфа к52 ХЛ ТУ-14-1-5598-2010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У0000002514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ДШ 89*6-4,0-0,6 ст.13хфа к52 ХЛ ТУ 14-1-5598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1-50*40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НО000024856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2-15*40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2-20*40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2-80*40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3-20*40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НО000029247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503,39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1 417 528,20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31 751,70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ТУ-022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НО000032280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1-33,7*2,6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1-48,3*2,6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НО000021650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30 108*4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НО000014804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45 108*6-2,5 ст.12х18н10т ОСТ 34.10.418 в комплекте с заглушками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НО000016888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7 856,78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НО000016948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НО000014118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НО000019172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НО000015639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НО000026102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НО000034851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45 114*10-25 ст.20с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У0000010229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90 152*8 ст.15х5м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45 168*14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НО000029401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90 168*14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НО000028986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60 168*6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НО000023979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45 219*11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НО000025298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У0000004942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НО000015083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124 251,70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60 219*9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90 273*16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У0000002468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90 325*10 ст.20 1,5Ду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У0000016993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45 325*13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У0000011647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НО000012293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30 426*8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87 906,78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Отвод 45*5 ст.20 уг.45</w:t>
            </w:r>
            <w:proofErr w:type="gramStart"/>
            <w:r w:rsidRPr="00F21FB5">
              <w:rPr>
                <w:sz w:val="16"/>
                <w:szCs w:val="16"/>
              </w:rPr>
              <w:t xml:space="preserve"> Д</w:t>
            </w:r>
            <w:proofErr w:type="gramEnd"/>
            <w:r w:rsidRPr="00F21FB5">
              <w:rPr>
                <w:sz w:val="16"/>
                <w:szCs w:val="16"/>
              </w:rPr>
              <w:t xml:space="preserve">/С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НО000019792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45 530х14 ст.09г2с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У0000014975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ст.20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90 530*18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83 865,26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45 530*8 ст.09г2с 1Ду ОСТ 34.10.699-97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НО000037011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57*3,5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НО000027663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57*5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НО000023843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89*7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НО000036682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159х10 500-100-200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159х10 500-720-100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1-33,7*4,5-21,3*4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4 069,50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1 370 044,98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108*10-89*8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80 980,51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НО000011555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291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78 222,04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108*6-89*6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НО000034508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НО000028899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101 734,75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НО000017248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114*10-57*8-25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У0000020278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114*12-89*8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У0000004058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114*4-57*3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НО000016582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У0000005636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У0000014674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209 628,82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НО000025301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240 144,07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НО000033497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1 434 614,53</w:t>
            </w: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174 626,28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159*10-114*6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У0000005715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НО000020341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52 630,51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НО000033764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159*12-114*12-20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159*4,5-114*4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НО000017204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Н0000099135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159*6-108*4-12,5-0,6 ст.09г2с ХЛ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НО000023388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159*8-133*8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НО000012848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НО000021437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219*10-152*8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У0000012236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НО000028731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НО000017156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219*10-89*5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НО000015770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174 358,48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219*12-57*4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НО000013644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172 627,12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Переход ПК 219*12-76*5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155 117,80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930 996,64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159 967,80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У0000003494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219*8-159*6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Н0000098751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255 937,29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219*8-168*5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273*10-159*8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273*12-159*10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Н0010002223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210 950,00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НО000012374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57 542,38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377*10-325*8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НО000011800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377*12-325*12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У0000006258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9 109,33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1 060 105,99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НО000019160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950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НО000012620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НО000023799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У0000004315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45*4-32*4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45*5-32*5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534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75 941,53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47 644,92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48*4-32*4 ст.20 ТУ-030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НО000026409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НО000020152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652 530,51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НО000017428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37 172,04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841 122,99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57*4-32*2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89 326,28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57*4,5-32*3-16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57*6-25*3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Н0000098517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76*3,5-38*2,5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76*3,5-45*2,5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76*6-38*3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НО000030128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76*7-57*6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145 693,22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НО000011478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Н0000097889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НО000012452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НО000028659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45*4-32*4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НО000033658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57*6-32*4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НО000034379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89*3,5-76*3,5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89*6-45*4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У0000007098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У0000013612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108*4-89*4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НО000025835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Pr="00F20404" w:rsidRDefault="00F20404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2 444,92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177 745,81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133*4-108*4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133*8-108*6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НО000018347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2-15*15-40 ст.09г2с по чертежу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НО000032155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219*6-133*5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У0000001739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273*10-108*6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НО000041915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273*7-219*6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426*18-325*16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У0000005821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79 088,14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0,359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(ГОСТ 8732-78, 8731-74)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0,106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2-65*16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17 262,72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120 957,68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НО000023270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61 488,14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НО000020567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25*16 ст.12х18н10т</w:t>
            </w:r>
            <w:proofErr w:type="gramStart"/>
            <w:r w:rsidRPr="00F21FB5">
              <w:rPr>
                <w:sz w:val="16"/>
                <w:szCs w:val="16"/>
              </w:rPr>
              <w:t xml:space="preserve"> В</w:t>
            </w:r>
            <w:proofErr w:type="gram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3-50*10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НО000015382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4-100*16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4-40*10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40*10 </w:t>
            </w:r>
            <w:r w:rsidRPr="00F21FB5">
              <w:rPr>
                <w:sz w:val="16"/>
                <w:szCs w:val="16"/>
              </w:rPr>
              <w:lastRenderedPageBreak/>
              <w:t xml:space="preserve">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НО000023408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5-125*10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НО000017001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</w:tbl>
    <w:p w:rsidR="00314455" w:rsidRPr="00314455" w:rsidRDefault="00314455" w:rsidP="00314455">
      <w:pPr>
        <w:spacing w:after="0"/>
        <w:jc w:val="right"/>
      </w:pPr>
    </w:p>
    <w:sectPr w:rsidR="00314455" w:rsidRPr="003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55"/>
    <w:rsid w:val="00171ED4"/>
    <w:rsid w:val="001C2A6B"/>
    <w:rsid w:val="00201930"/>
    <w:rsid w:val="00314455"/>
    <w:rsid w:val="003511D9"/>
    <w:rsid w:val="00367EA8"/>
    <w:rsid w:val="0048092A"/>
    <w:rsid w:val="005529BD"/>
    <w:rsid w:val="00587CA0"/>
    <w:rsid w:val="005A06B0"/>
    <w:rsid w:val="00625D9F"/>
    <w:rsid w:val="006956A2"/>
    <w:rsid w:val="006B0202"/>
    <w:rsid w:val="006E5492"/>
    <w:rsid w:val="0070567C"/>
    <w:rsid w:val="00792E14"/>
    <w:rsid w:val="00875E73"/>
    <w:rsid w:val="0097179C"/>
    <w:rsid w:val="00A60C29"/>
    <w:rsid w:val="00AB16E1"/>
    <w:rsid w:val="00AB6B1B"/>
    <w:rsid w:val="00B80AE3"/>
    <w:rsid w:val="00C55DBA"/>
    <w:rsid w:val="00CB650B"/>
    <w:rsid w:val="00E10705"/>
    <w:rsid w:val="00F20404"/>
    <w:rsid w:val="00F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Псакин</dc:creator>
  <cp:lastModifiedBy>Костя</cp:lastModifiedBy>
  <cp:revision>4</cp:revision>
  <dcterms:created xsi:type="dcterms:W3CDTF">2017-10-11T14:49:00Z</dcterms:created>
  <dcterms:modified xsi:type="dcterms:W3CDTF">2017-10-11T14:51:00Z</dcterms:modified>
</cp:coreProperties>
</file>