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DA" w:rsidRDefault="004108DA" w:rsidP="004108DA">
      <w:pPr>
        <w:widowControl w:val="0"/>
        <w:spacing w:before="100" w:beforeAutospacing="1" w:after="0" w:line="240" w:lineRule="auto"/>
        <w:ind w:left="72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108DA" w:rsidRDefault="004108DA" w:rsidP="004108DA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П Р О Е К Т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договора купли-продажи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г. _____________________</w:t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 xml:space="preserve">            </w:t>
      </w:r>
      <w:r>
        <w:rPr>
          <w:rFonts w:ascii="Times New Roman" w:hAnsi="Times New Roman"/>
          <w:kern w:val="2"/>
          <w:sz w:val="24"/>
          <w:szCs w:val="24"/>
        </w:rPr>
        <w:tab/>
      </w: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kern w:val="2"/>
          <w:sz w:val="24"/>
          <w:szCs w:val="24"/>
        </w:rPr>
        <w:t>_____» ___________ 2017 года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 </w:t>
      </w:r>
    </w:p>
    <w:p w:rsidR="004108DA" w:rsidRDefault="004108DA" w:rsidP="004108DA">
      <w:pPr>
        <w:widowControl w:val="0"/>
        <w:tabs>
          <w:tab w:val="left" w:pos="1134"/>
        </w:tabs>
        <w:autoSpaceDE w:val="0"/>
        <w:autoSpaceDN w:val="0"/>
        <w:adjustRightInd w:val="0"/>
        <w:spacing w:before="100" w:after="0" w:line="240" w:lineRule="auto"/>
        <w:ind w:right="-1" w:firstLine="56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Публичное акционерное </w:t>
      </w:r>
      <w:proofErr w:type="gramStart"/>
      <w:r>
        <w:rPr>
          <w:rFonts w:ascii="Times New Roman" w:hAnsi="Times New Roman"/>
          <w:b/>
          <w:kern w:val="2"/>
          <w:sz w:val="24"/>
          <w:szCs w:val="24"/>
        </w:rPr>
        <w:t>общество  «</w:t>
      </w:r>
      <w:proofErr w:type="spellStart"/>
      <w:proofErr w:type="gramEnd"/>
      <w:r>
        <w:rPr>
          <w:rFonts w:ascii="Times New Roman" w:hAnsi="Times New Roman"/>
          <w:b/>
          <w:kern w:val="2"/>
          <w:sz w:val="24"/>
          <w:szCs w:val="24"/>
        </w:rPr>
        <w:t>Сибнефтегеофизика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>»</w:t>
      </w:r>
      <w:r>
        <w:rPr>
          <w:rFonts w:ascii="Times New Roman" w:hAnsi="Times New Roman"/>
          <w:kern w:val="2"/>
          <w:sz w:val="24"/>
          <w:szCs w:val="24"/>
        </w:rPr>
        <w:t>, именуемое в дальнейшем «Продавец», в лице конкурсного управляющего Щукина Антона Олеговича, действующего  на основании Определения  Арбитражного суда Новосибирской области по делу № А45-14645/2016 от 17 мая 2017 года , с одной стороны, и</w:t>
      </w:r>
    </w:p>
    <w:p w:rsidR="004108DA" w:rsidRDefault="004108DA" w:rsidP="004108DA">
      <w:pPr>
        <w:widowControl w:val="0"/>
        <w:tabs>
          <w:tab w:val="left" w:pos="1134"/>
        </w:tabs>
        <w:autoSpaceDE w:val="0"/>
        <w:autoSpaceDN w:val="0"/>
        <w:adjustRightInd w:val="0"/>
        <w:spacing w:before="100" w:after="0" w:line="240" w:lineRule="auto"/>
        <w:ind w:right="-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________________________в лице ______________________________________, действующего на основании __________________________ именуем___ в дальнейшем «Покупатель», с другой стороны, </w:t>
      </w:r>
    </w:p>
    <w:p w:rsidR="004108DA" w:rsidRDefault="004108DA" w:rsidP="004108DA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при совместном упоминании именуемые «Стороны», в соответствии с Протоколом № _____________от ________ о результатах торгов по продаже имущества Публичного акционерного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общества  «</w:t>
      </w:r>
      <w:proofErr w:type="spellStart"/>
      <w:proofErr w:type="gramEnd"/>
      <w:r>
        <w:rPr>
          <w:rFonts w:ascii="Times New Roman" w:hAnsi="Times New Roman"/>
          <w:kern w:val="2"/>
          <w:sz w:val="24"/>
          <w:szCs w:val="24"/>
        </w:rPr>
        <w:t>Сибнефтегеофизика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»,  в рамках дела о банкротстве № </w:t>
      </w:r>
      <w:r>
        <w:rPr>
          <w:rFonts w:ascii="Times New Roman" w:hAnsi="Times New Roman"/>
          <w:sz w:val="24"/>
          <w:szCs w:val="24"/>
        </w:rPr>
        <w:t>А45-14645/2016</w:t>
      </w:r>
      <w:r>
        <w:rPr>
          <w:rFonts w:ascii="Times New Roman" w:hAnsi="Times New Roman"/>
          <w:kern w:val="2"/>
          <w:sz w:val="24"/>
          <w:szCs w:val="24"/>
        </w:rPr>
        <w:t xml:space="preserve">,  заключили настоящий договор о нижеследующем: 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1.</w:t>
      </w:r>
      <w:r>
        <w:rPr>
          <w:rFonts w:ascii="Times New Roman" w:hAnsi="Times New Roman"/>
          <w:b/>
          <w:kern w:val="2"/>
          <w:sz w:val="24"/>
          <w:szCs w:val="24"/>
        </w:rPr>
        <w:tab/>
        <w:t>Предмет договора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center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1.1. По настоящему договору Продавец обязуется передать, а Покупатель обязуется принять в собственность и оплатить в соответствии с условиями настоящего договора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следующее  имущество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(далее - Имущество):______________________________.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Имущество имущества принадлежит Продавцу на праве собственности, о чем в Едином государственном реестре прав на недвижимое имущество и сделок с ним _______ года сделана запись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регистрации  _</w:t>
      </w:r>
      <w:proofErr w:type="gramEnd"/>
      <w:r>
        <w:rPr>
          <w:rFonts w:ascii="Times New Roman" w:hAnsi="Times New Roman"/>
          <w:kern w:val="2"/>
          <w:sz w:val="24"/>
          <w:szCs w:val="24"/>
        </w:rPr>
        <w:t>__________________________.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1.2.  На момент подписания настоящего договора Имущество, указанное в настоящем разделе договора, под арестом не состоит, является предметом залога (ипотеки) __________________. 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Цена и порядок расчетов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2.1. Стоимость приобретаемого Покупателем имущества, указанного в п.1.1 настоящего договора, составляет _____________________________, без НДС.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Указанная Сумма сделки является окончательной и изменению в одностороннем порядке не подлежит.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2.2. Сумма внесенного Покупателем задатка (платежное поручение № ____ от ________) в размере ______________, засчитывается в счет частичной оплаты Покупателем стоимости Имущества. 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2.3. Покупатель оплачивает стоимость Имущества, за вычетом суммы уплаченного в соответствии с п. 2.2. настоящего Договора задатка, в течение 30 (Тридцати) дней с момента подписания сторонами настоящего договора путем безналичного перечисления денежных средств на специальный банковский счет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Продавца,  открытый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в соответствии  с п. 3 ст. 138 ФЗ «О несостоятельности (банкротстве): _____________________________.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2.4. Надлежащим исполнением обязательств Покупателя по оплате Имущества является поступление денежных средств в порядке, сумме и сроки, указанные в п. 2.3. настоящего Договора.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3. Права и обязанности сторон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b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3.1. Продавец обязан: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3.1.1. Передать Покупателю Имущество, являющееся предметом настоящего договора со всей технической и правоустанавливающей документацией, которая у него имеется в течении 5 (пяти) дней после полной оплаты Покупателем стоимости имущества.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Имущество считается переданным Продавцом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3.2.2. Совершить все необходимые действия, предусмотренные действующим законодательством РФ, направленные на государственную регистрацию права перехода к Покупателю права собственности на Имущество.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3.2. Покупатель обязан: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3.2.1. Оплатить стоимость Имущества в полном объеме, в порядке и в сроки, предусмотренные разделом 2 настоящего договора.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3.2.2. Обеспечить приемку Имущества в течение срока, установленного п.3.1.1 настоящего договора. 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Переход права на имущество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4.1. Право собственности на Имущество, указанное в п.1.1. настоящего Договора, переходит к Покупателю с момента государственной регистрации перехода права в установленном законом порядке.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4.2. Риск случайной гибели и случайного повреждения Имущества переходит к Покупателю с момента передачи ему имущества Продавцом.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4.3. Покупатель самостоятельно несет все расходы, связанные с государственной регистрацией перехода права собственности в соответствии с действующим законодательством Российской Федерации. 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left="1287" w:right="-58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5.</w:t>
      </w:r>
      <w:r>
        <w:rPr>
          <w:rFonts w:ascii="Times New Roman" w:hAnsi="Times New Roman"/>
          <w:b/>
          <w:kern w:val="2"/>
          <w:sz w:val="24"/>
          <w:szCs w:val="24"/>
        </w:rPr>
        <w:tab/>
        <w:t>Ответственность сторон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left="927" w:right="-58"/>
        <w:jc w:val="both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5.2. Взыскание убытков не освобождает сторону, нарушившую договор, от исполнения обязательств в натуре.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Обстоятельства непреодолимой силы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обстоятельство. Под обстоятельствами непреодолимой силы понимаются такие события как бедствия, войны, оккупация, гражданская война, общественные беспорядки. 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 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Срок действия договора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7.1. Настоящий договор вступает в силу с момента его подписания сторонами и действует до полного исполнения ими обязательств по настоящему договору. 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Разрешение споров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left="720" w:right="-58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 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8.2. При не урегулировании в процессе переговоров спорных вопросов, споры разрешаются в Арбитражном суде Новосибирской области (для юридических лиц), в суде Центрального района г. Новосибирска (для физических лиц).  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4108DA" w:rsidRDefault="004108DA" w:rsidP="004108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Дополнительные условия и заключительные положения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9.1. Любые изменения и дополнения к настоящему договору действительны, при условии, если они совершены в письменной форме и подписаны надлежащим образом уполномоченными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то представителями Сторон. 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9.2. Все уведомления и сообщения должны направляться в письменной форме. 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9.3. Во всем остальном, что не предусмотрено настоящим договором стороны       руководствуются действующим гражданским законодательством Российской Федерации. 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9.4.  Настоящий договор составлен в трех экземплярах, имеющих одинаковую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юридическую  силу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-  по  одному  экземпляру  для  каждой  из Сторон,  один экземпляр - для органа, осуществляющего государственную регистрацию прав на недвижимое имущество и сделок с ним.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10. Адреса и реквизиты сторон</w:t>
      </w: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108DA" w:rsidRDefault="004108DA" w:rsidP="004108DA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11. Подписи сторон</w:t>
      </w:r>
    </w:p>
    <w:p w:rsidR="004108DA" w:rsidRDefault="004108DA" w:rsidP="004108DA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43C0E" w:rsidRDefault="00B43C0E"/>
    <w:sectPr w:rsidR="00B4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B3F43"/>
    <w:multiLevelType w:val="multilevel"/>
    <w:tmpl w:val="475AD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">
    <w:nsid w:val="420E4AB7"/>
    <w:multiLevelType w:val="hybridMultilevel"/>
    <w:tmpl w:val="B66AB448"/>
    <w:lvl w:ilvl="0" w:tplc="A98A9D4A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BD294E"/>
    <w:multiLevelType w:val="hybridMultilevel"/>
    <w:tmpl w:val="2C787DA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9C"/>
    <w:rsid w:val="004108DA"/>
    <w:rsid w:val="00671C98"/>
    <w:rsid w:val="00AF489C"/>
    <w:rsid w:val="00B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CA54-4BD4-41DD-83A9-6FEB7B2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DA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5596</Characters>
  <Application>Microsoft Office Word</Application>
  <DocSecurity>0</DocSecurity>
  <Lines>46</Lines>
  <Paragraphs>13</Paragraphs>
  <ScaleCrop>false</ScaleCrop>
  <Company>Microsoft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2017-10-17T05:39:00Z</dcterms:created>
  <dcterms:modified xsi:type="dcterms:W3CDTF">2017-10-27T04:33:00Z</dcterms:modified>
</cp:coreProperties>
</file>