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9952D2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г. Мурманск                                                                                             </w:t>
      </w:r>
      <w:proofErr w:type="gramStart"/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   «</w:t>
      </w:r>
      <w:proofErr w:type="gramEnd"/>
      <w:r w:rsidRPr="009952D2">
        <w:rPr>
          <w:rFonts w:ascii="Times New Roman" w:eastAsia="Times New Roman" w:hAnsi="Times New Roman" w:cs="Times New Roman"/>
          <w:b/>
          <w:lang w:eastAsia="ar-SA"/>
        </w:rPr>
        <w:t>___» ___________ 201_ г.</w:t>
      </w:r>
    </w:p>
    <w:p w:rsidR="009952D2" w:rsidRPr="009952D2" w:rsidRDefault="009952D2" w:rsidP="009952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52D2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9952D2" w:rsidRPr="009952D2" w:rsidRDefault="009952D2" w:rsidP="009952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952D2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ООО «Парма Сервис», 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>именуемое в дальнейшем</w:t>
      </w:r>
      <w:r w:rsidRPr="009952D2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«Продавец»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 xml:space="preserve">, в лице конкурсного управляющего Ибрагимовой Л.Х., действующей на основании </w:t>
      </w:r>
      <w:r w:rsidRPr="009952D2">
        <w:rPr>
          <w:rFonts w:ascii="Times New Roman" w:eastAsia="Times New Roman" w:hAnsi="Times New Roman" w:cs="Times New Roman"/>
          <w:lang w:eastAsia="ar-SA"/>
        </w:rPr>
        <w:t>Решения Арбитражного суда Мурманской области от 23.03.2016 по делу № А42-7523/2015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>, с одной стороны, и</w:t>
      </w:r>
    </w:p>
    <w:p w:rsidR="009952D2" w:rsidRPr="009952D2" w:rsidRDefault="009952D2" w:rsidP="009952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__________________________________________________________________________________, </w:t>
      </w:r>
      <w:r w:rsidRPr="009952D2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9952D2">
        <w:rPr>
          <w:rFonts w:ascii="Times New Roman" w:eastAsia="Times New Roman" w:hAnsi="Times New Roman" w:cs="Times New Roman"/>
          <w:b/>
          <w:lang w:eastAsia="ar-SA"/>
        </w:rPr>
        <w:t>«Претендент»</w:t>
      </w:r>
      <w:r w:rsidRPr="009952D2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 xml:space="preserve">1.1. Претендент обязуется перечислить на счет ООО «Парма Сервис» задаток в размере 10 % (Десяти процентов) от начальной продажной цены лота №____ в счет обеспечения оплаты приобретаемого имущества, принадлежащего ООО «Парма Сервис», выставленного на открытые электронные торги в форме аукциона. 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 Претендент обязан: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2.1.1. Обеспечить поступление указанных в п. 1.1 настоящего договора денежных средств на счет Продавца.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2.1.2. В случае признания Претендента победителем торгов в день проведения результатов торгов подписать протокол о результатах торгов и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9952D2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9952D2">
        <w:rPr>
          <w:rFonts w:ascii="Times New Roman" w:eastAsia="Arial" w:hAnsi="Times New Roman" w:cs="Times New Roman"/>
          <w:lang w:eastAsia="ar-SA"/>
        </w:rPr>
        <w:t xml:space="preserve"> не возвращается, а Претендент утрачивает право на приобретение имущества. 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подведения итогов торгов.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3.1. Настоящий договор вступает в силу со дня его подписания сторонами.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9952D2" w:rsidRPr="009952D2" w:rsidTr="00433221">
        <w:trPr>
          <w:trHeight w:val="241"/>
        </w:trPr>
        <w:tc>
          <w:tcPr>
            <w:tcW w:w="486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Претендент:</w:t>
            </w:r>
          </w:p>
        </w:tc>
      </w:tr>
      <w:tr w:rsidR="009952D2" w:rsidRPr="009952D2" w:rsidTr="00433221">
        <w:trPr>
          <w:trHeight w:val="308"/>
        </w:trPr>
        <w:tc>
          <w:tcPr>
            <w:tcW w:w="4860" w:type="dxa"/>
            <w:shd w:val="clear" w:color="auto" w:fill="auto"/>
            <w:vAlign w:val="center"/>
          </w:tcPr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ООО «Парма Сервис»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952D2" w:rsidRPr="009952D2" w:rsidTr="00433221">
        <w:trPr>
          <w:trHeight w:val="686"/>
        </w:trPr>
        <w:tc>
          <w:tcPr>
            <w:tcW w:w="486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ru-RU"/>
              </w:rPr>
              <w:t>183001, г. Мурманск, ул. Траловая, д. 2</w:t>
            </w: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ru-RU"/>
              </w:rPr>
              <w:t>ОГРН 1035100160490, ИНН 5190113390</w:t>
            </w:r>
          </w:p>
        </w:tc>
        <w:tc>
          <w:tcPr>
            <w:tcW w:w="18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9952D2" w:rsidRPr="009952D2" w:rsidRDefault="009952D2" w:rsidP="009952D2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52D2" w:rsidRPr="009952D2" w:rsidTr="00433221">
        <w:tc>
          <w:tcPr>
            <w:tcW w:w="486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р/с 40702810616540037539</w:t>
            </w: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Уральский банк ПАО Сбербанк России, Свердловское отделение №7003</w:t>
            </w: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 xml:space="preserve">к/с </w:t>
            </w: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30101810500000000674</w:t>
            </w: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 xml:space="preserve">БИК </w:t>
            </w: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046577674</w:t>
            </w:r>
          </w:p>
        </w:tc>
        <w:tc>
          <w:tcPr>
            <w:tcW w:w="18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952D2" w:rsidRPr="009952D2" w:rsidRDefault="009952D2" w:rsidP="00995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952D2" w:rsidRPr="009952D2" w:rsidTr="00433221">
        <w:trPr>
          <w:trHeight w:val="577"/>
        </w:trPr>
        <w:tc>
          <w:tcPr>
            <w:tcW w:w="486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Конкурсный управляющий </w:t>
            </w: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__________ Ибрагимова Л.Х.</w:t>
            </w:r>
          </w:p>
        </w:tc>
        <w:tc>
          <w:tcPr>
            <w:tcW w:w="18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952D2" w:rsidRPr="009952D2" w:rsidTr="00433221">
        <w:trPr>
          <w:trHeight w:val="577"/>
        </w:trPr>
        <w:tc>
          <w:tcPr>
            <w:tcW w:w="486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м.п</w:t>
            </w:r>
            <w:proofErr w:type="spellEnd"/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9952D2" w:rsidRPr="009952D2" w:rsidRDefault="009952D2" w:rsidP="009952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952D2" w:rsidRPr="009952D2" w:rsidRDefault="009952D2" w:rsidP="00995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2D2" w:rsidRPr="009952D2" w:rsidRDefault="009952D2" w:rsidP="00995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2D2" w:rsidRPr="009952D2" w:rsidRDefault="009952D2" w:rsidP="00995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2D2" w:rsidRPr="009952D2" w:rsidRDefault="009952D2" w:rsidP="00995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9952D2" w:rsidRPr="009952D2" w:rsidRDefault="009952D2" w:rsidP="009952D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4A343C" w:rsidRDefault="004A343C">
      <w:bookmarkStart w:id="0" w:name="_GoBack"/>
      <w:bookmarkEnd w:id="0"/>
    </w:p>
    <w:sectPr w:rsidR="004A343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2"/>
    <w:rsid w:val="004A343C"/>
    <w:rsid w:val="009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8F69-EC5F-472D-ADC8-9B28516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Лусс Мария</dc:creator>
  <cp:keywords/>
  <dc:description/>
  <cp:lastModifiedBy>Лусс Мария</cp:lastModifiedBy>
  <cp:revision>1</cp:revision>
  <dcterms:created xsi:type="dcterms:W3CDTF">2017-10-25T07:33:00Z</dcterms:created>
  <dcterms:modified xsi:type="dcterms:W3CDTF">2017-10-25T07:34:00Z</dcterms:modified>
</cp:coreProperties>
</file>