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14:paraId="7B15C6CB" w14:textId="77777777" w:rsidTr="007F2CBD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A23B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8551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14:paraId="2509F4F6" w14:textId="77777777" w:rsidTr="007F2CB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5FB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CE6F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A366D3F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Гладк</w:t>
                </w: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ов Игорь Владимирович</w:t>
                </w:r>
              </w:p>
            </w:tc>
          </w:sdtContent>
        </w:sdt>
      </w:tr>
      <w:tr w:rsidR="00B646D1" w:rsidRPr="002127E9" w14:paraId="10C88E6C" w14:textId="77777777" w:rsidTr="007F2CBD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74A8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1CEC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A260CDF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ААУ "СЦЭАУ"</w:t>
                </w:r>
              </w:p>
            </w:tc>
          </w:sdtContent>
        </w:sdt>
      </w:tr>
      <w:tr w:rsidR="00B646D1" w:rsidRPr="002127E9" w14:paraId="268B41D9" w14:textId="77777777" w:rsidTr="007F2CB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C7CA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808E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81B9E0E" w14:textId="77777777" w:rsidR="00B646D1" w:rsidRPr="002127E9" w:rsidRDefault="00C311E0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/>
                    <w:sz w:val="20"/>
                    <w:szCs w:val="20"/>
                  </w:rPr>
                  <w:t>630007, г. Новосибирск, ул. Советская, 5</w:t>
                </w:r>
              </w:p>
            </w:tc>
          </w:sdtContent>
        </w:sdt>
      </w:tr>
      <w:tr w:rsidR="00B646D1" w:rsidRPr="002127E9" w14:paraId="7B7C2588" w14:textId="77777777" w:rsidTr="007F2CBD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9F59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FF1A2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3E5A1C6" w14:textId="77777777" w:rsidR="00B646D1" w:rsidRPr="002127E9" w:rsidRDefault="00C311E0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/>
                    <w:sz w:val="20"/>
                    <w:szCs w:val="20"/>
                  </w:rPr>
                  <w:t>066-407-216-55</w:t>
                </w:r>
              </w:p>
            </w:tc>
          </w:sdtContent>
        </w:sdt>
      </w:tr>
      <w:tr w:rsidR="00B646D1" w:rsidRPr="002127E9" w14:paraId="68E30386" w14:textId="77777777" w:rsidTr="007F2CBD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8D53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917F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0794F46" w14:textId="77777777" w:rsidR="00B646D1" w:rsidRPr="002127E9" w:rsidRDefault="00C311E0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/>
                    <w:sz w:val="20"/>
                    <w:szCs w:val="20"/>
                  </w:rPr>
                  <w:t>540506144077</w:t>
                </w:r>
              </w:p>
            </w:tc>
          </w:sdtContent>
        </w:sdt>
      </w:tr>
      <w:tr w:rsidR="00B646D1" w:rsidRPr="002127E9" w14:paraId="2965BCD2" w14:textId="77777777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B166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653E5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230819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CAD24B3" w14:textId="77777777" w:rsidR="00B646D1" w:rsidRPr="002127E9" w:rsidRDefault="00B646D1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127E9">
                  <w:rPr>
                    <w:rStyle w:val="a3"/>
                    <w:rFonts w:ascii="Arial Narrow" w:hAnsi="Arial Narrow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51D2A82A" w14:textId="77777777" w:rsidTr="007F2CBD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99D4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48B15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50B884FC" w14:textId="77777777"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14:paraId="2A9B95B3" w14:textId="77777777" w:rsidTr="007F2CB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A2D5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9895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417A82C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ЗАО «Строитель»</w:t>
                </w:r>
              </w:p>
            </w:tc>
          </w:sdtContent>
        </w:sdt>
      </w:tr>
      <w:tr w:rsidR="00B646D1" w:rsidRPr="002127E9" w14:paraId="04DF9E3B" w14:textId="77777777" w:rsidTr="007F2CBD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AB53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6D9D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A310027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630007, г. Новосибирск, ул. Советская, д. 5</w:t>
                </w:r>
              </w:p>
            </w:tc>
          </w:sdtContent>
        </w:sdt>
      </w:tr>
      <w:tr w:rsidR="00B646D1" w:rsidRPr="002127E9" w14:paraId="36F556EB" w14:textId="77777777" w:rsidTr="007F2CB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5EA8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3974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A90901D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630007, г. Новосибирск, ул. Советская, д. 5</w:t>
                </w:r>
              </w:p>
            </w:tc>
          </w:sdtContent>
        </w:sdt>
      </w:tr>
      <w:tr w:rsidR="00B646D1" w:rsidRPr="002127E9" w14:paraId="3DD34CED" w14:textId="77777777" w:rsidTr="007F2CBD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4398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0E1A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E11F2" w14:textId="77777777" w:rsidR="00B646D1" w:rsidRPr="002127E9" w:rsidRDefault="005148B4" w:rsidP="00B646D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4867078"/>
                <w:placeholder>
                  <w:docPart w:val="DefaultPlaceholder_1082065158"/>
                </w:placeholder>
              </w:sdtPr>
              <w:sdtEndPr/>
              <w:sdtContent>
                <w:r w:rsidR="00C311E0" w:rsidRPr="00C311E0">
                  <w:rPr>
                    <w:rFonts w:ascii="Arial Narrow" w:hAnsi="Arial Narrow"/>
                    <w:sz w:val="20"/>
                    <w:szCs w:val="20"/>
                  </w:rPr>
                  <w:t>5407244514</w:t>
                </w:r>
                <w:r w:rsidR="00C311E0">
                  <w:rPr>
                    <w:rFonts w:ascii="Arial Narrow" w:hAnsi="Arial Narrow"/>
                    <w:sz w:val="20"/>
                    <w:szCs w:val="20"/>
                  </w:rPr>
                  <w:t>/</w:t>
                </w:r>
              </w:sdtContent>
            </w:sdt>
            <w:r w:rsidR="00C311E0" w:rsidRPr="00C311E0">
              <w:rPr>
                <w:rFonts w:ascii="Arial Narrow" w:hAnsi="Arial Narrow"/>
                <w:sz w:val="20"/>
                <w:szCs w:val="20"/>
              </w:rPr>
              <w:t>540701001</w:t>
            </w:r>
          </w:p>
        </w:tc>
      </w:tr>
      <w:tr w:rsidR="00B646D1" w:rsidRPr="002127E9" w14:paraId="2DC622B5" w14:textId="77777777" w:rsidTr="007F2CBD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AFC0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3BA3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66C8F67" w14:textId="77777777" w:rsidR="00B646D1" w:rsidRPr="002127E9" w:rsidRDefault="00C311E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sz w:val="20"/>
                    <w:szCs w:val="20"/>
                  </w:rPr>
                  <w:t>1025403192870</w:t>
                </w:r>
              </w:p>
            </w:tc>
          </w:sdtContent>
        </w:sdt>
      </w:tr>
      <w:tr w:rsidR="00B646D1" w:rsidRPr="002127E9" w14:paraId="466B2DD4" w14:textId="77777777" w:rsidTr="007F2CBD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E4DC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989F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7DF23BE" w14:textId="77777777" w:rsidR="00B646D1" w:rsidRPr="002127E9" w:rsidRDefault="00C311E0" w:rsidP="00C311E0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14:paraId="01AF6873" w14:textId="77777777" w:rsidTr="007F2CBD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9F6F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3DFC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07CE022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Арбитражный суд</w:t>
                </w: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</w:t>
                </w:r>
                <w:r w:rsidR="00A9678D"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Новосибирской области</w:t>
                </w:r>
              </w:p>
            </w:tc>
          </w:sdtContent>
        </w:sdt>
      </w:tr>
      <w:tr w:rsidR="00B646D1" w:rsidRPr="002127E9" w14:paraId="35347497" w14:textId="77777777" w:rsidTr="007F2CB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6AD1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A1BE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4BC41C8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А45-3114/2017</w:t>
                </w:r>
              </w:p>
            </w:tc>
          </w:sdtContent>
        </w:sdt>
      </w:tr>
      <w:tr w:rsidR="00B646D1" w:rsidRPr="002127E9" w14:paraId="0318A37A" w14:textId="77777777" w:rsidTr="007F2CBD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9A40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5FB2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140EEDF" w14:textId="77777777" w:rsidR="00B646D1" w:rsidRPr="002127E9" w:rsidRDefault="00C311E0" w:rsidP="00C311E0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03.04.2017</w:t>
                </w:r>
              </w:p>
            </w:tc>
          </w:sdtContent>
        </w:sdt>
      </w:tr>
      <w:tr w:rsidR="00B646D1" w:rsidRPr="002127E9" w14:paraId="425E8DD8" w14:textId="77777777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4373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72627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326068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C4F8998" w14:textId="77777777" w:rsidR="00B646D1" w:rsidRPr="002127E9" w:rsidRDefault="00B646D1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127E9">
                  <w:rPr>
                    <w:rStyle w:val="a3"/>
                    <w:rFonts w:ascii="Arial Narrow" w:hAnsi="Arial Narrow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420D0349" w14:textId="77777777" w:rsidTr="007F2CBD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47A9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02556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67F52157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53058" w:rsidRPr="002127E9" w14:paraId="3C8C9C5A" w14:textId="77777777" w:rsidTr="007F2CBD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3EAF4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9478B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5C1E" w14:textId="77777777" w:rsidR="00553058" w:rsidRPr="001969C8" w:rsidRDefault="00553058" w:rsidP="00553058">
            <w:r w:rsidRPr="001969C8">
              <w:t>Акционерное общество «Российский аукционный дом»</w:t>
            </w:r>
          </w:p>
        </w:tc>
      </w:tr>
      <w:tr w:rsidR="00553058" w:rsidRPr="002127E9" w14:paraId="6BE943D9" w14:textId="77777777" w:rsidTr="007F2CB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56FE09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C9B34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ADE27" w14:textId="77777777" w:rsidR="00553058" w:rsidRPr="001969C8" w:rsidRDefault="00553058" w:rsidP="00553058">
            <w:r w:rsidRPr="001969C8">
              <w:t xml:space="preserve">190000, г. Санкт-Петербург, пер. </w:t>
            </w:r>
            <w:proofErr w:type="spellStart"/>
            <w:r w:rsidRPr="001969C8">
              <w:t>Гривцова</w:t>
            </w:r>
            <w:proofErr w:type="spellEnd"/>
            <w:r w:rsidRPr="001969C8">
              <w:t>, д. 5, лит. В</w:t>
            </w:r>
          </w:p>
        </w:tc>
      </w:tr>
      <w:tr w:rsidR="00553058" w:rsidRPr="002127E9" w14:paraId="44C4F1D5" w14:textId="77777777" w:rsidTr="007F2CBD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DCD92F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4DBEF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61D0A" w14:textId="77777777" w:rsidR="00553058" w:rsidRPr="001969C8" w:rsidRDefault="00553058" w:rsidP="00553058">
            <w:r w:rsidRPr="001969C8">
              <w:t xml:space="preserve">190000, г. Санкт-Петербург, пер. </w:t>
            </w:r>
            <w:proofErr w:type="spellStart"/>
            <w:r w:rsidRPr="001969C8">
              <w:t>Гривцова</w:t>
            </w:r>
            <w:proofErr w:type="spellEnd"/>
            <w:r w:rsidRPr="001969C8">
              <w:t xml:space="preserve">, д. 5, лит. В </w:t>
            </w:r>
          </w:p>
        </w:tc>
      </w:tr>
      <w:tr w:rsidR="00553058" w:rsidRPr="002127E9" w14:paraId="2E9C5921" w14:textId="77777777" w:rsidTr="007F2CBD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7E531E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77E76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B6987" w14:textId="77777777" w:rsidR="00553058" w:rsidRPr="001969C8" w:rsidRDefault="00553058" w:rsidP="00553058">
            <w:r w:rsidRPr="001969C8">
              <w:t>7838430413/783801001</w:t>
            </w:r>
          </w:p>
        </w:tc>
      </w:tr>
      <w:tr w:rsidR="00553058" w:rsidRPr="002127E9" w14:paraId="32684F27" w14:textId="77777777" w:rsidTr="007F2CBD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140ED8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A55B9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79191" w14:textId="77777777" w:rsidR="00553058" w:rsidRPr="001969C8" w:rsidRDefault="00553058" w:rsidP="00553058">
            <w:r w:rsidRPr="001969C8">
              <w:t>1097847233351</w:t>
            </w:r>
          </w:p>
        </w:tc>
      </w:tr>
      <w:tr w:rsidR="00553058" w:rsidRPr="002127E9" w14:paraId="45F354D3" w14:textId="77777777" w:rsidTr="007F2CB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B15F29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C997C" w14:textId="77777777" w:rsidR="00553058" w:rsidRPr="002127E9" w:rsidRDefault="00553058" w:rsidP="0055305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911F9" w14:textId="77777777" w:rsidR="00553058" w:rsidRDefault="00553058" w:rsidP="00553058">
            <w:r w:rsidRPr="001969C8">
              <w:t xml:space="preserve">(812) 334-26-04, kaupinen@auction-house.ru </w:t>
            </w:r>
          </w:p>
        </w:tc>
      </w:tr>
    </w:tbl>
    <w:p w14:paraId="2309F48D" w14:textId="77777777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3058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4FF78D27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66EEF964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445389A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8E26491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8F67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5B00094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3D4600C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595C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78D4601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B719B2D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ADCC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22402C5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7702C3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1B38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427BBEC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2F1BC3B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EE6DE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6D1CB38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052698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73158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2EC7760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11FB1CA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435F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4B3FCA5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5072D41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DA1F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18AB957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942B888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E317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05C367D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990DE48" w14:textId="77777777" w:rsidR="00B646D1" w:rsidRPr="002127E9" w:rsidRDefault="00553058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C158C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2B556A9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4735DA0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B97A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638B1A2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E6C793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30607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528B512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A771B50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FC16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45B42831" w14:textId="77777777"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14:paraId="49C964BB" w14:textId="77777777" w:rsidTr="000F1460">
        <w:trPr>
          <w:trHeight w:hRule="exact" w:val="16031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6CB66" w14:textId="33582D73" w:rsidR="002154EE" w:rsidRPr="005148B4" w:rsidRDefault="00553058" w:rsidP="00215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Гривцова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лит.В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(812) 334-26-04, 8(800) 777-57-57, kaupinen@auction-house.ru), действующее на основании договора поручения с конкурсным управляющим ЗАО «Строитель» (ОГРН 1025403192870, ИНН 5407244514, адрес: 630007, г. Новосибирск, ул. Советская, д. 5) Гладковым Игорем Владимировичем (адрес: 630007, г. Новосибирск, ул. Советская, 5, рег. № 1095, СНИЛС № 066-407-216-55, ИНН 540506144077), член ААУ «СЦЭАУ» (ИНН 5406245522, ОГРН 1035402470036, адрес: 630091, г. Новосибирск, ул. Писарева, д. 4, т. (383) 383-00-05, ф. (383) 383-00-05,  www.novosibsro.ru), действующим на основании Решения Арбитражного суда Новосибирской  области по делу № А45-3114/2017 от 03.04.2017, сообщает</w:t>
            </w:r>
            <w:r w:rsidR="002154E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 проведении </w:t>
            </w:r>
            <w:r w:rsidR="004E387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14.12</w:t>
            </w:r>
            <w:r w:rsidR="002154EE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.2017 в 11 час. 00 мин. (время МСК)</w:t>
            </w:r>
            <w:r w:rsidR="002154E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электронных торгов в форме аукциона на электронной площадке АО «Российский аукционный дом» по адресу: http://lot-online.ru (далее – ЭП), открытых по составу участников с открытой формой подачи предложений о цене.</w:t>
            </w:r>
          </w:p>
          <w:p w14:paraId="0765DB9A" w14:textId="2CBDB875" w:rsidR="002154EE" w:rsidRPr="005148B4" w:rsidRDefault="002154EE" w:rsidP="00215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Прием заявок на участие в торгах осуществляется с </w:t>
            </w:r>
            <w:r w:rsidR="004E387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05.11.2017 с 09 час. 00 мин. по 12.12.2017 до 23 час 3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 мин.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="004E387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13.12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.2017 в 16 час. 00 мин.,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 </w:t>
            </w:r>
          </w:p>
          <w:p w14:paraId="69A66AB9" w14:textId="77777777" w:rsidR="00B646D1" w:rsidRPr="005148B4" w:rsidRDefault="002154EE" w:rsidP="00215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Продаже на торгах подлежит следующее имущество (далее Лот, Лоты):</w:t>
            </w:r>
          </w:p>
          <w:p w14:paraId="79DC9573" w14:textId="77777777" w:rsidR="005148B4" w:rsidRDefault="00051FD3" w:rsidP="00683EA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 БЦ «КРОНОС».</w:t>
            </w:r>
            <w:r w:rsidRPr="005148B4">
              <w:rPr>
                <w:color w:val="000000"/>
                <w:sz w:val="20"/>
                <w:szCs w:val="20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Имущество, являющееся предметом залога у АО «Газпромбанк»</w:t>
            </w:r>
            <w:r w:rsidR="00030CFF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 адресу: Новосибирская обл., г. Новосибирск, ул. Советская, д.5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Pr="005148B4">
              <w:rPr>
                <w:rFonts w:ascii="NTTimes/Cyrillic" w:eastAsia="Times New Roman" w:hAnsi="NTTimes/Cyrillic" w:cs="NTTimes/Cyrillic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нежилое помещение (далее –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пом.), пл.13313,4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в Блоке А, этаж: 1-</w:t>
            </w:r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16, 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 54:35:021285:42.Обременение: аренда помещений пл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388,2 кв. м. 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аренды №ДДА-В/К-НТРК от 23.12.2014 с ООО «Новосибирская телерадиокомпания», сроком по 31.12.2018</w:t>
            </w:r>
            <w:proofErr w:type="gram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;аренда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помещений пл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1 455,8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аренды №ДДА-А/</w:t>
            </w:r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К-ЭБ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от 23.10.2015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ООО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Экспобанк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», сроком по 30.11.2020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723,4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енды №ДДА-А/К-ТПС от 30.10.2016 с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ООО «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Тотал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Принтинг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Систем» сроком по 31.10.2021;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1 578,57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аренды №ДДА-А/К-СББ от 10.11.2016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 ПАО «Сбербанк России» сроком по 23.11.2019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189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аренды №ДДА-А/К-С от 19.03.2012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 ООО «Клевер ПАБ» сроком по 18.03.2020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875,9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аренды №ДА-А/К-БСЖВ от 01.07.2008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с ПАО «РОСБАНК»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сроком по 31.08.2019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755,8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(д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оговор аренды №ДА-А/К-ЭЯ от 01.05.2008 с ООО «Эрнст энд Янг» 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сроком по 30.09.2019: </w:t>
            </w:r>
            <w:r w:rsidR="00030CFF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2)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пл. 48,6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этаж: 1,Блок Б,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54:35:021285:40; </w:t>
            </w:r>
            <w:r w:rsidR="00030CFF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3)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пом., пл. 3134,3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 этаж: 1,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54:35:021285:31.Обременение:аренда помещений пл.602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(договор аренды №КДА-В/К-ГД от 24.04.2008 с ООО «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ГудманСиб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» сроком до 31.12.2022), аренда помещений пл. 93,46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№ДА-В/К-ДМ от 05.10.2009 с ООО «Дама»  сроком по 25.05.2023); аренда помещений пл. 18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№ДА-В/К-САЭ от 01.09.2008 с ЗАО «Сибирское агентство «Экспресс» сроком по 31.10.2017);аренда помещений пл. 215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№ДДА-В/К-НТРК от 23.12.2014 с ООО «Новосибирская телерадиокомпания» сроком по 31.12.2018);аренда помещений пл. 78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№ДДА-В/К-НБК от 10.09.2015 с ОАО «НБК-Банк» сроком по 31.03.2020); аренда помещений пл. 217 </w:t>
            </w:r>
            <w:proofErr w:type="spellStart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№ДДА-В/К-Э от 01.10.2016 с АО «Эксперт Банк» сроком по 30.09.2021); </w:t>
            </w:r>
            <w:r w:rsidR="00030CFF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4)</w:t>
            </w:r>
            <w:r w:rsidR="00030CFF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2/3 доли в праве общей долевой собственности на нежилое помещение, пл. 65,3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№ на поэт. плане: 34, этаж: 1,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.№: 54:35:021285:32.Обременения: аренда помещений пл. 18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№ДА-В/К-САЭ от 01.09.2008 с ЗАО «Сибирское агентство «Экспресс» сроком по 18.11.2014; аренда помещений пл. 93,46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№ДА-В/К-ДМ от 05.10.2009 с ООО «Дама» сроком по 25.05.2018; аренда помещений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пл.щадью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602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(договор аренды №КДА-В/К-ГД от 24.04.2008 с ООО «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ГудманСиб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» сроком по 25.05.2018); </w:t>
            </w:r>
            <w:r w:rsidR="00773D38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5)</w:t>
            </w:r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пом.,  пл. 3337,50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 этаж:2,кад. №54:35:021285:49.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Обременения:аренда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помещений пл. 81,3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№ДДА-В/К-ТЭС от 31.12.2015 с АО «ТЕПЛОЭНЕРГОСТРОЙ» сроком по 31.12.2020); аренда помещений пл. 842,3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№ДА-В/К-ПВВ от 01.04.2009 с ООО «РЕСТОГРУПП» сроком по 30.05.2017); </w:t>
            </w:r>
            <w:r w:rsidR="00773D38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6)</w:t>
            </w:r>
            <w:r w:rsidR="00773D38" w:rsidRPr="005148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пом., пл. 3037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Б,этаж:3,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.№:  54:35:021285:41.Обременения:аренда помещений пл. 2 477,17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№ДДА-В/К-РЭС от 01.07.2012 с АО «РЭС» сроком по 31.12.2017); </w:t>
            </w:r>
            <w:r w:rsidR="00773D38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7)</w:t>
            </w:r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пом., пл. 3048,80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 Б,этаж:4, кад.№54:35:021285:50.Обременения:аренда помещений пл. 149,6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№КДА-В/К-ЗАВ от 01.02.2017 с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Зобовым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А.В. сроком по 31.12.2021);</w:t>
            </w:r>
            <w:r w:rsidR="000B5E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аренда помещений пл. 322,7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№ДДА-В/К-СА от 01.02.2016 с АО «Сибирский Антрацит» сроком по 31.01.2019); </w:t>
            </w:r>
            <w:r w:rsidR="00773D38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8)</w:t>
            </w:r>
            <w:r w:rsidR="003108BE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773D38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пом., пл.3035,50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 этаж:5,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54:35:021285:51.Обременения:аренда помещений пл. 1 590,2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(договор аренды №ДДА-В/К-СБТ от 01.06.2016 с АО «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СберТех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» сроком по 19.07.2021);аренда помещений пл. 460,7 </w:t>
            </w:r>
            <w:proofErr w:type="spellStart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(договор аренды №ДДА-В/К-ТЭС от 31.12.2015 с АО «ТЕПЛОЭНЕРГОСТРОЙ» сроком по 31.12.2020)</w:t>
            </w:r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04720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9) </w:t>
            </w:r>
            <w:proofErr w:type="spellStart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</w:t>
            </w:r>
            <w:proofErr w:type="spellEnd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пл. 2882,8 </w:t>
            </w:r>
            <w:proofErr w:type="spellStart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 Блоке Б,этаж:6, </w:t>
            </w:r>
            <w:proofErr w:type="spellStart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54:35:021285:52; </w:t>
            </w:r>
            <w:r w:rsidR="0004720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10).</w:t>
            </w:r>
            <w:r w:rsidR="00047201" w:rsidRPr="005148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пом.</w:t>
            </w:r>
            <w:proofErr w:type="gramStart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 пл.</w:t>
            </w:r>
            <w:proofErr w:type="gramEnd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3213,3 </w:t>
            </w:r>
            <w:proofErr w:type="spellStart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 Б , этаж:7,8, </w:t>
            </w:r>
            <w:proofErr w:type="spellStart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54:35:021285:43.Обременения (по состоянию на 05 09.2017):аренда помещений пл. 685,1 </w:t>
            </w:r>
            <w:proofErr w:type="spellStart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№12-1/61/ДА-В/К- НЭСКО от 01.04.2009 с ОАО «Агентство специального снабжения» сроком по 21.10.2012); аренда помещений пл.15,65 </w:t>
            </w:r>
            <w:proofErr w:type="spellStart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(договором аренды №ДДА-В/К-ВИ от 01.10.2016 с ООО «Восток – </w:t>
            </w:r>
            <w:proofErr w:type="spellStart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Импэкс</w:t>
            </w:r>
            <w:proofErr w:type="spellEnd"/>
            <w:r w:rsidR="0004720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» сроком по 30.09.2019</w:t>
            </w:r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3108BE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11).</w:t>
            </w:r>
            <w:r w:rsidR="003108BE" w:rsidRPr="005148B4">
              <w:rPr>
                <w:color w:val="000000"/>
                <w:sz w:val="20"/>
                <w:szCs w:val="20"/>
              </w:rPr>
              <w:t xml:space="preserve"> </w:t>
            </w:r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9585/10000 долей в праве общ. дол. Собств. на земельный уч., пл. 6647 </w:t>
            </w:r>
            <w:proofErr w:type="spellStart"/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(совладелец - АО "РЭС), </w:t>
            </w:r>
            <w:proofErr w:type="spellStart"/>
            <w:proofErr w:type="gramStart"/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54:35:021285:</w:t>
            </w:r>
            <w:proofErr w:type="gramStart"/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24,  кат</w:t>
            </w:r>
            <w:proofErr w:type="gramEnd"/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земель: земли населенных пунктов, </w:t>
            </w:r>
            <w:proofErr w:type="spellStart"/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разр</w:t>
            </w:r>
            <w:proofErr w:type="spellEnd"/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исп.: многофункциональные здания и комплексы, объединяющие виды разрешенного использования, установленные пунктом 1 ст.25 градостроительного регламента для зоны делового, общественного и коммерческого назначения; </w:t>
            </w:r>
            <w:r w:rsidR="003108BE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12)</w:t>
            </w:r>
            <w:r w:rsidR="003108BE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F786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Ввод № 1 от кольца ОАО «Ростелеком» № 223-3029 со стороны ул. Советская, </w:t>
            </w:r>
            <w:r w:rsidR="004F786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13)</w:t>
            </w:r>
            <w:r w:rsidR="000B5E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4F786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Ввод № 2 от кольца ОАО «Ростелеком» № 223-3030 со стороны ул. Свердлова. </w:t>
            </w:r>
            <w:r w:rsidR="004F786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Имущество, не являющееся предметом залога у АО «Газпромбанк»: 1) </w:t>
            </w:r>
            <w:r w:rsidR="004F786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Земельный участок, кат. земель: земли населенных пунктов – Многофункциональные здания и комплексы, включающие помещения различного назначения, перечисленных в разрешенных видах использования земельных участков и других объектов недвижимости данной </w:t>
            </w:r>
            <w:proofErr w:type="spellStart"/>
            <w:r w:rsidR="004F786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подзоны</w:t>
            </w:r>
            <w:proofErr w:type="spellEnd"/>
            <w:r w:rsidR="004F786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занимаемый гаражом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п</w:t>
            </w:r>
            <w:r w:rsidR="004F786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4F786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110 </w:t>
            </w:r>
            <w:proofErr w:type="spellStart"/>
            <w:r w:rsidR="004F786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="004F786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</w:t>
            </w:r>
            <w:r w:rsidR="004F786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54:35:021285:20</w:t>
            </w:r>
            <w:r w:rsidR="00F45F4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 адресу: по адресу: Новосибирская обл., г. Новосибирск, ул. </w:t>
            </w:r>
            <w:proofErr w:type="gramStart"/>
            <w:r w:rsidR="00F45F4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Советская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F45F4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F45F4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Движимое</w:t>
            </w:r>
            <w:proofErr w:type="gramEnd"/>
            <w:r w:rsidR="00F45F4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имущество по адресу: Новосибирская обл., г. Новосибирск, ул. Советская, дом.5.</w:t>
            </w:r>
            <w:r w:rsidR="00F45F4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2) Мобильный кондиционер BALLU  BPAC- 09CM; 3) Интерактивное зеркало 32"; 4) Огнетушитель порошковый ОП- 4 (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закачной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– 40 штук; 5) Мобильный кондиционер BALLU BPDL-14H  (воздуховод гибкий изолирован. АЛ 127*10; 6) DS-2CD2132-I (4.0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mm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3Mn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Full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HD 1080P Уличная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вандалозащищенная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купольная IP-камера день/ночь IP66 – 3 штуки; 7) </w:t>
            </w:r>
            <w:proofErr w:type="spellStart"/>
            <w:proofErr w:type="gram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(</w:t>
            </w:r>
            <w:proofErr w:type="gram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прозрачная табл. д/навигации 1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.) – 2 штуки; 8) Компьютер персональный в составе LCD 20"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Core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i3-2100 /ASR-H61-M/2*2Gb/500Gb/ATX450вт/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kb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mous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– 2 штуки; 9). Тепловая завеса  КЭВ-18П6040Е/КЭВ-18П604Е (длина 2м.); 10) Моноблок 55"; 11)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Лайтбокс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2400х1200мм; 12)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2эт,Блок А (прозрачная таблица д/навигации) – 2 штуки; 13)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(прозрачная табл. д/навигации 7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.) – 4 штуки; 14) Стойка охраны; 15) Мультимедиа-проектор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Mitsubihi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EX 100U, XGA, 2000, Инв. №: 000001962; 16) Тепловая завеса КЭВ-24П604Е  нерж.; 17) Стенд навигационный  (КРОНОС Бизнес-Центр) 1000х2200мм.;м 18) Деревья светодиодные "сакура", синие – 5 штук;19) Деревья светодиодные "сакура", розовые – 5 штук; 20) Принтер односторонний цветной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Zebra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ZxP3 (Z31-00000200EM00, USB); 21) Коммутатор /CIS-WS-CE500-24TT/24  10/100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and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 10/, Инв. №: 000000964; 22) Сервер RS300-E8-RS4 (в комп-те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процессор,опер.память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кабель,винчестер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23) Стойка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ресепшн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24) Коммутатор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Catalyst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2960 24 10/100+2 1000ВТ, Инв. №: 000002122; 25)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(прозрачная табл. д/навигации 2 эт.,3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4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5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6 </w:t>
            </w:r>
            <w:proofErr w:type="spellStart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.) – 20 штук; 26) Стул  "Изо", Инв. №: 000000697; 2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Стол угловой, бук 704*704*760, Инв. №: 000001950; 2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Стол прямой  СР 88 (800*800*750), Инв. №: 000000562; 2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9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Шкаф низкий стекло. SNS 74 (700*400*750), Инв. №: 000000365; 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30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Шкаф- гардероб SG96 (900*600*2015), Инв. №: 000000408; 3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Стол угловой  (1600*1300*750), Инв. №: 000000369; 3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Шкаф средний полуоткр..SS163 (1600*300*1100), Инв. №: 000000776; 3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Шкаф высокий  с дверью SVD 84, Инв. №: 000002039; 3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Шкаф- гардероб SG96 (900*600*2015), Инв. №: 000000504; 3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Шкаф  КС-4Т, Инв. №: 000002097; 3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Шкаф высокий №3, Инв. №: 000000240;  3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  <w:r w:rsidR="007F2CB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Стол  угловой  CU-167 (1600*700*750), тумба, Инв. №: 000000635 38) Кресло посетителей, Инв. №: 000002029; 39) Кресло посетителей, Инв. №: 000002030 ; 40) Монитор </w:t>
            </w:r>
            <w:proofErr w:type="spellStart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Samsung</w:t>
            </w:r>
            <w:proofErr w:type="spellEnd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24" S24D300H "R" черный LED16х9 1920х1080; 41) Монитор </w:t>
            </w:r>
            <w:proofErr w:type="spellStart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Samsung</w:t>
            </w:r>
            <w:proofErr w:type="spellEnd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23,6" S24Е310HL VA LED 1920х1080,250cd/m2, 42) BASIC2 Диван 3 местный ЧЕРН, Инв. №: 000000126; 43) Системный блок </w:t>
            </w:r>
            <w:proofErr w:type="spellStart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Intel</w:t>
            </w:r>
            <w:proofErr w:type="spellEnd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Socket</w:t>
            </w:r>
            <w:proofErr w:type="spellEnd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1155 </w:t>
            </w:r>
            <w:proofErr w:type="spellStart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Core</w:t>
            </w:r>
            <w:proofErr w:type="spellEnd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i3-2100; 44) Шкаф для </w:t>
            </w:r>
            <w:proofErr w:type="spellStart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бумаг,YRK</w:t>
            </w:r>
            <w:proofErr w:type="spellEnd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20500,89*43*192, палисандр; 45) Приставка-брифинг, DLS21711, палисандр, DALLAS; 46) Стол письменный, DLS291100,2200 палисандр DALLAS; 47) Коммутатор ws-c2960-48TT-L </w:t>
            </w:r>
            <w:proofErr w:type="spellStart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Catalyst</w:t>
            </w:r>
            <w:proofErr w:type="spellEnd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2960 48 10/100 + 2 1000ВТ LAN </w:t>
            </w:r>
            <w:proofErr w:type="spellStart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Base</w:t>
            </w:r>
            <w:proofErr w:type="spellEnd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Image</w:t>
            </w:r>
            <w:proofErr w:type="spellEnd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Инв.№015600279; 48) ATLAS CONCORDE </w:t>
            </w:r>
            <w:proofErr w:type="spellStart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Diamante</w:t>
            </w:r>
            <w:proofErr w:type="spellEnd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5LdN BIANCO Плитка 30х60 10мм </w:t>
            </w:r>
            <w:proofErr w:type="spellStart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Levigato</w:t>
            </w:r>
            <w:proofErr w:type="spellEnd"/>
            <w:r w:rsidR="002824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503 8 сорт1 допуск +- 0.5 мм.-4,7 м.</w:t>
            </w:r>
            <w:r w:rsidR="00436EE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36EE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Начальная цена ЛОТА №1: </w:t>
            </w:r>
            <w:r w:rsidR="004044CE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2 886 785 866,75 </w:t>
            </w:r>
            <w:r w:rsidR="00436EE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рублей.</w:t>
            </w:r>
            <w:r w:rsidR="00683EA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  <w:p w14:paraId="743C5658" w14:textId="5BB16EFF" w:rsidR="002154EE" w:rsidRPr="005148B4" w:rsidRDefault="000F1460" w:rsidP="00683E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</w:t>
            </w:r>
            <w:r w:rsidR="005148B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ы №№2-88 ипотека в пользу АО «Газпромбанк»:</w:t>
            </w:r>
            <w:r w:rsid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№2: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125, пл. 39,5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16, </w:t>
            </w:r>
            <w:proofErr w:type="spellStart"/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54:35:042430:197 по адресу: г. Новосибирск, улица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Ипподромская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дом 75. Нач. цена – </w:t>
            </w:r>
            <w:r w:rsidR="004044CE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282053</w:t>
            </w:r>
            <w:bookmarkStart w:id="0" w:name="_GoBack"/>
            <w:bookmarkEnd w:id="0"/>
            <w:r w:rsidR="004044CE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3,4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</w:t>
            </w:r>
            <w:r w:rsidR="00BA71AD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ы с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№3</w:t>
            </w:r>
            <w:r w:rsidR="00BA71AD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по№6, </w:t>
            </w:r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расположенные</w:t>
            </w:r>
            <w:r w:rsidR="00BA71AD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 адресу: г. Новосибирск, улица Танковая, дом 36: </w:t>
            </w:r>
            <w:r w:rsidR="00BA71AD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№3:</w:t>
            </w:r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117 пл. 39,5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14,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54:35:042430:542. 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– </w:t>
            </w:r>
            <w:r w:rsidR="004044CE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2067073,2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</w:t>
            </w:r>
            <w:r w:rsidR="00BA71AD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Лот№4:</w:t>
            </w:r>
            <w:r w:rsidR="00BA71AD" w:rsidRPr="005148B4">
              <w:rPr>
                <w:color w:val="000000"/>
              </w:rPr>
              <w:t xml:space="preserve"> </w:t>
            </w:r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 пл.  62,6 </w:t>
            </w:r>
            <w:proofErr w:type="spellStart"/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proofErr w:type="gramStart"/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54:35:042430:408. Нач. цена – </w:t>
            </w:r>
            <w:r w:rsidR="004044CE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2766465,9</w:t>
            </w:r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руб.; </w:t>
            </w:r>
            <w:r w:rsidR="00BA71AD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№5:</w:t>
            </w:r>
            <w:r w:rsidR="00BA71AD" w:rsidRPr="005148B4">
              <w:rPr>
                <w:color w:val="000000"/>
              </w:rPr>
              <w:t xml:space="preserve"> </w:t>
            </w:r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6 пл. 64,4 </w:t>
            </w:r>
            <w:proofErr w:type="spellStart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proofErr w:type="gramStart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54:35:042430:418. Нач. цена- 2921620,5руб. </w:t>
            </w:r>
            <w:r w:rsidR="00BA71AD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№6:</w:t>
            </w:r>
            <w:r w:rsidR="00BA71AD" w:rsidRPr="005148B4">
              <w:rPr>
                <w:color w:val="000000"/>
              </w:rPr>
              <w:t xml:space="preserve"> </w:t>
            </w:r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</w:t>
            </w:r>
            <w:proofErr w:type="gramStart"/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7</w:t>
            </w:r>
            <w:proofErr w:type="gramEnd"/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пл. 63,9 </w:t>
            </w:r>
            <w:proofErr w:type="spellStart"/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 54:35:042430:450. Нач. цена – </w:t>
            </w:r>
            <w:r w:rsidR="004044CE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3677379,3</w:t>
            </w:r>
            <w:r w:rsidR="00BA71AD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руб.;</w:t>
            </w:r>
            <w:r w:rsidR="00BA71AD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9331B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Лоты с №</w:t>
            </w:r>
            <w:proofErr w:type="gramStart"/>
            <w:r w:rsidR="00B22B7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  <w:r w:rsidR="009331B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по</w:t>
            </w:r>
            <w:proofErr w:type="gramEnd"/>
            <w:r w:rsidR="00994525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9331B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№13, </w:t>
            </w:r>
            <w:r w:rsidR="009331B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расположенные</w:t>
            </w:r>
            <w:r w:rsidR="009331B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9331B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 адресу: г. Новосибирск, улица Танковая, дом 34:</w:t>
            </w:r>
            <w:r w:rsidR="00383A29" w:rsidRPr="005148B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A71AD" w:rsidRPr="002127E9" w14:paraId="33D2CC03" w14:textId="77777777" w:rsidTr="000F1460">
        <w:trPr>
          <w:trHeight w:hRule="exact" w:val="16031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B0C72" w14:textId="21DA956E" w:rsidR="00E162E6" w:rsidRPr="005148B4" w:rsidRDefault="00994525" w:rsidP="00C21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Лот </w:t>
            </w:r>
            <w:r w:rsidR="00B22B7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№8: </w:t>
            </w:r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3 пл.65,6 </w:t>
            </w:r>
            <w:proofErr w:type="spellStart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№: 54:35:042430:1134. Нач. цена - 2921147,1 руб.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№9: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236 пл. 28,7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54:35:042430:1366. Нач. цена: </w:t>
            </w:r>
            <w:r w:rsidR="00383A2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1451993,4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руб.;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№10: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237 пл. 64,1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54:35:042430:1367. Нач. цена – </w:t>
            </w:r>
            <w:r w:rsidR="00383A2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3589404,3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№11:</w:t>
            </w:r>
            <w:r w:rsidRPr="005148B4">
              <w:rPr>
                <w:color w:val="000000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238 пл. 90,3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54:35:042430:1368. Нач. цена – </w:t>
            </w:r>
            <w:r w:rsidR="00383A2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3871220,4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</w:t>
            </w:r>
            <w:proofErr w:type="gramStart"/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</w:t>
            </w:r>
            <w:proofErr w:type="gramEnd"/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№13: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245 пл. 90,3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3,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54:35:042430:1375.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</w:t>
            </w:r>
            <w:r w:rsidR="00383A2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3871220,4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 ;</w:t>
            </w:r>
            <w:proofErr w:type="gramEnd"/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 №14: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215 пл. 29,6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№: 54:35:042430:988</w:t>
            </w:r>
            <w:r w:rsidRPr="005148B4" w:rsidDel="0029279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 адресу: г. Новосибирск, </w:t>
            </w:r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улица  Танковая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дом 32</w:t>
            </w:r>
            <w:r w:rsidR="004E3876" w:rsidRPr="005148B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E387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Нач. цена </w:t>
            </w:r>
            <w:r w:rsidR="004E387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  </w:t>
            </w:r>
            <w:r w:rsidR="00383A2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1497527,1</w:t>
            </w:r>
            <w:r w:rsidR="004E387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r w:rsidR="004E387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Лоты с №</w:t>
            </w:r>
            <w:r w:rsidR="00383A2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15  по №23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расположенные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 адресу: г. Новосибирск, улица Танковая, дом 30: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№15:</w:t>
            </w:r>
            <w:r w:rsidRPr="005148B4">
              <w:rPr>
                <w:color w:val="000000"/>
              </w:rPr>
              <w:t xml:space="preserve"> </w:t>
            </w:r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3 пл. 56,0 </w:t>
            </w:r>
            <w:proofErr w:type="spellStart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№: 54:35:042430:</w:t>
            </w:r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567</w:t>
            </w:r>
            <w:r w:rsidR="00B22B7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- 3463428,6руб.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№16:</w:t>
            </w:r>
            <w:r w:rsidRPr="005148B4">
              <w:rPr>
                <w:color w:val="000000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23 пл. 40,9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54:35:042430:587. Нач. цена – </w:t>
            </w:r>
            <w:r w:rsidR="00383A2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2920501,8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руб.;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№17:</w:t>
            </w:r>
            <w:r w:rsidRPr="005148B4">
              <w:rPr>
                <w:color w:val="000000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35 пл. 40,9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3,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№: 54:35:042430:599. Нач. цена -</w:t>
            </w:r>
            <w:r w:rsidR="00383A29" w:rsidRPr="005148B4">
              <w:t xml:space="preserve"> </w:t>
            </w:r>
            <w:r w:rsidR="00383A2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2920501,8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руб.;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№18: 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59 пл. 40,9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5,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54:35:042430:623. Нач. цена – </w:t>
            </w:r>
            <w:r w:rsidR="00383A2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2920501,8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.; 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№19: 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71 пл. 40,9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6,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54:35:042430:635. Нач. цена – </w:t>
            </w:r>
            <w:r w:rsidR="00153FDA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2920501,8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руб.;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 №</w:t>
            </w:r>
            <w:proofErr w:type="gramEnd"/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20: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79 пл. 39,3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7,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54:35:042430:643. Нач. цена – </w:t>
            </w:r>
            <w:r w:rsidR="00153FDA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2806252,2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руб.;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№21: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83 пл. 40,9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7,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54:35:042430:647.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– </w:t>
            </w:r>
            <w:r w:rsidR="00153FDA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2920501,8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руб.;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№22: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135 пл. 64,4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proofErr w:type="gram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54:35:042430:698.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– </w:t>
            </w:r>
            <w:r w:rsidR="00153FDA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2708269,2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руб.;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№23: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140 пл. 24,2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54:35:042430:703. Нач. цена – </w:t>
            </w:r>
            <w:r w:rsidR="00153FDA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1760387,4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</w:t>
            </w:r>
            <w:proofErr w:type="gramStart"/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Лоты</w:t>
            </w:r>
            <w:proofErr w:type="gram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с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№26 по №39</w:t>
            </w:r>
            <w:r w:rsidR="00FC12F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доли в праве общей долевой собственности на нежилые помещения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расположенные по адресу: г. Новосибирск, улица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Ипподромская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дом  75, корпус 1: </w:t>
            </w:r>
            <w:r w:rsidR="00FC12F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</w:t>
            </w:r>
            <w:r w:rsidR="00BE14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№26:</w:t>
            </w:r>
            <w:r w:rsidR="00BE1466" w:rsidRPr="005148B4">
              <w:rPr>
                <w:color w:val="000000"/>
              </w:rPr>
              <w:t xml:space="preserve"> 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1/104 доля на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3752, 5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54:35:042430:547, 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этаж №Отм.0.000 (</w:t>
            </w:r>
            <w:proofErr w:type="spellStart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парк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proofErr w:type="spellEnd"/>
            <w:r w:rsidR="00BE146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1-31)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FC12F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№27: 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1/104 доля на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3752, 5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 54:35:042430:547, подземный этаж №Отм.0.000 (парк. место № 1-32</w:t>
            </w:r>
            <w:proofErr w:type="gram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).Нач.</w:t>
            </w:r>
            <w:proofErr w:type="gram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FC12F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№28: 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1/104 доля на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3752, 5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54:35:042430:547,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этаж №Отм.0.000 (парк. место № 1-55).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598645,22 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FC12F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№29: 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1/105 доля на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3722,8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proofErr w:type="gram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54:35:042430:546,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-3.000 (парк. место № 2-102).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598645,22 </w:t>
            </w:r>
            <w:proofErr w:type="gram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 ;</w:t>
            </w:r>
            <w:proofErr w:type="gram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FC12F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№30: 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 помещение пл. 3858,4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proofErr w:type="gram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54:35:042430:545, </w:t>
            </w:r>
            <w:proofErr w:type="spellStart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этаж №Отм.-6.000 (парк. место № 3-18).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 </w:t>
            </w:r>
            <w:proofErr w:type="gramStart"/>
            <w:r w:rsidR="00FC12F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 №</w:t>
            </w:r>
            <w:proofErr w:type="gramEnd"/>
            <w:r w:rsidR="00FC12F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31: 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 54:35:042430:545,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6.000 (парк. место № 3-19)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FC12F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№32: 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 54:35:042430:545,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6.000 (парк. №  3-20)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FC12F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руб.;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F439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№33: </w:t>
            </w:r>
            <w:r w:rsidR="00DF439B" w:rsidRPr="005148B4">
              <w:rPr>
                <w:color w:val="000000"/>
              </w:rPr>
              <w:t>1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/102 доля на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 54:35:042430:545,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3-21).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F439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№34: 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gram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№:54:35:042430</w:t>
            </w:r>
            <w:proofErr w:type="gram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:545,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этаж №Отм.-6.000 (парк. место №  3-22).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F439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№35: 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3-23).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F439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№36:</w:t>
            </w:r>
            <w:r w:rsidR="00DF439B" w:rsidRPr="005148B4">
              <w:rPr>
                <w:color w:val="000000"/>
              </w:rPr>
              <w:t xml:space="preserve"> 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3-24).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руб.; </w:t>
            </w:r>
            <w:r w:rsidR="00DF439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№37: </w:t>
            </w:r>
            <w:r w:rsidR="00DF439B" w:rsidRPr="005148B4">
              <w:rPr>
                <w:color w:val="000000"/>
              </w:rPr>
              <w:t>1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/102 на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3-25).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F439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№38: 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 3-26).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598645,22 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F439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№39: 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363A0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помещение пл</w:t>
            </w:r>
            <w:r w:rsidR="00D363A0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3858,4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proofErr w:type="gram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363A0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54:35:042430:545, </w:t>
            </w:r>
            <w:proofErr w:type="spellStart"/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363A0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таж №Отм.-6.000 (парк</w:t>
            </w:r>
            <w:r w:rsidR="00D363A0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F439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3-46)</w:t>
            </w:r>
            <w:r w:rsidR="00D363A0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363A0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руб.;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Лоты  с</w:t>
            </w:r>
            <w:proofErr w:type="gramEnd"/>
            <w:r w:rsidR="006A21B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№40 по №88 </w:t>
            </w:r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  <w:r w:rsidR="006A21B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доли в праве общей долевой собственности на нежил</w:t>
            </w:r>
            <w:r w:rsidR="000B5E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ое</w:t>
            </w:r>
            <w:r w:rsidR="006A21B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</w:t>
            </w:r>
            <w:r w:rsidR="000B5E6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пл. 2573,3  </w:t>
            </w:r>
            <w:proofErr w:type="spellStart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54:35:042430:759, </w:t>
            </w:r>
            <w:proofErr w:type="spellStart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№Отм.+0.020</w:t>
            </w:r>
            <w:r w:rsidR="006A21B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расположенн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ое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 адресу: г. Новосибирск, улица Танковая, дом 30, корпус 1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(далее – Помещение 1)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</w:t>
            </w:r>
            <w:r w:rsidR="006A21B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№40:</w:t>
            </w:r>
            <w:r w:rsidR="006A21B1" w:rsidRPr="005148B4">
              <w:rPr>
                <w:color w:val="000000"/>
              </w:rPr>
              <w:t xml:space="preserve">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1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1-11).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598645,22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6A21B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№41: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</w:t>
            </w:r>
            <w:proofErr w:type="gramStart"/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доля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</w:t>
            </w:r>
            <w:proofErr w:type="gramEnd"/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Помещение 1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№ 1-12).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6A21B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№42: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доля </w:t>
            </w:r>
            <w:proofErr w:type="gramStart"/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Помещение</w:t>
            </w:r>
            <w:proofErr w:type="gramEnd"/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1-13).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6A21B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№43: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доля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Помещение </w:t>
            </w:r>
            <w:proofErr w:type="gramStart"/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proofErr w:type="gramEnd"/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парк. место № 1-14).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6A21B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№44: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доля на Помещение 1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1-15).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6A21B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№45: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доля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Помещение </w:t>
            </w:r>
            <w:proofErr w:type="gramStart"/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proofErr w:type="gramEnd"/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парк. место № 1-16).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№46: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1/74</w:t>
            </w:r>
            <w:r w:rsidR="006A21B1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доля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Помещение 1 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1-32</w:t>
            </w:r>
            <w:proofErr w:type="gramStart"/>
            <w:r w:rsidR="006A21B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End"/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№47:</w:t>
            </w:r>
            <w:r w:rsidR="00A9003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доля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Помещение 1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1-53).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№48: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доля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Помещение </w:t>
            </w:r>
            <w:proofErr w:type="gramStart"/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proofErr w:type="gramEnd"/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парк. место № 1-55).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proofErr w:type="gramStart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Лоты  с</w:t>
            </w:r>
            <w:proofErr w:type="gramEnd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№49 по №88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</w:t>
            </w:r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доли в праве общей долевой собственности на нежилое помещение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пл. 2750,6  </w:t>
            </w:r>
            <w:proofErr w:type="spellStart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 № 54:35:042430:758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2.980,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расположенное по адресу: г. Новосибирск, улица Танковая, дом 30, корпус 1 (далее – Помещение 2)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A9003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F1ED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№49.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1/79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№ 2-1).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№50:</w:t>
            </w:r>
            <w:r w:rsidR="00A9003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1/79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2-2).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№51:</w:t>
            </w:r>
            <w:r w:rsidR="00A9003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</w:t>
            </w:r>
            <w:proofErr w:type="gramStart"/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-5).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№52:</w:t>
            </w:r>
            <w:r w:rsidR="00A9003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2-6).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№53:</w:t>
            </w:r>
            <w:r w:rsidR="00A9003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</w:t>
            </w:r>
            <w:proofErr w:type="gramStart"/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-7).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№54:</w:t>
            </w:r>
            <w:r w:rsidR="00A9003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№ 2-15). Нач. цена - </w:t>
            </w:r>
            <w:r w:rsidR="000B7113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№55:</w:t>
            </w:r>
            <w:r w:rsidR="00A9003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2-25).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№56:</w:t>
            </w:r>
            <w:r w:rsidR="00A9003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spellStart"/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парк.место</w:t>
            </w:r>
            <w:proofErr w:type="spellEnd"/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2-27).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A9003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A9003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№57:</w:t>
            </w:r>
            <w:r w:rsidR="000715BC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715B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0715B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</w:t>
            </w:r>
            <w:proofErr w:type="gramStart"/>
            <w:r w:rsidR="000715B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0715B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-29).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0715B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0715BC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№58:</w:t>
            </w:r>
            <w:r w:rsidR="000715BC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715B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0715B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715B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2-30)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B5A5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№59:</w:t>
            </w:r>
            <w:r w:rsidR="00DB5A56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2-34).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B5A5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№60: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</w:t>
            </w:r>
            <w:proofErr w:type="gramStart"/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-35).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B5A5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№61:</w:t>
            </w:r>
            <w:r w:rsidR="00DB5A56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2-38).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B5A56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B5A56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№62:</w:t>
            </w:r>
            <w:r w:rsidR="00DC3D64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№ 2-39).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C3D6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№63:</w:t>
            </w:r>
            <w:r w:rsidR="00DC3D64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№ 2-40).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C3D6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№64:</w:t>
            </w:r>
            <w:r w:rsidR="00DC3D64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</w:t>
            </w:r>
            <w:proofErr w:type="gramStart"/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-41).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C3D6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№65:</w:t>
            </w:r>
            <w:r w:rsidR="00DC3D64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2-42).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C3D6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№66:</w:t>
            </w:r>
            <w:r w:rsidR="00DC3D64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№ 2-52).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C3D6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№67:</w:t>
            </w:r>
            <w:r w:rsidR="00DC3D64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2-57). Нач. цена - </w:t>
            </w:r>
            <w:r w:rsidR="000B7113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C3D6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№68:</w:t>
            </w:r>
            <w:r w:rsidR="00DC3D64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(парковочное место № 2-58).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C3D6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№69:</w:t>
            </w:r>
            <w:r w:rsidR="00DC3D64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</w:t>
            </w:r>
            <w:proofErr w:type="gramStart"/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-59).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C3D6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№70:</w:t>
            </w:r>
            <w:r w:rsidR="00DC3D64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2-60). Нач. цена - </w:t>
            </w:r>
            <w:r w:rsidR="000B7113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C3D6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№71:</w:t>
            </w:r>
            <w:r w:rsidR="00DC3D64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</w:t>
            </w:r>
            <w:proofErr w:type="gramStart"/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-61).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DC3D64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№72:</w:t>
            </w:r>
            <w:r w:rsidR="00DC3D64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3D64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(парковочное место № 2-62)</w:t>
            </w:r>
            <w:r w:rsidR="00372DF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372DF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372DFC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№73:</w:t>
            </w:r>
            <w:r w:rsidR="00372DFC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72DF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372DF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(парковочное место № 2-64).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372DF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372DFC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№74:</w:t>
            </w:r>
            <w:r w:rsidR="00372DFC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72DF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372DF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2-65).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372DF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372DFC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№75:</w:t>
            </w:r>
            <w:r w:rsidR="00372DFC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72DF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372DF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2-66).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372DF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372DFC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№76:</w:t>
            </w:r>
            <w:r w:rsidR="00257A7B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</w:t>
            </w:r>
            <w:proofErr w:type="gramStart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-67). Нач. цена - </w:t>
            </w:r>
            <w:r w:rsidR="00153FDA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257A7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№77:</w:t>
            </w:r>
            <w:r w:rsidR="00257A7B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</w:t>
            </w:r>
            <w:proofErr w:type="gramStart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-68).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257A7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№78:</w:t>
            </w:r>
            <w:r w:rsidR="00257A7B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</w:t>
            </w:r>
            <w:proofErr w:type="gramStart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-69).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257A7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№79:</w:t>
            </w:r>
            <w:r w:rsidR="00257A7B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</w:t>
            </w:r>
            <w:proofErr w:type="gramStart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-70).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257A7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№80:</w:t>
            </w:r>
            <w:r w:rsidR="00257A7B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2-71).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257A7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№81:</w:t>
            </w:r>
            <w:r w:rsidR="00257A7B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</w:t>
            </w:r>
            <w:proofErr w:type="gramStart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-72).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257A7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№82:</w:t>
            </w:r>
            <w:r w:rsidR="00257A7B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2-73).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257A7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№83:</w:t>
            </w:r>
            <w:r w:rsidR="00257A7B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№ 2-74).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257A7B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№84:</w:t>
            </w:r>
            <w:r w:rsidR="00257A7B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proofErr w:type="spellStart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2-75)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68535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№85:</w:t>
            </w:r>
            <w:r w:rsidR="0068535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2-76).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68535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№86:</w:t>
            </w:r>
            <w:r w:rsidR="0068535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№ 2-77).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руб.; </w:t>
            </w:r>
            <w:r w:rsidR="0068535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№87:</w:t>
            </w:r>
            <w:r w:rsidR="00685352" w:rsidRPr="00514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Помещение 2 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2-78).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68535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r w:rsidR="00DC1569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 №88: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Помещение 2 (парк. место </w:t>
            </w:r>
            <w:proofErr w:type="gramStart"/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-79). Нач. цена - </w:t>
            </w:r>
            <w:r w:rsidR="00DE6D4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598645,22</w:t>
            </w:r>
            <w:r w:rsidR="00DC1569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r w:rsidR="00C214A1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  <w:p w14:paraId="243C4136" w14:textId="3894CE5A" w:rsidR="00E162E6" w:rsidRPr="005148B4" w:rsidRDefault="00E162E6" w:rsidP="00DE6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Ознакомление с Лотами производится по адресу их местонахождения в рабочие дни с 10.00 до 18.00, контактный телефон: (383) 289-06-55.</w:t>
            </w:r>
          </w:p>
          <w:p w14:paraId="7D7E2FB5" w14:textId="12A33D70" w:rsidR="00C214A1" w:rsidRPr="005148B4" w:rsidRDefault="00C214A1" w:rsidP="0016039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Задаток - 20 % от нач. цены Лота в отношении Лота №1, Задаток – 5%</w:t>
            </w:r>
            <w:r w:rsidR="0016563C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от нач. цены лота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 отношении лотов №№2-88. Шаг </w:t>
            </w:r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аукциона  в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отношении Лота №1 – 10% от нач. цены Лота, шаг аукциона   в отношении Лотов №№2-88 - 5 % от нач. цены Лотов. Поступление задатка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расч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к/с№ 30101810500000000653, БИК 044030653; № 40702810935000014048 в ПАО «Банк Санкт-Петербург», к/с № 30101810900000000790, БИК 044030790. Документом, подтверждающим поступление задатка на счет ОТ, является выписка со счета ОТ.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иностр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</w:t>
            </w:r>
          </w:p>
          <w:p w14:paraId="6CF930C8" w14:textId="77777777" w:rsidR="00C214A1" w:rsidRPr="005148B4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2ED15694" w14:textId="77777777" w:rsidR="00C214A1" w:rsidRPr="005148B4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26642307" w14:textId="77777777" w:rsidR="00C214A1" w:rsidRPr="005148B4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6AA07A3D" w14:textId="77777777" w:rsidR="00C214A1" w:rsidRPr="005148B4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297E66EE" w14:textId="77777777" w:rsidR="00C214A1" w:rsidRPr="005148B4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713F7A18" w14:textId="77777777" w:rsidR="00C214A1" w:rsidRPr="005148B4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2B3BEF6B" w14:textId="77777777" w:rsidR="00C214A1" w:rsidRPr="005148B4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355CA9B9" w14:textId="77777777" w:rsidR="00C214A1" w:rsidRPr="005148B4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1520C37E" w14:textId="77BAE15C" w:rsidR="00C214A1" w:rsidRPr="005148B4" w:rsidRDefault="00C214A1" w:rsidP="00C21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789AE070" w14:textId="24F152F8" w:rsidR="00DC1569" w:rsidRPr="005148B4" w:rsidRDefault="00DC1569" w:rsidP="00DC1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3F62292F" w14:textId="3E42AB1D" w:rsidR="00BA71AD" w:rsidRPr="005148B4" w:rsidRDefault="00BA71AD" w:rsidP="00DC1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685352" w:rsidRPr="002127E9" w14:paraId="710850C3" w14:textId="77777777" w:rsidTr="00F22D15">
        <w:trPr>
          <w:trHeight w:hRule="exact" w:val="1925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F9DA" w14:textId="77777777" w:rsidR="00E162E6" w:rsidRDefault="00E162E6" w:rsidP="00C21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4223FAA2" w14:textId="65AAC742" w:rsidR="00E162E6" w:rsidRDefault="00E162E6" w:rsidP="00C21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</w:t>
            </w:r>
          </w:p>
          <w:p w14:paraId="53369997" w14:textId="65018E40" w:rsidR="00C214A1" w:rsidRPr="00C214A1" w:rsidRDefault="00C214A1" w:rsidP="00C21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КУ. Оплата - в течение 30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дней на счет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Должника</w:t>
            </w:r>
            <w:r w:rsidRPr="00C214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214A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40702810003290002820</w:t>
            </w:r>
            <w:proofErr w:type="gramEnd"/>
            <w:r w:rsidRPr="00C214A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, Филиал «Газпромбанк» (АО) в г. Новосибирске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C214A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к/с  30101810400000000783, БИК 045004783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14:paraId="3CDC98B2" w14:textId="6D08AA99" w:rsidR="00685352" w:rsidRPr="00C93601" w:rsidRDefault="00685352" w:rsidP="00685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7F96D210" w14:textId="77777777" w:rsidR="00E162E6" w:rsidRPr="002154EE" w:rsidRDefault="00E162E6" w:rsidP="00E16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4BFE2CC5" w14:textId="5992DFAA" w:rsidR="00685352" w:rsidRPr="00994525" w:rsidRDefault="00685352" w:rsidP="00E16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</w:tbl>
    <w:p w14:paraId="4E2A3007" w14:textId="77777777"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14:paraId="43814B11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5229B2CD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24BD4455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0BF32CE6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0B0E39FE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3BD36EDC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3950C07E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69F5820E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0A8B3C97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1AA016BE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A953F1C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1AA2BE9C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70772B4E" w14:textId="77777777" w:rsidR="00B646D1" w:rsidRPr="002127E9" w:rsidRDefault="00B646D1" w:rsidP="00B646D1">
      <w:pPr>
        <w:rPr>
          <w:rFonts w:ascii="Arial Narrow" w:hAnsi="Arial Narrow"/>
          <w:b/>
          <w:sz w:val="16"/>
          <w:szCs w:val="16"/>
        </w:rPr>
      </w:pPr>
    </w:p>
    <w:p w14:paraId="26C537DD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3663"/>
        <w:gridCol w:w="232"/>
        <w:gridCol w:w="2452"/>
        <w:gridCol w:w="2572"/>
        <w:gridCol w:w="327"/>
        <w:gridCol w:w="327"/>
        <w:gridCol w:w="327"/>
      </w:tblGrid>
      <w:tr w:rsidR="00F22D15" w:rsidRPr="002127E9" w14:paraId="472F047A" w14:textId="77777777" w:rsidTr="00F22D15">
        <w:trPr>
          <w:trHeight w:val="61"/>
        </w:trPr>
        <w:tc>
          <w:tcPr>
            <w:tcW w:w="3663" w:type="dxa"/>
            <w:shd w:val="clear" w:color="auto" w:fill="auto"/>
          </w:tcPr>
          <w:customXmlInsRangeStart w:id="2" w:author="Желудкова Ольга" w:date="2017-09-20T14:22:00Z"/>
          <w:sdt>
            <w:sdtPr>
              <w:rPr>
                <w:rFonts w:ascii="Arial Narrow" w:hAnsi="Arial Narrow"/>
                <w:sz w:val="16"/>
                <w:szCs w:val="16"/>
              </w:rPr>
              <w:id w:val="-995112063"/>
            </w:sdtPr>
            <w:sdtEndPr/>
            <w:sdtContent>
              <w:customXmlInsRangeEnd w:id="2"/>
              <w:p w14:paraId="430A8189" w14:textId="77777777" w:rsidR="00F22D15" w:rsidRDefault="00F22D15" w:rsidP="00F22D15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 xml:space="preserve">Первый заместитель генерального </w:t>
                </w:r>
              </w:p>
              <w:p w14:paraId="7CEF7C38" w14:textId="77777777" w:rsidR="00F22D15" w:rsidRDefault="00F22D15" w:rsidP="00F22D15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proofErr w:type="gramStart"/>
                <w:r>
                  <w:rPr>
                    <w:rFonts w:ascii="Arial Narrow" w:hAnsi="Arial Narrow"/>
                    <w:sz w:val="16"/>
                    <w:szCs w:val="16"/>
                  </w:rPr>
                  <w:t>директора  АО</w:t>
                </w:r>
                <w:proofErr w:type="gramEnd"/>
                <w:r>
                  <w:rPr>
                    <w:rFonts w:ascii="Arial Narrow" w:hAnsi="Arial Narrow"/>
                    <w:sz w:val="16"/>
                    <w:szCs w:val="16"/>
                  </w:rPr>
                  <w:t xml:space="preserve"> «РАД»</w:t>
                </w:r>
              </w:p>
              <w:p w14:paraId="76FCDBBE" w14:textId="0A7D6696" w:rsidR="00F22D15" w:rsidRPr="002127E9" w:rsidRDefault="00F22D15" w:rsidP="00F22D15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>К.В. Раев</w:t>
                </w:r>
              </w:p>
              <w:customXmlInsRangeStart w:id="3" w:author="Желудкова Ольга" w:date="2017-09-20T14:22:00Z"/>
            </w:sdtContent>
          </w:sdt>
          <w:customXmlInsRangeEnd w:id="3"/>
        </w:tc>
        <w:tc>
          <w:tcPr>
            <w:tcW w:w="232" w:type="dxa"/>
            <w:shd w:val="clear" w:color="auto" w:fill="auto"/>
          </w:tcPr>
          <w:p w14:paraId="645F2109" w14:textId="77777777" w:rsidR="00F22D15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D870CA5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2" w:type="dxa"/>
          </w:tcPr>
          <w:p w14:paraId="106F710C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auto"/>
          </w:tcPr>
          <w:p w14:paraId="20FD0344" w14:textId="2FF977A3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27" w:type="dxa"/>
          </w:tcPr>
          <w:p w14:paraId="58E16A13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</w:tcPr>
          <w:p w14:paraId="5AAF3E8E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572FBB5" w14:textId="5CFFB576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2D15" w:rsidRPr="002127E9" w14:paraId="32E09ADC" w14:textId="77777777" w:rsidTr="00F22D15">
        <w:trPr>
          <w:trHeight w:val="71"/>
        </w:trPr>
        <w:tc>
          <w:tcPr>
            <w:tcW w:w="3663" w:type="dxa"/>
            <w:shd w:val="clear" w:color="auto" w:fill="auto"/>
          </w:tcPr>
          <w:p w14:paraId="71CB9F39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2" w:type="dxa"/>
            <w:shd w:val="clear" w:color="auto" w:fill="auto"/>
          </w:tcPr>
          <w:p w14:paraId="2BA844EB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2" w:type="dxa"/>
          </w:tcPr>
          <w:p w14:paraId="16681AB0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auto"/>
          </w:tcPr>
          <w:p w14:paraId="7168C4E8" w14:textId="1E50A21E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27" w:type="dxa"/>
          </w:tcPr>
          <w:p w14:paraId="611F6BBB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</w:tcPr>
          <w:p w14:paraId="0D74BDE0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5B56FACE" w14:textId="0FFFBDC2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DA1C495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14:paraId="71FF8016" w14:textId="77777777"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7F2CBD">
      <w:headerReference w:type="default" r:id="rId7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AE5FA" w14:textId="77777777" w:rsidR="000B5E66" w:rsidRDefault="000B5E66" w:rsidP="002127E9">
      <w:pPr>
        <w:spacing w:after="0" w:line="240" w:lineRule="auto"/>
      </w:pPr>
      <w:r>
        <w:separator/>
      </w:r>
    </w:p>
  </w:endnote>
  <w:endnote w:type="continuationSeparator" w:id="0">
    <w:p w14:paraId="54E2638B" w14:textId="77777777" w:rsidR="000B5E66" w:rsidRDefault="000B5E66" w:rsidP="002127E9">
      <w:pPr>
        <w:spacing w:after="0" w:line="240" w:lineRule="auto"/>
      </w:pPr>
      <w:r>
        <w:continuationSeparator/>
      </w:r>
    </w:p>
  </w:endnote>
  <w:endnote w:type="continuationNotice" w:id="1">
    <w:p w14:paraId="6FFFCB37" w14:textId="77777777" w:rsidR="00456613" w:rsidRDefault="00456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A5DA" w14:textId="77777777" w:rsidR="000B5E66" w:rsidRDefault="000B5E66" w:rsidP="002127E9">
      <w:pPr>
        <w:spacing w:after="0" w:line="240" w:lineRule="auto"/>
      </w:pPr>
      <w:r>
        <w:separator/>
      </w:r>
    </w:p>
  </w:footnote>
  <w:footnote w:type="continuationSeparator" w:id="0">
    <w:p w14:paraId="2ED524E1" w14:textId="77777777" w:rsidR="000B5E66" w:rsidRDefault="000B5E66" w:rsidP="002127E9">
      <w:pPr>
        <w:spacing w:after="0" w:line="240" w:lineRule="auto"/>
      </w:pPr>
      <w:r>
        <w:continuationSeparator/>
      </w:r>
    </w:p>
  </w:footnote>
  <w:footnote w:type="continuationNotice" w:id="1">
    <w:p w14:paraId="43B3CBBC" w14:textId="77777777" w:rsidR="00456613" w:rsidRDefault="00456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BC2" w14:textId="0B4F0436" w:rsidR="000B5E66" w:rsidRPr="0046588E" w:rsidRDefault="000B5E66" w:rsidP="007F2CBD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 w:rsidR="004E3876">
      <w:rPr>
        <w:rFonts w:ascii="Arial Narrow" w:hAnsi="Arial Narrow"/>
        <w:b/>
        <w:sz w:val="20"/>
        <w:szCs w:val="20"/>
      </w:rPr>
      <w:t>30.10</w:t>
    </w:r>
    <w:r>
      <w:rPr>
        <w:rFonts w:ascii="Arial Narrow" w:hAnsi="Arial Narrow"/>
        <w:b/>
        <w:sz w:val="20"/>
        <w:szCs w:val="20"/>
      </w:rPr>
      <w:t>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AFF"/>
    <w:multiLevelType w:val="hybridMultilevel"/>
    <w:tmpl w:val="BB7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37B6"/>
    <w:multiLevelType w:val="hybridMultilevel"/>
    <w:tmpl w:val="B14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37F7"/>
    <w:multiLevelType w:val="hybridMultilevel"/>
    <w:tmpl w:val="A946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699B"/>
    <w:multiLevelType w:val="hybridMultilevel"/>
    <w:tmpl w:val="342C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014EAD"/>
    <w:multiLevelType w:val="hybridMultilevel"/>
    <w:tmpl w:val="2AA2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85F2F"/>
    <w:multiLevelType w:val="hybridMultilevel"/>
    <w:tmpl w:val="C9E4A7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32DDD"/>
    <w:multiLevelType w:val="hybridMultilevel"/>
    <w:tmpl w:val="DBBC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cumentProtection w:edit="forms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30CFF"/>
    <w:rsid w:val="00047201"/>
    <w:rsid w:val="00051FD3"/>
    <w:rsid w:val="000715BC"/>
    <w:rsid w:val="000B5E66"/>
    <w:rsid w:val="000B7113"/>
    <w:rsid w:val="000F1460"/>
    <w:rsid w:val="00153FDA"/>
    <w:rsid w:val="0016039B"/>
    <w:rsid w:val="0016563C"/>
    <w:rsid w:val="001A7D35"/>
    <w:rsid w:val="001B0E2F"/>
    <w:rsid w:val="001B47F0"/>
    <w:rsid w:val="001C3A4E"/>
    <w:rsid w:val="002127E9"/>
    <w:rsid w:val="002154EE"/>
    <w:rsid w:val="00257A7B"/>
    <w:rsid w:val="002824F9"/>
    <w:rsid w:val="002A3A26"/>
    <w:rsid w:val="002D2506"/>
    <w:rsid w:val="003108BE"/>
    <w:rsid w:val="00354442"/>
    <w:rsid w:val="00372DFC"/>
    <w:rsid w:val="00383A29"/>
    <w:rsid w:val="003C3102"/>
    <w:rsid w:val="004044CE"/>
    <w:rsid w:val="00436EE9"/>
    <w:rsid w:val="00456613"/>
    <w:rsid w:val="0046588E"/>
    <w:rsid w:val="004E3876"/>
    <w:rsid w:val="004F786B"/>
    <w:rsid w:val="005148B4"/>
    <w:rsid w:val="00553058"/>
    <w:rsid w:val="00584AD5"/>
    <w:rsid w:val="005A4CEB"/>
    <w:rsid w:val="005C20BB"/>
    <w:rsid w:val="006552E3"/>
    <w:rsid w:val="00683EA1"/>
    <w:rsid w:val="00685352"/>
    <w:rsid w:val="006A21B1"/>
    <w:rsid w:val="00773D38"/>
    <w:rsid w:val="007A6613"/>
    <w:rsid w:val="007E1C69"/>
    <w:rsid w:val="007E2C8C"/>
    <w:rsid w:val="007F2CBD"/>
    <w:rsid w:val="00812B50"/>
    <w:rsid w:val="008371AD"/>
    <w:rsid w:val="00871984"/>
    <w:rsid w:val="008B703A"/>
    <w:rsid w:val="008D6A17"/>
    <w:rsid w:val="009331B4"/>
    <w:rsid w:val="00994525"/>
    <w:rsid w:val="00A76FB2"/>
    <w:rsid w:val="00A81C2C"/>
    <w:rsid w:val="00A90032"/>
    <w:rsid w:val="00A9678D"/>
    <w:rsid w:val="00B22B74"/>
    <w:rsid w:val="00B646D1"/>
    <w:rsid w:val="00BA71AD"/>
    <w:rsid w:val="00BC77BE"/>
    <w:rsid w:val="00BE1466"/>
    <w:rsid w:val="00C214A1"/>
    <w:rsid w:val="00C311E0"/>
    <w:rsid w:val="00C93601"/>
    <w:rsid w:val="00CB45AA"/>
    <w:rsid w:val="00CB56B3"/>
    <w:rsid w:val="00D363A0"/>
    <w:rsid w:val="00DB5A56"/>
    <w:rsid w:val="00DC1569"/>
    <w:rsid w:val="00DC3D64"/>
    <w:rsid w:val="00DE6D4C"/>
    <w:rsid w:val="00DF439B"/>
    <w:rsid w:val="00E11968"/>
    <w:rsid w:val="00E162E6"/>
    <w:rsid w:val="00E85EA6"/>
    <w:rsid w:val="00EF1ED2"/>
    <w:rsid w:val="00F209B5"/>
    <w:rsid w:val="00F22D15"/>
    <w:rsid w:val="00F45F4B"/>
    <w:rsid w:val="00F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611F"/>
  <w15:docId w15:val="{6D17DF50-A4A5-4D36-BE49-6BC3E2B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annotation reference"/>
    <w:basedOn w:val="a0"/>
    <w:uiPriority w:val="99"/>
    <w:semiHidden/>
    <w:unhideWhenUsed/>
    <w:rsid w:val="007F2C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2C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F2C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2C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F2CB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F2CBD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456613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B2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17802"/>
    <w:rsid w:val="003E6DB3"/>
    <w:rsid w:val="007E38F1"/>
    <w:rsid w:val="00847A94"/>
    <w:rsid w:val="008D3D48"/>
    <w:rsid w:val="009D5140"/>
    <w:rsid w:val="009D7B0A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B0A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9</cp:revision>
  <cp:lastPrinted>2017-10-31T13:40:00Z</cp:lastPrinted>
  <dcterms:created xsi:type="dcterms:W3CDTF">2017-10-30T09:16:00Z</dcterms:created>
  <dcterms:modified xsi:type="dcterms:W3CDTF">2017-10-31T13:42:00Z</dcterms:modified>
</cp:coreProperties>
</file>