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C5" w:rsidRDefault="002628C5" w:rsidP="002628C5">
      <w:r>
        <w:t xml:space="preserve">Решением Арбитражного суда города Москвы от 13.01.2017 г. по делу № А40-194670/2016-179-220 Ф Гражданин </w:t>
      </w:r>
      <w:proofErr w:type="spellStart"/>
      <w:r>
        <w:t>Корсун</w:t>
      </w:r>
      <w:proofErr w:type="spellEnd"/>
      <w:r>
        <w:t xml:space="preserve"> Владимир Архипович (ИНН 773208032699, СНИЛС 021-359-742 32, 04.01.1960 г.р., место рождения - село </w:t>
      </w:r>
      <w:proofErr w:type="spellStart"/>
      <w:r>
        <w:t>Тутовичи</w:t>
      </w:r>
      <w:proofErr w:type="spellEnd"/>
      <w:r>
        <w:t xml:space="preserve"> </w:t>
      </w:r>
      <w:proofErr w:type="spellStart"/>
      <w:r>
        <w:t>Сарненского</w:t>
      </w:r>
      <w:proofErr w:type="spellEnd"/>
      <w:r>
        <w:t xml:space="preserve"> района Ровенской области, адрес регистрации: г. Москва, </w:t>
      </w:r>
      <w:proofErr w:type="spellStart"/>
      <w:r>
        <w:t>Боровское</w:t>
      </w:r>
      <w:proofErr w:type="spellEnd"/>
      <w:r>
        <w:t xml:space="preserve"> шоссе, дом 58, корпус 1, квартира 248, место нахождения: г. Москва, </w:t>
      </w:r>
      <w:proofErr w:type="spellStart"/>
      <w:r>
        <w:t>Боровское</w:t>
      </w:r>
      <w:proofErr w:type="spellEnd"/>
      <w:r>
        <w:t xml:space="preserve"> шоссе, дом 58, корпус 1, квартира 248) признан несостоятельным (банкротом), введена процедура реализации имущества. Финансовым управляющим утвержден Бодров Евгений Александрович (ИНН 121504335645, СНИЛС 077-359-556 13), член Ассоциации «Саморегулируемая организация арбитражных управляющих Центрального федерального округа» (ПАУ ЦФО) (ОГРН 1027700542209, ИНН 7705431418, место нахождения: 109316, г. Москва, </w:t>
      </w:r>
      <w:proofErr w:type="spellStart"/>
      <w:r>
        <w:t>Остаповский</w:t>
      </w:r>
      <w:proofErr w:type="spellEnd"/>
      <w:r>
        <w:t xml:space="preserve"> проезд, д.3, стр.6, оф.201).</w:t>
      </w:r>
    </w:p>
    <w:p w:rsidR="002628C5" w:rsidRDefault="002628C5" w:rsidP="002628C5">
      <w:r>
        <w:t>Определением Арбитражного суда города Москвы от 17.07.2017 по делу № А40-194670/2016-179-220 Ф срок процедуры реализации имущества должника продлен на 6 месяцев.</w:t>
      </w:r>
    </w:p>
    <w:p w:rsidR="002628C5" w:rsidRDefault="002628C5" w:rsidP="002628C5">
      <w:r>
        <w:t>Следующее судебное заседание по рассмотрению отчета финансового управляющего, окончанию или продлению процедуры реализации имущества Должника назначено на 10.01.2018 11 часов 40 минут, в помещении суда по адресу: г. Москва, ул. Б. Тульская, д. 17, зал № 8010</w:t>
      </w:r>
    </w:p>
    <w:p w:rsidR="002628C5" w:rsidRDefault="002628C5" w:rsidP="002628C5">
      <w:r>
        <w:t xml:space="preserve">Сообщением № </w:t>
      </w:r>
      <w:r w:rsidRPr="006F1A03">
        <w:t>2198794</w:t>
      </w:r>
      <w:r>
        <w:t xml:space="preserve"> от 31.10.2017г. финансовый управляющий </w:t>
      </w:r>
      <w:proofErr w:type="spellStart"/>
      <w:r w:rsidRPr="006F1A03">
        <w:t>Корсуна</w:t>
      </w:r>
      <w:proofErr w:type="spellEnd"/>
      <w:r w:rsidRPr="006F1A03">
        <w:t xml:space="preserve"> Владимира Архиповича Бодров Евгений Александрович</w:t>
      </w:r>
      <w:r>
        <w:t xml:space="preserve"> опубликовал информацию о проведение торгов по лоту №1 - </w:t>
      </w:r>
      <w:r w:rsidRPr="006F1A03">
        <w:t xml:space="preserve">1) Акции обыкновенные именные, номинальная стоимость 1 рубль/шт., Эмитент ОАО «Карат», регистрационный номер ЦБ/ISIN код 1-01-28395-Н, номер синтетического счета 98070, в количестве 1 628 006 шт. Являются предметом обеспечения обязательств на основании </w:t>
      </w:r>
      <w:proofErr w:type="spellStart"/>
      <w:r w:rsidRPr="006F1A03">
        <w:t>доп.соглашения</w:t>
      </w:r>
      <w:proofErr w:type="spellEnd"/>
      <w:r w:rsidRPr="006F1A03">
        <w:t xml:space="preserve"> № 15 от 12.09.2014 к Договору залога ЦБ № 022/01/2011 от 29.04.2011, залогодержатель ПАО АКБ «Связь-Банк». Место хранения акций – депозитарий ПАО АКБ «Связь-Банк», номер счета депо 40ПФ000363. 2) Доля в уставном капитале ООО «Торговый дом «Карат </w:t>
      </w:r>
      <w:proofErr w:type="spellStart"/>
      <w:r w:rsidRPr="006F1A03">
        <w:t>Оптима</w:t>
      </w:r>
      <w:proofErr w:type="spellEnd"/>
      <w:r w:rsidRPr="006F1A03">
        <w:t xml:space="preserve">» (ИНН 5009032461) в размере 9%, номинальная стоимость 1 680 </w:t>
      </w:r>
      <w:proofErr w:type="gramStart"/>
      <w:r w:rsidRPr="006F1A03">
        <w:t>руб..</w:t>
      </w:r>
      <w:proofErr w:type="gramEnd"/>
      <w:r w:rsidRPr="006F1A03">
        <w:t xml:space="preserve"> Начальная цена лота 5 000 000 руб.</w:t>
      </w:r>
      <w:r>
        <w:t xml:space="preserve"> на </w:t>
      </w:r>
      <w:r w:rsidRPr="006F1A03">
        <w:t>электронной торговой площадке - АО «Российский Аукционный Дом» (http:// http://lot-online.ru) 15.12.2017 г в 10:00 ч. по московскому времени. Прием заявок осуществляется электронной торговой площадкой с 10:00 ч. 03.11.2017 г. и до 10:00 ч. по московскому времени 09.12.2017 г.</w:t>
      </w:r>
      <w:r>
        <w:t xml:space="preserve"> Код торгов на электронной площадке </w:t>
      </w:r>
      <w:r w:rsidRPr="006128B4">
        <w:t>РАД-120925</w:t>
      </w:r>
      <w:r>
        <w:t>.</w:t>
      </w:r>
    </w:p>
    <w:p w:rsidR="002628C5" w:rsidRPr="00332E0D" w:rsidRDefault="002628C5" w:rsidP="002628C5">
      <w:bookmarkStart w:id="0" w:name="_GoBack"/>
      <w:bookmarkEnd w:id="0"/>
      <w:r w:rsidRPr="006F1A03">
        <w:t xml:space="preserve">Настоящим сообщением финансовый управляющий </w:t>
      </w:r>
      <w:proofErr w:type="spellStart"/>
      <w:r w:rsidRPr="006F1A03">
        <w:t>Корсуна</w:t>
      </w:r>
      <w:proofErr w:type="spellEnd"/>
      <w:r w:rsidRPr="006F1A03">
        <w:t xml:space="preserve"> Владимира Архиповича Бодров Евгений Александрович уведомляет об изменении характеристик </w:t>
      </w:r>
      <w:r>
        <w:t xml:space="preserve">вышеуказанного </w:t>
      </w:r>
      <w:r w:rsidRPr="006F1A03">
        <w:t xml:space="preserve">реализуемого </w:t>
      </w:r>
      <w:r w:rsidRPr="00332E0D">
        <w:t xml:space="preserve">имущества должника, а именно о том, что </w:t>
      </w:r>
    </w:p>
    <w:p w:rsidR="002628C5" w:rsidRDefault="002628C5" w:rsidP="002628C5">
      <w:r w:rsidRPr="00332E0D">
        <w:t>советом директоров ОАО «КАРАТ» б/н от 14.11.2017г. принято решение о созыве внеочередного собрания акционеров ОАО «КАРАТ» с вопросом повестки дня об увеличении уставного капитала ОАО «КАРАТ», с проектом принятия решения: «Принять решение об увеличении уставного капитала ОАО «КАРАТ» с 8000000 рублей до 96000000 рублей путем размещения обыкновенных именных бездокументарных</w:t>
      </w:r>
      <w:r w:rsidRPr="00D66BDC">
        <w:t xml:space="preserve"> дополнительных акций, в пределах количества объявленных акций</w:t>
      </w:r>
      <w:r>
        <w:t>. К</w:t>
      </w:r>
      <w:r w:rsidRPr="00332E0D">
        <w:t>оличество размещаемых дополнительных акций: 88000000 (восемьдесят восемь миллионов) акций</w:t>
      </w:r>
      <w:r>
        <w:t>. Ц</w:t>
      </w:r>
      <w:r w:rsidRPr="00332E0D">
        <w:t>ена размещения дополнительных акций составляет: 1,5 рубля (Один рубль пятьдесят копеек) за одну акцию</w:t>
      </w:r>
      <w:r>
        <w:t>».</w:t>
      </w:r>
    </w:p>
    <w:p w:rsidR="002628C5" w:rsidRDefault="002628C5" w:rsidP="002628C5"/>
    <w:p w:rsidR="002628C5" w:rsidRDefault="002628C5" w:rsidP="002628C5"/>
    <w:p w:rsidR="002628C5" w:rsidRDefault="002628C5" w:rsidP="002628C5"/>
    <w:p w:rsidR="002628C5" w:rsidRDefault="002628C5" w:rsidP="002628C5"/>
    <w:p w:rsidR="001B7666" w:rsidRDefault="002628C5"/>
    <w:sectPr w:rsidR="001B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C5"/>
    <w:rsid w:val="002628C5"/>
    <w:rsid w:val="002755F3"/>
    <w:rsid w:val="00D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04CD"/>
  <w15:chartTrackingRefBased/>
  <w15:docId w15:val="{AC150C2D-2C94-47D1-8A29-40DEE2E1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2017-12-01T14:29:00Z</dcterms:created>
  <dcterms:modified xsi:type="dcterms:W3CDTF">2017-12-01T14:34:00Z</dcterms:modified>
</cp:coreProperties>
</file>