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914923" w:rsidRPr="00914923" w:rsidRDefault="00914923" w:rsidP="00F51703">
      <w:pPr>
        <w:ind w:left="-284" w:right="27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</w:t>
      </w:r>
      <w:r w:rsidRPr="00914923">
        <w:rPr>
          <w:rFonts w:ascii="Times New Roman" w:hAnsi="Times New Roman" w:cs="Times New Roman"/>
          <w:b/>
          <w:sz w:val="24"/>
          <w:szCs w:val="24"/>
        </w:rPr>
        <w:t>Череватой Инны Александровны</w:t>
      </w:r>
      <w:r w:rsidRPr="00914923">
        <w:rPr>
          <w:rFonts w:ascii="Times New Roman" w:hAnsi="Times New Roman" w:cs="Times New Roman"/>
          <w:sz w:val="24"/>
          <w:szCs w:val="24"/>
        </w:rPr>
        <w:t xml:space="preserve">, действующей </w:t>
      </w:r>
      <w:r w:rsidR="009F2F42">
        <w:rPr>
          <w:rFonts w:ascii="Times New Roman" w:hAnsi="Times New Roman" w:cs="Times New Roman"/>
          <w:sz w:val="24"/>
          <w:szCs w:val="24"/>
        </w:rPr>
        <w:t xml:space="preserve">на основании доверенности № </w:t>
      </w:r>
      <w:r w:rsidR="00C900FB">
        <w:rPr>
          <w:rFonts w:ascii="Times New Roman" w:hAnsi="Times New Roman" w:cs="Times New Roman"/>
          <w:sz w:val="24"/>
          <w:szCs w:val="24"/>
        </w:rPr>
        <w:t>1984/01 от 31.08.2017</w:t>
      </w:r>
      <w:r w:rsidRPr="00914923">
        <w:rPr>
          <w:rFonts w:ascii="Times New Roman" w:hAnsi="Times New Roman" w:cs="Times New Roman"/>
          <w:sz w:val="24"/>
          <w:szCs w:val="24"/>
        </w:rPr>
        <w:t xml:space="preserve"> г. с одной стороны, и </w:t>
      </w:r>
      <w:r w:rsidR="00FE1C8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14923">
        <w:rPr>
          <w:rFonts w:ascii="Times New Roman" w:hAnsi="Times New Roman" w:cs="Times New Roman"/>
          <w:sz w:val="24"/>
          <w:szCs w:val="24"/>
        </w:rPr>
        <w:t>претендент на участие в аукционе по продаже имущества, находящегося в собственн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</w:t>
      </w:r>
      <w:proofErr w:type="gramEnd"/>
      <w:r w:rsidRPr="00914923">
        <w:rPr>
          <w:rFonts w:ascii="Times New Roman" w:hAnsi="Times New Roman" w:cs="Times New Roman"/>
          <w:sz w:val="24"/>
          <w:szCs w:val="24"/>
        </w:rPr>
        <w:t xml:space="preserve"> РФ, заключили настоящий Договор (далее – Договор) о нижеследующем:</w:t>
      </w:r>
    </w:p>
    <w:p w:rsidR="00914923" w:rsidRPr="00914923" w:rsidRDefault="00914923" w:rsidP="009149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настоящего Договора Претендент для участия в открытых торгах </w:t>
      </w:r>
      <w:r w:rsidRPr="00914923">
        <w:rPr>
          <w:rFonts w:ascii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914923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 (</w:t>
      </w:r>
      <w:hyperlink r:id="rId6" w:history="1">
        <w:r w:rsidRPr="00914923">
          <w:rPr>
            <w:rStyle w:val="a5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Pr="00914923">
        <w:rPr>
          <w:rFonts w:ascii="Times New Roman" w:hAnsi="Times New Roman" w:cs="Times New Roman"/>
          <w:sz w:val="24"/>
          <w:szCs w:val="24"/>
        </w:rPr>
        <w:t xml:space="preserve">), по продаже имущества </w:t>
      </w:r>
      <w:r w:rsidR="0077007B">
        <w:rPr>
          <w:rFonts w:ascii="Times New Roman" w:hAnsi="Times New Roman" w:cs="Times New Roman"/>
          <w:b/>
          <w:sz w:val="24"/>
          <w:szCs w:val="24"/>
        </w:rPr>
        <w:t>ЗАО «Зеленая роща»</w:t>
      </w:r>
      <w:r w:rsidRPr="00914923">
        <w:rPr>
          <w:rFonts w:ascii="Times New Roman" w:hAnsi="Times New Roman" w:cs="Times New Roman"/>
          <w:sz w:val="24"/>
          <w:szCs w:val="24"/>
        </w:rPr>
        <w:t xml:space="preserve"> (далее – Имущество, Лот)</w:t>
      </w:r>
      <w:r w:rsidRPr="0091492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1492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расположенного по адресу: </w:t>
      </w:r>
      <w:r w:rsidR="00F5170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____________________________________.</w:t>
      </w:r>
    </w:p>
    <w:p w:rsidR="00120CF2" w:rsidRPr="00914923" w:rsidRDefault="00120CF2" w:rsidP="009149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настоящего Договора Претендент для участия в открытых торгах по продаже лота №___ следующего имущества,</w:t>
      </w:r>
      <w:r w:rsidRPr="0091492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расположенного по адресу: </w:t>
      </w:r>
    </w:p>
    <w:p w:rsidR="00120CF2" w:rsidRPr="00914923" w:rsidRDefault="00120CF2" w:rsidP="0012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92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CF2" w:rsidRPr="00914923" w:rsidRDefault="00120CF2" w:rsidP="00120CF2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23">
        <w:rPr>
          <w:rFonts w:ascii="Times New Roman" w:hAnsi="Times New Roman" w:cs="Times New Roman"/>
          <w:b/>
          <w:bCs/>
          <w:sz w:val="24"/>
          <w:szCs w:val="24"/>
        </w:rPr>
        <w:t xml:space="preserve">Обременение: </w:t>
      </w:r>
      <w:r w:rsidRPr="00914923">
        <w:rPr>
          <w:rFonts w:ascii="Times New Roman" w:hAnsi="Times New Roman" w:cs="Times New Roman"/>
          <w:sz w:val="24"/>
          <w:szCs w:val="24"/>
        </w:rPr>
        <w:t>Имущество находится в залоге у ПАО «Сбербанк России»;</w:t>
      </w:r>
    </w:p>
    <w:p w:rsidR="00120CF2" w:rsidRPr="00914923" w:rsidRDefault="00120CF2" w:rsidP="00120CF2">
      <w:pPr>
        <w:pStyle w:val="2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  <w:lang w:eastAsia="ru-RU"/>
        </w:rPr>
      </w:pPr>
    </w:p>
    <w:p w:rsidR="00120CF2" w:rsidRPr="00914923" w:rsidRDefault="00120CF2" w:rsidP="00120CF2">
      <w:pPr>
        <w:tabs>
          <w:tab w:val="left" w:pos="142"/>
          <w:tab w:val="lef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в размере </w:t>
      </w:r>
      <w:r w:rsidRPr="009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(десять) % от начальной цены продажи</w:t>
      </w:r>
      <w:r w:rsidR="000A5CDB" w:rsidRPr="000A5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CDB" w:rsidRPr="009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Лота №____</w:t>
      </w:r>
      <w:bookmarkStart w:id="0" w:name="_GoBack"/>
      <w:bookmarkEnd w:id="0"/>
      <w:r w:rsidR="000A5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A5CDB" w:rsidRPr="000A5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действующей на период подачи заявки</w:t>
      </w:r>
      <w:r w:rsidRPr="009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«Задаток»),  путем перечисления на </w:t>
      </w:r>
      <w:r w:rsidRPr="009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указанный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счет Организатора торгов: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120CF2" w:rsidRPr="00914923" w:rsidRDefault="00507F1F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р/с </w:t>
      </w:r>
      <w:r w:rsidR="00120CF2"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40702810855230001547 </w:t>
      </w:r>
      <w:r w:rsidR="00120CF2"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="00120CF2"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оп. офисе № 9055/01726 Северо-Западного банка ПАО Сбербанк, г. Санкт-Петербург, </w:t>
      </w:r>
      <w:r w:rsidR="00120CF2"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к/с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30101810500000000653</w:t>
      </w:r>
      <w:r w:rsidR="00120CF2"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044030653</w:t>
      </w:r>
      <w:r w:rsidR="00120CF2"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Задаток должен поступить на один из счетов Организатора торгов на момент подачи заявки</w:t>
      </w: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считается внесенным </w:t>
      </w:r>
      <w:proofErr w:type="gramStart"/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на указанный расчетный счёт.</w:t>
      </w:r>
    </w:p>
    <w:p w:rsidR="00120CF2" w:rsidRPr="00914923" w:rsidRDefault="00120CF2" w:rsidP="00120CF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заявки, Претендент не допускается к участию в торгах посредством публичного предложения.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Объекта, определенной по итогам торгов.  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наименование лота, характеристику Объекта.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120CF2" w:rsidRPr="00914923" w:rsidRDefault="00120CF2" w:rsidP="00120C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 посредством публичного предложения.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Внесенный Задаток не возвращается в случае, если Претендент, признанный победителем торгов,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уклонится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/откажется от подписания договора купли-продажи, от внесения в установленный срок цены продажи Объекта, определенной по итогам торгов (за вычетом ранее внесенного Задатка). 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20CF2" w:rsidRPr="00914923" w:rsidTr="00917A4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«Российский аукционный дом»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sz w:val="24"/>
                <w:szCs w:val="24"/>
              </w:rPr>
              <w:t>ОГРН 1097847233351, ИНН 7838430413,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sz w:val="24"/>
                <w:szCs w:val="24"/>
              </w:rPr>
              <w:t>190000, Санкт-Петербург, пер. Гривцова, дом 5, литер В.</w:t>
            </w:r>
          </w:p>
          <w:p w:rsidR="00120CF2" w:rsidRPr="00914923" w:rsidRDefault="00995137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120CF2" w:rsidRPr="00914923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D66115">
              <w:rPr>
                <w:rFonts w:ascii="Times New Roman" w:hAnsi="Times New Roman" w:cs="Times New Roman"/>
                <w:sz w:val="24"/>
                <w:szCs w:val="24"/>
              </w:rPr>
              <w:t>«РАД» Юго-Западный филиал, 34405</w:t>
            </w:r>
            <w:r w:rsidR="00120CF2" w:rsidRPr="00914923">
              <w:rPr>
                <w:rFonts w:ascii="Times New Roman" w:hAnsi="Times New Roman" w:cs="Times New Roman"/>
                <w:sz w:val="24"/>
                <w:szCs w:val="24"/>
              </w:rPr>
              <w:t>2, г. Ростов-на-Дону, ул.</w:t>
            </w:r>
            <w:r w:rsidR="00D66115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gramStart"/>
            <w:r w:rsidR="00D66115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="00D66115">
              <w:rPr>
                <w:rFonts w:ascii="Times New Roman" w:hAnsi="Times New Roman" w:cs="Times New Roman"/>
                <w:sz w:val="24"/>
                <w:szCs w:val="24"/>
              </w:rPr>
              <w:t>, д. 89, офис 202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14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14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/счет 40702810100050002133 в Филиал С-Петербург ПАО Банка "ФК Открытие", к/с 30101810200000000720, БИК 044030720.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ПРЕТЕНДЕНТ: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0CF2" w:rsidRPr="00914923" w:rsidRDefault="00120CF2" w:rsidP="00120CF2">
      <w:pPr>
        <w:rPr>
          <w:rFonts w:ascii="Times New Roman" w:hAnsi="Times New Roman" w:cs="Times New Roman"/>
          <w:b/>
          <w:sz w:val="24"/>
          <w:szCs w:val="24"/>
        </w:rPr>
      </w:pPr>
    </w:p>
    <w:p w:rsidR="00CF3ECD" w:rsidRPr="00914923" w:rsidRDefault="00CF3ECD">
      <w:pPr>
        <w:rPr>
          <w:rFonts w:ascii="Times New Roman" w:hAnsi="Times New Roman" w:cs="Times New Roman"/>
          <w:sz w:val="24"/>
          <w:szCs w:val="24"/>
        </w:rPr>
      </w:pPr>
    </w:p>
    <w:sectPr w:rsidR="00CF3ECD" w:rsidRPr="0091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1ADE"/>
    <w:multiLevelType w:val="hybridMultilevel"/>
    <w:tmpl w:val="D0DAFC00"/>
    <w:lvl w:ilvl="0" w:tplc="A218E6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D6"/>
    <w:rsid w:val="000A5CDB"/>
    <w:rsid w:val="00120CF2"/>
    <w:rsid w:val="003012D6"/>
    <w:rsid w:val="00507F1F"/>
    <w:rsid w:val="0077007B"/>
    <w:rsid w:val="00914923"/>
    <w:rsid w:val="00995137"/>
    <w:rsid w:val="009F2F42"/>
    <w:rsid w:val="00C900FB"/>
    <w:rsid w:val="00CF3ECD"/>
    <w:rsid w:val="00D66115"/>
    <w:rsid w:val="00F51703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14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1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11</cp:revision>
  <dcterms:created xsi:type="dcterms:W3CDTF">2016-06-17T13:58:00Z</dcterms:created>
  <dcterms:modified xsi:type="dcterms:W3CDTF">2017-11-10T14:53:00Z</dcterms:modified>
</cp:coreProperties>
</file>