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8" w:rsidRPr="00254692" w:rsidRDefault="005B6C47" w:rsidP="00F11F0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4692">
        <w:rPr>
          <w:rFonts w:ascii="Times New Roman" w:hAnsi="Times New Roman" w:cs="Times New Roman"/>
          <w:b/>
          <w:sz w:val="28"/>
        </w:rPr>
        <w:t>Нежил</w:t>
      </w:r>
      <w:r w:rsidR="00732F68" w:rsidRPr="00254692">
        <w:rPr>
          <w:rFonts w:ascii="Times New Roman" w:hAnsi="Times New Roman" w:cs="Times New Roman"/>
          <w:b/>
          <w:sz w:val="28"/>
        </w:rPr>
        <w:t>ы</w:t>
      </w:r>
      <w:r w:rsidRPr="00254692">
        <w:rPr>
          <w:rFonts w:ascii="Times New Roman" w:hAnsi="Times New Roman" w:cs="Times New Roman"/>
          <w:b/>
          <w:sz w:val="28"/>
        </w:rPr>
        <w:t>е</w:t>
      </w:r>
      <w:r w:rsidR="007F1F21" w:rsidRPr="00254692">
        <w:rPr>
          <w:rFonts w:ascii="Times New Roman" w:hAnsi="Times New Roman" w:cs="Times New Roman"/>
          <w:b/>
          <w:sz w:val="28"/>
        </w:rPr>
        <w:t xml:space="preserve"> помещени</w:t>
      </w:r>
      <w:r w:rsidR="00732F68" w:rsidRPr="00254692">
        <w:rPr>
          <w:rFonts w:ascii="Times New Roman" w:hAnsi="Times New Roman" w:cs="Times New Roman"/>
          <w:b/>
          <w:sz w:val="28"/>
        </w:rPr>
        <w:t>я в</w:t>
      </w:r>
      <w:r w:rsidR="00265FB8" w:rsidRPr="00254692">
        <w:rPr>
          <w:rFonts w:ascii="Times New Roman" w:hAnsi="Times New Roman" w:cs="Times New Roman"/>
          <w:b/>
          <w:sz w:val="28"/>
        </w:rPr>
        <w:t xml:space="preserve"> </w:t>
      </w:r>
      <w:r w:rsidR="0053792D">
        <w:rPr>
          <w:rFonts w:ascii="Times New Roman" w:hAnsi="Times New Roman" w:cs="Times New Roman"/>
          <w:b/>
          <w:sz w:val="28"/>
        </w:rPr>
        <w:t>Челябинской</w:t>
      </w:r>
      <w:bookmarkStart w:id="0" w:name="_GoBack"/>
      <w:bookmarkEnd w:id="0"/>
      <w:r w:rsidR="00A7721B">
        <w:rPr>
          <w:rFonts w:ascii="Times New Roman" w:hAnsi="Times New Roman" w:cs="Times New Roman"/>
          <w:b/>
          <w:sz w:val="28"/>
        </w:rPr>
        <w:t xml:space="preserve"> области</w:t>
      </w:r>
    </w:p>
    <w:p w:rsidR="00732F68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Дата и время проведения торгов</w:t>
      </w:r>
      <w:r w:rsidRPr="00254692">
        <w:rPr>
          <w:rFonts w:ascii="Times New Roman" w:hAnsi="Times New Roman" w:cs="Times New Roman"/>
          <w:sz w:val="24"/>
          <w:szCs w:val="24"/>
        </w:rPr>
        <w:t xml:space="preserve">: </w:t>
      </w:r>
      <w:r w:rsidR="00DD7DF5">
        <w:rPr>
          <w:rFonts w:ascii="Times New Roman" w:hAnsi="Times New Roman" w:cs="Times New Roman"/>
          <w:sz w:val="24"/>
          <w:szCs w:val="24"/>
        </w:rPr>
        <w:t>15</w:t>
      </w:r>
      <w:r w:rsidRPr="00254692">
        <w:rPr>
          <w:rFonts w:ascii="Times New Roman" w:hAnsi="Times New Roman" w:cs="Times New Roman"/>
          <w:sz w:val="24"/>
          <w:szCs w:val="24"/>
        </w:rPr>
        <w:t>.</w:t>
      </w:r>
      <w:r w:rsidR="00DD7DF5">
        <w:rPr>
          <w:rFonts w:ascii="Times New Roman" w:hAnsi="Times New Roman" w:cs="Times New Roman"/>
          <w:sz w:val="24"/>
          <w:szCs w:val="24"/>
        </w:rPr>
        <w:t>12</w:t>
      </w:r>
      <w:r w:rsidRPr="00254692">
        <w:rPr>
          <w:rFonts w:ascii="Times New Roman" w:hAnsi="Times New Roman" w:cs="Times New Roman"/>
          <w:sz w:val="24"/>
          <w:szCs w:val="24"/>
        </w:rPr>
        <w:t xml:space="preserve">.2017г. в 11:00 </w:t>
      </w:r>
    </w:p>
    <w:p w:rsidR="00732F68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Начало приема заявок</w:t>
      </w:r>
      <w:r w:rsidRPr="00254692">
        <w:rPr>
          <w:rFonts w:ascii="Times New Roman" w:hAnsi="Times New Roman" w:cs="Times New Roman"/>
          <w:sz w:val="24"/>
          <w:szCs w:val="24"/>
        </w:rPr>
        <w:t xml:space="preserve">: </w:t>
      </w:r>
      <w:r w:rsidR="00DD7DF5">
        <w:rPr>
          <w:rFonts w:ascii="Times New Roman" w:hAnsi="Times New Roman" w:cs="Times New Roman"/>
          <w:sz w:val="24"/>
          <w:szCs w:val="24"/>
        </w:rPr>
        <w:t>13</w:t>
      </w:r>
      <w:r w:rsidRPr="00254692">
        <w:rPr>
          <w:rFonts w:ascii="Times New Roman" w:hAnsi="Times New Roman" w:cs="Times New Roman"/>
          <w:sz w:val="24"/>
          <w:szCs w:val="24"/>
        </w:rPr>
        <w:t>.</w:t>
      </w:r>
      <w:r w:rsidR="00DD7DF5">
        <w:rPr>
          <w:rFonts w:ascii="Times New Roman" w:hAnsi="Times New Roman" w:cs="Times New Roman"/>
          <w:sz w:val="24"/>
          <w:szCs w:val="24"/>
        </w:rPr>
        <w:t>11</w:t>
      </w:r>
      <w:r w:rsidRPr="00254692">
        <w:rPr>
          <w:rFonts w:ascii="Times New Roman" w:hAnsi="Times New Roman" w:cs="Times New Roman"/>
          <w:sz w:val="24"/>
          <w:szCs w:val="24"/>
        </w:rPr>
        <w:t>.2017г. с 10:00</w:t>
      </w:r>
    </w:p>
    <w:p w:rsidR="00732F68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Окончание приема заявок</w:t>
      </w:r>
      <w:r w:rsidRPr="00254692">
        <w:rPr>
          <w:rFonts w:ascii="Times New Roman" w:hAnsi="Times New Roman" w:cs="Times New Roman"/>
          <w:sz w:val="24"/>
          <w:szCs w:val="24"/>
        </w:rPr>
        <w:t xml:space="preserve">: </w:t>
      </w:r>
      <w:r w:rsidR="00F17FA1">
        <w:rPr>
          <w:rFonts w:ascii="Times New Roman" w:hAnsi="Times New Roman" w:cs="Times New Roman"/>
          <w:sz w:val="24"/>
          <w:szCs w:val="24"/>
        </w:rPr>
        <w:t>13</w:t>
      </w:r>
      <w:r w:rsidRPr="00254692">
        <w:rPr>
          <w:rFonts w:ascii="Times New Roman" w:hAnsi="Times New Roman" w:cs="Times New Roman"/>
          <w:sz w:val="24"/>
          <w:szCs w:val="24"/>
        </w:rPr>
        <w:t>.</w:t>
      </w:r>
      <w:r w:rsidR="00F17FA1">
        <w:rPr>
          <w:rFonts w:ascii="Times New Roman" w:hAnsi="Times New Roman" w:cs="Times New Roman"/>
          <w:sz w:val="24"/>
          <w:szCs w:val="24"/>
        </w:rPr>
        <w:t>12</w:t>
      </w:r>
      <w:r w:rsidRPr="00254692">
        <w:rPr>
          <w:rFonts w:ascii="Times New Roman" w:hAnsi="Times New Roman" w:cs="Times New Roman"/>
          <w:sz w:val="24"/>
          <w:szCs w:val="24"/>
        </w:rPr>
        <w:t>.2017г. в 17:00</w:t>
      </w:r>
    </w:p>
    <w:p w:rsidR="00732F68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Задаток должен поступить</w:t>
      </w:r>
      <w:r w:rsidRPr="00254692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F17FA1">
        <w:rPr>
          <w:rFonts w:ascii="Times New Roman" w:hAnsi="Times New Roman" w:cs="Times New Roman"/>
          <w:sz w:val="24"/>
          <w:szCs w:val="24"/>
        </w:rPr>
        <w:t>13</w:t>
      </w:r>
      <w:r w:rsidRPr="00254692">
        <w:rPr>
          <w:rFonts w:ascii="Times New Roman" w:hAnsi="Times New Roman" w:cs="Times New Roman"/>
          <w:sz w:val="24"/>
          <w:szCs w:val="24"/>
        </w:rPr>
        <w:t>.</w:t>
      </w:r>
      <w:r w:rsidR="00F17FA1">
        <w:rPr>
          <w:rFonts w:ascii="Times New Roman" w:hAnsi="Times New Roman" w:cs="Times New Roman"/>
          <w:sz w:val="24"/>
          <w:szCs w:val="24"/>
        </w:rPr>
        <w:t>12</w:t>
      </w:r>
      <w:r w:rsidRPr="00254692">
        <w:rPr>
          <w:rFonts w:ascii="Times New Roman" w:hAnsi="Times New Roman" w:cs="Times New Roman"/>
          <w:sz w:val="24"/>
          <w:szCs w:val="24"/>
        </w:rPr>
        <w:t>.2017г.</w:t>
      </w:r>
    </w:p>
    <w:p w:rsidR="00732F68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254692">
        <w:rPr>
          <w:rFonts w:ascii="Times New Roman" w:hAnsi="Times New Roman" w:cs="Times New Roman"/>
          <w:sz w:val="24"/>
          <w:szCs w:val="24"/>
        </w:rPr>
        <w:t>: Тюменский филиал АО «Российский аукционный дом»</w:t>
      </w:r>
    </w:p>
    <w:p w:rsidR="00732F68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Вид объекта</w:t>
      </w:r>
      <w:r w:rsidRPr="00254692">
        <w:rPr>
          <w:rFonts w:ascii="Times New Roman" w:hAnsi="Times New Roman" w:cs="Times New Roman"/>
          <w:sz w:val="24"/>
          <w:szCs w:val="24"/>
        </w:rPr>
        <w:t>: нежилое помещение</w:t>
      </w:r>
    </w:p>
    <w:p w:rsidR="00732F68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Тип</w:t>
      </w:r>
      <w:r w:rsidRPr="00254692">
        <w:rPr>
          <w:rFonts w:ascii="Times New Roman" w:hAnsi="Times New Roman" w:cs="Times New Roman"/>
          <w:sz w:val="24"/>
          <w:szCs w:val="24"/>
        </w:rPr>
        <w:t>: открытый английский аукцион</w:t>
      </w:r>
    </w:p>
    <w:p w:rsidR="00732F68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254692">
        <w:rPr>
          <w:rFonts w:ascii="Times New Roman" w:hAnsi="Times New Roman" w:cs="Times New Roman"/>
          <w:sz w:val="24"/>
          <w:szCs w:val="24"/>
        </w:rPr>
        <w:t>: электронная торговая площадка lot-online.ru</w:t>
      </w:r>
    </w:p>
    <w:p w:rsidR="00732F68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Телефоны для справок</w:t>
      </w:r>
      <w:r w:rsidRPr="00254692">
        <w:rPr>
          <w:rFonts w:ascii="Times New Roman" w:hAnsi="Times New Roman" w:cs="Times New Roman"/>
          <w:sz w:val="24"/>
          <w:szCs w:val="24"/>
        </w:rPr>
        <w:t>: 8-800-777-57-57, 8 (3452) 69-19-29</w:t>
      </w:r>
    </w:p>
    <w:p w:rsidR="00170F8B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Телефоны службы технической поддержки lot-online.ru:</w:t>
      </w:r>
      <w:r w:rsidRPr="00254692">
        <w:rPr>
          <w:rFonts w:ascii="Times New Roman" w:hAnsi="Times New Roman" w:cs="Times New Roman"/>
          <w:sz w:val="24"/>
          <w:szCs w:val="24"/>
        </w:rPr>
        <w:t xml:space="preserve"> 8-800-777-57-57, доб. 233, 231</w:t>
      </w:r>
    </w:p>
    <w:p w:rsidR="00170F8B" w:rsidRPr="00254692" w:rsidRDefault="00170F8B" w:rsidP="00170F8B">
      <w:pPr>
        <w:rPr>
          <w:rFonts w:ascii="Times New Roman" w:hAnsi="Times New Roman" w:cs="Times New Roman"/>
          <w:b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732F68" w:rsidRPr="00254692" w:rsidRDefault="00732F68" w:rsidP="00732F6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Тюменский филиал АО «Российский аукционный дом»</w:t>
      </w:r>
      <w:r w:rsidRPr="00254692">
        <w:rPr>
          <w:rFonts w:ascii="Times New Roman" w:hAnsi="Times New Roman" w:cs="Times New Roman"/>
          <w:sz w:val="24"/>
          <w:szCs w:val="24"/>
        </w:rPr>
        <w:t xml:space="preserve"> (далее – Организатор торгов), действуя в соответствии с договором поручения, сообщает о проведении эле</w:t>
      </w:r>
      <w:r w:rsidRPr="00254692">
        <w:rPr>
          <w:rFonts w:ascii="Times New Roman" w:hAnsi="Times New Roman" w:cs="Times New Roman"/>
          <w:sz w:val="24"/>
          <w:szCs w:val="24"/>
        </w:rPr>
        <w:t>к</w:t>
      </w:r>
      <w:r w:rsidRPr="00254692">
        <w:rPr>
          <w:rFonts w:ascii="Times New Roman" w:hAnsi="Times New Roman" w:cs="Times New Roman"/>
          <w:sz w:val="24"/>
          <w:szCs w:val="24"/>
        </w:rPr>
        <w:t>тронных торгов по продаже имущества, принадлежащего на праве собственности Пу</w:t>
      </w:r>
      <w:r w:rsidRPr="00254692">
        <w:rPr>
          <w:rFonts w:ascii="Times New Roman" w:hAnsi="Times New Roman" w:cs="Times New Roman"/>
          <w:sz w:val="24"/>
          <w:szCs w:val="24"/>
        </w:rPr>
        <w:t>б</w:t>
      </w:r>
      <w:r w:rsidRPr="00254692">
        <w:rPr>
          <w:rFonts w:ascii="Times New Roman" w:hAnsi="Times New Roman" w:cs="Times New Roman"/>
          <w:sz w:val="24"/>
          <w:szCs w:val="24"/>
        </w:rPr>
        <w:t>личное акционерное общество «Сбербанк России» (ПАО Сбербанк).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2F68" w:rsidRPr="00254692" w:rsidRDefault="00732F68" w:rsidP="00732F68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аукцион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открытый по составу участников и по форме подачи пре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ложений по цене с применением метода повышения начальной цены (английский аукц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он), будет проводиться на электронной торговой площадке АО «Российский аукционный дом» по адресу в сети Интернет </w:t>
      </w:r>
      <w:hyperlink r:id="rId5" w:history="1">
        <w:r w:rsidRPr="0025469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2F68" w:rsidRPr="00254692" w:rsidRDefault="00732F68" w:rsidP="00732F68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заявок, 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6" w:history="1">
        <w:r w:rsidRPr="0025469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F1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r w:rsidR="00EC7CAD"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ября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года по </w:t>
      </w:r>
      <w:r w:rsidR="00F1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бря 2017 года. </w:t>
      </w:r>
    </w:p>
    <w:p w:rsidR="00732F68" w:rsidRPr="00254692" w:rsidRDefault="00732F68" w:rsidP="00732F6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участников торгов и оформление протокола определения участников аукциона осуществляется </w:t>
      </w:r>
      <w:r w:rsidR="00F1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года в 09:00.</w:t>
      </w:r>
    </w:p>
    <w:p w:rsidR="00732F68" w:rsidRPr="00254692" w:rsidRDefault="00732F68" w:rsidP="00732F6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и подведение итогов аукциона состоится </w:t>
      </w:r>
      <w:r w:rsidR="00F1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бря 2017 года в 11:00 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электронной торговой площадке АО «Российский аукционный дом» по адресу в сети И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тернет </w:t>
      </w:r>
      <w:hyperlink r:id="rId7" w:history="1">
        <w:r w:rsidRPr="0025469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7B92" w:rsidRPr="00254692" w:rsidRDefault="00732F68" w:rsidP="00732F6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числении сроков, указанных в настоящем информационном сообщении принимается вр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мя сервера электронной торговой площадки</w:t>
      </w:r>
      <w:r w:rsidR="00427B92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B92" w:rsidRPr="00254692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B92" w:rsidRPr="00254692" w:rsidRDefault="00427B92" w:rsidP="00427B9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предмете торгов:</w:t>
      </w:r>
    </w:p>
    <w:p w:rsidR="00214A1A" w:rsidRPr="00254692" w:rsidRDefault="00214A1A" w:rsidP="009B6EB1">
      <w:pPr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F68" w:rsidRPr="00254692" w:rsidRDefault="00732F68" w:rsidP="00732F68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1:</w:t>
      </w:r>
    </w:p>
    <w:p w:rsidR="007D08CB" w:rsidRPr="00254692" w:rsidRDefault="007D08CB" w:rsidP="007D08C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имущества: </w:t>
      </w:r>
      <w:r w:rsidR="0036294D" w:rsidRP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Челябинская область, р-н </w:t>
      </w:r>
      <w:proofErr w:type="spellStart"/>
      <w:r w:rsidR="0036294D" w:rsidRP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Еманжелинский</w:t>
      </w:r>
      <w:proofErr w:type="spellEnd"/>
      <w:r w:rsidR="0036294D" w:rsidRP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 Еманжелинск, </w:t>
      </w:r>
      <w:proofErr w:type="spellStart"/>
      <w:proofErr w:type="gramStart"/>
      <w:r w:rsidR="0036294D" w:rsidRP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="0036294D" w:rsidRP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 19а, нежилое помещение 1</w:t>
      </w:r>
    </w:p>
    <w:p w:rsidR="007D08CB" w:rsidRPr="00254692" w:rsidRDefault="007D08CB" w:rsidP="007D08C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Объект: </w:t>
      </w:r>
      <w:r w:rsidR="00E6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нежилое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этаж: 1, подвал,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</w:t>
      </w:r>
      <w:r w:rsidR="0036294D" w:rsidRP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74:28:0101017:405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земельном участке, 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нас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пунктов, </w:t>
      </w:r>
      <w:r w:rsidR="0036294D" w:rsidRP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74:28:0101017:8</w:t>
      </w:r>
    </w:p>
    <w:p w:rsidR="007D08CB" w:rsidRPr="00254692" w:rsidRDefault="007D08CB" w:rsidP="007D08C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Общая площадь </w:t>
      </w:r>
      <w:r w:rsidR="00E6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Помещений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1026,8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8CB" w:rsidRPr="00254692" w:rsidRDefault="007D08CB" w:rsidP="007D08C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площадь Земельного участка: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861,8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8CB" w:rsidRPr="00254692" w:rsidRDefault="007D08CB" w:rsidP="007D08C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Наличие обременений: </w:t>
      </w:r>
      <w:r w:rsidR="00292F92"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осуществляется с условием обязательной передачи во временное владение и пользование (аренду) продавцу в реализованном Здании нежилые помещения площадью </w:t>
      </w:r>
      <w:r w:rsidR="00E616D7" w:rsidRPr="00E616D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616D7" w:rsidRPr="00E6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 (+/- </w:t>
      </w:r>
      <w:r w:rsid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616D7" w:rsidRPr="00E6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="00E616D7" w:rsidRPr="00E616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E616D7" w:rsidRPr="00E616D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292F92"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94D" w:rsidRPr="0036294D" w:rsidRDefault="007D08CB" w:rsidP="0036294D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продажи имущества: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94D" w:rsidRPr="0036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14 940 000 (четырнадцать миллионов девятьсот сорок) рублей 00 копеек, и включает в себя: </w:t>
      </w:r>
    </w:p>
    <w:p w:rsidR="0036294D" w:rsidRPr="0036294D" w:rsidRDefault="0036294D" w:rsidP="0036294D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стоимость Объекта в размере 14 500 000 (четырнадцать миллионов пятьсот тысяч) ру</w:t>
      </w:r>
      <w:r w:rsidRPr="0036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r w:rsidRPr="0036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лей, в том числе НДС 18%;</w:t>
      </w:r>
    </w:p>
    <w:p w:rsidR="007D08CB" w:rsidRPr="00254692" w:rsidRDefault="0036294D" w:rsidP="0036294D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стоимость Земельного участка в размер 440 000 (четыреста сорок тысяч) рублей 00 коп</w:t>
      </w:r>
      <w:r w:rsidRPr="0036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36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ек, НДС не облагается</w:t>
      </w:r>
      <w:r w:rsidR="007D08CB" w:rsidRPr="007D08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7D08CB" w:rsidRPr="00254692" w:rsidRDefault="007D08CB" w:rsidP="007D08CB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94D" w:rsidRP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1 000 000 (один миллион) рублей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08CB" w:rsidRDefault="007D08CB" w:rsidP="007D08CB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94D" w:rsidRP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200 000 (двести тысяч) рублей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92F92" w:rsidRDefault="00292F92" w:rsidP="007D08CB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F92" w:rsidRDefault="00292F92" w:rsidP="00292F9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2F92" w:rsidRPr="00254692" w:rsidRDefault="00292F92" w:rsidP="00292F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имущества: </w:t>
      </w:r>
      <w:r w:rsidR="0036294D" w:rsidRP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область, г. Озерск, б-р Луначарского, д. 17а</w:t>
      </w:r>
    </w:p>
    <w:p w:rsidR="00292F92" w:rsidRPr="00254692" w:rsidRDefault="00292F92" w:rsidP="00292F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Объект: </w:t>
      </w:r>
      <w:r w:rsid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нежилое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294D" w:rsidRP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этажность: 4, в том числе подземных 1</w:t>
      </w:r>
      <w:r w:rsidR="00E6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 номер </w:t>
      </w:r>
      <w:r w:rsidR="0036294D" w:rsidRP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74:41:0101053:175</w:t>
      </w:r>
      <w:r w:rsidR="00C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на земельном участке, </w:t>
      </w:r>
      <w:r w:rsidR="00C24C74" w:rsidRPr="00C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Для объектов жилой застройки, общей площадью 1601 </w:t>
      </w:r>
      <w:proofErr w:type="spellStart"/>
      <w:r w:rsidR="00C24C74" w:rsidRPr="00C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C24C74" w:rsidRPr="00C24C74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кадастровый номер 74:41:0101053:21, переданный в польз</w:t>
      </w:r>
      <w:r w:rsidR="00C24C74" w:rsidRPr="00C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24C74" w:rsidRPr="00C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на условиях аренды</w:t>
      </w:r>
    </w:p>
    <w:p w:rsidR="00292F92" w:rsidRDefault="00292F92" w:rsidP="00292F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площадь </w:t>
      </w:r>
      <w:r w:rsidR="00362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Здания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1372,5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C74" w:rsidRPr="00254692" w:rsidRDefault="00C24C74" w:rsidP="00292F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площадь Земельного участка: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F92" w:rsidRDefault="00292F92" w:rsidP="00292F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Наличие обременений: </w:t>
      </w:r>
      <w:r w:rsidR="0036294D" w:rsidRP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осуществляется с условием обязательной передачи во временное владение и пользование (аренду) продавцу в реализованном Здани</w:t>
      </w:r>
      <w:r w:rsid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нежилые помещения площадью 1300</w:t>
      </w:r>
      <w:r w:rsidR="0036294D" w:rsidRP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 (+/- 50 </w:t>
      </w:r>
      <w:proofErr w:type="spellStart"/>
      <w:r w:rsidR="0036294D" w:rsidRP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36294D" w:rsidRP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C24C74" w:rsidRPr="00C24C74" w:rsidRDefault="00292F92" w:rsidP="00C24C7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продажи имущества: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C74" w:rsidRPr="00C24C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26 580 000 (двадцать шесть тысяч пятьсот в</w:t>
      </w:r>
      <w:r w:rsidR="00C24C74" w:rsidRPr="00C24C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C24C74" w:rsidRPr="00C24C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семьдесят тысяч) рублей 00 копеек, и включает в себя: </w:t>
      </w:r>
    </w:p>
    <w:p w:rsidR="00C24C74" w:rsidRPr="00C24C74" w:rsidRDefault="00C24C74" w:rsidP="00C24C7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4C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стоимость Объекта в размере 24 110 000 (двадцать четыре миллиона сто одиннадцать тысяч) рублей, в том числе НДС 18%;</w:t>
      </w:r>
    </w:p>
    <w:p w:rsidR="00292F92" w:rsidRPr="00254692" w:rsidRDefault="00C24C74" w:rsidP="00C24C7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4C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стоимость Земельного участка в размер 2 470 000 (два миллиона четыреста семьдесят тысяч) рублей 00 копеек, НДС не облагается</w:t>
      </w:r>
      <w:r w:rsidR="00292F92" w:rsidRPr="007D08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292F92" w:rsidRPr="00254692" w:rsidRDefault="00292F92" w:rsidP="00292F92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C74" w:rsidRPr="00C24C74">
        <w:rPr>
          <w:rFonts w:ascii="Times New Roman" w:eastAsia="Times New Roman" w:hAnsi="Times New Roman" w:cs="Times New Roman"/>
          <w:sz w:val="24"/>
          <w:szCs w:val="24"/>
          <w:lang w:eastAsia="ru-RU"/>
        </w:rPr>
        <w:t>2 000 000 (два миллиона) рублей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2F92" w:rsidRDefault="00292F92" w:rsidP="00292F9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C74" w:rsidRPr="00C24C74">
        <w:rPr>
          <w:rFonts w:ascii="Times New Roman" w:eastAsia="Times New Roman" w:hAnsi="Times New Roman" w:cs="Times New Roman"/>
          <w:sz w:val="24"/>
          <w:szCs w:val="24"/>
          <w:lang w:eastAsia="ru-RU"/>
        </w:rPr>
        <w:t>200 000 (двести тысяч) рублей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24C74" w:rsidRDefault="00C24C74" w:rsidP="00292F9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C74" w:rsidRDefault="00C24C74" w:rsidP="00C24C7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24C74" w:rsidRPr="00254692" w:rsidRDefault="00C24C74" w:rsidP="00C24C7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имущества: </w:t>
      </w:r>
      <w:r w:rsidRPr="00C24C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область, р-н Катаев-</w:t>
      </w:r>
      <w:proofErr w:type="spellStart"/>
      <w:r w:rsidRPr="00C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</w:t>
      </w:r>
      <w:proofErr w:type="spellEnd"/>
      <w:r w:rsidRPr="00C24C74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Катаев-</w:t>
      </w:r>
      <w:proofErr w:type="spellStart"/>
      <w:r w:rsidRPr="00C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</w:t>
      </w:r>
      <w:proofErr w:type="spellEnd"/>
      <w:r w:rsidRPr="00C24C7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Степана Разина, д. 20</w:t>
      </w:r>
    </w:p>
    <w:p w:rsidR="00C24C74" w:rsidRPr="00254692" w:rsidRDefault="00C24C74" w:rsidP="00C24C7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нежилое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29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</w:t>
      </w:r>
      <w:r w:rsidRPr="00C24C74">
        <w:rPr>
          <w:rFonts w:ascii="Times New Roman" w:eastAsia="Times New Roman" w:hAnsi="Times New Roman" w:cs="Times New Roman"/>
          <w:sz w:val="24"/>
          <w:szCs w:val="24"/>
          <w:lang w:eastAsia="ru-RU"/>
        </w:rPr>
        <w:t>74:10:0423005:327</w:t>
      </w:r>
    </w:p>
    <w:p w:rsidR="00C24C74" w:rsidRDefault="00C24C74" w:rsidP="00C24C7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площадь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Здания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225,9 </w:t>
      </w:r>
      <w:proofErr w:type="spell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C74" w:rsidRDefault="00C24C74" w:rsidP="00C24C7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зарегистрировано</w:t>
      </w:r>
    </w:p>
    <w:p w:rsidR="00C24C74" w:rsidRPr="00254692" w:rsidRDefault="00C24C74" w:rsidP="00C24C7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продажи имущества: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C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2 350 000 (два миллиона триста пятьдесят тысяч) рублей 00 копеек, в том числе НДС 18%</w:t>
      </w:r>
      <w:r w:rsidRPr="007D08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C24C74" w:rsidRPr="00254692" w:rsidRDefault="00C24C74" w:rsidP="00C24C74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C74">
        <w:rPr>
          <w:rFonts w:ascii="Times New Roman" w:eastAsia="Times New Roman" w:hAnsi="Times New Roman" w:cs="Times New Roman"/>
          <w:sz w:val="24"/>
          <w:szCs w:val="24"/>
          <w:lang w:eastAsia="ru-RU"/>
        </w:rPr>
        <w:t>200 000 (двести тысяч) рублей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4C74" w:rsidRDefault="00C24C74" w:rsidP="00C24C7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50 000 (пятьдесят тысяч) рублей </w:t>
      </w:r>
    </w:p>
    <w:p w:rsidR="00C24C74" w:rsidRDefault="00C24C74" w:rsidP="00C24C7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B92" w:rsidRPr="00254692" w:rsidRDefault="00427B92" w:rsidP="00C24C7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торгов</w:t>
      </w:r>
    </w:p>
    <w:p w:rsidR="00427B92" w:rsidRPr="00254692" w:rsidRDefault="00427B92" w:rsidP="00427B9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2DC" w:rsidRPr="00254692" w:rsidRDefault="009C02DC" w:rsidP="009C02D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участия в торгах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8" w:history="1"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www.lot-</w:t>
        </w:r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online.ru</w:t>
        </w:r>
      </w:hyperlink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торгов по продаже имущества частных собственников, утве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жденным Организатором торгом, размещенным на сайте  www.lot-online.ru (далее - Регл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мент).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для участия в торгах в электронной форме: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дом» в сети Интернет по адресу www.lot-online.ru.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Одновременно к заявке претенденты прилагают подписанные электронной цифр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подписью документы: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Физические лица: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Копии всех листов документа, удостоверяющего личность;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Копия свидетельства о постановке на учет физического лица в налоговом 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 по месту жительства претендента (свидетельство ИНН);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 № 4-е РАД), заключенный между Претендентом и Организатором торгов.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Платежный документ (копия) с отметкой банка об исполнении, подтвержда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органе, о внесении в Единый государственный реестр юридических лиц и др.);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Российской Федерации и (или) учредительными документами юридич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лица и если для участника приобретение имущества или внесение денежных сре</w:t>
      </w:r>
      <w:proofErr w:type="gram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задатка являются крупной сделкой;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2.2.5. Договор о задатке (договор присоединения) по установленной Организатором торгов  форме, размещенной на сайте Организатора аукциона www.auction-house.ru (фо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 № 4-е РАД), заключенный между Претендентом и Организатором торгов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Платежный документ (копия) с отметкой банка об исполнении, подтвержда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Копии всех листов документа, удостоверяющего личность;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Копия свидетельства о внесении физического лица  в Единый государственный реестр индивидуальных предпринимателей;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Копия свидетельства о постановке на учет физического лица в налоговом 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 по месту жительства претендента;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Договор о задатке (договор присоединения) по установленной Организатором торгов  форме, размещенной на сайте Организатора аукциона www.auction-house.ru (фо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 № 4-е РАД), заключенный между Претендентом и Организатором торгов;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Платежный документ (копия) с отметкой банка об исполнении, подтвержда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говора о задатке (договора присоединения), путем перечисления денежных средств на один из расчетных счетов Организатора торгов АО «Российский аукционный дом» ИНН 7838430413, КПП 783801001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№40702810855230001547 в Северо-Западном банке ПАО Сбербанка России г. Санкт-Петербург, </w:t>
      </w:r>
      <w:proofErr w:type="gram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/с 30101810500000000653, БИК 044030653;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№40702810935000014048 в ПАО «Банк Санкт-Петербург», </w:t>
      </w:r>
      <w:proofErr w:type="gram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/с 30101810900000000790, БИК 044030790;</w:t>
      </w:r>
    </w:p>
    <w:p w:rsidR="009C02DC" w:rsidRPr="00254692" w:rsidRDefault="009C02DC" w:rsidP="009C02D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</w:t>
      </w:r>
      <w:r w:rsidRPr="00254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 присоединения), размещенной на сайте www.auction-house.ru. </w:t>
      </w:r>
    </w:p>
    <w:p w:rsidR="009C02DC" w:rsidRPr="00254692" w:rsidRDefault="009C02DC" w:rsidP="009C02D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54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ау</w:t>
      </w:r>
      <w:proofErr w:type="gramEnd"/>
      <w:r w:rsidRPr="00254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9C02DC" w:rsidRPr="00254692" w:rsidRDefault="009C02DC" w:rsidP="009C02D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ственно Претендентом единовременным платежом. Задаток считается внесенным </w:t>
      </w:r>
      <w:proofErr w:type="gramStart"/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суммы Задатка на один из указанных счетов. В случае, когда сумма З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датка от Претендента не зачислена на расчетный счет Организатора торгов на дату, ук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C02DC" w:rsidRPr="00254692" w:rsidRDefault="009C02DC" w:rsidP="009C02D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и адресе объекта (Пример заполнения:</w:t>
      </w:r>
      <w:proofErr w:type="gramEnd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Задаток, договор №_____, торги </w:t>
      </w:r>
      <w:proofErr w:type="spellStart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хх.хх</w:t>
      </w:r>
      <w:proofErr w:type="gramStart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.х</w:t>
      </w:r>
      <w:proofErr w:type="gramEnd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хххг</w:t>
      </w:r>
      <w:proofErr w:type="spellEnd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., </w:t>
      </w:r>
      <w:proofErr w:type="spellStart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помещ</w:t>
      </w:r>
      <w:proofErr w:type="spellEnd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.: г.____, ул. ____).</w:t>
      </w:r>
    </w:p>
    <w:p w:rsidR="009C02DC" w:rsidRPr="00254692" w:rsidRDefault="009C02DC" w:rsidP="009C02D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Документы, не соответствующие предъявляемым требованиям, содержащие помарки, подчистки, исправления и т. п., не рассматриваются.</w:t>
      </w:r>
    </w:p>
    <w:p w:rsidR="009C02DC" w:rsidRPr="00254692" w:rsidRDefault="009C02DC" w:rsidP="009C02D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тус участника торгов с момента </w:t>
      </w:r>
      <w:proofErr w:type="gramStart"/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 протокола определения участников торгов</w:t>
      </w:r>
      <w:proofErr w:type="gramEnd"/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площадке.</w:t>
      </w:r>
    </w:p>
    <w:p w:rsidR="009C02DC" w:rsidRPr="00254692" w:rsidRDefault="009C02DC" w:rsidP="009C02D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25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говора о задатке, а также иными сведениями об объекте, выставленном на торги, можно с момента начала приема заявок 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г. Тюмень, ул. Пермякова, д. 1, офис 209 и на официальном сайте в Интернете </w:t>
      </w:r>
      <w:hyperlink r:id="rId9" w:history="1"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auction</w:t>
        </w:r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house</w:t>
        </w:r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Телефоны для справок: 8 (800) 777-57-57, 8 (3452) 69-19-29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 отказывает Претенденту в допуске к участию если: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Регл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ментом;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ствуют установленным к ним требованиям или сведения, содержащиеся в них, недост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задатка на один из счетов, указанных в сообщении о проведении то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гов, не подтверждено на момент определения Участников;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дентом на осуществление таких действий.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оставляет за собой право отказать Претенденту в приеме и рег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требованиям законодательства Российской Федерации. Представленные иностра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юридическими лицами документы должны быть легализованы на территории Ро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и иметь надлежащим образом заверенный перевод на русский язык (</w:t>
      </w:r>
      <w:proofErr w:type="spell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апостиль</w:t>
      </w:r>
      <w:proofErr w:type="spell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торгов на электронной торговой площадке АО «Российский аукционный дом» в сети Интернет по адресу www.lot-online.ru, установлен в Разделе 8  Регламента.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торгов вправе отказаться от проведения аукциона не </w:t>
      </w:r>
      <w:proofErr w:type="gram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(три) дня до даты проведения торгов, указанной в настоящем информационном сообщ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 при этом внесенные претендентами задатки подлежат возврату Организатором то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 в течение 5 (пяти) банковских дней со дня принятия решения.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не было подано ни одной заявки на участие в торгах либо ни один из Претендентов не признан Участником торгов;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ни один из Участников торгов не сделал предложения по цене имущества.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гах торгов размещается в открытой части электронной площадки после оформления Орг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низатором торгов протокола об итогах электронного аукциона.</w:t>
      </w:r>
    </w:p>
    <w:p w:rsidR="0069536B" w:rsidRPr="00254692" w:rsidRDefault="0069536B" w:rsidP="00695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 заключается между Продавцом и Победителем аукц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она (Покупателем) в течени</w:t>
      </w:r>
      <w:proofErr w:type="gramStart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рабочих дней после подведения итогов аукц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она. </w:t>
      </w:r>
    </w:p>
    <w:p w:rsidR="0069536B" w:rsidRDefault="0069536B" w:rsidP="00695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Оплата цены продажи Объекта производится Покупателем (Победителем ау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циона, Единственным участником аукциона) путем безналичного перечисления д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нежных средств на счет Продавца, в течени</w:t>
      </w:r>
      <w:proofErr w:type="gramStart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пятнадцати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банковских дней с д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ты заключения договора купли-продажи. </w:t>
      </w:r>
    </w:p>
    <w:p w:rsidR="00292F92" w:rsidRPr="00254692" w:rsidRDefault="00292F92" w:rsidP="00695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="00C24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Лотов №1 и №2</w:t>
      </w: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заключается с Победителем торгов (Единственным участником) с условием обязательной передачи во временное влад</w:t>
      </w: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и пользование (аренду) Доверителю в реализованном Объекте нежилые помещ</w:t>
      </w: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ния. </w:t>
      </w:r>
      <w:proofErr w:type="gramStart"/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Арендная ставка, утверждается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Продавцом</w:t>
      </w: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договоре аренды и будет являться твердой и не подлежит изменению на протяжении первых 2 (двух) лет действия до</w:t>
      </w: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госрочного договора аренды, в последующем увеличении арендной ставки не более 5%. Долгосрочный договор аренды будет заключен сроком не менее 5 лет, с правом долгосрочного расторжения со стороны Доверителя либо сокращением арендуемой площади</w:t>
      </w:r>
      <w:proofErr w:type="gramEnd"/>
    </w:p>
    <w:p w:rsidR="0069536B" w:rsidRPr="00254692" w:rsidRDefault="0069536B" w:rsidP="00695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ником аукциона по цене, </w:t>
      </w:r>
      <w:r w:rsidRPr="004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ниже </w:t>
      </w:r>
      <w:r w:rsid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стоимости Объекта</w:t>
      </w:r>
      <w:r w:rsidRPr="004833A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10 (десяти) р</w:t>
      </w:r>
      <w:r w:rsidRPr="004833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бочих дней </w:t>
      </w:r>
      <w:proofErr w:type="gramStart"/>
      <w:r w:rsidRPr="004833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4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об итогах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2DC" w:rsidRPr="009C02DC" w:rsidRDefault="009C02DC" w:rsidP="009C02D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F11F08" w:rsidRPr="00D15673" w:rsidRDefault="00F11F08" w:rsidP="009C02D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NTTimes/Cyrillic" w:eastAsia="Times New Roman" w:hAnsi="NTTimes/Cyrillic" w:cs="Times New Roman"/>
          <w:lang w:eastAsia="ru-RU"/>
        </w:rPr>
      </w:pPr>
    </w:p>
    <w:sectPr w:rsidR="00F11F08" w:rsidRPr="00D15673" w:rsidSect="0060140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F03"/>
    <w:rsid w:val="00026D4E"/>
    <w:rsid w:val="0005101B"/>
    <w:rsid w:val="00076F48"/>
    <w:rsid w:val="000C118F"/>
    <w:rsid w:val="000C3FDD"/>
    <w:rsid w:val="000D2935"/>
    <w:rsid w:val="000E2D42"/>
    <w:rsid w:val="00105A38"/>
    <w:rsid w:val="00106506"/>
    <w:rsid w:val="00112462"/>
    <w:rsid w:val="00170F8B"/>
    <w:rsid w:val="00192F9E"/>
    <w:rsid w:val="00195AA5"/>
    <w:rsid w:val="001B3C98"/>
    <w:rsid w:val="001D29E5"/>
    <w:rsid w:val="001E0DFD"/>
    <w:rsid w:val="00214A1A"/>
    <w:rsid w:val="002344B4"/>
    <w:rsid w:val="00254692"/>
    <w:rsid w:val="00265FB8"/>
    <w:rsid w:val="00292F92"/>
    <w:rsid w:val="002F07D3"/>
    <w:rsid w:val="00351F63"/>
    <w:rsid w:val="00353AE0"/>
    <w:rsid w:val="0036294D"/>
    <w:rsid w:val="00370ED2"/>
    <w:rsid w:val="003A4A14"/>
    <w:rsid w:val="003D534F"/>
    <w:rsid w:val="003E0B90"/>
    <w:rsid w:val="003E0CE0"/>
    <w:rsid w:val="003F00C5"/>
    <w:rsid w:val="00427B92"/>
    <w:rsid w:val="00442F66"/>
    <w:rsid w:val="00462B6B"/>
    <w:rsid w:val="00467EDC"/>
    <w:rsid w:val="004919D7"/>
    <w:rsid w:val="00495AAA"/>
    <w:rsid w:val="004C3A9F"/>
    <w:rsid w:val="004D573B"/>
    <w:rsid w:val="005075EC"/>
    <w:rsid w:val="0052119A"/>
    <w:rsid w:val="0053792D"/>
    <w:rsid w:val="00576A0A"/>
    <w:rsid w:val="00585EED"/>
    <w:rsid w:val="00587876"/>
    <w:rsid w:val="005B6C47"/>
    <w:rsid w:val="005D7E43"/>
    <w:rsid w:val="00601405"/>
    <w:rsid w:val="00612161"/>
    <w:rsid w:val="00615A6E"/>
    <w:rsid w:val="00631233"/>
    <w:rsid w:val="00633F75"/>
    <w:rsid w:val="006520EB"/>
    <w:rsid w:val="00676A6F"/>
    <w:rsid w:val="00680857"/>
    <w:rsid w:val="0069536B"/>
    <w:rsid w:val="00732F68"/>
    <w:rsid w:val="0075091B"/>
    <w:rsid w:val="0079572F"/>
    <w:rsid w:val="007B32E4"/>
    <w:rsid w:val="007B63ED"/>
    <w:rsid w:val="007B7C43"/>
    <w:rsid w:val="007D08CB"/>
    <w:rsid w:val="007E55BB"/>
    <w:rsid w:val="007F1F21"/>
    <w:rsid w:val="007F35EE"/>
    <w:rsid w:val="007F58A6"/>
    <w:rsid w:val="0080229C"/>
    <w:rsid w:val="0081171F"/>
    <w:rsid w:val="00841B13"/>
    <w:rsid w:val="00842488"/>
    <w:rsid w:val="0084490E"/>
    <w:rsid w:val="0089203D"/>
    <w:rsid w:val="00893E7B"/>
    <w:rsid w:val="008D25EF"/>
    <w:rsid w:val="008F1531"/>
    <w:rsid w:val="008F2456"/>
    <w:rsid w:val="00920A26"/>
    <w:rsid w:val="00951743"/>
    <w:rsid w:val="009879E1"/>
    <w:rsid w:val="009A1ADA"/>
    <w:rsid w:val="009B3B34"/>
    <w:rsid w:val="009B6EB1"/>
    <w:rsid w:val="009C02DC"/>
    <w:rsid w:val="00A23F2F"/>
    <w:rsid w:val="00A424AC"/>
    <w:rsid w:val="00A722E0"/>
    <w:rsid w:val="00A7721B"/>
    <w:rsid w:val="00A847F5"/>
    <w:rsid w:val="00AB2AF4"/>
    <w:rsid w:val="00AB38B5"/>
    <w:rsid w:val="00AC44EA"/>
    <w:rsid w:val="00AD2537"/>
    <w:rsid w:val="00B15853"/>
    <w:rsid w:val="00B47E53"/>
    <w:rsid w:val="00B636BD"/>
    <w:rsid w:val="00B66D5E"/>
    <w:rsid w:val="00B77447"/>
    <w:rsid w:val="00BC5DCB"/>
    <w:rsid w:val="00BE2995"/>
    <w:rsid w:val="00BE4FCC"/>
    <w:rsid w:val="00BF4720"/>
    <w:rsid w:val="00C067BF"/>
    <w:rsid w:val="00C24728"/>
    <w:rsid w:val="00C24C74"/>
    <w:rsid w:val="00C35F18"/>
    <w:rsid w:val="00CA5345"/>
    <w:rsid w:val="00CA5BA1"/>
    <w:rsid w:val="00CA7E9A"/>
    <w:rsid w:val="00CB7C28"/>
    <w:rsid w:val="00D15673"/>
    <w:rsid w:val="00D230E1"/>
    <w:rsid w:val="00D26086"/>
    <w:rsid w:val="00D3385F"/>
    <w:rsid w:val="00D35345"/>
    <w:rsid w:val="00DB32C6"/>
    <w:rsid w:val="00DB5965"/>
    <w:rsid w:val="00DD2A19"/>
    <w:rsid w:val="00DD7DF5"/>
    <w:rsid w:val="00DE3AFE"/>
    <w:rsid w:val="00E064FB"/>
    <w:rsid w:val="00E32C91"/>
    <w:rsid w:val="00E36708"/>
    <w:rsid w:val="00E616D7"/>
    <w:rsid w:val="00E7152A"/>
    <w:rsid w:val="00EA2348"/>
    <w:rsid w:val="00EC7CAD"/>
    <w:rsid w:val="00EF41EF"/>
    <w:rsid w:val="00F04ECD"/>
    <w:rsid w:val="00F06BB1"/>
    <w:rsid w:val="00F11F08"/>
    <w:rsid w:val="00F13EDE"/>
    <w:rsid w:val="00F17FA1"/>
    <w:rsid w:val="00F3470A"/>
    <w:rsid w:val="00F57780"/>
    <w:rsid w:val="00F6038D"/>
    <w:rsid w:val="00F758CB"/>
    <w:rsid w:val="00F844CB"/>
    <w:rsid w:val="00F93983"/>
    <w:rsid w:val="00FA090D"/>
    <w:rsid w:val="00FF1652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basedOn w:val="a0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basedOn w:val="a0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2015-11-27T09:31:00Z</cp:lastPrinted>
  <dcterms:created xsi:type="dcterms:W3CDTF">2017-11-10T11:50:00Z</dcterms:created>
  <dcterms:modified xsi:type="dcterms:W3CDTF">2017-11-10T13:41:00Z</dcterms:modified>
</cp:coreProperties>
</file>