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C3" w:rsidRDefault="008C32C3" w:rsidP="008C3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2AE">
        <w:rPr>
          <w:rFonts w:ascii="Times New Roman" w:hAnsi="Times New Roman" w:cs="Times New Roman"/>
          <w:b/>
          <w:sz w:val="24"/>
          <w:szCs w:val="24"/>
        </w:rPr>
        <w:t xml:space="preserve">АО «Российский аукционный дом», согласно Приказа № </w:t>
      </w:r>
      <w:r w:rsidR="00BF3C68">
        <w:rPr>
          <w:rFonts w:ascii="Times New Roman" w:hAnsi="Times New Roman" w:cs="Times New Roman"/>
          <w:b/>
          <w:sz w:val="24"/>
          <w:szCs w:val="24"/>
        </w:rPr>
        <w:t>6</w:t>
      </w:r>
      <w:r w:rsidR="00D31397">
        <w:rPr>
          <w:rFonts w:ascii="Times New Roman" w:hAnsi="Times New Roman" w:cs="Times New Roman"/>
          <w:b/>
          <w:sz w:val="24"/>
          <w:szCs w:val="24"/>
        </w:rPr>
        <w:t>94</w:t>
      </w:r>
      <w:r w:rsidRPr="00505833">
        <w:rPr>
          <w:rFonts w:ascii="Times New Roman" w:hAnsi="Times New Roman" w:cs="Times New Roman"/>
          <w:b/>
          <w:sz w:val="24"/>
          <w:szCs w:val="24"/>
        </w:rPr>
        <w:t xml:space="preserve">-п 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F3C68">
        <w:rPr>
          <w:rFonts w:ascii="Times New Roman" w:hAnsi="Times New Roman" w:cs="Times New Roman"/>
          <w:b/>
          <w:sz w:val="24"/>
          <w:szCs w:val="24"/>
        </w:rPr>
        <w:t>1</w:t>
      </w:r>
      <w:r w:rsidR="00D31397">
        <w:rPr>
          <w:rFonts w:ascii="Times New Roman" w:hAnsi="Times New Roman" w:cs="Times New Roman"/>
          <w:b/>
          <w:sz w:val="24"/>
          <w:szCs w:val="24"/>
        </w:rPr>
        <w:t>5</w:t>
      </w:r>
      <w:r w:rsidR="00661FB8">
        <w:rPr>
          <w:rFonts w:ascii="Times New Roman" w:hAnsi="Times New Roman" w:cs="Times New Roman"/>
          <w:b/>
          <w:sz w:val="24"/>
          <w:szCs w:val="24"/>
        </w:rPr>
        <w:t>.1</w:t>
      </w:r>
      <w:r w:rsidR="00BF3C68">
        <w:rPr>
          <w:rFonts w:ascii="Times New Roman" w:hAnsi="Times New Roman" w:cs="Times New Roman"/>
          <w:b/>
          <w:sz w:val="24"/>
          <w:szCs w:val="24"/>
        </w:rPr>
        <w:t>2</w:t>
      </w:r>
      <w:r w:rsidRPr="008632AE">
        <w:rPr>
          <w:rFonts w:ascii="Times New Roman" w:hAnsi="Times New Roman" w:cs="Times New Roman"/>
          <w:b/>
          <w:sz w:val="24"/>
          <w:szCs w:val="24"/>
        </w:rPr>
        <w:t>.2017</w:t>
      </w:r>
      <w:r w:rsidR="00BF3C68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C68" w:rsidRPr="00BF3C68">
        <w:rPr>
          <w:rFonts w:ascii="Times New Roman" w:hAnsi="Times New Roman" w:cs="Times New Roman"/>
          <w:b/>
          <w:sz w:val="24"/>
          <w:szCs w:val="24"/>
        </w:rPr>
        <w:t>сообщает о переносе даты проведения электронного аукциона на электронной торговой площадке Акционерного общества «Российский аукционный дом» по адресу: www.lot-online.ru</w:t>
      </w:r>
      <w:r w:rsidR="00661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F3C68">
        <w:rPr>
          <w:rFonts w:ascii="Times New Roman" w:hAnsi="Times New Roman" w:cs="Times New Roman"/>
          <w:b/>
          <w:sz w:val="24"/>
          <w:szCs w:val="24"/>
        </w:rPr>
        <w:t>1</w:t>
      </w:r>
      <w:r w:rsidR="00D31397">
        <w:rPr>
          <w:rFonts w:ascii="Times New Roman" w:hAnsi="Times New Roman" w:cs="Times New Roman"/>
          <w:b/>
          <w:sz w:val="24"/>
          <w:szCs w:val="24"/>
        </w:rPr>
        <w:t>8</w:t>
      </w:r>
      <w:r w:rsidR="00661FB8">
        <w:rPr>
          <w:rFonts w:ascii="Times New Roman" w:hAnsi="Times New Roman" w:cs="Times New Roman"/>
          <w:b/>
          <w:sz w:val="24"/>
          <w:szCs w:val="24"/>
        </w:rPr>
        <w:t>.1</w:t>
      </w:r>
      <w:r w:rsidR="00BF3C68">
        <w:rPr>
          <w:rFonts w:ascii="Times New Roman" w:hAnsi="Times New Roman" w:cs="Times New Roman"/>
          <w:b/>
          <w:sz w:val="24"/>
          <w:szCs w:val="24"/>
        </w:rPr>
        <w:t>2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.2017 </w:t>
      </w:r>
      <w:r w:rsidR="00661FB8">
        <w:rPr>
          <w:rFonts w:ascii="Times New Roman" w:hAnsi="Times New Roman" w:cs="Times New Roman"/>
          <w:b/>
          <w:sz w:val="24"/>
          <w:szCs w:val="24"/>
        </w:rPr>
        <w:t>с 1</w:t>
      </w:r>
      <w:r w:rsidR="00BF3C6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61FB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61FB8" w:rsidRPr="00C403FE">
        <w:rPr>
          <w:rFonts w:ascii="Times New Roman" w:hAnsi="Times New Roman" w:cs="Times New Roman"/>
          <w:b/>
          <w:sz w:val="24"/>
          <w:szCs w:val="24"/>
        </w:rPr>
        <w:t>2</w:t>
      </w:r>
      <w:r w:rsidR="00D31397">
        <w:rPr>
          <w:rFonts w:ascii="Times New Roman" w:hAnsi="Times New Roman" w:cs="Times New Roman"/>
          <w:b/>
          <w:sz w:val="24"/>
          <w:szCs w:val="24"/>
        </w:rPr>
        <w:t>5</w:t>
      </w:r>
      <w:r w:rsidR="00661FB8" w:rsidRPr="00C403FE">
        <w:rPr>
          <w:rFonts w:ascii="Times New Roman" w:hAnsi="Times New Roman" w:cs="Times New Roman"/>
          <w:b/>
          <w:sz w:val="24"/>
          <w:szCs w:val="24"/>
        </w:rPr>
        <w:t>.1</w:t>
      </w:r>
      <w:r w:rsidR="00BF3C68">
        <w:rPr>
          <w:rFonts w:ascii="Times New Roman" w:hAnsi="Times New Roman" w:cs="Times New Roman"/>
          <w:b/>
          <w:sz w:val="24"/>
          <w:szCs w:val="24"/>
        </w:rPr>
        <w:t>2</w:t>
      </w:r>
      <w:r w:rsidRPr="00C403FE">
        <w:rPr>
          <w:rFonts w:ascii="Times New Roman" w:hAnsi="Times New Roman" w:cs="Times New Roman"/>
          <w:b/>
          <w:sz w:val="24"/>
          <w:szCs w:val="24"/>
        </w:rPr>
        <w:t>.2017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0C2152">
        <w:rPr>
          <w:rFonts w:ascii="Times New Roman" w:hAnsi="Times New Roman" w:cs="Times New Roman"/>
          <w:b/>
          <w:sz w:val="24"/>
          <w:szCs w:val="24"/>
        </w:rPr>
        <w:t>1</w:t>
      </w:r>
      <w:r w:rsidR="00BF3C68">
        <w:rPr>
          <w:rFonts w:ascii="Times New Roman" w:hAnsi="Times New Roman" w:cs="Times New Roman"/>
          <w:b/>
          <w:sz w:val="24"/>
          <w:szCs w:val="24"/>
        </w:rPr>
        <w:t>3</w:t>
      </w:r>
      <w:r w:rsidRPr="000C2152">
        <w:rPr>
          <w:rFonts w:ascii="Times New Roman" w:hAnsi="Times New Roman" w:cs="Times New Roman"/>
          <w:b/>
          <w:sz w:val="24"/>
          <w:szCs w:val="24"/>
        </w:rPr>
        <w:t>.00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632AE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8632AE">
        <w:rPr>
          <w:rFonts w:ascii="Times New Roman" w:hAnsi="Times New Roman" w:cs="Times New Roman"/>
          <w:b/>
          <w:sz w:val="24"/>
          <w:szCs w:val="24"/>
        </w:rPr>
        <w:t>) по объект</w:t>
      </w:r>
      <w:r w:rsidR="00D31397">
        <w:rPr>
          <w:rFonts w:ascii="Times New Roman" w:hAnsi="Times New Roman" w:cs="Times New Roman"/>
          <w:b/>
          <w:sz w:val="24"/>
          <w:szCs w:val="24"/>
        </w:rPr>
        <w:t>ам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 недвижимости</w:t>
      </w:r>
      <w:r w:rsidR="00661FB8">
        <w:rPr>
          <w:rFonts w:ascii="Times New Roman" w:hAnsi="Times New Roman" w:cs="Times New Roman"/>
          <w:b/>
          <w:sz w:val="24"/>
          <w:szCs w:val="24"/>
        </w:rPr>
        <w:t>, выставленн</w:t>
      </w:r>
      <w:r w:rsidR="00D31397">
        <w:rPr>
          <w:rFonts w:ascii="Times New Roman" w:hAnsi="Times New Roman" w:cs="Times New Roman"/>
          <w:b/>
          <w:sz w:val="24"/>
          <w:szCs w:val="24"/>
        </w:rPr>
        <w:t>ым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продажу единым лотом №1</w:t>
      </w:r>
      <w:r w:rsidRPr="008632AE">
        <w:rPr>
          <w:rFonts w:ascii="Times New Roman" w:hAnsi="Times New Roman" w:cs="Times New Roman"/>
          <w:b/>
          <w:sz w:val="24"/>
          <w:szCs w:val="24"/>
        </w:rPr>
        <w:t>:</w:t>
      </w:r>
    </w:p>
    <w:p w:rsidR="008C32C3" w:rsidRDefault="008C32C3" w:rsidP="001C5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397" w:rsidRPr="00D31397" w:rsidRDefault="00D31397" w:rsidP="00D3139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397">
        <w:rPr>
          <w:rFonts w:ascii="Times New Roman" w:hAnsi="Times New Roman" w:cs="Times New Roman"/>
          <w:b/>
          <w:sz w:val="24"/>
          <w:szCs w:val="24"/>
          <w:u w:val="single"/>
        </w:rPr>
        <w:t>Лот №1:</w:t>
      </w:r>
    </w:p>
    <w:p w:rsidR="00D31397" w:rsidRPr="00D31397" w:rsidRDefault="00D31397" w:rsidP="00D3139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D31397">
        <w:rPr>
          <w:rFonts w:ascii="Times New Roman" w:hAnsi="Times New Roman" w:cs="Times New Roman"/>
          <w:sz w:val="24"/>
          <w:szCs w:val="24"/>
        </w:rPr>
        <w:t>Объект 1: Нежилое здание, назначение: нежилое здание, площадь: 886,3 кв.м., количество этажей, в том числе подземных этажей: 2, а также подземных 1, расположенное по адресу: Оренбургская область, Переволоцкий район, п. Переволоцкий, ул. Ленинская, дом № 115а, кадастровый номер 56:23:1001033:289;</w:t>
      </w:r>
    </w:p>
    <w:p w:rsidR="00D31397" w:rsidRPr="00D31397" w:rsidRDefault="00D31397" w:rsidP="00D3139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D31397">
        <w:rPr>
          <w:rFonts w:ascii="Times New Roman" w:hAnsi="Times New Roman" w:cs="Times New Roman"/>
          <w:sz w:val="24"/>
          <w:szCs w:val="24"/>
        </w:rPr>
        <w:t xml:space="preserve">Объект 2: Земельный участок, площадь 1 534 кв.м.., адрес: установлено относительно ориентира строение, расположенного в границах участка, адрес ориентира: обл. Оренбургская, </w:t>
      </w:r>
      <w:proofErr w:type="spellStart"/>
      <w:r w:rsidRPr="00D3139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D31397">
        <w:rPr>
          <w:rFonts w:ascii="Times New Roman" w:hAnsi="Times New Roman" w:cs="Times New Roman"/>
          <w:sz w:val="24"/>
          <w:szCs w:val="24"/>
        </w:rPr>
        <w:t xml:space="preserve"> Переволоцкий, п. Переволоцкий, ул. Ленинская, дом 115а, кадастровый номер 56:23:1001033:93, категория земель: земли населенный пунктов, виды разрешенного использования: для общественно-деловых целей</w:t>
      </w:r>
    </w:p>
    <w:p w:rsidR="00D31397" w:rsidRPr="00D31397" w:rsidRDefault="00D31397" w:rsidP="00D31397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4"/>
          <w:szCs w:val="24"/>
        </w:rPr>
      </w:pPr>
    </w:p>
    <w:p w:rsidR="00D31397" w:rsidRPr="00D31397" w:rsidRDefault="00D31397" w:rsidP="00D3139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97">
        <w:rPr>
          <w:rFonts w:ascii="Times New Roman" w:hAnsi="Times New Roman" w:cs="Times New Roman"/>
          <w:sz w:val="24"/>
          <w:szCs w:val="24"/>
        </w:rPr>
        <w:t xml:space="preserve">   </w:t>
      </w:r>
      <w:r w:rsidRPr="00D31397">
        <w:rPr>
          <w:rFonts w:ascii="Times New Roman" w:hAnsi="Times New Roman" w:cs="Times New Roman"/>
          <w:b/>
          <w:sz w:val="24"/>
          <w:szCs w:val="24"/>
        </w:rPr>
        <w:t>Начальная цена Лота №1 – 9 305 284 рубля 80 копеек, с учетом НДС 18%, в том числе:</w:t>
      </w:r>
    </w:p>
    <w:p w:rsidR="00D31397" w:rsidRPr="00D31397" w:rsidRDefault="00D31397" w:rsidP="00D3139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97">
        <w:rPr>
          <w:rFonts w:ascii="Times New Roman" w:hAnsi="Times New Roman" w:cs="Times New Roman"/>
          <w:b/>
          <w:sz w:val="24"/>
          <w:szCs w:val="24"/>
        </w:rPr>
        <w:t>Начальная цена Объекта 1 – 7 300 690 рублей 40 копеек, включая НДС 18%.</w:t>
      </w:r>
    </w:p>
    <w:p w:rsidR="00D31397" w:rsidRPr="00D31397" w:rsidRDefault="00D31397" w:rsidP="00D3139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97">
        <w:rPr>
          <w:rFonts w:ascii="Times New Roman" w:hAnsi="Times New Roman" w:cs="Times New Roman"/>
          <w:b/>
          <w:sz w:val="24"/>
          <w:szCs w:val="24"/>
        </w:rPr>
        <w:t>Начальная цена Объекта 2 – 2 004 594 рубля 40 копеек, НДС не облагается.</w:t>
      </w:r>
    </w:p>
    <w:p w:rsidR="00D31397" w:rsidRPr="00D31397" w:rsidRDefault="00D31397" w:rsidP="00D3139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97">
        <w:rPr>
          <w:rFonts w:ascii="Times New Roman" w:hAnsi="Times New Roman" w:cs="Times New Roman"/>
          <w:b/>
          <w:bCs/>
          <w:sz w:val="24"/>
          <w:szCs w:val="24"/>
        </w:rPr>
        <w:t xml:space="preserve">   Минимальная цена Лота №1 – 6 978 963 рубля 60 копеек, с учетом НДС 18%, в том числе:</w:t>
      </w:r>
    </w:p>
    <w:p w:rsidR="00D31397" w:rsidRPr="00D31397" w:rsidRDefault="00D31397" w:rsidP="00D3139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97">
        <w:rPr>
          <w:rFonts w:ascii="Times New Roman" w:hAnsi="Times New Roman" w:cs="Times New Roman"/>
          <w:b/>
          <w:bCs/>
          <w:sz w:val="24"/>
          <w:szCs w:val="24"/>
        </w:rPr>
        <w:t>Минимальная цена Объекта 1 – 5 475 517 рублей 80 копеек, включая НДС 18%.</w:t>
      </w:r>
    </w:p>
    <w:p w:rsidR="00D31397" w:rsidRPr="00D31397" w:rsidRDefault="00D31397" w:rsidP="00D3139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97">
        <w:rPr>
          <w:rFonts w:ascii="Times New Roman" w:hAnsi="Times New Roman" w:cs="Times New Roman"/>
          <w:b/>
          <w:bCs/>
          <w:sz w:val="24"/>
          <w:szCs w:val="24"/>
        </w:rPr>
        <w:t>Минимальная цена Объекта 2 – 1 503 445 рубля 50 копеек, НДС не облагается.</w:t>
      </w:r>
    </w:p>
    <w:p w:rsidR="00D31397" w:rsidRPr="00D31397" w:rsidRDefault="00D31397" w:rsidP="00D3139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97">
        <w:rPr>
          <w:rFonts w:ascii="Times New Roman" w:hAnsi="Times New Roman" w:cs="Times New Roman"/>
          <w:b/>
          <w:bCs/>
          <w:sz w:val="24"/>
          <w:szCs w:val="24"/>
        </w:rPr>
        <w:t>Сумма задатка – 697 896 рублей 36 копеек.</w:t>
      </w:r>
    </w:p>
    <w:p w:rsidR="00D31397" w:rsidRPr="00D31397" w:rsidRDefault="00D31397" w:rsidP="00D3139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97">
        <w:rPr>
          <w:rFonts w:ascii="Times New Roman" w:hAnsi="Times New Roman" w:cs="Times New Roman"/>
          <w:b/>
          <w:bCs/>
          <w:sz w:val="24"/>
          <w:szCs w:val="24"/>
        </w:rPr>
        <w:t>Шаг аукциона на повышение – 232 632 рублей 12 копеек.</w:t>
      </w:r>
    </w:p>
    <w:p w:rsidR="00D31397" w:rsidRPr="00D31397" w:rsidRDefault="00D31397" w:rsidP="00D3139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97">
        <w:rPr>
          <w:rFonts w:ascii="Times New Roman" w:hAnsi="Times New Roman" w:cs="Times New Roman"/>
          <w:b/>
          <w:bCs/>
          <w:sz w:val="24"/>
          <w:szCs w:val="24"/>
        </w:rPr>
        <w:t>Шаг аукциона на понижение – 465 264 рублей 24 копейки.</w:t>
      </w:r>
    </w:p>
    <w:p w:rsidR="00D31397" w:rsidRPr="00D31397" w:rsidRDefault="00D31397" w:rsidP="00D31397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1397" w:rsidRPr="00D31397" w:rsidRDefault="00D31397" w:rsidP="00D3139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следующих обременений (ограничений):</w:t>
      </w:r>
    </w:p>
    <w:p w:rsidR="00D31397" w:rsidRPr="00D31397" w:rsidRDefault="00D31397" w:rsidP="00D31397">
      <w:pPr>
        <w:widowControl w:val="0"/>
        <w:suppressAutoHyphens/>
        <w:spacing w:after="0" w:line="240" w:lineRule="auto"/>
        <w:ind w:left="780" w:right="-57"/>
        <w:contextualSpacing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1. Действующих договоров аренды, не подлежащих государственной регистрации:</w:t>
      </w:r>
    </w:p>
    <w:p w:rsidR="00D31397" w:rsidRPr="00D31397" w:rsidRDefault="00D31397" w:rsidP="00D3139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- государственный контракт № 59 от 25.04.2017г., заключенный с Управлением Федеральной службы судебных приставов по Оренбургской области. площадь 98,8 кв.м., срок действия контракта – 30.12.2017г.;</w:t>
      </w:r>
    </w:p>
    <w:p w:rsidR="00D31397" w:rsidRPr="00D31397" w:rsidRDefault="00D31397" w:rsidP="00D3139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 краткосрочный договор аренды б/н от 01.03.2012г., заключенный с ИП </w:t>
      </w:r>
      <w:proofErr w:type="spellStart"/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Мастюгин</w:t>
      </w:r>
      <w:proofErr w:type="spellEnd"/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С.Н., площадь 18,9 кв.м., с пролонгацией;</w:t>
      </w:r>
    </w:p>
    <w:p w:rsidR="00D31397" w:rsidRPr="00D31397" w:rsidRDefault="00D31397" w:rsidP="00D3139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-  краткосрочный договор аренды б/н от 01.12.2016г., заключенный с Романенко Сергеем Николаевичем, площадь 15,5 кв.м., с пролонгацией;</w:t>
      </w:r>
    </w:p>
    <w:p w:rsidR="00D31397" w:rsidRPr="00D31397" w:rsidRDefault="00D31397" w:rsidP="00D31397">
      <w:pPr>
        <w:widowControl w:val="0"/>
        <w:tabs>
          <w:tab w:val="left" w:pos="883"/>
        </w:tabs>
        <w:suppressAutoHyphens/>
        <w:spacing w:after="0" w:line="240" w:lineRule="auto"/>
        <w:ind w:right="-57" w:firstLine="709"/>
        <w:contextualSpacing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 2. 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помещений, общей площадью 182 кв.м., расположенных в Объекте 1, для размещения дополнительного офиса № 8623/03 и устройства самообслуживания</w:t>
      </w:r>
    </w:p>
    <w:p w:rsidR="00BF3C68" w:rsidRDefault="00BF3C68" w:rsidP="00F74F0C">
      <w:pPr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:rsidR="00C53BA2" w:rsidRPr="008632AE" w:rsidRDefault="00C53BA2" w:rsidP="00C53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BA2" w:rsidRPr="003931C0" w:rsidRDefault="00C53BA2" w:rsidP="00C53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 заявок: до 2</w:t>
      </w:r>
      <w:r w:rsidR="0036776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декабря </w:t>
      </w:r>
      <w:r w:rsidRPr="003931C0">
        <w:rPr>
          <w:rFonts w:ascii="Times New Roman" w:hAnsi="Times New Roman" w:cs="Times New Roman"/>
          <w:b/>
          <w:bCs/>
          <w:sz w:val="24"/>
          <w:szCs w:val="24"/>
        </w:rPr>
        <w:t>2017 года до 17:00.</w:t>
      </w:r>
    </w:p>
    <w:p w:rsidR="00C53BA2" w:rsidRDefault="00C53BA2" w:rsidP="00C53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CB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</w:p>
    <w:p w:rsidR="00C53BA2" w:rsidRPr="00603CB3" w:rsidRDefault="00C53BA2" w:rsidP="00C53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6776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декабря</w:t>
      </w:r>
      <w:r w:rsidRPr="008636BB">
        <w:rPr>
          <w:rFonts w:ascii="Times New Roman" w:hAnsi="Times New Roman" w:cs="Times New Roman"/>
          <w:b/>
          <w:bCs/>
          <w:sz w:val="24"/>
          <w:szCs w:val="24"/>
        </w:rPr>
        <w:t xml:space="preserve"> 2017 года.</w:t>
      </w:r>
    </w:p>
    <w:p w:rsidR="00C53BA2" w:rsidRDefault="00C53BA2" w:rsidP="00C53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CB3">
        <w:rPr>
          <w:rFonts w:ascii="Times New Roman" w:hAnsi="Times New Roman" w:cs="Times New Roman"/>
          <w:sz w:val="24"/>
          <w:szCs w:val="24"/>
        </w:rPr>
        <w:tab/>
      </w:r>
    </w:p>
    <w:p w:rsidR="00C53BA2" w:rsidRDefault="00C53BA2" w:rsidP="00C53BA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Допуск претендентов к электронному аукциону осуществляется О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рганизатором торгов </w:t>
      </w:r>
    </w:p>
    <w:p w:rsidR="00C53BA2" w:rsidRPr="003931C0" w:rsidRDefault="00C53BA2" w:rsidP="00C53BA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до 09:00 2</w:t>
      </w:r>
      <w:r w:rsidR="0036776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5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декабря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2017 года.</w:t>
      </w:r>
    </w:p>
    <w:p w:rsidR="00C53BA2" w:rsidRDefault="00C53BA2" w:rsidP="00C53BA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C53BA2" w:rsidRDefault="00C53BA2" w:rsidP="00C53BA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Подведение итогов электронного аукциона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состоится 2</w:t>
      </w:r>
      <w:r w:rsidR="0036776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5</w:t>
      </w:r>
      <w:bookmarkStart w:id="0" w:name="_GoBack"/>
      <w:bookmarkEnd w:id="0"/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декабря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2017 года.</w:t>
      </w:r>
    </w:p>
    <w:p w:rsidR="00C53BA2" w:rsidRDefault="00C53BA2" w:rsidP="00C53BA2">
      <w:pPr>
        <w:spacing w:after="0" w:line="240" w:lineRule="auto"/>
      </w:pPr>
    </w:p>
    <w:p w:rsidR="007303CE" w:rsidRDefault="00F74F0C" w:rsidP="00F74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F0C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Форма торгов - аукцион, открытый по составу участников и открытый по форме подачи предложений по цене, с применением метода понижения начальной цены («голландский аукцион»).</w:t>
      </w:r>
    </w:p>
    <w:sectPr w:rsidR="007303CE" w:rsidSect="008C32C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44FA9"/>
    <w:rsid w:val="000643D1"/>
    <w:rsid w:val="00082154"/>
    <w:rsid w:val="0009246A"/>
    <w:rsid w:val="000A599F"/>
    <w:rsid w:val="000C2152"/>
    <w:rsid w:val="000D323F"/>
    <w:rsid w:val="001A39ED"/>
    <w:rsid w:val="001B467C"/>
    <w:rsid w:val="001C5822"/>
    <w:rsid w:val="00242987"/>
    <w:rsid w:val="002448A8"/>
    <w:rsid w:val="0027057F"/>
    <w:rsid w:val="002865C9"/>
    <w:rsid w:val="002D7BA7"/>
    <w:rsid w:val="002E5738"/>
    <w:rsid w:val="002F2B69"/>
    <w:rsid w:val="00367764"/>
    <w:rsid w:val="003810B9"/>
    <w:rsid w:val="003B45B7"/>
    <w:rsid w:val="003B7368"/>
    <w:rsid w:val="003F3EEB"/>
    <w:rsid w:val="004A7CAA"/>
    <w:rsid w:val="005048FC"/>
    <w:rsid w:val="00505833"/>
    <w:rsid w:val="00510117"/>
    <w:rsid w:val="00596B9B"/>
    <w:rsid w:val="005A387A"/>
    <w:rsid w:val="005E60F4"/>
    <w:rsid w:val="00601417"/>
    <w:rsid w:val="00661FB8"/>
    <w:rsid w:val="00673B4E"/>
    <w:rsid w:val="006813FB"/>
    <w:rsid w:val="006D12BA"/>
    <w:rsid w:val="006E14EF"/>
    <w:rsid w:val="007073B3"/>
    <w:rsid w:val="007303CE"/>
    <w:rsid w:val="00775530"/>
    <w:rsid w:val="008632AE"/>
    <w:rsid w:val="008636BB"/>
    <w:rsid w:val="008C32C3"/>
    <w:rsid w:val="008F3FF5"/>
    <w:rsid w:val="0092088A"/>
    <w:rsid w:val="009A6008"/>
    <w:rsid w:val="00A0036A"/>
    <w:rsid w:val="00A50DE6"/>
    <w:rsid w:val="00A90EBB"/>
    <w:rsid w:val="00B47893"/>
    <w:rsid w:val="00B55588"/>
    <w:rsid w:val="00BF3C68"/>
    <w:rsid w:val="00C16F68"/>
    <w:rsid w:val="00C206A8"/>
    <w:rsid w:val="00C261E2"/>
    <w:rsid w:val="00C403FE"/>
    <w:rsid w:val="00C53BA2"/>
    <w:rsid w:val="00CA3E4D"/>
    <w:rsid w:val="00CC710F"/>
    <w:rsid w:val="00D10963"/>
    <w:rsid w:val="00D31397"/>
    <w:rsid w:val="00D37C78"/>
    <w:rsid w:val="00D50FA3"/>
    <w:rsid w:val="00DA7506"/>
    <w:rsid w:val="00DD7739"/>
    <w:rsid w:val="00E1613E"/>
    <w:rsid w:val="00E50714"/>
    <w:rsid w:val="00EB54A6"/>
    <w:rsid w:val="00EC1103"/>
    <w:rsid w:val="00EC330F"/>
    <w:rsid w:val="00F579B4"/>
    <w:rsid w:val="00F74F0C"/>
    <w:rsid w:val="00FC1C7E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7DD4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C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itHF88B+km1eVwv+QcHi+2dHiigr81A+gxjQFLFQne8=</DigestValue>
    </Reference>
    <Reference Type="http://www.w3.org/2000/09/xmldsig#Object" URI="#idOfficeObject">
      <DigestMethod Algorithm="urn:ietf:params:xml:ns:cpxmlsec:algorithms:gostr3411"/>
      <DigestValue>CRknoQ5SEBveak88Qk+tiBCmBy5w1MUh3/dO6LzZB7E=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0WOqql2OV2r8D/vsCUzWXwtYk7X9DoNqO9M7E46C6oA=</DigestValue>
    </Reference>
  </SignedInfo>
  <SignatureValue>Xx0lhvqXLyn/QgW4u0tU9W9mmI5S5003fFpTZpdeDNLwHcp+72lcVSLg+dPSNtBL
GgPR7spy7SPruEpJmG0oAg==</SignatureValue>
  <KeyInfo>
    <X509Data>
      <X509Certificate>MIIOnDCCDkugAwIBAgIQb5C46fJCNIjmEWrzEtoOCDAIBgYqhQMCAgMwggFiMSIw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A1UEAwwJVEVOU09SQ0E1MB4XDTE3MDIxNTEwMjIyOVoXDTE4MDIxNTEwMzIyOVow
ggKjMTwwOgYDVQQJDDPQv9C10YAuINCT0YDQuNCy0YbQvtCy0LAsINC00L7QvCA1
LCDQu9C40YLQtdGA0LAg0JIxLTArBgNVBAgMJDc4INCzLiDQodCw0L3QutGCLdCf
0LXRgtC10YDQsdGD0YDQszEmMCQGA1UEBwwd0KHQsNC90LrRgi3Qn9C10YLQtdGA
0LHRg9GA0LMxCzAJBgNVBAYTAlJVMSwwKgYDVQQqDCPQnNCw0YDQuNGPINCS0Y/R
h9C10YHQu9Cw0LLQvtCy0L3QsDEXMBUGA1UEBAwO0JjQstCw0L3QvtCy0LAxOzA5
BgNVBAMMMtCY0LLQsNC90L7QstCwINCc0LDRgNC40Y8g0JLRj9GH0LXRgdC70LDQ
stC+0LLQvdCwMUowSAYDVQQMDEHQn9GA0LXQtNGB0YLQsNCy0LjRgtC10LvRjCDQ
siDQn9C+0LLQvtC70LbRgdC60L7QvCDRgNC10LPQuNC+0L3QtTFeMFwGA1UECwxV
0J7QsdC+0YHQvtCx0LvQtdC90L3QvtC1INC/0L7QtNGA0LDQt9C00LXQu9C10L3Q
uNC1INCQ0J4gItCg0JDQlCIg0LIg0LMuINCh0LDQvNCw0YDQtTEWMBQGA1UECgwN
0JDQniAi0KDQkNCUIjE+MDwGCSqGSIb3DQEJAgwvSU5OPTc4Mzg0MzA0MTMvS1BQ
PTc4MzgwMTAwMS9PR1JOPTEwOTc4NDcyMzMzNTExKTAnBgkqhkiG9w0BCQEWGm0u
aXZhbm92YUBhdWN0aW9uLWhvdXNlLnJ1MRowGAYIKoUDA4EDAQESDDAwNzgzODQz
MDQxMzEWMBQGBSqFA2QDEgswMDkzMDIzNDcxMjEYMBYGBSqFA2QBEg0xMDk3ODQ3
MjMzMzUxMGMwHAYGKoUDAgITMBIGByqFAwICJAAGByqFAwICHgEDQwAEQMWLyzOb
iqG2poegHoHBOp3jNuN/FPFlB3FYzyo3LKP0SNJKMuBFa+9YaGIFSMb+X6L+LJDq
NPMrM4JuQddt8POjggmUMIIJkDAOBgNVHQ8BAf8EBAMCBPAwggFGBgNVHSUEggE9
MIIBOQYHKoUDAgIiGQYHKoUDAgIiGgYHKoUDAgIiBgYGKoUDAhcDBggqhQMCQAEB
AQYIKoUDA4EdAg0GCCqFAwMpAQMEBggqhQMDOgIBCwYJKoUDAz8BAQIEBggqhQMD
CGQBEwYIKoUDAwhkASoGBiqFAwNZGAYGKoUDA10PBgcqhQMFAxIBBgcqhQMFAxIC
BgcqhQMFAygBBgcqhQMFAzABBgcqhQMFBUIBBgcqhQMGAwEBBggqhQMGAwECAQYI
KoUDBgMBAwEGCCqFAwYDAQQBBggqhQMGAwEEAgYIKoUDBgMBBAMGByqFAwYlAQEG
BiqFAwYoAQYIKoUDBikBAQEGCCqFAwYqBQUFBggqhQMGLAEBAQYIKoUDBi0BAQEG
CCqFAwcCFQECBggrBgEFBQcDAgYIKwYBBQUHAwQwHQYDVR0gBBYwFDAIBgYqhQNk
cQEwCAYGKoUDZHECMCEGBSqFA2RvBBgMFtCa0YDQuNC/0YLQvtCf0YDQviBDU1Aw
ggFcBgNVHSMEggFTMIIBT4AUNpAXCJSsg9sxhXom+rWm6ncKwPGhggEppIIBJTCC
ASExGjAYBggqhQMDgQMBARIMMDA3NzEwNDc0Mzc1MRgwFgYFKoUDZAESDTEwNDc3
MDIwMjY3MDExHjAcBgkqhkiG9w0BCQEWD2RpdEBtaW5zdnlhei5ydTE8MDoGA1UE
CQwzMTI1Mzc1INCzLiDQnNC+0YHQutCy0LAg0YPQuy4g0KLQstC10YDRgdC60LDR
jyDQtC43MSwwKgYDVQQKDCPQnNC40L3QutC+0LzRgdCy0Y/Qt9GMINCg0L7RgdGB
0LjQuDEVMBMGA1UEBwwM0JzQvtGB0LrQstCwMRwwGgYDVQQIDBM3NyDQsy4g0JzQ
vtGB0LrQstCwMQswCQYDVQQGEwJSVTEbMBkGA1UEAwwS0KPQpiAxINCY0KEg0JPQ
o9Cmggp0JSRVAAMAAAfpMB0GA1UdDgQWBBQR1/UQ4MRl3Jck18V0L1G8vFrpzTAr
BgNVHRAEJDAigA8yMDE3MDIxNTEwMjIyOFqBDzIwMTgwMjE1MTAyMjI4WjCCASkG
BSqFA2RwBIIBHjCCARoMIdCf0JDQmtCcICLQmtGA0LjQv9GC0L7Qn9GA0L4gSFNN
IgxTItCj0LTQvtGB0YLQvtCy0LXRgNGP0Y7RidC40Lkg0YbQtdC90YLRgCAi0JrR
gNC40L/RgtC+0J/RgNC+INCj0KYiINCy0LXRgNGB0LjQuCAyLjAMT9Ch0LXRgNGC
0LjRhNC40LrQsNGCINGB0L7QvtGC0LLQtdGC0YHRgtCy0LjRjyDihJYg0KHQpC8x
MjQtMjM0NCDQvtGCIDE1LjAzLjIwMTQMT9Ch0LXRgNGC0LjRhNC40LrQsNGCINGB
0L7QvtGC0LLQtdGC0YHRgtCy0LjRjyDihJYg0KHQpC8xMjgtMjk4MyDQvtGCIDE4
LjExLjIwMTYwggJaBgcqhQMCAjECBIICTTCCAkkwggI3FhJodHRwczovL3NiaXMu
cnUvY3AMggIb0JjQvdGE0L7RgNC80LDRhtC40L7QvdC90YvQtSDRgdC40YHRgtC1
0LzRiywg0L/RgNCw0LLQvtC+0LHQu9Cw0LTQsNGC0LXQu9C10Lwg0LjQu9C4INC+
0LHQu9Cw0LTQsNGC0LXQu9C10Lwg0L/RgNCw0LIg0L3QsCDQt9Cw0LrQvtC90L3R
i9GFINC+0YHQvdC+0LLQsNC90LjRj9GFINC60L7RgtC+0YDRi9GFINGP0LLQu9GP
0LXRgtGB0Y8g0J7QntCeICLQmtC+0LzQv9Cw0L3QuNGPICLQotC10L3Qt9C+0YAi
LCDQsCDRgtCw0LrQttC1INCyINC40L3RhNC+0YDQvNCw0YbQuNC+0L3QvdGL0YUg
0YHQuNGB0YLQtdC80LDRhSwg0YPRh9Cw0YHRgtC40LUg0LIg0LrQvtGC0L7RgNGL
0YUg0L/RgNC+0LjRgdGF0L7QtNC40YIg0L/RgNC4INC40YHQv9C+0LvRjNC30L7Q
stCw0L3QuNC4INGB0LXRgNGC0LjRhNC40LrQsNGC0L7QsiDQv9GA0L7QstC10YDQ
utC4INC60LvRjtGH0LXQuSDRjdC70LXQutGC0YDQvtC90L3QvtC5INC/0L7QtNC/
0LjRgdC4LCDQstGL0L/Rg9GJ0LXQvdC90YvRhSDQntCe0J4gItCa0L7QvNC/0LDQ
vdC40Y8gItCi0LXQvdC30L7RgCIDAgXgBAxDFq85i9j40SQccGMwggEaBgNVHR8E
ggERMIIBDTAnoCWgI4YhaHR0cDovL3RlbnNvci5ydS9jYS90ZW5zb3JjYTUuY3Js
MD6gPKA6hjhodHRwOi8vdGF4NC50ZW5zb3IucnUvdGVuc29yY2E1L2NlcnRlbnJv
bGwvdGVuc29yY2E1LmNybDA0oDKgMIYuaHR0cDovL2NybC50ZW5zb3IucnUvdGF4
NC9jYS9jcmwvdGVuc29yY2E1LmNybDA1oDOgMYYvaHR0cDovL2NybDIudGVuc29y
LnJ1L3RheDQvY2EvY3JsL3RlbnNvcmNhNS5jcmwwNaAzoDGGL2h0dHA6Ly9jcmwz
LnRlbnNvci5ydS90YXg0L2NhL2NybC90ZW5zb3JjYTUuY3JsMIIBmwYIKwYBBQUH
AQEEggGNMIIBiTA5BggrBgEFBQcwAYYtaHR0cDovL3RheDQudGVuc29yLnJ1L29j
c3AtdGVuc29yY2E1L29jc3Auc3JmMEQGCCsGAQUFBzAChjhodHRwOi8vdGF4NC50
ZW5zb3IucnUvdGVuc29yY2E1L2NlcnRlbnJvbGwvdGVuc29yY2E1LmNydDAtBggr
BgEFBQcwAoYhaHR0cDovL3RlbnNvci5ydS9jYS90ZW5zb3JjYTUuY3J0MDYGCCsG
AQUFBzAChipodHRwOi8vY3JsLnRlbnNvci5ydS90YXg0L2NhL3RlbnNvcmNhNS5j
cnQwNwYIKwYBBQUHMAKGK2h0dHA6Ly9jcmwyLnRlbnNvci5ydS90YXg0L2NhL3Rl
bnNvcmNhNS5jcnQwNwYIKwYBBQUHMAKGK2h0dHA6Ly9jcmwzLnRlbnNvci5ydS90
YXg0L2NhL3RlbnNvcmNhNS5jcnQwLQYIKwYBBQUHMAKGIWh0dHA6Ly90YXg0LnRl
bnNvci5ydS90c3AvdHNwLnNyZjAIBgYqhQMCAgMDQQD7VQbbXq5E2MXttJF2Ze74
2IYLDQgIuaUE7vTFZT3IeXEA50r3ag/FnTUBQ0Xf7qpMc/V00MjAKYZMJQB1v4GY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9gujUNMVybn2HVGtcaAnom2Vgyw=</DigestValue>
      </Reference>
      <Reference URI="/word/fontTable.xml?ContentType=application/vnd.openxmlformats-officedocument.wordprocessingml.fontTable+xml">
        <DigestMethod Algorithm="http://www.w3.org/2000/09/xmldsig#sha1"/>
        <DigestValue>6RrD12Y/OU8M4tVODVqOmPIG0+M=</DigestValue>
      </Reference>
      <Reference URI="/word/numbering.xml?ContentType=application/vnd.openxmlformats-officedocument.wordprocessingml.numbering+xml">
        <DigestMethod Algorithm="http://www.w3.org/2000/09/xmldsig#sha1"/>
        <DigestValue>FoJ3ju3eVyYSBTTTaiU19j35OSs=</DigestValue>
      </Reference>
      <Reference URI="/word/settings.xml?ContentType=application/vnd.openxmlformats-officedocument.wordprocessingml.settings+xml">
        <DigestMethod Algorithm="http://www.w3.org/2000/09/xmldsig#sha1"/>
        <DigestValue>b0A57FruM/5SZAvOv7prWk4k2EY=</DigestValue>
      </Reference>
      <Reference URI="/word/styles.xml?ContentType=application/vnd.openxmlformats-officedocument.wordprocessingml.styles+xml">
        <DigestMethod Algorithm="http://www.w3.org/2000/09/xmldsig#sha1"/>
        <DigestValue>LIEURbUWydg0UEicIgTGb72X6zo=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K2AtJ6wDDo+OqLP6adJ9q0NyStc=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2017-12-15T09:23:42Z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2017-12-15T09:23:42Z</xd:SigningTime>
          <xd:SigningCertificate>
            <xd:Cert>
              <xd:CertDigest>
                <DigestMethod Algorithm="http://www.w3.org/2000/09/xmldsig#sha1"/>
                <DigestValue>faVFnWP0D69/t4zvSSGvVepVzx0=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148295748778259024371032165451034136072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АО РАД</cp:lastModifiedBy>
  <cp:revision>4</cp:revision>
  <cp:lastPrinted>2016-05-10T14:07:00Z</cp:lastPrinted>
  <dcterms:created xsi:type="dcterms:W3CDTF">2017-12-15T09:12:00Z</dcterms:created>
  <dcterms:modified xsi:type="dcterms:W3CDTF">2017-12-15T09:18:00Z</dcterms:modified>
</cp:coreProperties>
</file>