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3"/>
      </w:tblGrid>
      <w:tr w:rsidR="00A1718F" w:rsidRPr="00A1718F" w:rsidTr="00A1718F">
        <w:trPr>
          <w:trHeight w:val="6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Здание цеха №4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Пресс гидравлический по-476</w:t>
            </w:r>
          </w:p>
        </w:tc>
      </w:tr>
      <w:tr w:rsidR="00A1718F" w:rsidRPr="00A1718F" w:rsidTr="00A1718F">
        <w:trPr>
          <w:trHeight w:val="285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Пресс гидравлический ДГ 2432А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Таль электрическая г/п 0,25т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Магнитно-грейферный кран</w:t>
            </w:r>
          </w:p>
        </w:tc>
      </w:tr>
      <w:tr w:rsidR="00A1718F" w:rsidRPr="00A1718F" w:rsidTr="00A1718F">
        <w:trPr>
          <w:trHeight w:val="12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Вытяжная пылеулавливающая установка</w:t>
            </w:r>
          </w:p>
        </w:tc>
      </w:tr>
      <w:tr w:rsidR="00A1718F" w:rsidRPr="00A1718F" w:rsidTr="00A1718F">
        <w:trPr>
          <w:trHeight w:val="15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Точильно-обдирочно-шлифовальный станок мод,3Б634</w:t>
            </w:r>
          </w:p>
        </w:tc>
      </w:tr>
      <w:tr w:rsidR="00A1718F" w:rsidRPr="00A1718F" w:rsidTr="00A1718F">
        <w:trPr>
          <w:trHeight w:val="6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Воздуходувка  в8/800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Агрегат отопительный СДС-300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Грейфер моторный у1 6мз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Таль электрическая г/п 0,5т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Таль электрическая г/п 0,5т</w:t>
            </w:r>
          </w:p>
        </w:tc>
      </w:tr>
      <w:tr w:rsidR="00A1718F" w:rsidRPr="00A1718F" w:rsidTr="00A1718F">
        <w:trPr>
          <w:trHeight w:val="6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Вентилятор Ц-9-55 10</w:t>
            </w:r>
          </w:p>
        </w:tc>
      </w:tr>
      <w:tr w:rsidR="00A1718F" w:rsidRPr="00A1718F" w:rsidTr="00A1718F">
        <w:trPr>
          <w:trHeight w:val="6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Выбивная решетка 31211</w:t>
            </w:r>
          </w:p>
        </w:tc>
      </w:tr>
      <w:tr w:rsidR="00A1718F" w:rsidRPr="00A1718F" w:rsidTr="00A1718F">
        <w:trPr>
          <w:trHeight w:val="12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Прибор КСП-3 мод.1301 0-1100 ХА (для печи)</w:t>
            </w:r>
          </w:p>
        </w:tc>
      </w:tr>
      <w:tr w:rsidR="00A1718F" w:rsidRPr="00A1718F" w:rsidTr="00A1718F">
        <w:trPr>
          <w:trHeight w:val="12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lastRenderedPageBreak/>
              <w:t>Барабан очистной частовочный 41114</w:t>
            </w:r>
          </w:p>
        </w:tc>
      </w:tr>
      <w:tr w:rsidR="00A1718F" w:rsidRPr="00A1718F" w:rsidTr="00A1718F">
        <w:trPr>
          <w:trHeight w:val="6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Барабан галтовочный</w:t>
            </w:r>
          </w:p>
        </w:tc>
      </w:tr>
      <w:tr w:rsidR="00A1718F" w:rsidRPr="00A1718F" w:rsidTr="00A1718F">
        <w:trPr>
          <w:trHeight w:val="6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Формовочная машина 271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Пресс фрикционный фб-1732</w:t>
            </w:r>
          </w:p>
        </w:tc>
      </w:tr>
      <w:tr w:rsidR="00A1718F" w:rsidRPr="00A1718F" w:rsidTr="00A1718F">
        <w:trPr>
          <w:trHeight w:val="12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Устройство зарядное автоматич.УЗА-80-110</w:t>
            </w:r>
          </w:p>
        </w:tc>
      </w:tr>
      <w:tr w:rsidR="00A1718F" w:rsidRPr="00A1718F" w:rsidTr="00A1718F">
        <w:trPr>
          <w:trHeight w:val="3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Тигли ТЧ-500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Очистной барабан мод.41114</w:t>
            </w:r>
          </w:p>
        </w:tc>
      </w:tr>
      <w:tr w:rsidR="00A1718F" w:rsidRPr="00A1718F" w:rsidTr="00A1718F">
        <w:trPr>
          <w:trHeight w:val="3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Плунжер</w:t>
            </w:r>
          </w:p>
        </w:tc>
      </w:tr>
      <w:tr w:rsidR="00A1718F" w:rsidRPr="00A1718F" w:rsidTr="00A1718F">
        <w:trPr>
          <w:trHeight w:val="6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Формовочная машина 271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Таль электрическая г/п 0,5т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Камерная печь типа кс 800/37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Смеситель литейный S1112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Установка абразивоструйная DSG-250SP</w:t>
            </w:r>
          </w:p>
        </w:tc>
      </w:tr>
      <w:tr w:rsidR="00A1718F" w:rsidRPr="00A1718F" w:rsidTr="00A1718F">
        <w:trPr>
          <w:trHeight w:val="12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Элеватор ковшовый ленточ.ЛГ-250м</w:t>
            </w:r>
          </w:p>
        </w:tc>
      </w:tr>
      <w:tr w:rsidR="00A1718F" w:rsidRPr="00A1718F" w:rsidTr="00A1718F">
        <w:trPr>
          <w:trHeight w:val="6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Эл,печь сно 3,6 3/1042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Таль электрическая г/п 0,5т</w:t>
            </w:r>
          </w:p>
        </w:tc>
      </w:tr>
      <w:tr w:rsidR="00A1718F" w:rsidRPr="00A1718F" w:rsidTr="00A1718F">
        <w:trPr>
          <w:trHeight w:val="6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Эл,печь сщцм-612/943</w:t>
            </w:r>
          </w:p>
        </w:tc>
      </w:tr>
      <w:tr w:rsidR="00A1718F" w:rsidRPr="00A1718F" w:rsidTr="00A1718F">
        <w:trPr>
          <w:trHeight w:val="12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lastRenderedPageBreak/>
              <w:t>Эл,печь шгс 30/10 со щитом упр-я сш-3-6-30/10</w:t>
            </w:r>
          </w:p>
        </w:tc>
      </w:tr>
      <w:tr w:rsidR="00A1718F" w:rsidRPr="00A1718F" w:rsidTr="00A1718F">
        <w:trPr>
          <w:trHeight w:val="12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Индукционно-плавильная устан УПИ -0,01</w:t>
            </w:r>
          </w:p>
        </w:tc>
      </w:tr>
      <w:tr w:rsidR="00A1718F" w:rsidRPr="00A1718F" w:rsidTr="00A1718F">
        <w:trPr>
          <w:trHeight w:val="6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Эл,печь сно-6 12 4/1  он2</w:t>
            </w:r>
          </w:p>
        </w:tc>
      </w:tr>
      <w:tr w:rsidR="00A1718F" w:rsidRPr="00A1718F" w:rsidTr="00A1718F">
        <w:trPr>
          <w:trHeight w:val="12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Машина лит,форм, встрях,мод,91271БМ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Машина форм,встр,мод,91271 БМ</w:t>
            </w:r>
          </w:p>
        </w:tc>
      </w:tr>
      <w:tr w:rsidR="00A1718F" w:rsidRPr="00A1718F" w:rsidTr="00A1718F">
        <w:trPr>
          <w:trHeight w:val="12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Модель на втулку лабиринтную 1У11-142-105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Прессформа на вкладыш Ф 108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Электропечь ИСТ-0,16/032-И1</w:t>
            </w:r>
          </w:p>
        </w:tc>
      </w:tr>
      <w:tr w:rsidR="00A1718F" w:rsidRPr="00A1718F" w:rsidTr="00A1718F">
        <w:trPr>
          <w:trHeight w:val="6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Очистной барабан</w:t>
            </w:r>
          </w:p>
        </w:tc>
      </w:tr>
      <w:tr w:rsidR="00A1718F" w:rsidRPr="00A1718F" w:rsidTr="00A1718F">
        <w:trPr>
          <w:trHeight w:val="12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Инфракрасный термометр Кельвин -ПЛЦ-300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Пневмотрамбовка мод, ИП-4503</w:t>
            </w:r>
          </w:p>
        </w:tc>
      </w:tr>
      <w:tr w:rsidR="00A1718F" w:rsidRPr="00A1718F" w:rsidTr="00A1718F">
        <w:trPr>
          <w:trHeight w:val="3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Электрокара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Конвейер ленточный в-500 л-24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Конвейер ленточный в-500 л-24</w:t>
            </w:r>
          </w:p>
        </w:tc>
      </w:tr>
      <w:tr w:rsidR="00A1718F" w:rsidRPr="00A1718F" w:rsidTr="00A1718F">
        <w:trPr>
          <w:trHeight w:val="12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Конвейер литейный тележечный Г50-100-05М</w:t>
            </w:r>
          </w:p>
        </w:tc>
      </w:tr>
      <w:tr w:rsidR="00A1718F" w:rsidRPr="00A1718F" w:rsidTr="00A1718F">
        <w:trPr>
          <w:trHeight w:val="6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lastRenderedPageBreak/>
              <w:t>Конвейер уклс-650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Кран мостовой 1-балочный г/п 5т</w:t>
            </w:r>
          </w:p>
        </w:tc>
      </w:tr>
      <w:tr w:rsidR="00A1718F" w:rsidRPr="00A1718F" w:rsidTr="00A1718F">
        <w:trPr>
          <w:trHeight w:val="6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Кран мостовой г/п 5т</w:t>
            </w:r>
          </w:p>
        </w:tc>
      </w:tr>
      <w:tr w:rsidR="00A1718F" w:rsidRPr="00A1718F" w:rsidTr="00A1718F">
        <w:trPr>
          <w:trHeight w:val="6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Кран опорный г/п 5т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Молот пневматический 4136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Машина формовочная 22112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Машина формовочная 22112</w:t>
            </w:r>
          </w:p>
        </w:tc>
      </w:tr>
      <w:tr w:rsidR="00A1718F" w:rsidRPr="00A1718F" w:rsidTr="00A1718F">
        <w:trPr>
          <w:trHeight w:val="12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Машина литья под давлением А711А07</w:t>
            </w:r>
          </w:p>
        </w:tc>
      </w:tr>
      <w:tr w:rsidR="00A1718F" w:rsidRPr="00A1718F" w:rsidTr="00A1718F">
        <w:trPr>
          <w:trHeight w:val="12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Цепной электротельфер в093м г/п 0,5т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Таль электрическая г/п 5тн</w:t>
            </w:r>
          </w:p>
        </w:tc>
      </w:tr>
      <w:tr w:rsidR="00A1718F" w:rsidRPr="00A1718F" w:rsidTr="00A1718F">
        <w:trPr>
          <w:trHeight w:val="12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Молот пневматический ковочный ма4 129а</w:t>
            </w:r>
          </w:p>
        </w:tc>
      </w:tr>
      <w:tr w:rsidR="00A1718F" w:rsidRPr="00A1718F" w:rsidTr="00A1718F">
        <w:trPr>
          <w:trHeight w:val="900"/>
        </w:trPr>
        <w:tc>
          <w:tcPr>
            <w:tcW w:w="2057" w:type="dxa"/>
            <w:hideMark/>
          </w:tcPr>
          <w:p w:rsidR="00A1718F" w:rsidRPr="00A1718F" w:rsidRDefault="00A1718F">
            <w:r w:rsidRPr="00A1718F">
              <w:t>Молот кузнечный 4129 МА</w:t>
            </w:r>
          </w:p>
        </w:tc>
      </w:tr>
    </w:tbl>
    <w:p w:rsidR="000A1EEC" w:rsidRDefault="000A1EEC">
      <w:bookmarkStart w:id="0" w:name="_GoBack"/>
      <w:bookmarkEnd w:id="0"/>
    </w:p>
    <w:sectPr w:rsidR="000A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F6"/>
    <w:rsid w:val="000A1EEC"/>
    <w:rsid w:val="00154F53"/>
    <w:rsid w:val="001A5895"/>
    <w:rsid w:val="001D1054"/>
    <w:rsid w:val="0034646C"/>
    <w:rsid w:val="003E6C60"/>
    <w:rsid w:val="004741FD"/>
    <w:rsid w:val="00482EF6"/>
    <w:rsid w:val="004E4A17"/>
    <w:rsid w:val="00562EAC"/>
    <w:rsid w:val="005B688D"/>
    <w:rsid w:val="00637AEC"/>
    <w:rsid w:val="00662D33"/>
    <w:rsid w:val="0066467A"/>
    <w:rsid w:val="0069099D"/>
    <w:rsid w:val="006928DF"/>
    <w:rsid w:val="006E77EF"/>
    <w:rsid w:val="00725E1B"/>
    <w:rsid w:val="00756F30"/>
    <w:rsid w:val="00773DA8"/>
    <w:rsid w:val="00777002"/>
    <w:rsid w:val="007E206F"/>
    <w:rsid w:val="00815071"/>
    <w:rsid w:val="008714E5"/>
    <w:rsid w:val="008A04D8"/>
    <w:rsid w:val="00910102"/>
    <w:rsid w:val="009A6E29"/>
    <w:rsid w:val="009A6F3A"/>
    <w:rsid w:val="009D38D3"/>
    <w:rsid w:val="00A1718F"/>
    <w:rsid w:val="00B645C1"/>
    <w:rsid w:val="00B80866"/>
    <w:rsid w:val="00BB02B9"/>
    <w:rsid w:val="00BB0700"/>
    <w:rsid w:val="00BF5956"/>
    <w:rsid w:val="00C72881"/>
    <w:rsid w:val="00C82B95"/>
    <w:rsid w:val="00D20F1D"/>
    <w:rsid w:val="00D94D63"/>
    <w:rsid w:val="00DF7AA4"/>
    <w:rsid w:val="00E51361"/>
    <w:rsid w:val="00E87000"/>
    <w:rsid w:val="00EA30F0"/>
    <w:rsid w:val="00EF6B01"/>
    <w:rsid w:val="00FD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2</cp:revision>
  <dcterms:created xsi:type="dcterms:W3CDTF">2017-11-19T11:59:00Z</dcterms:created>
  <dcterms:modified xsi:type="dcterms:W3CDTF">2017-11-19T11:59:00Z</dcterms:modified>
</cp:coreProperties>
</file>