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862EF8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F55BD0">
        <w:t>5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862EF8">
        <w:t>17.01.2018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</w:t>
      </w:r>
      <w:r w:rsidR="00862EF8">
        <w:t xml:space="preserve"> декабря</w:t>
      </w:r>
      <w:r w:rsidR="0060091B">
        <w:t xml:space="preserve">  </w:t>
      </w:r>
      <w:r w:rsidR="00BE5B72">
        <w:t>201</w:t>
      </w:r>
      <w:r w:rsidR="00862EF8">
        <w:t>8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E173EA">
        <w:t xml:space="preserve"> </w:t>
      </w:r>
      <w:r w:rsidR="00E173EA" w:rsidRPr="00E173EA">
        <w:t>458820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F55BD0">
        <w:t>5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862EF8">
        <w:rPr>
          <w:b/>
        </w:rPr>
        <w:t>17.01.2018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proofErr w:type="gramStart"/>
      <w:r w:rsidRPr="00717DE1">
        <w:t xml:space="preserve">с даты </w:t>
      </w:r>
      <w:r>
        <w:t>подписания</w:t>
      </w:r>
      <w:proofErr w:type="gramEnd"/>
      <w:r>
        <w:t xml:space="preserve">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0F7980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63839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2EF8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173EA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55BD0"/>
    <w:rsid w:val="00F672AE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T5ZEPRJQIDLq85nHbMqK1bbgDR6FNae2Fow8zrvWy6k=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5A+ndOUBrw+JG2GXXsSTPDiElFTAgjXvG2C4+gLDgh51HkeOZcsCgoV3L6rlRzF1ydZkD9Ul
    ZlZaQtSdUeWdMg==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2ie9rYUp8eloiR7Ip/dyZ/h/SWc=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mh1gKnSq1HRB0ugkUGOFs6JFUgI=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2017-11-30T18:31:00Z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2015-11-17T17:36:00Z</dcterms:created>
  <dcterms:modified xsi:type="dcterms:W3CDTF">2017-11-30T18:31:00Z</dcterms:modified>
</cp:coreProperties>
</file>