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036A8">
        <w:rPr>
          <w:sz w:val="28"/>
          <w:szCs w:val="28"/>
        </w:rPr>
        <w:t>63387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036A8">
        <w:rPr>
          <w:rFonts w:ascii="Times New Roman" w:hAnsi="Times New Roman" w:cs="Times New Roman"/>
          <w:sz w:val="28"/>
          <w:szCs w:val="28"/>
        </w:rPr>
        <w:t>18.01.2018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F110F" w:rsidRDefault="007036A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F110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5F110F">
              <w:rPr>
                <w:sz w:val="28"/>
                <w:szCs w:val="28"/>
              </w:rPr>
              <w:t>Ограниченной</w:t>
            </w:r>
            <w:proofErr w:type="gramEnd"/>
            <w:r w:rsidRPr="005F110F">
              <w:rPr>
                <w:sz w:val="28"/>
                <w:szCs w:val="28"/>
              </w:rPr>
              <w:t xml:space="preserve"> </w:t>
            </w:r>
            <w:proofErr w:type="spellStart"/>
            <w:r w:rsidRPr="005F110F">
              <w:rPr>
                <w:sz w:val="28"/>
                <w:szCs w:val="28"/>
              </w:rPr>
              <w:t>Отвественностью</w:t>
            </w:r>
            <w:proofErr w:type="spellEnd"/>
            <w:r w:rsidRPr="005F110F">
              <w:rPr>
                <w:sz w:val="28"/>
                <w:szCs w:val="28"/>
              </w:rPr>
              <w:t xml:space="preserve">  "Фортуна"</w:t>
            </w:r>
            <w:r w:rsidR="00D342DA" w:rsidRPr="005F110F">
              <w:rPr>
                <w:sz w:val="28"/>
                <w:szCs w:val="28"/>
              </w:rPr>
              <w:t xml:space="preserve">, </w:t>
            </w:r>
          </w:p>
          <w:p w:rsidR="00D342DA" w:rsidRPr="001D2D62" w:rsidRDefault="007036A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5F110F">
              <w:rPr>
                <w:sz w:val="28"/>
                <w:szCs w:val="28"/>
              </w:rPr>
              <w:t xml:space="preserve">186500, Республика Карелия, Беломорский район, </w:t>
            </w:r>
            <w:proofErr w:type="gramStart"/>
            <w:r w:rsidRPr="005F110F">
              <w:rPr>
                <w:sz w:val="28"/>
                <w:szCs w:val="28"/>
              </w:rPr>
              <w:t>г</w:t>
            </w:r>
            <w:proofErr w:type="gramEnd"/>
            <w:r w:rsidRPr="005F110F">
              <w:rPr>
                <w:sz w:val="28"/>
                <w:szCs w:val="28"/>
              </w:rPr>
              <w:t xml:space="preserve">. Беломорск, ул. </w:t>
            </w:r>
            <w:proofErr w:type="spellStart"/>
            <w:r>
              <w:rPr>
                <w:sz w:val="28"/>
                <w:szCs w:val="28"/>
                <w:lang w:val="en-US"/>
              </w:rPr>
              <w:t>Пашкова</w:t>
            </w:r>
            <w:proofErr w:type="spellEnd"/>
            <w:r>
              <w:rPr>
                <w:sz w:val="28"/>
                <w:szCs w:val="28"/>
                <w:lang w:val="en-US"/>
              </w:rPr>
              <w:t>, д.3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1071032000071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1011008606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5F110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036A8" w:rsidRPr="005F110F" w:rsidRDefault="007036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Александрович</w:t>
            </w:r>
          </w:p>
          <w:p w:rsidR="00D342DA" w:rsidRPr="005F110F" w:rsidRDefault="005F11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«Меркурий» (АСОАУ «Меркурий»)</w:t>
            </w:r>
          </w:p>
        </w:tc>
      </w:tr>
      <w:tr w:rsidR="00D342DA" w:rsidRPr="005F11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F110F" w:rsidRDefault="007036A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F110F">
              <w:rPr>
                <w:sz w:val="28"/>
                <w:szCs w:val="28"/>
              </w:rPr>
              <w:t>Арбитражный суд Республики Карелия</w:t>
            </w:r>
            <w:r w:rsidR="00D342DA" w:rsidRPr="005F110F">
              <w:rPr>
                <w:sz w:val="28"/>
                <w:szCs w:val="28"/>
              </w:rPr>
              <w:t xml:space="preserve">, дело о банкротстве </w:t>
            </w:r>
            <w:r w:rsidRPr="005F110F">
              <w:rPr>
                <w:sz w:val="28"/>
                <w:szCs w:val="28"/>
              </w:rPr>
              <w:t>А26-9423/2016</w:t>
            </w:r>
          </w:p>
        </w:tc>
      </w:tr>
      <w:tr w:rsidR="00D342DA" w:rsidRPr="005F11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F110F" w:rsidRDefault="007036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21.12.2016</w:t>
            </w:r>
            <w:r w:rsidR="00D342DA"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036A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выпуска 2010,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XW8ZZZ7PZBG000596, модель, № двигателя  CAS 119643, цвет черный, находящееся в залоге у ПАО «Сбербанк России»,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36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036A8">
              <w:rPr>
                <w:sz w:val="28"/>
                <w:szCs w:val="28"/>
              </w:rPr>
              <w:t>04.12.2017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036A8">
              <w:rPr>
                <w:sz w:val="28"/>
                <w:szCs w:val="28"/>
              </w:rPr>
              <w:t>15.01.2018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36A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F110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036A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036A8" w:rsidRDefault="007036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71 200.00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F110F" w:rsidRDefault="007036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1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r w:rsidR="00D342DA" w:rsidRPr="005F1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F110F" w:rsidRDefault="007036A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F11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Получатель: ООО «Фортуна»: </w:t>
            </w:r>
            <w:proofErr w:type="spellStart"/>
            <w:proofErr w:type="gramStart"/>
            <w:r w:rsidRPr="005F11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F11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№ 40702810103900143353 в ПАО Банк «Возрождение», к/с 30101810400000000721, БИК 048602721. Задаток считается внесенным по факту поступления денежных средств, на указанный </w:t>
            </w:r>
            <w:proofErr w:type="spellStart"/>
            <w:proofErr w:type="gramStart"/>
            <w:r w:rsidRPr="005F11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F110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036A8" w:rsidRDefault="007036A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712 000.00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036A8" w:rsidRDefault="007036A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35 600.00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F110F" w:rsidRDefault="007036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36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18.01.2018 г. в 16.00 ч. на электронной торговой площадке «Российский аукционный дом» -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36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F110F" w:rsidRDefault="007036A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ООО «Фортуна»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7036A8"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  <w:r w:rsidR="007036A8"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Александрович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36A8"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036A8" w:rsidRPr="005F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proofErr w:type="spellStart"/>
            <w:r w:rsidR="007036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</w:t>
            </w:r>
            <w:proofErr w:type="spellEnd"/>
            <w:r w:rsidR="007036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7036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7036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036A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02.12.2017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110F"/>
    <w:rsid w:val="005F29B0"/>
    <w:rsid w:val="006017FD"/>
    <w:rsid w:val="006612A6"/>
    <w:rsid w:val="006D6F78"/>
    <w:rsid w:val="006E156B"/>
    <w:rsid w:val="006E495F"/>
    <w:rsid w:val="007036A8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PnNwtT5UuloZMe10haOsEe102HMXvd/Si86/1gFISqw=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tmha1ScRmstIniFa+U+mCstz4vZiD8S43J8x/cCmd1XKZ5QgPCZwGrMDEz0InYKBDjhtsn0F
    6i1UFdeWrSpZUA==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Cwambqf2WzazZotZsJs20myNd8A=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Cms0B9OzdWyITrvdO4HeVVHzJ04=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2017-12-01T05:53:17Z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5751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2017-12-01T05:52:00Z</dcterms:created>
  <dcterms:modified xsi:type="dcterms:W3CDTF">2017-12-01T05:52:00Z</dcterms:modified>
</cp:coreProperties>
</file>