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C309EB" w:rsidRPr="002E0E2F" w:rsidRDefault="00905D4C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C309EB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09.01.2017 и договора поручения, №РАД-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746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/2017 от 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</w:t>
      </w:r>
      <w:r w:rsidR="00C309EB"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заключенного с </w:t>
      </w:r>
      <w:r w:rsidR="002E0E2F">
        <w:rPr>
          <w:rFonts w:ascii="Times New Roman" w:hAnsi="Times New Roman" w:cs="Times New Roman"/>
          <w:b/>
          <w:bCs/>
          <w:sz w:val="24"/>
          <w:szCs w:val="24"/>
        </w:rPr>
        <w:t>Закрытым акционерным</w:t>
      </w:r>
      <w:r w:rsidR="002E0E2F" w:rsidRPr="002E0E2F">
        <w:rPr>
          <w:rFonts w:ascii="Times New Roman" w:hAnsi="Times New Roman" w:cs="Times New Roman"/>
          <w:b/>
          <w:bCs/>
          <w:sz w:val="24"/>
          <w:szCs w:val="24"/>
        </w:rPr>
        <w:t xml:space="preserve"> общество</w:t>
      </w:r>
      <w:r w:rsidR="002E0E2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E0E2F" w:rsidRPr="002E0E2F">
        <w:rPr>
          <w:rFonts w:ascii="Times New Roman" w:hAnsi="Times New Roman" w:cs="Times New Roman"/>
          <w:b/>
          <w:bCs/>
          <w:sz w:val="24"/>
          <w:szCs w:val="24"/>
        </w:rPr>
        <w:t xml:space="preserve"> «Строитель»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 xml:space="preserve"> (ОГРН </w:t>
      </w:r>
      <w:r w:rsidR="002E0E2F" w:rsidRPr="002E0E2F">
        <w:rPr>
          <w:rFonts w:ascii="Times New Roman" w:hAnsi="Times New Roman" w:cs="Times New Roman"/>
          <w:sz w:val="24"/>
          <w:szCs w:val="24"/>
        </w:rPr>
        <w:t>1025403192870, ИНН 5407244514, адрес места нахождения: 630007, г. Новосибирск, ул. Советская, д. 5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>)</w:t>
      </w:r>
      <w:r w:rsidR="002E0E2F" w:rsidRPr="002E0E2F">
        <w:rPr>
          <w:rFonts w:ascii="Times New Roman" w:hAnsi="Times New Roman" w:cs="Times New Roman"/>
          <w:sz w:val="24"/>
          <w:szCs w:val="24"/>
        </w:rPr>
        <w:t xml:space="preserve">,  в лице Конкурсного управляющего </w:t>
      </w:r>
      <w:r w:rsidR="002E0E2F" w:rsidRPr="002E0E2F">
        <w:rPr>
          <w:rFonts w:ascii="Times New Roman" w:hAnsi="Times New Roman" w:cs="Times New Roman"/>
          <w:b/>
          <w:sz w:val="24"/>
          <w:szCs w:val="24"/>
        </w:rPr>
        <w:t>Гладкова Игоря Владимировича</w:t>
      </w:r>
      <w:r w:rsidR="002E0E2F" w:rsidRPr="002E0E2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Новосибирской области от 03.04.2017 по делу  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E0E2F" w:rsidRPr="002E0E2F">
        <w:rPr>
          <w:rFonts w:ascii="Times New Roman" w:hAnsi="Times New Roman" w:cs="Times New Roman"/>
          <w:sz w:val="24"/>
          <w:szCs w:val="24"/>
        </w:rPr>
        <w:t>А45-3114/2017</w:t>
      </w:r>
      <w:r w:rsidR="00C309EB"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C309EB" w:rsidRPr="00AF2E16" w:rsidRDefault="00C309EB" w:rsidP="00C30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банкротства:</w:t>
      </w:r>
    </w:p>
    <w:p w:rsidR="00C309EB" w:rsidRPr="00AF2E16" w:rsidRDefault="00C309EB" w:rsidP="00C30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торгах, посредством публичного предложения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«Строитель»</w:t>
      </w:r>
      <w:bookmarkStart w:id="0" w:name="_GoBack"/>
      <w:bookmarkEnd w:id="0"/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 №______________________________________________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Имущество, Лот) перечисляет денежные средства </w:t>
      </w:r>
      <w:r w:rsidRPr="00EB7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EB7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Лота в соответствующем периоде участия</w:t>
      </w:r>
      <w:r w:rsidRPr="00EB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«Задаток») путем перечисления на </w:t>
      </w:r>
      <w:r w:rsidRPr="00EB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указанных</w:t>
      </w: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 счетов Организатора торгов:</w:t>
      </w:r>
      <w:r w:rsidRPr="00EB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ОАО «Российский аукционный дом» (ИНН 7838430413, КПП 783801001):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40702810855230001547 в Северо-Западном банке ПАО </w:t>
      </w:r>
      <w:proofErr w:type="gramStart"/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Сбербанк  г.</w:t>
      </w:r>
      <w:proofErr w:type="gramEnd"/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Санкт-Петербург, к/с № 30101810500000000653, БИК 044030653;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30101810900000000790, БИК 044030790.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один из </w:t>
      </w:r>
      <w:r w:rsidRPr="00EB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указанных в п.1 настоящего Договора </w:t>
      </w: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 Организатора торгов не позднее даты и времени окончания приема заявок для соответствующего периода проведения Торгов, </w:t>
      </w:r>
      <w:r w:rsidRPr="00EB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указанного в сообщении о продаже Имущества должника. Задаток </w:t>
      </w: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внесенным с даты поступления всей суммы Задатка на указанный счет.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 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EB7026" w:rsidRPr="00EB7026" w:rsidTr="00B31FCA">
        <w:trPr>
          <w:trHeight w:val="940"/>
        </w:trPr>
        <w:tc>
          <w:tcPr>
            <w:tcW w:w="5145" w:type="dxa"/>
          </w:tcPr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</w:t>
            </w:r>
            <w:proofErr w:type="gramStart"/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40702810835000004048</w:t>
            </w:r>
            <w:proofErr w:type="gramEnd"/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ПАО "Банк Санкт-Петербург" г. Санкт-Петербург, 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30101810900000000790, 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1097847233351, ИНН 7838430413, 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783801001, БИК 044030790,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</w:tcPr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7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B7026" w:rsidRPr="00EB7026" w:rsidRDefault="00EB7026" w:rsidP="00EB70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ОРГАНИЗАТОРА ТОРГОВ </w:t>
      </w: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7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EB7026" w:rsidRPr="00EB7026" w:rsidRDefault="00EB7026" w:rsidP="00EB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EB7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</w:t>
      </w:r>
    </w:p>
    <w:p w:rsidR="00EB7026" w:rsidRPr="00EB7026" w:rsidRDefault="00EB7026" w:rsidP="00EB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7026" w:rsidRPr="00EB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7C"/>
    <w:rsid w:val="000B377C"/>
    <w:rsid w:val="001776ED"/>
    <w:rsid w:val="002E0E2F"/>
    <w:rsid w:val="005C06C8"/>
    <w:rsid w:val="0063052E"/>
    <w:rsid w:val="00905D4C"/>
    <w:rsid w:val="00AE6365"/>
    <w:rsid w:val="00C309EB"/>
    <w:rsid w:val="00C8355C"/>
    <w:rsid w:val="00DB361C"/>
    <w:rsid w:val="00E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5EEE-CD0B-437C-AD3E-A780CB6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2017-12-18T12:19:00Z</dcterms:created>
  <dcterms:modified xsi:type="dcterms:W3CDTF">2017-12-18T12:21:00Z</dcterms:modified>
</cp:coreProperties>
</file>