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8E" w:rsidRDefault="0033008E">
      <w:pPr>
        <w:rPr>
          <w:b/>
        </w:rPr>
      </w:pPr>
      <w:bookmarkStart w:id="0" w:name="_GoBack"/>
      <w:bookmarkEnd w:id="0"/>
      <w:r>
        <w:rPr>
          <w:b/>
        </w:rPr>
        <w:t xml:space="preserve">Перечень имущества, входящего в состав лота №1: </w:t>
      </w:r>
    </w:p>
    <w:p w:rsidR="0033008E" w:rsidRDefault="0033008E">
      <w:pPr>
        <w:rPr>
          <w:b/>
        </w:rPr>
      </w:pPr>
    </w:p>
    <w:p w:rsidR="0033008E" w:rsidRDefault="0033008E">
      <w:r w:rsidRPr="0033008E">
        <w:rPr>
          <w:b/>
        </w:rPr>
        <w:t>Лот №1.</w:t>
      </w:r>
      <w:r w:rsidRPr="0033008E">
        <w:t xml:space="preserve"> Здание, назначение нежилое (административное), этажность-2, подземных этажей-1, 1896 </w:t>
      </w:r>
      <w:proofErr w:type="spellStart"/>
      <w:r w:rsidRPr="0033008E">
        <w:t>г.п</w:t>
      </w:r>
      <w:proofErr w:type="spellEnd"/>
      <w:r w:rsidRPr="0033008E">
        <w:t xml:space="preserve">., </w:t>
      </w:r>
      <w:proofErr w:type="spellStart"/>
      <w:r w:rsidRPr="0033008E">
        <w:t>общ.пл</w:t>
      </w:r>
      <w:proofErr w:type="spellEnd"/>
      <w:r w:rsidRPr="0033008E">
        <w:t xml:space="preserve">. - 1389,5 </w:t>
      </w:r>
      <w:proofErr w:type="spellStart"/>
      <w:r w:rsidRPr="0033008E">
        <w:t>кв.м</w:t>
      </w:r>
      <w:proofErr w:type="spellEnd"/>
      <w:r w:rsidRPr="0033008E">
        <w:t xml:space="preserve">., усл.№77-77-13/007/2007-132, расположено по адресу: </w:t>
      </w:r>
      <w:proofErr w:type="spellStart"/>
      <w:r w:rsidRPr="0033008E">
        <w:t>г</w:t>
      </w:r>
      <w:proofErr w:type="gramStart"/>
      <w:r w:rsidRPr="0033008E">
        <w:t>.М</w:t>
      </w:r>
      <w:proofErr w:type="gramEnd"/>
      <w:r w:rsidRPr="0033008E">
        <w:t>осква</w:t>
      </w:r>
      <w:proofErr w:type="spellEnd"/>
      <w:r w:rsidRPr="0033008E">
        <w:t xml:space="preserve">, </w:t>
      </w:r>
      <w:proofErr w:type="spellStart"/>
      <w:r w:rsidRPr="0033008E">
        <w:t>ул.Школьная</w:t>
      </w:r>
      <w:proofErr w:type="spellEnd"/>
      <w:r w:rsidRPr="0033008E">
        <w:t>, д.44-46-46А, стр.1 (</w:t>
      </w:r>
      <w:r w:rsidR="006224CF" w:rsidRPr="00C43491">
        <w:t>181130400</w:t>
      </w:r>
      <w:r w:rsidRPr="0033008E">
        <w:t xml:space="preserve"> руб.); </w:t>
      </w:r>
    </w:p>
    <w:p w:rsidR="0033008E" w:rsidRDefault="0033008E" w:rsidP="0033008E">
      <w:pPr>
        <w:jc w:val="both"/>
      </w:pPr>
    </w:p>
    <w:p w:rsidR="0033008E" w:rsidRPr="000E3B10" w:rsidRDefault="0033008E" w:rsidP="0033008E">
      <w:pPr>
        <w:jc w:val="both"/>
        <w:rPr>
          <w:sz w:val="23"/>
          <w:szCs w:val="23"/>
        </w:rPr>
      </w:pPr>
      <w:proofErr w:type="gramStart"/>
      <w:r>
        <w:t>Оборудование в административном  здании (</w:t>
      </w:r>
      <w:r w:rsidR="006224CF" w:rsidRPr="006224CF">
        <w:t>1047600</w:t>
      </w:r>
      <w:r w:rsidRPr="00B57D02">
        <w:t xml:space="preserve"> руб.</w:t>
      </w:r>
      <w:r>
        <w:t>), находящемся по адресу: г. Москва, ул. Школьная, д.44-46-46А, стр.1:</w:t>
      </w:r>
      <w:proofErr w:type="gramEnd"/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АТС </w:t>
      </w:r>
      <w:proofErr w:type="spellStart"/>
      <w:r w:rsidRPr="00FC6768">
        <w:t>Panasonic</w:t>
      </w:r>
      <w:proofErr w:type="spellEnd"/>
      <w:r w:rsidRPr="00FC6768">
        <w:t xml:space="preserve"> </w:t>
      </w:r>
      <w:proofErr w:type="gramStart"/>
      <w:r w:rsidRPr="00FC6768">
        <w:t xml:space="preserve">( </w:t>
      </w:r>
      <w:proofErr w:type="gramEnd"/>
      <w:r w:rsidRPr="00FC6768">
        <w:t>цифровая гибридная IP-ATC), 00000413</w:t>
      </w:r>
      <w:r>
        <w:t>; 1 шт.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АТС </w:t>
      </w:r>
      <w:proofErr w:type="spellStart"/>
      <w:r w:rsidRPr="00FC6768">
        <w:t>Panasonic</w:t>
      </w:r>
      <w:proofErr w:type="spellEnd"/>
      <w:r w:rsidRPr="00FC6768">
        <w:t xml:space="preserve"> KX-TDA20</w:t>
      </w:r>
      <w:r>
        <w:t xml:space="preserve">0RU </w:t>
      </w:r>
      <w:proofErr w:type="gramStart"/>
      <w:r>
        <w:t>с</w:t>
      </w:r>
      <w:proofErr w:type="gramEnd"/>
      <w:r>
        <w:t xml:space="preserve"> комплектующими, 00000500;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FTXR-28 E </w:t>
      </w:r>
      <w:proofErr w:type="spellStart"/>
      <w:proofErr w:type="gramStart"/>
      <w:r w:rsidRPr="00FC6768">
        <w:t>внутр</w:t>
      </w:r>
      <w:proofErr w:type="spellEnd"/>
      <w:r w:rsidRPr="00FC6768">
        <w:t xml:space="preserve"> и</w:t>
      </w:r>
      <w:proofErr w:type="gramEnd"/>
      <w:r w:rsidRPr="00FC6768">
        <w:t xml:space="preserve"> RXR-28E </w:t>
      </w:r>
      <w:proofErr w:type="spellStart"/>
      <w:r w:rsidRPr="00FC6768">
        <w:t>наруж</w:t>
      </w:r>
      <w:proofErr w:type="spellEnd"/>
      <w:r w:rsidRPr="00FC6768">
        <w:t>. блок, 00000414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FTXR-28E </w:t>
      </w:r>
      <w:proofErr w:type="spellStart"/>
      <w:proofErr w:type="gramStart"/>
      <w:r w:rsidRPr="00FC6768">
        <w:t>внутр</w:t>
      </w:r>
      <w:proofErr w:type="spellEnd"/>
      <w:r w:rsidRPr="00FC6768">
        <w:t xml:space="preserve"> и</w:t>
      </w:r>
      <w:proofErr w:type="gramEnd"/>
      <w:r w:rsidRPr="00FC6768">
        <w:t xml:space="preserve"> RXR-28E </w:t>
      </w:r>
      <w:proofErr w:type="spellStart"/>
      <w:r w:rsidRPr="00FC6768">
        <w:t>наруж</w:t>
      </w:r>
      <w:proofErr w:type="spellEnd"/>
      <w:r w:rsidRPr="00FC6768">
        <w:t>. блок, 00000415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Кондиционер </w:t>
      </w:r>
      <w:proofErr w:type="spellStart"/>
      <w:r w:rsidRPr="00FC6768">
        <w:t>Panasonic</w:t>
      </w:r>
      <w:proofErr w:type="spellEnd"/>
      <w:r w:rsidRPr="00FC6768">
        <w:t xml:space="preserve"> CS-C 7 HKD, 0000536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 xml:space="preserve">Очистная установка </w:t>
      </w:r>
      <w:r w:rsidR="00DF7646">
        <w:t>«</w:t>
      </w:r>
      <w:r w:rsidRPr="00FC6768">
        <w:t>Каскад-Эконом</w:t>
      </w:r>
      <w:r w:rsidR="00DF7646">
        <w:t>»</w:t>
      </w:r>
      <w:r w:rsidRPr="00FC6768">
        <w:t>, 00000484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FC6768">
        <w:t>Система пожарной сигнализации, 0000541</w:t>
      </w:r>
      <w:r>
        <w:t>; 1 шт.;</w:t>
      </w:r>
    </w:p>
    <w:p w:rsidR="0033008E" w:rsidRPr="00FA657E" w:rsidRDefault="0033008E" w:rsidP="0033008E">
      <w:pPr>
        <w:ind w:left="1260"/>
        <w:jc w:val="both"/>
      </w:pPr>
      <w:r w:rsidRPr="00FA657E">
        <w:t xml:space="preserve">- </w:t>
      </w:r>
      <w:r w:rsidRPr="004B5493">
        <w:t>МФУ</w:t>
      </w:r>
      <w:r w:rsidRPr="00FA657E">
        <w:t xml:space="preserve"> </w:t>
      </w:r>
      <w:r w:rsidRPr="004B5493">
        <w:rPr>
          <w:lang w:val="en-US"/>
        </w:rPr>
        <w:t>Ricoh</w:t>
      </w:r>
      <w:r w:rsidRPr="00FA657E">
        <w:t xml:space="preserve"> </w:t>
      </w:r>
      <w:proofErr w:type="spellStart"/>
      <w:r w:rsidRPr="004B5493">
        <w:rPr>
          <w:lang w:val="en-US"/>
        </w:rPr>
        <w:t>Aficio</w:t>
      </w:r>
      <w:proofErr w:type="spellEnd"/>
      <w:r w:rsidRPr="00FA657E">
        <w:t xml:space="preserve"> </w:t>
      </w:r>
      <w:r w:rsidRPr="004B5493">
        <w:rPr>
          <w:lang w:val="en-US"/>
        </w:rPr>
        <w:t>MP</w:t>
      </w:r>
      <w:r w:rsidRPr="00FA657E">
        <w:t xml:space="preserve"> </w:t>
      </w:r>
      <w:r w:rsidRPr="004B5493">
        <w:rPr>
          <w:lang w:val="en-US"/>
        </w:rPr>
        <w:t>C</w:t>
      </w:r>
      <w:r w:rsidRPr="00FA657E">
        <w:t>5501</w:t>
      </w:r>
      <w:r w:rsidRPr="004B5493">
        <w:rPr>
          <w:lang w:val="en-US"/>
        </w:rPr>
        <w:t>A</w:t>
      </w:r>
      <w:r w:rsidRPr="00FA657E">
        <w:t xml:space="preserve"> (415599), 0359-0017; </w:t>
      </w:r>
      <w:r>
        <w:t>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Фин</w:t>
      </w:r>
      <w:r>
        <w:t>ишер SR790 (412730), 0359-0018;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Система контроля доступа, 0359-0022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комплект ворот DHPSN 140 (</w:t>
      </w:r>
      <w:proofErr w:type="gramStart"/>
      <w:r w:rsidRPr="004B5493">
        <w:t>сдвижные</w:t>
      </w:r>
      <w:proofErr w:type="gramEnd"/>
      <w:r w:rsidRPr="004B5493">
        <w:t>) с комплектующими, 0000557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Кондиционер </w:t>
      </w:r>
      <w:proofErr w:type="spellStart"/>
      <w:r>
        <w:t>Toshi</w:t>
      </w:r>
      <w:proofErr w:type="spellEnd"/>
      <w:r>
        <w:rPr>
          <w:lang w:val="en-US"/>
        </w:rPr>
        <w:t>b</w:t>
      </w:r>
      <w:r w:rsidRPr="004B5493">
        <w:t>a RAS-07, 00000563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 xml:space="preserve">Система </w:t>
      </w:r>
      <w:proofErr w:type="spellStart"/>
      <w:r w:rsidRPr="004B5493">
        <w:t>радиоканального</w:t>
      </w:r>
      <w:proofErr w:type="spellEnd"/>
      <w:r w:rsidRPr="004B5493">
        <w:t xml:space="preserve"> оповещения </w:t>
      </w:r>
      <w:r w:rsidR="00DF7646">
        <w:t>«</w:t>
      </w:r>
      <w:r w:rsidRPr="004B5493">
        <w:t>Орфей-Р</w:t>
      </w:r>
      <w:r w:rsidR="00DF7646">
        <w:t>»</w:t>
      </w:r>
      <w:r w:rsidRPr="004B5493">
        <w:t>, 00000580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Система Автоматической Пожарной Сигнализации, 00000583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Кондиционер SAP-RC77, 00000586</w:t>
      </w:r>
      <w:r>
        <w:t>; 1 шт.;</w:t>
      </w:r>
    </w:p>
    <w:p w:rsidR="0033008E" w:rsidRDefault="0033008E" w:rsidP="0033008E">
      <w:pPr>
        <w:ind w:left="1260"/>
        <w:jc w:val="both"/>
      </w:pPr>
      <w:r>
        <w:t xml:space="preserve">- </w:t>
      </w:r>
      <w:r w:rsidRPr="004B5493">
        <w:t>Кондиционер SAP-RC77, 00000585</w:t>
      </w:r>
      <w:r>
        <w:t>; 1 шт.;</w:t>
      </w:r>
    </w:p>
    <w:p w:rsidR="0033008E" w:rsidRPr="000E3B10" w:rsidRDefault="0033008E" w:rsidP="0033008E">
      <w:pPr>
        <w:ind w:left="1260"/>
        <w:jc w:val="both"/>
        <w:rPr>
          <w:sz w:val="23"/>
          <w:szCs w:val="23"/>
        </w:rPr>
      </w:pPr>
      <w:r>
        <w:t xml:space="preserve">- Кондиционер SAP-KC77, 1 шт. </w:t>
      </w:r>
    </w:p>
    <w:p w:rsidR="0033008E" w:rsidRDefault="0033008E"/>
    <w:p w:rsidR="0033008E" w:rsidRDefault="0033008E">
      <w:r w:rsidRPr="00914C0B">
        <w:t xml:space="preserve">Начальная цена лота №1 составляет </w:t>
      </w:r>
      <w:r w:rsidR="006224CF">
        <w:t>182 178 000</w:t>
      </w:r>
      <w:r w:rsidRPr="00914C0B">
        <w:t xml:space="preserve"> руб.</w:t>
      </w:r>
    </w:p>
    <w:sectPr w:rsidR="0033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BB3"/>
    <w:multiLevelType w:val="hybridMultilevel"/>
    <w:tmpl w:val="04FA2CF4"/>
    <w:lvl w:ilvl="0" w:tplc="88DA9574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9"/>
    <w:rsid w:val="00253949"/>
    <w:rsid w:val="0033008E"/>
    <w:rsid w:val="006224CF"/>
    <w:rsid w:val="00D1612D"/>
    <w:rsid w:val="00D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JsYGzLYcAU/yU10KdEj1yu4pk2hJjsa82rovb30XKIg=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T3d0Pm40QARKzaAnF2m5oXAu7/ik7LYU0XbY+wx0GKQ=</DigestValue>
    </Reference>
  </SignedInfo>
  <SignatureValue>tH3OVWmwfOJ7nboZLUCiFx48/O7YMrmskLvF+vLRkkT5P7XYBWGlRG9p/KCEUfmJ
t9vRMqaawA3lIxJqGMVu5Q==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stylesWithEffects.xml?ContentType=application/vnd.ms-word.stylesWithEffects+xml">
        <DigestMethod Algorithm="http://www.w3.org/2000/09/xmldsig#sha1"/>
        <DigestValue>RXqlwX/crpYqWCS4EQ4MZ0AW9CI=</DigestValue>
      </Reference>
      <Reference URI="/word/styles.xml?ContentType=application/vnd.openxmlformats-officedocument.wordprocessingml.styles+xml">
        <DigestMethod Algorithm="http://www.w3.org/2000/09/xmldsig#sha1"/>
        <DigestValue>69S8Tapi+S0KJTPSk/ovLqbV9hU=</DigestValue>
      </Reference>
      <Reference URI="/word/settings.xml?ContentType=application/vnd.openxmlformats-officedocument.wordprocessingml.settings+xml">
        <DigestMethod Algorithm="http://www.w3.org/2000/09/xmldsig#sha1"/>
        <DigestValue>Ctx7VGN2gxnCxaOLrfvICzE3V+A=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H7AryEzn/n28a/iljkCFMFR/8cs=</DigestValue>
      </Reference>
      <Reference URI="/word/numbering.xml?ContentType=application/vnd.openxmlformats-officedocument.wordprocessingml.numbering+xml">
        <DigestMethod Algorithm="http://www.w3.org/2000/09/xmldsig#sha1"/>
        <DigestValue>TxzoD0on3xISR1c/b8VZFfKpcg4=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2017-12-27T09:13:02Z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2017-12-27T09:13:02Z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2016-08-16T06:55:00Z</dcterms:created>
  <dcterms:modified xsi:type="dcterms:W3CDTF">2017-12-27T09:13:00Z</dcterms:modified>
</cp:coreProperties>
</file>