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79E" w:rsidRDefault="00CE5AC6">
      <w:r w:rsidRPr="00CE5AC6">
        <w:rPr>
          <w:noProof/>
        </w:rPr>
        <w:drawing>
          <wp:inline distT="0" distB="0" distL="0" distR="0">
            <wp:extent cx="5940425" cy="36965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C6"/>
    <w:rsid w:val="000C6EDF"/>
    <w:rsid w:val="0092679E"/>
    <w:rsid w:val="00C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C03FF-8CCB-4173-87ED-1EBDCE46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sqXoCN3QPmQwzpkUBbP4iVoNe8xyin2QXwxANJHI790=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XiDKNTo+ZTTnLJH1DhcrDL0yfGmyok9c1UPw83sGrQk=</DigestValue>
    </Reference>
  </SignedInfo>
  <SignatureValue>BTGYfs2BNvZSfH/POFD9yqWN/GotrZYmahHlrug8xF/q5AUkaEe9DFhiWHd8qzDg
ZPsR1DCyZfQWrJi1KO3OCQ==</SignatureValue>
  <KeyInfo>
    <X509Data>
      <X509Certificate>MIIOnDCCDkugAwIBAgIQb5C46fJCNIjmEWrzEtoOCDAIBgYqhQMCAgMwggFiMSIw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A1UEAwwJVEVOU09SQ0E1MB4XDTE3MDIxNTEwMjIyOVoXDTE4MDIxNTEwMzIyOVow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iIP8I6D7+H/YxB0YoOcDRU/G+Fs=</DigestValue>
      </Reference>
      <Reference URI="/word/fontTable.xml?ContentType=application/vnd.openxmlformats-officedocument.wordprocessingml.fontTable+xml">
        <DigestMethod Algorithm="http://www.w3.org/2000/09/xmldsig#sha1"/>
        <DigestValue>8uZ9OoCwh8CksbrhSpCdN+2rSFA=</DigestValue>
      </Reference>
      <Reference URI="/word/media/image1.emf?ContentType=image/x-emf">
        <DigestMethod Algorithm="http://www.w3.org/2000/09/xmldsig#sha1"/>
        <DigestValue>LjnH0ptcxC1HfBiphJVJczRw+vU=</DigestValue>
      </Reference>
      <Reference URI="/word/settings.xml?ContentType=application/vnd.openxmlformats-officedocument.wordprocessingml.settings+xml">
        <DigestMethod Algorithm="http://www.w3.org/2000/09/xmldsig#sha1"/>
        <DigestValue>Vym+Zb6+Zx9U6/PHI7cpzejaEmo=</DigestValue>
      </Reference>
      <Reference URI="/word/styles.xml?ContentType=application/vnd.openxmlformats-officedocument.wordprocessingml.styles+xml">
        <DigestMethod Algorithm="http://www.w3.org/2000/09/xmldsig#sha1"/>
        <DigestValue>oqzLZDO++AkTqb21kaagrpjD8B4=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2018-01-15T06:02:49Z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2018-01-15T06:02:49Z</xd:SigningTime>
          <xd:SigningCertificate>
            <xd:Cert>
              <xd:CertDigest>
                <DigestMethod Algorithm="http://www.w3.org/2000/09/xmldsig#sha1"/>
                <DigestValue>faVFnWP0D69/t4zvSSGvVepVzx0=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148295748778259024371032165451034136072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РАД</dc:creator>
  <cp:keywords/>
  <dc:description/>
  <cp:lastModifiedBy>АО РАД</cp:lastModifiedBy>
  <cp:revision>1</cp:revision>
  <dcterms:created xsi:type="dcterms:W3CDTF">2017-12-06T07:01:00Z</dcterms:created>
  <dcterms:modified xsi:type="dcterms:W3CDTF">2017-12-06T07:02:00Z</dcterms:modified>
</cp:coreProperties>
</file>