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A" w:rsidRPr="0025437A" w:rsidRDefault="00584652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ДОГОВОР №Лот-1</w:t>
      </w:r>
      <w:bookmarkStart w:id="0" w:name="_GoBack"/>
      <w:bookmarkEnd w:id="0"/>
    </w:p>
    <w:p w:rsidR="0025437A" w:rsidRPr="0025437A" w:rsidRDefault="0025437A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>купли-продажи имущества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</w:t>
      </w:r>
      <w:r w:rsidR="00C84EC4"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="00584652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="009D004F">
        <w:rPr>
          <w:rFonts w:ascii="Times New Roman" w:eastAsia="Times New Roman" w:hAnsi="Times New Roman" w:cs="Times New Roman"/>
          <w:lang w:eastAsia="zh-CN"/>
        </w:rPr>
        <w:t>____</w:t>
      </w:r>
      <w:r w:rsidR="00030273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004F">
        <w:rPr>
          <w:rFonts w:ascii="Times New Roman" w:eastAsia="Times New Roman" w:hAnsi="Times New Roman" w:cs="Times New Roman"/>
          <w:lang w:eastAsia="zh-CN"/>
        </w:rPr>
        <w:t>____</w:t>
      </w:r>
      <w:r w:rsidR="0003027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5437A">
        <w:rPr>
          <w:rFonts w:ascii="Times New Roman" w:eastAsia="Times New Roman" w:hAnsi="Times New Roman" w:cs="Times New Roman"/>
          <w:lang w:eastAsia="zh-CN"/>
        </w:rPr>
        <w:t>20</w:t>
      </w:r>
      <w:r w:rsidR="00C84EC4">
        <w:rPr>
          <w:rFonts w:ascii="Times New Roman" w:eastAsia="Times New Roman" w:hAnsi="Times New Roman" w:cs="Times New Roman"/>
          <w:lang w:eastAsia="zh-CN"/>
        </w:rPr>
        <w:t>1</w:t>
      </w:r>
      <w:r w:rsidR="009D004F">
        <w:rPr>
          <w:rFonts w:ascii="Times New Roman" w:eastAsia="Times New Roman" w:hAnsi="Times New Roman" w:cs="Times New Roman"/>
          <w:lang w:eastAsia="zh-CN"/>
        </w:rPr>
        <w:t>7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37A" w:rsidRPr="0025437A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Индивидуальный предприниматель Петров Александр Васильевич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r w:rsidR="000B470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гражданин РФ, 17.01.1952 г.р., место рождения: </w:t>
      </w:r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ст. </w:t>
      </w:r>
      <w:proofErr w:type="spellStart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Перница</w:t>
      </w:r>
      <w:proofErr w:type="spellEnd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Любятинского</w:t>
      </w:r>
      <w:proofErr w:type="spellEnd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района Новгородской области</w:t>
      </w:r>
      <w:r w:rsidR="000B470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паспорт 4109 285994, выдан ТП №68 отдела УФМС России по Санкт-Петербургу и Ленинградской области в Ленинградской области, </w:t>
      </w:r>
      <w:r w:rsidR="00214AF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зарегистрирован по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адрес</w:t>
      </w:r>
      <w:r w:rsidR="00214AF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 187650, Ленинградская область, г. Бокситогорск, ул. Комсомольская, д.12, кв. 38,  ИНН 470100184533, ОГРНИП 304470109000039),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в лице конкурсного управляющего </w:t>
      </w:r>
      <w:r w:rsidRPr="0025437A">
        <w:rPr>
          <w:rFonts w:ascii="Times New Roman" w:eastAsia="Times New Roman" w:hAnsi="Times New Roman" w:cs="Times New Roman"/>
          <w:b/>
          <w:lang w:eastAsia="zh-CN"/>
        </w:rPr>
        <w:t>Бабкина Дениса Владимировича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, ИНН </w:t>
      </w:r>
      <w:r w:rsidRPr="0025437A">
        <w:rPr>
          <w:rFonts w:ascii="Times New Roman" w:eastAsia="Times New Roman" w:hAnsi="Times New Roman" w:cs="Times New Roman"/>
          <w:bCs/>
          <w:lang w:eastAsia="zh-CN"/>
        </w:rPr>
        <w:t>691605379693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25437A">
        <w:rPr>
          <w:rFonts w:ascii="Times New Roman" w:eastAsia="Times New Roman" w:hAnsi="Times New Roman" w:cs="Times New Roman"/>
          <w:lang w:val="en-US" w:eastAsia="zh-CN"/>
        </w:rPr>
        <w:t>pe</w:t>
      </w:r>
      <w:proofErr w:type="spellEnd"/>
      <w:r w:rsidRPr="0025437A">
        <w:rPr>
          <w:rFonts w:ascii="Times New Roman" w:eastAsia="Times New Roman" w:hAnsi="Times New Roman" w:cs="Times New Roman"/>
          <w:lang w:eastAsia="zh-CN"/>
        </w:rPr>
        <w:t xml:space="preserve">г. номер в реестре </w:t>
      </w:r>
      <w:r w:rsidRPr="0025437A">
        <w:rPr>
          <w:rFonts w:ascii="Times New Roman" w:eastAsia="Times New Roman" w:hAnsi="Times New Roman" w:cs="Times New Roman"/>
          <w:bCs/>
          <w:lang w:eastAsia="zh-CN"/>
        </w:rPr>
        <w:t>13418</w:t>
      </w:r>
      <w:r w:rsidRPr="0025437A">
        <w:rPr>
          <w:rFonts w:ascii="Times New Roman" w:eastAsia="Times New Roman" w:hAnsi="Times New Roman" w:cs="Times New Roman"/>
          <w:lang w:eastAsia="zh-CN"/>
        </w:rPr>
        <w:t>, действующий на основании Решения Арбитражного суда города Санкт-Петербурга и Ленинградской области  от 25.06.2015 по делу № А56-57472/2014, с одной стороны, и</w:t>
      </w:r>
    </w:p>
    <w:p w:rsidR="005045F1" w:rsidRDefault="009D004F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</w:t>
      </w:r>
      <w:r w:rsidR="0003027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030273" w:rsidRPr="0025437A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030273" w:rsidRPr="0025437A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25437A" w:rsidRPr="0025437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25437A" w:rsidRPr="0025437A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25437A"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25437A" w:rsidRPr="0025437A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25437A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C84E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от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 результатах открытых торгов по продаже имущества ИП Петрова А.В., заключили настоящий Договор  купли-продажи (далее – «Договор»)  о нижеследующем:</w:t>
      </w:r>
      <w:r w:rsidR="00C84EC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5437A" w:rsidRPr="0025437A" w:rsidRDefault="0025437A" w:rsidP="00C84E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25437A" w:rsidRPr="0025437A" w:rsidRDefault="00C84EC4" w:rsidP="00C84EC4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1.1.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5437A" w:rsidRPr="003656A7" w:rsidRDefault="0025437A" w:rsidP="00C84EC4">
      <w:pPr>
        <w:pStyle w:val="a3"/>
        <w:numPr>
          <w:ilvl w:val="1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656A7">
        <w:rPr>
          <w:rFonts w:ascii="Times New Roman" w:eastAsia="Times New Roman" w:hAnsi="Times New Roman" w:cs="Times New Roman"/>
          <w:noProof/>
          <w:lang w:eastAsia="ru-RU"/>
        </w:rPr>
        <w:t>Под Объектом  в настоящем Договоре Стороны понимают:</w:t>
      </w:r>
    </w:p>
    <w:p w:rsidR="0025437A" w:rsidRPr="009D004F" w:rsidRDefault="009D004F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u w:val="single"/>
          <w:lang w:eastAsia="ru-RU"/>
        </w:rPr>
      </w:pPr>
      <w:r w:rsidRPr="009D004F">
        <w:rPr>
          <w:rFonts w:ascii="Times New Roman" w:hAnsi="Times New Roman" w:cs="Times New Roman"/>
          <w:b/>
          <w:u w:val="single"/>
        </w:rPr>
        <w:t xml:space="preserve">Имущественный комплекс, расположенный по адресу: </w:t>
      </w:r>
      <w:r w:rsidRPr="009D00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ЛО, г. Бокситогорск, ул. Заводская, 2 в составе: </w:t>
      </w:r>
      <w:r w:rsidRPr="009D004F">
        <w:rPr>
          <w:rFonts w:ascii="Times New Roman" w:hAnsi="Times New Roman" w:cs="Times New Roman"/>
          <w:b/>
          <w:u w:val="single"/>
        </w:rPr>
        <w:t xml:space="preserve">Здание завода, пл. 1 670,6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№47-18-8/2004-45, 1958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Здание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энергокорпуса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, пл. 369,7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№47-18-8/2004-46, 1987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Здание цеха ЗЦМ, пл. 454,2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№47-18-8/2004-47, 1983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Здание бокса для мойки автоцистерн, пл. 96,8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№47-78-07/008/2005-359, 1988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Летний склад, пл. 103,4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№47-78-07/008/2005-306, 1985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Склад материалов, пл. 280,8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№47-78-07/008/2005-361, 1958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право аренды з/у пл. 12 161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кад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>. №47:18:0531023:0011</w:t>
      </w:r>
      <w:r w:rsidR="003656A7" w:rsidRPr="009D00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ИП Петрова А.В., согласно Протокола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результатах проведения открытых торгов от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.  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25437A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Сторон.</w:t>
      </w:r>
    </w:p>
    <w:p w:rsidR="0025437A" w:rsidRPr="0025437A" w:rsidRDefault="0025437A" w:rsidP="0025437A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2.1. </w:t>
      </w: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Покупатель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5-ти (пяти) рабочих дней с момента   полной оплаты имущества.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2.2. Продавец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lastRenderedPageBreak/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3.1. Цена продажи Объекта 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о результатах проведения открытых торгов от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составляет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)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>рублей (НДС не облагается).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специальный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счет задаток для участия в торгах по продаже Объекта  в сумме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____________________________</w:t>
      </w:r>
      <w:r w:rsidR="00EC5FFA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25437A" w:rsidRPr="009D004F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рублей путем </w:t>
      </w:r>
      <w:r w:rsidRPr="009D004F">
        <w:rPr>
          <w:rFonts w:ascii="Times New Roman" w:eastAsia="Times New Roman" w:hAnsi="Times New Roman" w:cs="Times New Roman"/>
          <w:noProof/>
          <w:lang w:eastAsia="ru-RU"/>
        </w:rPr>
        <w:t xml:space="preserve">перечисления денежных средств на специальный счет Должника: </w:t>
      </w:r>
      <w:r w:rsidR="009D004F" w:rsidRPr="009D004F">
        <w:rPr>
          <w:rFonts w:ascii="Times New Roman" w:hAnsi="Times New Roman" w:cs="Times New Roman"/>
          <w:shd w:val="clear" w:color="auto" w:fill="FFFFFF"/>
        </w:rPr>
        <w:t xml:space="preserve">р/с </w:t>
      </w:r>
      <w:r w:rsidR="009D004F" w:rsidRPr="009D004F">
        <w:rPr>
          <w:rFonts w:ascii="Times New Roman" w:hAnsi="Times New Roman" w:cs="Times New Roman"/>
        </w:rPr>
        <w:t>40802810220090000921, Северо-Западный филиал ЗАО «БАНК ИНТЕЗА», к/с 30101810100000000710, БИК 044030710</w:t>
      </w:r>
      <w:r w:rsidRPr="009D004F">
        <w:rPr>
          <w:rFonts w:ascii="Times New Roman" w:eastAsia="Times New Roman" w:hAnsi="Times New Roman" w:cs="Times New Roman"/>
          <w:noProof/>
          <w:lang w:eastAsia="ru-RU"/>
        </w:rPr>
        <w:t xml:space="preserve">. 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5437A" w:rsidRPr="0025437A" w:rsidRDefault="00C84EC4" w:rsidP="00C84E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3.4.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4.1.  Имущество передается по месту его нахождения.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4.3. Передача Имущества должна быть осуществлена в течение 5 (пяти) рабочих дней со дня его полной оплаты.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25437A" w:rsidRPr="0025437A" w:rsidRDefault="0025437A" w:rsidP="0025437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5437A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25437A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25437A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7.1. Настоящий Договор</w:t>
      </w:r>
      <w:r w:rsidR="005045F1">
        <w:rPr>
          <w:rFonts w:ascii="Times New Roman" w:eastAsia="Times New Roman" w:hAnsi="Times New Roman" w:cs="Times New Roman"/>
          <w:lang w:eastAsia="ru-RU"/>
        </w:rPr>
        <w:t xml:space="preserve"> составлен на 3 </w:t>
      </w:r>
      <w:r w:rsidRPr="0025437A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5437A" w:rsidRPr="0025437A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25437A" w:rsidRPr="0025437A" w:rsidRDefault="0025437A" w:rsidP="00B00E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25437A" w:rsidRPr="0025437A" w:rsidRDefault="0025437A" w:rsidP="0025437A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Индивидуальный предприниматель Петров Александр Васильевич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046E4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гражданин РФ, 17.01.1952 г.р., место рождения: </w:t>
      </w:r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ст. </w:t>
      </w:r>
      <w:proofErr w:type="spellStart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Перница</w:t>
      </w:r>
      <w:proofErr w:type="spellEnd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Любятинского</w:t>
      </w:r>
      <w:proofErr w:type="spellEnd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района Новгородской области</w:t>
      </w:r>
      <w:r w:rsidR="00046E4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паспорт 4109 285994, выдан ТП №68 отдела УФМС России по Санкт-Петербургу и Ленинградской области в Ленинградской области, </w:t>
      </w:r>
      <w:r w:rsidR="00046E4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зарегистрирован по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046E42">
        <w:rPr>
          <w:rFonts w:ascii="Times New Roman" w:eastAsia="Times New Roman" w:hAnsi="Times New Roman" w:cs="Times New Roman"/>
          <w:bCs/>
          <w:lang w:eastAsia="ru-RU"/>
        </w:rPr>
        <w:t>у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: 187650, Ленинградская область, г. Бокситогорск, ул. Комсомольская, д.12, кв. 38,  ИНН 470100184533, ОГРНИП 304470109000039), </w:t>
      </w:r>
      <w:r w:rsidR="00CC3D93" w:rsidRPr="00CC3D93">
        <w:rPr>
          <w:rFonts w:ascii="Times New Roman" w:eastAsia="Times New Roman" w:hAnsi="Times New Roman" w:cs="Times New Roman"/>
          <w:b/>
        </w:rPr>
        <w:t xml:space="preserve">в </w:t>
      </w:r>
      <w:r w:rsidRPr="0025437A">
        <w:rPr>
          <w:rFonts w:ascii="Times New Roman" w:eastAsia="Times New Roman" w:hAnsi="Times New Roman" w:cs="Times New Roman"/>
          <w:b/>
        </w:rPr>
        <w:t xml:space="preserve">лице исполняющего обязанности </w:t>
      </w:r>
      <w:r w:rsidRPr="009D004F">
        <w:rPr>
          <w:rFonts w:ascii="Times New Roman" w:eastAsia="Times New Roman" w:hAnsi="Times New Roman" w:cs="Times New Roman"/>
          <w:b/>
        </w:rPr>
        <w:t xml:space="preserve">конкурсного управляющего </w:t>
      </w:r>
      <w:r w:rsidRPr="009D004F">
        <w:rPr>
          <w:rFonts w:ascii="Times New Roman" w:eastAsia="Times New Roman" w:hAnsi="Times New Roman" w:cs="Times New Roman"/>
          <w:b/>
          <w:bCs/>
          <w:lang w:eastAsia="ru-RU"/>
        </w:rPr>
        <w:t>Бабкина Дениса Владимировича</w:t>
      </w:r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, ИНН 691605379693, </w:t>
      </w:r>
      <w:proofErr w:type="spellStart"/>
      <w:r w:rsidRPr="009D004F">
        <w:rPr>
          <w:rFonts w:ascii="Times New Roman" w:eastAsia="Times New Roman" w:hAnsi="Times New Roman" w:cs="Times New Roman"/>
          <w:bCs/>
          <w:lang w:eastAsia="ru-RU"/>
        </w:rPr>
        <w:t>peг</w:t>
      </w:r>
      <w:proofErr w:type="spellEnd"/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. номер в реестре 13418, СНИЛС № 107-648-878-91, член </w:t>
      </w:r>
      <w:r w:rsidR="009D004F" w:rsidRPr="009D004F">
        <w:rPr>
          <w:rFonts w:ascii="Times New Roman" w:eastAsia="Times New Roman" w:hAnsi="Times New Roman" w:cs="Times New Roman"/>
          <w:bCs/>
          <w:lang w:eastAsia="ru-RU"/>
        </w:rPr>
        <w:t>Союза «СРО АУ СЗ»</w:t>
      </w:r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D004F">
        <w:rPr>
          <w:rFonts w:ascii="Times New Roman" w:eastAsia="Times New Roman" w:hAnsi="Times New Roman" w:cs="Times New Roman"/>
        </w:rPr>
        <w:t>(</w:t>
      </w:r>
      <w:r w:rsidR="009D004F"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ОГРН </w:t>
      </w:r>
      <w:r w:rsidR="009D004F" w:rsidRPr="009D004F">
        <w:rPr>
          <w:rFonts w:ascii="Times New Roman" w:hAnsi="Times New Roman" w:cs="Times New Roman"/>
          <w:bCs/>
          <w:bdr w:val="none" w:sz="0" w:space="0" w:color="auto" w:frame="1"/>
        </w:rPr>
        <w:t>1027809209471</w:t>
      </w:r>
      <w:r w:rsidR="009D004F"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, ИНН </w:t>
      </w:r>
      <w:r w:rsidR="009D004F" w:rsidRPr="009D00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7825489593</w:t>
      </w:r>
      <w:r w:rsidR="009D004F"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9D004F" w:rsidRPr="009D00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191015, Санкт-Петербург, ул. Шпалерная , 51, лит. А, пом. 2-Н, №436</w:t>
      </w:r>
      <w:r w:rsidRPr="009D004F">
        <w:rPr>
          <w:rFonts w:ascii="Times New Roman" w:eastAsia="Times New Roman" w:hAnsi="Times New Roman" w:cs="Times New Roman"/>
          <w:color w:val="000000"/>
          <w:shd w:val="clear" w:color="auto" w:fill="FFFFFF"/>
        </w:rPr>
        <w:t>), э</w:t>
      </w:r>
      <w:r w:rsidRPr="009D004F">
        <w:rPr>
          <w:rFonts w:ascii="Times New Roman" w:eastAsia="Times New Roman" w:hAnsi="Times New Roman" w:cs="Times New Roman"/>
          <w:color w:val="000000"/>
          <w:lang w:eastAsia="ru-RU"/>
        </w:rPr>
        <w:t>лектронная почта:</w:t>
      </w:r>
      <w:r w:rsidRPr="009D004F">
        <w:rPr>
          <w:rFonts w:ascii="Times New Roman" w:eastAsia="Times New Roman" w:hAnsi="Times New Roman" w:cs="Times New Roman"/>
          <w:lang w:eastAsia="ru-RU"/>
        </w:rPr>
        <w:t xml:space="preserve"> 9001133@mail.ru,</w:t>
      </w:r>
      <w:r w:rsidRPr="009D004F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для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корреспонденции: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193</w:t>
      </w:r>
      <w:r w:rsidR="009D004F">
        <w:rPr>
          <w:rFonts w:ascii="Times New Roman" w:eastAsia="Times New Roman" w:hAnsi="Times New Roman" w:cs="Times New Roman"/>
          <w:bCs/>
          <w:lang w:eastAsia="ru-RU"/>
        </w:rPr>
        <w:t>230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, Санкт-Петербург, </w:t>
      </w:r>
      <w:r w:rsidR="009D004F">
        <w:rPr>
          <w:rFonts w:ascii="Times New Roman" w:eastAsia="Times New Roman" w:hAnsi="Times New Roman" w:cs="Times New Roman"/>
          <w:bCs/>
          <w:lang w:eastAsia="ru-RU"/>
        </w:rPr>
        <w:t>ул. Тельмана, 36, к. 1, кв. 109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, +7 (921) 900-11-33.</w:t>
      </w:r>
    </w:p>
    <w:p w:rsidR="0025437A" w:rsidRPr="0025437A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25437A" w:rsidRPr="0025437A" w:rsidRDefault="009D004F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Банковские реквизиты </w:t>
      </w:r>
      <w:r w:rsidR="0025437A" w:rsidRPr="002543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Должника: </w:t>
      </w:r>
    </w:p>
    <w:p w:rsidR="0025437A" w:rsidRPr="009D004F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04F">
        <w:rPr>
          <w:rFonts w:ascii="Times New Roman" w:eastAsia="Times New Roman" w:hAnsi="Times New Roman" w:cs="Times New Roman"/>
          <w:b/>
          <w:lang w:eastAsia="ru-RU"/>
        </w:rPr>
        <w:t>ИП Петров А.В.,</w:t>
      </w:r>
      <w:r w:rsidRPr="009D004F">
        <w:rPr>
          <w:rFonts w:ascii="Times New Roman" w:eastAsia="Times New Roman" w:hAnsi="Times New Roman" w:cs="Times New Roman"/>
          <w:lang w:eastAsia="ru-RU"/>
        </w:rPr>
        <w:t xml:space="preserve"> ИНН 470100184533, ОГРНИП 304470109000039,</w:t>
      </w:r>
      <w:r w:rsidR="00C84EC4" w:rsidRPr="009D00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04F" w:rsidRPr="009D004F">
        <w:rPr>
          <w:rFonts w:ascii="Times New Roman" w:hAnsi="Times New Roman" w:cs="Times New Roman"/>
          <w:shd w:val="clear" w:color="auto" w:fill="FFFFFF"/>
        </w:rPr>
        <w:t xml:space="preserve">р/с </w:t>
      </w:r>
      <w:r w:rsidR="009D004F" w:rsidRPr="009D004F">
        <w:rPr>
          <w:rFonts w:ascii="Times New Roman" w:hAnsi="Times New Roman" w:cs="Times New Roman"/>
        </w:rPr>
        <w:t>40802810220090000921, Северо-Западный филиал ЗАО «БАНК ИНТЕЗА», к/с 30101810100000000710, БИК 044030710</w:t>
      </w:r>
    </w:p>
    <w:p w:rsidR="0025437A" w:rsidRPr="0025437A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5437A" w:rsidRPr="0025437A" w:rsidRDefault="0025437A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25437A" w:rsidRPr="0025437A" w:rsidRDefault="009D004F" w:rsidP="00B00EBC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</w:t>
      </w:r>
      <w:r w:rsidR="0003027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25437A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0EBC" w:rsidRDefault="00B00EBC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B00EBC" w:rsidTr="00B00EBC">
        <w:tc>
          <w:tcPr>
            <w:tcW w:w="5210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Конкурсный управляющий</w:t>
            </w:r>
          </w:p>
          <w:p w:rsid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B00EBC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Д.В. Бабкин</w:t>
            </w:r>
          </w:p>
        </w:tc>
        <w:tc>
          <w:tcPr>
            <w:tcW w:w="5211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B00EBC" w:rsidRDefault="009D004F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</w:t>
            </w:r>
            <w:r w:rsidR="000302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0273" w:rsidRDefault="00030273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9D004F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</w:t>
            </w:r>
          </w:p>
        </w:tc>
      </w:tr>
    </w:tbl>
    <w:p w:rsidR="00B00EBC" w:rsidRPr="0025437A" w:rsidRDefault="00B00EBC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Default="00A70351"/>
    <w:sectPr w:rsidR="00A70351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7A"/>
    <w:rsid w:val="00030273"/>
    <w:rsid w:val="00046E42"/>
    <w:rsid w:val="000B4706"/>
    <w:rsid w:val="00214AFA"/>
    <w:rsid w:val="0025437A"/>
    <w:rsid w:val="003656A7"/>
    <w:rsid w:val="00454672"/>
    <w:rsid w:val="005045F1"/>
    <w:rsid w:val="005679AD"/>
    <w:rsid w:val="00584652"/>
    <w:rsid w:val="005A7214"/>
    <w:rsid w:val="0065073E"/>
    <w:rsid w:val="008410C0"/>
    <w:rsid w:val="008E526E"/>
    <w:rsid w:val="009A0F73"/>
    <w:rsid w:val="009D004F"/>
    <w:rsid w:val="00A70351"/>
    <w:rsid w:val="00B00EBC"/>
    <w:rsid w:val="00BA7FE7"/>
    <w:rsid w:val="00C12675"/>
    <w:rsid w:val="00C84EC4"/>
    <w:rsid w:val="00C9076C"/>
    <w:rsid w:val="00CC3D93"/>
    <w:rsid w:val="00CE3344"/>
    <w:rsid w:val="00EC5FF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510"/>
  <w15:docId w15:val="{05FEE46F-B7EF-491C-834A-730EE55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jago</cp:lastModifiedBy>
  <cp:revision>19</cp:revision>
  <dcterms:created xsi:type="dcterms:W3CDTF">2015-11-19T11:56:00Z</dcterms:created>
  <dcterms:modified xsi:type="dcterms:W3CDTF">2017-11-24T15:33:00Z</dcterms:modified>
</cp:coreProperties>
</file>