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533" w:rsidRPr="00987CF4" w:rsidRDefault="00417533" w:rsidP="00987CF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</w:rPr>
      </w:pPr>
      <w:r w:rsidRPr="00987CF4">
        <w:rPr>
          <w:rFonts w:ascii="Times New Roman" w:hAnsi="Times New Roman" w:cs="Times New Roman"/>
          <w:b/>
          <w:bCs/>
          <w:color w:val="FF0000"/>
        </w:rPr>
        <w:t>ПРОЕКТ</w:t>
      </w:r>
    </w:p>
    <w:p w:rsidR="00417533" w:rsidRPr="00987CF4" w:rsidRDefault="00417533" w:rsidP="00987CF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</w:rPr>
        <w:t>ДОГОВОР КУПЛИ-ПРОДАЖИ №__</w:t>
      </w:r>
    </w:p>
    <w:p w:rsidR="00417533" w:rsidRPr="00987CF4" w:rsidRDefault="00417533" w:rsidP="00987CF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17533" w:rsidRPr="00987CF4" w:rsidRDefault="00417533" w:rsidP="00987CF4">
      <w:pPr>
        <w:spacing w:after="0" w:line="240" w:lineRule="auto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__________________                                                                                       </w:t>
      </w:r>
      <w:r w:rsidR="00F6515E">
        <w:rPr>
          <w:rFonts w:ascii="Times New Roman" w:hAnsi="Times New Roman" w:cs="Times New Roman"/>
        </w:rPr>
        <w:t xml:space="preserve">                        </w:t>
      </w:r>
      <w:r w:rsidRPr="00987CF4">
        <w:rPr>
          <w:rFonts w:ascii="Times New Roman" w:hAnsi="Times New Roman" w:cs="Times New Roman"/>
        </w:rPr>
        <w:t>_____________201</w:t>
      </w:r>
      <w:r w:rsidR="00C32AB0">
        <w:rPr>
          <w:rFonts w:ascii="Times New Roman" w:hAnsi="Times New Roman" w:cs="Times New Roman"/>
        </w:rPr>
        <w:t>8</w:t>
      </w:r>
      <w:r w:rsidRPr="00987CF4">
        <w:rPr>
          <w:rFonts w:ascii="Times New Roman" w:hAnsi="Times New Roman" w:cs="Times New Roman"/>
        </w:rPr>
        <w:t xml:space="preserve"> г.</w:t>
      </w:r>
    </w:p>
    <w:p w:rsidR="00417533" w:rsidRPr="00987CF4" w:rsidRDefault="00417533" w:rsidP="00987CF4">
      <w:pPr>
        <w:spacing w:after="0" w:line="240" w:lineRule="auto"/>
        <w:rPr>
          <w:rFonts w:ascii="Times New Roman" w:hAnsi="Times New Roman" w:cs="Times New Roman"/>
        </w:rPr>
      </w:pPr>
    </w:p>
    <w:p w:rsidR="00417533" w:rsidRPr="00987CF4" w:rsidRDefault="00417533" w:rsidP="00987C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417533" w:rsidRPr="00987CF4" w:rsidRDefault="002A477A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477A">
        <w:rPr>
          <w:rFonts w:ascii="Times New Roman" w:hAnsi="Times New Roman" w:cs="Times New Roman"/>
          <w:b/>
        </w:rPr>
        <w:t>ООО «Полигон»</w:t>
      </w:r>
      <w:r>
        <w:rPr>
          <w:rFonts w:ascii="Times New Roman" w:hAnsi="Times New Roman" w:cs="Times New Roman"/>
        </w:rPr>
        <w:t xml:space="preserve">, в лице конкурсного управляющего Лашина Сергея Михайловича, действующего на основании решения Арбитражного суда Ульяновской области от </w:t>
      </w:r>
      <w:r w:rsidRPr="00B845AC">
        <w:rPr>
          <w:rFonts w:ascii="Times New Roman" w:hAnsi="Times New Roman"/>
          <w:sz w:val="24"/>
          <w:szCs w:val="24"/>
        </w:rPr>
        <w:t>27.12.2016 по делу № А72-8051/2016</w:t>
      </w:r>
      <w:r w:rsidR="00417533" w:rsidRPr="00987CF4">
        <w:rPr>
          <w:rFonts w:ascii="Times New Roman" w:hAnsi="Times New Roman" w:cs="Times New Roman"/>
        </w:rPr>
        <w:t>, с одной стороны и</w:t>
      </w:r>
    </w:p>
    <w:p w:rsidR="00417533" w:rsidRPr="00987CF4" w:rsidRDefault="004175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________________________________________________________________________________________,</w:t>
      </w:r>
    </w:p>
    <w:p w:rsidR="00417533" w:rsidRPr="00987CF4" w:rsidRDefault="004175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именуемый в дальнейшем "Покупатель", в лице ______________________________, действующего на основании ____________, с другой стороны, заключили настоящий Договор о нижеследующем:</w:t>
      </w:r>
    </w:p>
    <w:p w:rsidR="00417533" w:rsidRPr="00987CF4" w:rsidRDefault="00417533" w:rsidP="00987CF4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417533" w:rsidRPr="00987CF4" w:rsidRDefault="00417533" w:rsidP="00987CF4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</w:rPr>
        <w:t>Предмет договора</w:t>
      </w:r>
    </w:p>
    <w:p w:rsidR="00417533" w:rsidRPr="00987CF4" w:rsidRDefault="00417533" w:rsidP="00987CF4">
      <w:pPr>
        <w:pStyle w:val="a6"/>
        <w:spacing w:after="0" w:line="240" w:lineRule="auto"/>
        <w:ind w:left="0"/>
        <w:rPr>
          <w:rFonts w:ascii="Times New Roman" w:hAnsi="Times New Roman" w:cs="Times New Roman"/>
        </w:rPr>
      </w:pPr>
    </w:p>
    <w:p w:rsidR="00417533" w:rsidRPr="00987CF4" w:rsidRDefault="004175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1.1. В соответствии с условиями настоящего договора «Продавец» передает, а «Покупатель», признанный победителем по итогам проведения открытых торгов в электронной форме, состоявшихся __________ года на электронной торговой площадке</w:t>
      </w:r>
      <w:r w:rsidR="006830AD">
        <w:rPr>
          <w:rFonts w:ascii="Times New Roman" w:hAnsi="Times New Roman" w:cs="Times New Roman"/>
        </w:rPr>
        <w:t>___________________________</w:t>
      </w:r>
      <w:r w:rsidRPr="00987CF4">
        <w:rPr>
          <w:rFonts w:ascii="Times New Roman" w:hAnsi="Times New Roman" w:cs="Times New Roman"/>
        </w:rPr>
        <w:t xml:space="preserve"> по продаже лота № ________ согласно протокола от ____________ года, принимает в собственность следующее имущество, входящее в состав данного лота:</w:t>
      </w:r>
    </w:p>
    <w:p w:rsidR="00417533" w:rsidRPr="00987CF4" w:rsidRDefault="004175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</w:t>
      </w:r>
    </w:p>
    <w:p w:rsidR="00417533" w:rsidRPr="00987CF4" w:rsidRDefault="004175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7533" w:rsidRPr="00987CF4" w:rsidRDefault="004175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7533" w:rsidRPr="00987CF4" w:rsidRDefault="00417533" w:rsidP="00987CF4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</w:rPr>
        <w:t>Стоимость имущества и порядок его оплаты</w:t>
      </w:r>
    </w:p>
    <w:p w:rsidR="00417533" w:rsidRPr="00987CF4" w:rsidRDefault="00417533" w:rsidP="00987CF4">
      <w:pPr>
        <w:pStyle w:val="a6"/>
        <w:spacing w:after="0" w:line="240" w:lineRule="auto"/>
        <w:ind w:left="0"/>
        <w:rPr>
          <w:rFonts w:ascii="Times New Roman" w:hAnsi="Times New Roman" w:cs="Times New Roman"/>
        </w:rPr>
      </w:pPr>
    </w:p>
    <w:p w:rsidR="00417533" w:rsidRPr="00987CF4" w:rsidRDefault="004175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2.1. Стоимость продажи имущества, указанного в пункте 1.1. настоящего договора, предложенная покупателем в ходе открытых торгов  в электронной  форме, состоявшихся ______________201</w:t>
      </w:r>
      <w:r w:rsidR="00C32AB0">
        <w:rPr>
          <w:rFonts w:ascii="Times New Roman" w:hAnsi="Times New Roman" w:cs="Times New Roman"/>
        </w:rPr>
        <w:t>8</w:t>
      </w:r>
      <w:bookmarkStart w:id="0" w:name="_GoBack"/>
      <w:bookmarkEnd w:id="0"/>
      <w:r w:rsidRPr="00987CF4">
        <w:rPr>
          <w:rFonts w:ascii="Times New Roman" w:hAnsi="Times New Roman" w:cs="Times New Roman"/>
        </w:rPr>
        <w:t xml:space="preserve"> года составляет _________ (____________</w:t>
      </w:r>
      <w:r w:rsidR="00F6515E">
        <w:rPr>
          <w:rFonts w:ascii="Times New Roman" w:hAnsi="Times New Roman" w:cs="Times New Roman"/>
        </w:rPr>
        <w:t>_____________________) рублей</w:t>
      </w:r>
      <w:r w:rsidRPr="00987CF4">
        <w:rPr>
          <w:rFonts w:ascii="Times New Roman" w:hAnsi="Times New Roman" w:cs="Times New Roman"/>
        </w:rPr>
        <w:t>.</w:t>
      </w:r>
    </w:p>
    <w:p w:rsidR="00417533" w:rsidRPr="00987CF4" w:rsidRDefault="004175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2.2. Оплата стоимости имущества производится «Покупателем» в течение 30-ти (тридцати) дней с даты подписания Сторонами настоящего договора путем перечисления денежных средств  на расчетный счет продавца. </w:t>
      </w:r>
    </w:p>
    <w:p w:rsidR="00417533" w:rsidRPr="00987CF4" w:rsidRDefault="004175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2.3. Надлежащим выполнением «Покупателем» своих обязательств по оплате Имущества, является поступление денежных средств на р/счет «Продавца» в   порядке, сумме и в сроки, указанные в п.2.1, 2.2. настоящего договора. По окончании расчетов Стороны оформляют соответствующий передаточный акт.   </w:t>
      </w:r>
    </w:p>
    <w:p w:rsidR="00417533" w:rsidRPr="00987CF4" w:rsidRDefault="00417533" w:rsidP="00987CF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17533" w:rsidRPr="00987CF4" w:rsidRDefault="00417533" w:rsidP="00F6515E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</w:rPr>
        <w:t>Порядок передачи имущества и переход</w:t>
      </w:r>
    </w:p>
    <w:p w:rsidR="00417533" w:rsidRPr="00987CF4" w:rsidRDefault="00417533" w:rsidP="00F6515E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</w:rPr>
        <w:t>права собственности на имущество</w:t>
      </w:r>
    </w:p>
    <w:p w:rsidR="00417533" w:rsidRPr="00987CF4" w:rsidRDefault="00417533" w:rsidP="00987CF4">
      <w:pPr>
        <w:pStyle w:val="a6"/>
        <w:spacing w:after="0" w:line="240" w:lineRule="auto"/>
        <w:ind w:left="0"/>
        <w:rPr>
          <w:rFonts w:ascii="Times New Roman" w:hAnsi="Times New Roman" w:cs="Times New Roman"/>
        </w:rPr>
      </w:pPr>
    </w:p>
    <w:p w:rsidR="00417533" w:rsidRPr="00987CF4" w:rsidRDefault="004175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3.1. Имущество передается по месту его нахождения, то есть по адресу ______________________.</w:t>
      </w:r>
    </w:p>
    <w:p w:rsidR="00417533" w:rsidRPr="00987CF4" w:rsidRDefault="00417533" w:rsidP="00987CF4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3.2. Имущество считается переданным «Продавцом» и принятым «Покупателем» с момента </w:t>
      </w:r>
    </w:p>
    <w:p w:rsidR="00417533" w:rsidRPr="00987CF4" w:rsidRDefault="00417533" w:rsidP="00987CF4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подписания Сторонами акта приема-передачи </w:t>
      </w:r>
      <w:r w:rsidR="002A477A" w:rsidRPr="00987CF4">
        <w:rPr>
          <w:rFonts w:ascii="Times New Roman" w:hAnsi="Times New Roman" w:cs="Times New Roman"/>
        </w:rPr>
        <w:t>имущества, а</w:t>
      </w:r>
      <w:r w:rsidRPr="00987CF4">
        <w:rPr>
          <w:rFonts w:ascii="Times New Roman" w:hAnsi="Times New Roman" w:cs="Times New Roman"/>
        </w:rPr>
        <w:t xml:space="preserve">  «Продавец» считается выполнившим  свою</w:t>
      </w:r>
    </w:p>
    <w:p w:rsidR="00417533" w:rsidRPr="00987CF4" w:rsidRDefault="00417533" w:rsidP="00987CF4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обязанность по передаче имущества.  </w:t>
      </w:r>
    </w:p>
    <w:p w:rsidR="00417533" w:rsidRPr="00987CF4" w:rsidRDefault="00417533" w:rsidP="00987CF4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3.3. Акт сдачи-приемки имущества подписывается уполномоченными на </w:t>
      </w:r>
      <w:r w:rsidR="002A477A" w:rsidRPr="00987CF4">
        <w:rPr>
          <w:rFonts w:ascii="Times New Roman" w:hAnsi="Times New Roman" w:cs="Times New Roman"/>
        </w:rPr>
        <w:t>то представителями</w:t>
      </w:r>
      <w:r w:rsidRPr="00987CF4">
        <w:rPr>
          <w:rFonts w:ascii="Times New Roman" w:hAnsi="Times New Roman" w:cs="Times New Roman"/>
        </w:rPr>
        <w:t xml:space="preserve"> Сторон.</w:t>
      </w:r>
    </w:p>
    <w:p w:rsidR="00417533" w:rsidRPr="00987CF4" w:rsidRDefault="004175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3.4. Передача имущества должна быть осуществлена в течение </w:t>
      </w:r>
      <w:r w:rsidR="002A477A">
        <w:rPr>
          <w:rFonts w:ascii="Times New Roman" w:hAnsi="Times New Roman" w:cs="Times New Roman"/>
        </w:rPr>
        <w:t>5</w:t>
      </w:r>
      <w:r w:rsidRPr="00987CF4">
        <w:rPr>
          <w:rFonts w:ascii="Times New Roman" w:hAnsi="Times New Roman" w:cs="Times New Roman"/>
        </w:rPr>
        <w:t>-</w:t>
      </w:r>
      <w:r w:rsidR="002A477A">
        <w:rPr>
          <w:rFonts w:ascii="Times New Roman" w:hAnsi="Times New Roman" w:cs="Times New Roman"/>
        </w:rPr>
        <w:t>и</w:t>
      </w:r>
      <w:r w:rsidRPr="00987CF4">
        <w:rPr>
          <w:rFonts w:ascii="Times New Roman" w:hAnsi="Times New Roman" w:cs="Times New Roman"/>
        </w:rPr>
        <w:t xml:space="preserve"> (</w:t>
      </w:r>
      <w:r w:rsidR="002A477A">
        <w:rPr>
          <w:rFonts w:ascii="Times New Roman" w:hAnsi="Times New Roman" w:cs="Times New Roman"/>
        </w:rPr>
        <w:t>пяти</w:t>
      </w:r>
      <w:r w:rsidRPr="00987CF4">
        <w:rPr>
          <w:rFonts w:ascii="Times New Roman" w:hAnsi="Times New Roman" w:cs="Times New Roman"/>
        </w:rPr>
        <w:t xml:space="preserve">) рабочих дней со дня его полной </w:t>
      </w:r>
      <w:r w:rsidR="002A477A" w:rsidRPr="00987CF4">
        <w:rPr>
          <w:rFonts w:ascii="Times New Roman" w:hAnsi="Times New Roman" w:cs="Times New Roman"/>
        </w:rPr>
        <w:t>оплаты «</w:t>
      </w:r>
      <w:r w:rsidRPr="00987CF4">
        <w:rPr>
          <w:rFonts w:ascii="Times New Roman" w:hAnsi="Times New Roman" w:cs="Times New Roman"/>
        </w:rPr>
        <w:t xml:space="preserve">Покупателем».         </w:t>
      </w:r>
    </w:p>
    <w:p w:rsidR="00417533" w:rsidRPr="00987CF4" w:rsidRDefault="004175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3.5.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417533" w:rsidRPr="00987CF4" w:rsidRDefault="00417533" w:rsidP="00987CF4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417533" w:rsidRPr="00987CF4" w:rsidRDefault="00417533" w:rsidP="00987CF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  <w:lang w:val="en-US"/>
        </w:rPr>
        <w:t>IV</w:t>
      </w:r>
      <w:r w:rsidRPr="00987CF4">
        <w:rPr>
          <w:rFonts w:ascii="Times New Roman" w:hAnsi="Times New Roman" w:cs="Times New Roman"/>
          <w:b/>
          <w:bCs/>
        </w:rPr>
        <w:t>. Ответственность сторон</w:t>
      </w:r>
    </w:p>
    <w:p w:rsidR="00417533" w:rsidRPr="00987CF4" w:rsidRDefault="004175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417533" w:rsidRPr="00987CF4" w:rsidRDefault="004175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4.2. 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</w:p>
    <w:p w:rsidR="00417533" w:rsidRPr="00987CF4" w:rsidRDefault="00417533" w:rsidP="00987CF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417533" w:rsidRPr="00987CF4" w:rsidRDefault="004175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lastRenderedPageBreak/>
        <w:t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Банком России на день данного нарушения за каждый день просрочки, но не более чем 5% от стоимости имущества.</w:t>
      </w:r>
    </w:p>
    <w:p w:rsidR="00417533" w:rsidRPr="00987CF4" w:rsidRDefault="004175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4.4. В случае,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417533" w:rsidRPr="00987CF4" w:rsidRDefault="004175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417533" w:rsidRPr="00987CF4" w:rsidRDefault="00417533" w:rsidP="00987CF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17533" w:rsidRPr="00987CF4" w:rsidRDefault="00417533" w:rsidP="00987CF4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  <w:lang w:val="en-US"/>
        </w:rPr>
        <w:t>V</w:t>
      </w:r>
      <w:r w:rsidRPr="00987CF4">
        <w:rPr>
          <w:rFonts w:ascii="Times New Roman" w:hAnsi="Times New Roman" w:cs="Times New Roman"/>
          <w:b/>
          <w:bCs/>
        </w:rPr>
        <w:t>. Срок действия настоящего договора</w:t>
      </w:r>
    </w:p>
    <w:p w:rsidR="00417533" w:rsidRPr="00987CF4" w:rsidRDefault="00417533" w:rsidP="00987CF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17533" w:rsidRPr="00987CF4" w:rsidRDefault="004175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417533" w:rsidRPr="00987CF4" w:rsidRDefault="004175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5.2.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417533" w:rsidRPr="00987CF4" w:rsidRDefault="004175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417533" w:rsidRPr="00987CF4" w:rsidRDefault="004175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5.4. Все уведомления и сообщения должны направляться в письменной форме.</w:t>
      </w:r>
    </w:p>
    <w:p w:rsidR="00417533" w:rsidRPr="00987CF4" w:rsidRDefault="004175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5.5.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417533" w:rsidRPr="00987CF4" w:rsidRDefault="004175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5.6. Настоящий договор составлен в </w:t>
      </w:r>
      <w:r w:rsidR="006830AD">
        <w:rPr>
          <w:rFonts w:ascii="Times New Roman" w:hAnsi="Times New Roman" w:cs="Times New Roman"/>
        </w:rPr>
        <w:t>2</w:t>
      </w:r>
      <w:r w:rsidRPr="00987CF4">
        <w:rPr>
          <w:rFonts w:ascii="Times New Roman" w:hAnsi="Times New Roman" w:cs="Times New Roman"/>
        </w:rPr>
        <w:t xml:space="preserve"> (</w:t>
      </w:r>
      <w:r w:rsidR="006830AD">
        <w:rPr>
          <w:rFonts w:ascii="Times New Roman" w:hAnsi="Times New Roman" w:cs="Times New Roman"/>
        </w:rPr>
        <w:t>двух</w:t>
      </w:r>
      <w:r w:rsidRPr="00987CF4">
        <w:rPr>
          <w:rFonts w:ascii="Times New Roman" w:hAnsi="Times New Roman" w:cs="Times New Roman"/>
        </w:rPr>
        <w:t>) экземплярах, имеющих равную юридическую силу, по одному для каждой из сторон</w:t>
      </w:r>
      <w:r w:rsidR="006830AD">
        <w:rPr>
          <w:rFonts w:ascii="Times New Roman" w:hAnsi="Times New Roman" w:cs="Times New Roman"/>
        </w:rPr>
        <w:t>.</w:t>
      </w:r>
    </w:p>
    <w:p w:rsidR="00417533" w:rsidRPr="00987CF4" w:rsidRDefault="004175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7533" w:rsidRPr="00987CF4" w:rsidRDefault="004175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7533" w:rsidRPr="00987CF4" w:rsidRDefault="00417533" w:rsidP="00987CF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  <w:lang w:val="en-AU"/>
        </w:rPr>
        <w:t>VI</w:t>
      </w:r>
      <w:r w:rsidRPr="00987CF4">
        <w:rPr>
          <w:rFonts w:ascii="Times New Roman" w:hAnsi="Times New Roman" w:cs="Times New Roman"/>
          <w:b/>
          <w:bCs/>
        </w:rPr>
        <w:t>. Адреса  и подписи сторон</w:t>
      </w:r>
    </w:p>
    <w:tbl>
      <w:tblPr>
        <w:tblpPr w:leftFromText="180" w:rightFromText="180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927"/>
      </w:tblGrid>
      <w:tr w:rsidR="00417533" w:rsidRPr="00987CF4" w:rsidTr="00987CF4">
        <w:trPr>
          <w:trHeight w:val="3104"/>
        </w:trPr>
        <w:tc>
          <w:tcPr>
            <w:tcW w:w="4644" w:type="dxa"/>
          </w:tcPr>
          <w:p w:rsidR="00417533" w:rsidRPr="00987CF4" w:rsidRDefault="00417533" w:rsidP="00987C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7CF4">
              <w:rPr>
                <w:rFonts w:ascii="Times New Roman" w:hAnsi="Times New Roman" w:cs="Times New Roman"/>
                <w:b/>
                <w:bCs/>
              </w:rPr>
              <w:t xml:space="preserve">             Продавец</w:t>
            </w:r>
          </w:p>
          <w:p w:rsidR="00417533" w:rsidRPr="00987CF4" w:rsidRDefault="00417533" w:rsidP="00987C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830AD" w:rsidRPr="006830AD" w:rsidRDefault="006830AD" w:rsidP="006830AD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3"/>
                <w:szCs w:val="23"/>
              </w:rPr>
            </w:pPr>
            <w:r w:rsidRPr="006830AD">
              <w:rPr>
                <w:rFonts w:ascii="Times New Roman" w:hAnsi="Times New Roman" w:cs="Times New Roman"/>
                <w:b/>
                <w:color w:val="333333"/>
                <w:sz w:val="23"/>
                <w:szCs w:val="23"/>
              </w:rPr>
              <w:t>ООО "</w:t>
            </w:r>
            <w:r w:rsidR="003B4673">
              <w:rPr>
                <w:rFonts w:ascii="Times New Roman" w:hAnsi="Times New Roman" w:cs="Times New Roman"/>
                <w:b/>
                <w:color w:val="333333"/>
                <w:sz w:val="23"/>
                <w:szCs w:val="23"/>
              </w:rPr>
              <w:t>Полигон</w:t>
            </w:r>
            <w:r w:rsidRPr="006830AD">
              <w:rPr>
                <w:rFonts w:ascii="Times New Roman" w:hAnsi="Times New Roman" w:cs="Times New Roman"/>
                <w:b/>
                <w:color w:val="333333"/>
                <w:sz w:val="23"/>
                <w:szCs w:val="23"/>
              </w:rPr>
              <w:t>"</w:t>
            </w:r>
          </w:p>
          <w:p w:rsidR="006830AD" w:rsidRDefault="006830AD" w:rsidP="006830A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6B744C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ИНН </w:t>
            </w:r>
            <w:r w:rsidR="002A477A" w:rsidRPr="002A477A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7328503230</w:t>
            </w:r>
            <w:r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, КПП </w:t>
            </w:r>
            <w:r w:rsidR="002A477A" w:rsidRPr="002A477A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732801001</w:t>
            </w:r>
            <w:r w:rsidRPr="006B744C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, </w:t>
            </w:r>
          </w:p>
          <w:p w:rsidR="002A477A" w:rsidRDefault="002A477A" w:rsidP="006830A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2A477A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р/с 40702810162040100665 в Ульяновском филиале ПАО «Бинбанк», </w:t>
            </w:r>
          </w:p>
          <w:p w:rsidR="002A477A" w:rsidRDefault="002A477A" w:rsidP="006830A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2A477A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к/с 30101810922027300816, </w:t>
            </w:r>
          </w:p>
          <w:p w:rsidR="00417533" w:rsidRPr="00987CF4" w:rsidRDefault="002A477A" w:rsidP="006830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77A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БИК 047308816</w:t>
            </w:r>
          </w:p>
        </w:tc>
        <w:tc>
          <w:tcPr>
            <w:tcW w:w="4927" w:type="dxa"/>
          </w:tcPr>
          <w:p w:rsidR="00417533" w:rsidRPr="00987CF4" w:rsidRDefault="00417533" w:rsidP="00987C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7CF4">
              <w:rPr>
                <w:rFonts w:ascii="Times New Roman" w:hAnsi="Times New Roman" w:cs="Times New Roman"/>
                <w:b/>
                <w:bCs/>
              </w:rPr>
              <w:t xml:space="preserve">              Покупатель:</w:t>
            </w:r>
          </w:p>
          <w:p w:rsidR="00417533" w:rsidRPr="00987CF4" w:rsidRDefault="004175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7533" w:rsidRPr="00987CF4" w:rsidRDefault="004175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7533" w:rsidRPr="00987CF4" w:rsidRDefault="004175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CF4">
              <w:rPr>
                <w:rFonts w:ascii="Times New Roman" w:hAnsi="Times New Roman" w:cs="Times New Roman"/>
              </w:rPr>
              <w:t>__________________________</w:t>
            </w:r>
          </w:p>
          <w:p w:rsidR="00417533" w:rsidRPr="00987CF4" w:rsidRDefault="004175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7533" w:rsidRPr="00987CF4" w:rsidRDefault="004175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7533" w:rsidRPr="00987CF4" w:rsidRDefault="004175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CF4">
              <w:rPr>
                <w:rFonts w:ascii="Times New Roman" w:hAnsi="Times New Roman" w:cs="Times New Roman"/>
              </w:rPr>
              <w:t>ИНН __________ КПП __________</w:t>
            </w:r>
          </w:p>
          <w:p w:rsidR="00417533" w:rsidRPr="00987CF4" w:rsidRDefault="004175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CF4">
              <w:rPr>
                <w:rFonts w:ascii="Times New Roman" w:hAnsi="Times New Roman" w:cs="Times New Roman"/>
              </w:rPr>
              <w:t>БИК __________</w:t>
            </w:r>
          </w:p>
          <w:p w:rsidR="00417533" w:rsidRPr="00987CF4" w:rsidRDefault="004175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CF4">
              <w:rPr>
                <w:rFonts w:ascii="Times New Roman" w:hAnsi="Times New Roman" w:cs="Times New Roman"/>
              </w:rPr>
              <w:t>к/с ____________</w:t>
            </w:r>
          </w:p>
          <w:p w:rsidR="00417533" w:rsidRPr="00987CF4" w:rsidRDefault="004175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CF4">
              <w:rPr>
                <w:rFonts w:ascii="Times New Roman" w:hAnsi="Times New Roman" w:cs="Times New Roman"/>
              </w:rPr>
              <w:t xml:space="preserve">р/с ____________ </w:t>
            </w:r>
          </w:p>
          <w:p w:rsidR="00417533" w:rsidRPr="00987CF4" w:rsidRDefault="004175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CF4">
              <w:rPr>
                <w:rFonts w:ascii="Times New Roman" w:hAnsi="Times New Roman" w:cs="Times New Roman"/>
              </w:rPr>
              <w:t>Банк:</w:t>
            </w:r>
          </w:p>
          <w:p w:rsidR="00417533" w:rsidRPr="00987CF4" w:rsidRDefault="004175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17533" w:rsidRPr="00987CF4" w:rsidRDefault="00417533" w:rsidP="00987CF4">
      <w:pPr>
        <w:spacing w:after="0" w:line="240" w:lineRule="auto"/>
        <w:rPr>
          <w:rFonts w:ascii="Times New Roman" w:hAnsi="Times New Roman" w:cs="Times New Roman"/>
        </w:rPr>
      </w:pPr>
    </w:p>
    <w:p w:rsidR="00417533" w:rsidRPr="00987CF4" w:rsidRDefault="00417533" w:rsidP="00987CF4">
      <w:pPr>
        <w:spacing w:after="0" w:line="240" w:lineRule="auto"/>
        <w:rPr>
          <w:rFonts w:ascii="Times New Roman" w:hAnsi="Times New Roman" w:cs="Times New Roman"/>
        </w:rPr>
      </w:pPr>
    </w:p>
    <w:p w:rsidR="00417533" w:rsidRPr="00987CF4" w:rsidRDefault="00417533" w:rsidP="00987CF4">
      <w:pPr>
        <w:spacing w:after="0" w:line="240" w:lineRule="auto"/>
        <w:rPr>
          <w:rFonts w:ascii="Times New Roman" w:hAnsi="Times New Roman" w:cs="Times New Roman"/>
        </w:rPr>
      </w:pPr>
    </w:p>
    <w:p w:rsidR="00417533" w:rsidRPr="00987CF4" w:rsidRDefault="00417533" w:rsidP="00987CF4">
      <w:pPr>
        <w:spacing w:after="0" w:line="240" w:lineRule="auto"/>
        <w:rPr>
          <w:rFonts w:ascii="Times New Roman" w:hAnsi="Times New Roman" w:cs="Times New Roman"/>
        </w:rPr>
      </w:pPr>
    </w:p>
    <w:p w:rsidR="00417533" w:rsidRPr="00987CF4" w:rsidRDefault="00417533" w:rsidP="00987CF4">
      <w:pPr>
        <w:spacing w:after="0" w:line="240" w:lineRule="auto"/>
        <w:rPr>
          <w:rFonts w:ascii="Times New Roman" w:hAnsi="Times New Roman" w:cs="Times New Roman"/>
        </w:rPr>
      </w:pPr>
    </w:p>
    <w:p w:rsidR="00417533" w:rsidRPr="00987CF4" w:rsidRDefault="00417533" w:rsidP="00987CF4">
      <w:pPr>
        <w:spacing w:after="0" w:line="240" w:lineRule="auto"/>
        <w:rPr>
          <w:rFonts w:ascii="Times New Roman" w:hAnsi="Times New Roman" w:cs="Times New Roman"/>
        </w:rPr>
      </w:pPr>
    </w:p>
    <w:p w:rsidR="00417533" w:rsidRPr="00987CF4" w:rsidRDefault="00417533" w:rsidP="00987CF4">
      <w:pPr>
        <w:spacing w:after="0" w:line="240" w:lineRule="auto"/>
        <w:rPr>
          <w:rFonts w:ascii="Times New Roman" w:hAnsi="Times New Roman" w:cs="Times New Roman"/>
        </w:rPr>
      </w:pPr>
    </w:p>
    <w:p w:rsidR="00417533" w:rsidRPr="00987CF4" w:rsidRDefault="00417533" w:rsidP="00987CF4">
      <w:pPr>
        <w:spacing w:after="0" w:line="240" w:lineRule="auto"/>
        <w:rPr>
          <w:rFonts w:ascii="Times New Roman" w:hAnsi="Times New Roman" w:cs="Times New Roman"/>
        </w:rPr>
      </w:pPr>
    </w:p>
    <w:p w:rsidR="00417533" w:rsidRPr="00987CF4" w:rsidRDefault="00417533" w:rsidP="00987CF4">
      <w:pPr>
        <w:spacing w:after="0" w:line="240" w:lineRule="auto"/>
        <w:rPr>
          <w:rFonts w:ascii="Times New Roman" w:hAnsi="Times New Roman" w:cs="Times New Roman"/>
        </w:rPr>
      </w:pPr>
    </w:p>
    <w:p w:rsidR="00417533" w:rsidRPr="00987CF4" w:rsidRDefault="00417533" w:rsidP="00987CF4">
      <w:pPr>
        <w:spacing w:after="0" w:line="240" w:lineRule="auto"/>
        <w:rPr>
          <w:rFonts w:ascii="Times New Roman" w:hAnsi="Times New Roman" w:cs="Times New Roman"/>
        </w:rPr>
      </w:pPr>
    </w:p>
    <w:p w:rsidR="00417533" w:rsidRPr="00987CF4" w:rsidRDefault="00417533" w:rsidP="00987CF4">
      <w:pPr>
        <w:spacing w:after="0" w:line="240" w:lineRule="auto"/>
        <w:rPr>
          <w:rFonts w:ascii="Times New Roman" w:hAnsi="Times New Roman" w:cs="Times New Roman"/>
        </w:rPr>
      </w:pPr>
    </w:p>
    <w:p w:rsidR="00417533" w:rsidRPr="00987CF4" w:rsidRDefault="00417533" w:rsidP="00987CF4">
      <w:pPr>
        <w:spacing w:after="0" w:line="240" w:lineRule="auto"/>
        <w:rPr>
          <w:rFonts w:ascii="Times New Roman" w:hAnsi="Times New Roman" w:cs="Times New Roman"/>
        </w:rPr>
      </w:pPr>
    </w:p>
    <w:p w:rsidR="00417533" w:rsidRPr="00987CF4" w:rsidRDefault="00417533" w:rsidP="00987CF4">
      <w:pPr>
        <w:spacing w:after="0" w:line="240" w:lineRule="auto"/>
        <w:rPr>
          <w:rFonts w:ascii="Times New Roman" w:hAnsi="Times New Roman" w:cs="Times New Roman"/>
        </w:rPr>
      </w:pPr>
    </w:p>
    <w:p w:rsidR="00417533" w:rsidRPr="00987CF4" w:rsidRDefault="00417533" w:rsidP="00987CF4">
      <w:pPr>
        <w:spacing w:after="0" w:line="240" w:lineRule="auto"/>
        <w:rPr>
          <w:rFonts w:ascii="Times New Roman" w:hAnsi="Times New Roman" w:cs="Times New Roman"/>
        </w:rPr>
      </w:pPr>
    </w:p>
    <w:p w:rsidR="00417533" w:rsidRPr="00987CF4" w:rsidRDefault="00417533" w:rsidP="00987CF4">
      <w:pPr>
        <w:spacing w:after="0" w:line="240" w:lineRule="auto"/>
        <w:rPr>
          <w:rFonts w:ascii="Times New Roman" w:hAnsi="Times New Roman" w:cs="Times New Roman"/>
        </w:rPr>
      </w:pPr>
    </w:p>
    <w:p w:rsidR="00417533" w:rsidRPr="00987CF4" w:rsidRDefault="00417533" w:rsidP="00987CF4">
      <w:pPr>
        <w:spacing w:after="0" w:line="240" w:lineRule="auto"/>
        <w:rPr>
          <w:rFonts w:ascii="Times New Roman" w:hAnsi="Times New Roman" w:cs="Times New Roman"/>
        </w:rPr>
      </w:pPr>
    </w:p>
    <w:p w:rsidR="00417533" w:rsidRPr="00987CF4" w:rsidRDefault="00417533" w:rsidP="00987CF4">
      <w:pPr>
        <w:spacing w:after="0" w:line="240" w:lineRule="auto"/>
        <w:rPr>
          <w:rFonts w:ascii="Times New Roman" w:hAnsi="Times New Roman" w:cs="Times New Roman"/>
        </w:rPr>
      </w:pPr>
    </w:p>
    <w:p w:rsidR="00417533" w:rsidRPr="00987CF4" w:rsidRDefault="00417533" w:rsidP="00987CF4">
      <w:pPr>
        <w:spacing w:after="0" w:line="240" w:lineRule="auto"/>
        <w:rPr>
          <w:rFonts w:ascii="Times New Roman" w:hAnsi="Times New Roman" w:cs="Times New Roman"/>
        </w:rPr>
      </w:pPr>
    </w:p>
    <w:sectPr w:rsidR="00417533" w:rsidRPr="00987CF4" w:rsidSect="00987CF4">
      <w:footerReference w:type="default" r:id="rId7"/>
      <w:pgSz w:w="11906" w:h="16838"/>
      <w:pgMar w:top="709" w:right="85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26F" w:rsidRDefault="0004526F" w:rsidP="00A7044E">
      <w:pPr>
        <w:spacing w:after="0" w:line="240" w:lineRule="auto"/>
      </w:pPr>
      <w:r>
        <w:separator/>
      </w:r>
    </w:p>
  </w:endnote>
  <w:endnote w:type="continuationSeparator" w:id="0">
    <w:p w:rsidR="0004526F" w:rsidRDefault="0004526F" w:rsidP="00A7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533" w:rsidRDefault="00D26C5D" w:rsidP="00EF56F8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175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2AB0">
      <w:rPr>
        <w:rStyle w:val="a5"/>
        <w:noProof/>
      </w:rPr>
      <w:t>1</w:t>
    </w:r>
    <w:r>
      <w:rPr>
        <w:rStyle w:val="a5"/>
      </w:rPr>
      <w:fldChar w:fldCharType="end"/>
    </w:r>
  </w:p>
  <w:p w:rsidR="00417533" w:rsidRPr="009605FB" w:rsidRDefault="00417533" w:rsidP="00EF56F8">
    <w:pPr>
      <w:pStyle w:val="a3"/>
      <w:ind w:right="360"/>
      <w:rPr>
        <w:rFonts w:ascii="Tahoma" w:hAnsi="Tahoma" w:cs="Tahoma"/>
        <w:sz w:val="18"/>
        <w:szCs w:val="18"/>
      </w:rPr>
    </w:pPr>
    <w:r w:rsidRPr="009605FB">
      <w:rPr>
        <w:rFonts w:ascii="Tahoma" w:hAnsi="Tahoma" w:cs="Tahoma"/>
        <w:sz w:val="18"/>
        <w:szCs w:val="18"/>
      </w:rPr>
      <w:t>Продавец:                                                                                  Покупатель: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26F" w:rsidRDefault="0004526F" w:rsidP="00A7044E">
      <w:pPr>
        <w:spacing w:after="0" w:line="240" w:lineRule="auto"/>
      </w:pPr>
      <w:r>
        <w:separator/>
      </w:r>
    </w:p>
  </w:footnote>
  <w:footnote w:type="continuationSeparator" w:id="0">
    <w:p w:rsidR="0004526F" w:rsidRDefault="0004526F" w:rsidP="00A70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F2717"/>
    <w:multiLevelType w:val="hybridMultilevel"/>
    <w:tmpl w:val="14F677D6"/>
    <w:lvl w:ilvl="0" w:tplc="6B6CA6CA">
      <w:start w:val="1"/>
      <w:numFmt w:val="upperRoman"/>
      <w:lvlText w:val="%1."/>
      <w:lvlJc w:val="left"/>
      <w:pPr>
        <w:ind w:left="1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B60A1"/>
    <w:rsid w:val="0004526F"/>
    <w:rsid w:val="0004710F"/>
    <w:rsid w:val="00076F21"/>
    <w:rsid w:val="00102EFA"/>
    <w:rsid w:val="001E1655"/>
    <w:rsid w:val="001F2AF7"/>
    <w:rsid w:val="00201EC6"/>
    <w:rsid w:val="00205B58"/>
    <w:rsid w:val="00254388"/>
    <w:rsid w:val="002A477A"/>
    <w:rsid w:val="002E11DB"/>
    <w:rsid w:val="002E4A18"/>
    <w:rsid w:val="003B4673"/>
    <w:rsid w:val="003C191A"/>
    <w:rsid w:val="00417533"/>
    <w:rsid w:val="004230D0"/>
    <w:rsid w:val="0043713B"/>
    <w:rsid w:val="004C19CF"/>
    <w:rsid w:val="004C5B08"/>
    <w:rsid w:val="00500895"/>
    <w:rsid w:val="00533AB9"/>
    <w:rsid w:val="00544534"/>
    <w:rsid w:val="00563467"/>
    <w:rsid w:val="0058193B"/>
    <w:rsid w:val="005B34B0"/>
    <w:rsid w:val="00676874"/>
    <w:rsid w:val="006830AD"/>
    <w:rsid w:val="006A6B6D"/>
    <w:rsid w:val="006B671D"/>
    <w:rsid w:val="006F3BF7"/>
    <w:rsid w:val="00713C50"/>
    <w:rsid w:val="00723824"/>
    <w:rsid w:val="00735605"/>
    <w:rsid w:val="00737347"/>
    <w:rsid w:val="00760B08"/>
    <w:rsid w:val="007705AB"/>
    <w:rsid w:val="00781121"/>
    <w:rsid w:val="008300D3"/>
    <w:rsid w:val="0088773D"/>
    <w:rsid w:val="009132A3"/>
    <w:rsid w:val="009605FB"/>
    <w:rsid w:val="00966FF2"/>
    <w:rsid w:val="00984D6F"/>
    <w:rsid w:val="00987CF4"/>
    <w:rsid w:val="009C0391"/>
    <w:rsid w:val="009D5893"/>
    <w:rsid w:val="00A55660"/>
    <w:rsid w:val="00A7044E"/>
    <w:rsid w:val="00AB60A1"/>
    <w:rsid w:val="00AF1523"/>
    <w:rsid w:val="00BA4E98"/>
    <w:rsid w:val="00BC570D"/>
    <w:rsid w:val="00BF7357"/>
    <w:rsid w:val="00C32AB0"/>
    <w:rsid w:val="00C735D5"/>
    <w:rsid w:val="00C90ADA"/>
    <w:rsid w:val="00CC2C45"/>
    <w:rsid w:val="00CF63F9"/>
    <w:rsid w:val="00D22348"/>
    <w:rsid w:val="00D26C5D"/>
    <w:rsid w:val="00D37FC8"/>
    <w:rsid w:val="00D47FC0"/>
    <w:rsid w:val="00DE406C"/>
    <w:rsid w:val="00E51C93"/>
    <w:rsid w:val="00EE0B9E"/>
    <w:rsid w:val="00EF56F8"/>
    <w:rsid w:val="00F55EE3"/>
    <w:rsid w:val="00F57144"/>
    <w:rsid w:val="00F6515E"/>
    <w:rsid w:val="00F901BD"/>
    <w:rsid w:val="00FB3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7CD4D2-8032-4268-A77E-B4E7FBA5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44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B60A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AB60A1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AB60A1"/>
  </w:style>
  <w:style w:type="paragraph" w:styleId="a6">
    <w:name w:val="List Paragraph"/>
    <w:basedOn w:val="a"/>
    <w:uiPriority w:val="99"/>
    <w:qFormat/>
    <w:rsid w:val="009605FB"/>
    <w:pPr>
      <w:ind w:left="720"/>
    </w:pPr>
  </w:style>
  <w:style w:type="paragraph" w:styleId="a7">
    <w:name w:val="header"/>
    <w:basedOn w:val="a"/>
    <w:link w:val="a8"/>
    <w:uiPriority w:val="99"/>
    <w:semiHidden/>
    <w:rsid w:val="00960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605FB"/>
  </w:style>
  <w:style w:type="paragraph" w:customStyle="1" w:styleId="a9">
    <w:name w:val="Знак"/>
    <w:basedOn w:val="a"/>
    <w:uiPriority w:val="99"/>
    <w:rsid w:val="004230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Консультант</dc:creator>
  <cp:keywords/>
  <dc:description/>
  <cp:lastModifiedBy>lashin</cp:lastModifiedBy>
  <cp:revision>14</cp:revision>
  <dcterms:created xsi:type="dcterms:W3CDTF">2012-06-29T09:52:00Z</dcterms:created>
  <dcterms:modified xsi:type="dcterms:W3CDTF">2018-01-22T13:49:00Z</dcterms:modified>
</cp:coreProperties>
</file>