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FF" w:rsidRDefault="00A929B8" w:rsidP="00A929B8">
      <w:r>
        <w:rPr>
          <w:rFonts w:ascii="Tahoma" w:hAnsi="Tahoma" w:cs="Tahoma"/>
          <w:color w:val="000000"/>
        </w:rPr>
        <w:t xml:space="preserve">На продажу выставляется лот № 1: - объект недвижимости: здание кафе-бара и здание подсобных помещений к летнему кафе, назначение: нежилое, 2-этажный (подземных этажей – 1), общая площадь 281,10 кв. м, инв.№ 4760, лит. Ж, Ж1, </w:t>
      </w:r>
      <w:proofErr w:type="gramStart"/>
      <w:r>
        <w:rPr>
          <w:rFonts w:ascii="Tahoma" w:hAnsi="Tahoma" w:cs="Tahoma"/>
          <w:color w:val="000000"/>
        </w:rPr>
        <w:t>И</w:t>
      </w:r>
      <w:proofErr w:type="gramEnd"/>
      <w:r>
        <w:rPr>
          <w:rFonts w:ascii="Tahoma" w:hAnsi="Tahoma" w:cs="Tahoma"/>
          <w:color w:val="000000"/>
        </w:rPr>
        <w:t xml:space="preserve">, адрес объекта: Республика Башкортостан, г. Нефтекамск, ул. Ленина, д. 19, строен. 4, кадастровый номер 02:66:010101:780, существующие ограничения права: ипотека, - объект недвижимости - здание, назначение: нежилое, 4-этажный (подземных этажей – 1), общая площадь 1 599 кв. м, адрес объекта: Республика Башкортостан, г. Нефтекамск, ул. Ленина, д. 19, строен. 4, кадастровый номер 02:66:010110:243, существующие ограничения права: ипотека., - право аренды земельного участка сроком до 27.02.2024 г. с площадью, функционально обеспечивающей находящейся на ней закладываемый объект недвижимости, 1791 кв. м, относящееся к категории земель – земли населенных пунктов, разрешенное использование: для строительства универсального комплекса, кадастровый номер 02:66:010110:86, адрес: РБ, г. Нефтекамск, ул. Ленина, д. 19 «К»,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107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 xml:space="preserve">., относящееся к категории земель – земли населенных пунктов, разрешенное использование: для размещения и обслуживания кафе, кадастровый номер 02:66:010110:87, адрес: РБ, г. Нефтекамск, ул. Ленина, д. 19, строение 4,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69 кв. м, относящееся к категории земель – земли населенных пунктов, разрешенное использование: для размещения и обслуживания </w:t>
      </w:r>
      <w:proofErr w:type="spellStart"/>
      <w:r>
        <w:rPr>
          <w:rFonts w:ascii="Tahoma" w:hAnsi="Tahoma" w:cs="Tahoma"/>
          <w:color w:val="000000"/>
        </w:rPr>
        <w:t>хозблока</w:t>
      </w:r>
      <w:proofErr w:type="spellEnd"/>
      <w:r>
        <w:rPr>
          <w:rFonts w:ascii="Tahoma" w:hAnsi="Tahoma" w:cs="Tahoma"/>
          <w:color w:val="000000"/>
        </w:rPr>
        <w:t>, кадастровый номер 02:66:010110:88, адрес: РБ, г. Нефтекамск, ул. Ленина, д. 19, «Л», существующие ограничения права: ипотека, - право аренды земельного участка сроком до 27.02.2024 г. с площадью, функционально обеспечивающей находящейся на ней закладываемый объект недвижимости, 1040 кв. м, относящееся к категории земель – земли населенных пунктов, разрешенное использование: для размещения летнего кафе на период с 01.05 по 01.11, кадастровый номер 02:66:010110:89, адрес: РБ, г. Нефтекамск, ул. Ленина, д. 19, «М», существующие ограничения права: ипотека.</w:t>
      </w:r>
      <w:bookmarkStart w:id="0" w:name="_GoBack"/>
      <w:bookmarkEnd w:id="0"/>
    </w:p>
    <w:sectPr w:rsidR="0075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8"/>
    <w:rsid w:val="007552FF"/>
    <w:rsid w:val="00A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DBF3-E119-4E4A-A37E-18BFBFE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2017-11-02T08:25:00Z</dcterms:created>
  <dcterms:modified xsi:type="dcterms:W3CDTF">2017-11-02T08:26:00Z</dcterms:modified>
</cp:coreProperties>
</file>