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1F" w:rsidRPr="00E61269" w:rsidRDefault="00B4551F" w:rsidP="00B4551F">
      <w:pPr>
        <w:tabs>
          <w:tab w:val="left" w:pos="-2835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  <w:r w:rsidRPr="00E61269">
        <w:rPr>
          <w:rFonts w:ascii="Times New Roman" w:eastAsia="Times New Roman" w:hAnsi="Times New Roman"/>
          <w:b/>
          <w:lang w:eastAsia="ru-RU"/>
        </w:rPr>
        <w:t>ДОГОВОР № _____</w:t>
      </w:r>
    </w:p>
    <w:p w:rsidR="00B4551F" w:rsidRPr="00E61269" w:rsidRDefault="00B4551F" w:rsidP="00B4551F">
      <w:pPr>
        <w:tabs>
          <w:tab w:val="left" w:pos="-2835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E61269">
        <w:rPr>
          <w:rFonts w:ascii="Times New Roman" w:eastAsia="Times New Roman" w:hAnsi="Times New Roman"/>
          <w:lang w:eastAsia="ru-RU"/>
        </w:rPr>
        <w:t xml:space="preserve">купли-продажи </w:t>
      </w:r>
      <w:r>
        <w:rPr>
          <w:rFonts w:ascii="Times New Roman" w:eastAsia="Times New Roman" w:hAnsi="Times New Roman"/>
          <w:lang w:eastAsia="ru-RU"/>
        </w:rPr>
        <w:t>имущества</w:t>
      </w:r>
    </w:p>
    <w:p w:rsidR="00B4551F" w:rsidRPr="00E61269" w:rsidRDefault="00B4551F" w:rsidP="00B4551F">
      <w:pPr>
        <w:tabs>
          <w:tab w:val="left" w:pos="-2835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4551F" w:rsidRPr="009C16BB" w:rsidRDefault="00B4551F" w:rsidP="00B4551F">
      <w:pPr>
        <w:tabs>
          <w:tab w:val="left" w:pos="-2835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 xml:space="preserve">Республика Башкортостан, </w:t>
      </w:r>
      <w:proofErr w:type="spellStart"/>
      <w:r w:rsidRPr="009C16BB">
        <w:rPr>
          <w:rFonts w:ascii="Times New Roman" w:eastAsia="Times New Roman" w:hAnsi="Times New Roman"/>
          <w:lang w:eastAsia="ru-RU"/>
        </w:rPr>
        <w:t>г.Уфа</w:t>
      </w:r>
      <w:proofErr w:type="spellEnd"/>
      <w:r w:rsidRPr="009C16BB">
        <w:rPr>
          <w:rFonts w:ascii="Times New Roman" w:eastAsia="Times New Roman" w:hAnsi="Times New Roman"/>
          <w:lang w:eastAsia="ru-RU"/>
        </w:rPr>
        <w:t xml:space="preserve">                                     </w:t>
      </w:r>
      <w:proofErr w:type="gramStart"/>
      <w:r w:rsidRPr="009C16BB">
        <w:rPr>
          <w:rFonts w:ascii="Times New Roman" w:eastAsia="Times New Roman" w:hAnsi="Times New Roman"/>
          <w:lang w:eastAsia="ru-RU"/>
        </w:rPr>
        <w:t xml:space="preserve">   «</w:t>
      </w:r>
      <w:proofErr w:type="gramEnd"/>
      <w:r w:rsidRPr="009C16BB">
        <w:rPr>
          <w:rFonts w:ascii="Times New Roman" w:eastAsia="Times New Roman" w:hAnsi="Times New Roman"/>
          <w:lang w:eastAsia="ru-RU"/>
        </w:rPr>
        <w:t>_</w:t>
      </w:r>
      <w:r>
        <w:rPr>
          <w:rFonts w:ascii="Times New Roman" w:eastAsia="Times New Roman" w:hAnsi="Times New Roman"/>
          <w:lang w:eastAsia="ru-RU"/>
        </w:rPr>
        <w:t>_____» ___________________  20___</w:t>
      </w:r>
      <w:r w:rsidRPr="009C16BB">
        <w:rPr>
          <w:rFonts w:ascii="Times New Roman" w:eastAsia="Times New Roman" w:hAnsi="Times New Roman"/>
          <w:lang w:eastAsia="ru-RU"/>
        </w:rPr>
        <w:t xml:space="preserve"> г.</w:t>
      </w:r>
    </w:p>
    <w:p w:rsidR="00B4551F" w:rsidRPr="009C16BB" w:rsidRDefault="00B4551F" w:rsidP="00B4551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9C16BB">
        <w:rPr>
          <w:rFonts w:ascii="Times New Roman" w:eastAsia="Times New Roman" w:hAnsi="Times New Roman"/>
          <w:color w:val="000000"/>
          <w:lang w:eastAsia="ru-RU"/>
        </w:rPr>
        <w:tab/>
      </w:r>
    </w:p>
    <w:p w:rsidR="00B4551F" w:rsidRPr="00B80D33" w:rsidRDefault="00503A8D" w:rsidP="00B45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567AD9">
        <w:rPr>
          <w:rStyle w:val="b-anket-form-stylingwrapper"/>
          <w:rFonts w:ascii="Times New Roman" w:hAnsi="Times New Roman"/>
        </w:rPr>
        <w:t>Гиноян</w:t>
      </w:r>
      <w:proofErr w:type="spellEnd"/>
      <w:r w:rsidRPr="00567AD9">
        <w:rPr>
          <w:rStyle w:val="b-anket-form-stylingwrapper"/>
          <w:rFonts w:ascii="Times New Roman" w:hAnsi="Times New Roman"/>
        </w:rPr>
        <w:t xml:space="preserve"> </w:t>
      </w:r>
      <w:proofErr w:type="spellStart"/>
      <w:r w:rsidRPr="00567AD9">
        <w:rPr>
          <w:rStyle w:val="b-anket-form-stylingwrapper"/>
          <w:rFonts w:ascii="Times New Roman" w:hAnsi="Times New Roman"/>
        </w:rPr>
        <w:t>Кариб</w:t>
      </w:r>
      <w:proofErr w:type="spellEnd"/>
      <w:r w:rsidRPr="00567AD9">
        <w:rPr>
          <w:rStyle w:val="b-anket-form-stylingwrapper"/>
          <w:rFonts w:ascii="Times New Roman" w:hAnsi="Times New Roman"/>
        </w:rPr>
        <w:t xml:space="preserve"> </w:t>
      </w:r>
      <w:proofErr w:type="spellStart"/>
      <w:r w:rsidRPr="00567AD9">
        <w:rPr>
          <w:rStyle w:val="b-anket-form-stylingwrapper"/>
          <w:rFonts w:ascii="Times New Roman" w:hAnsi="Times New Roman"/>
        </w:rPr>
        <w:t>Норикович</w:t>
      </w:r>
      <w:proofErr w:type="spellEnd"/>
      <w:r w:rsidRPr="00567AD9">
        <w:rPr>
          <w:rStyle w:val="b-anket-form-stylingwrapper"/>
          <w:rFonts w:ascii="Times New Roman" w:hAnsi="Times New Roman"/>
        </w:rPr>
        <w:t xml:space="preserve"> (01.05.1969</w:t>
      </w:r>
      <w:r w:rsidRPr="00567AD9">
        <w:rPr>
          <w:rFonts w:ascii="Times New Roman" w:hAnsi="Times New Roman"/>
        </w:rPr>
        <w:t xml:space="preserve"> </w:t>
      </w:r>
      <w:proofErr w:type="gramStart"/>
      <w:r w:rsidRPr="00567AD9">
        <w:rPr>
          <w:rFonts w:ascii="Times New Roman" w:hAnsi="Times New Roman"/>
        </w:rPr>
        <w:t>года  рождения</w:t>
      </w:r>
      <w:proofErr w:type="gramEnd"/>
      <w:r w:rsidRPr="00567AD9">
        <w:rPr>
          <w:rStyle w:val="b-anket-form-stylingwrapper"/>
          <w:rFonts w:ascii="Times New Roman" w:hAnsi="Times New Roman"/>
        </w:rPr>
        <w:t xml:space="preserve">, место рождения: Армения, </w:t>
      </w:r>
      <w:proofErr w:type="spellStart"/>
      <w:r w:rsidRPr="00567AD9">
        <w:rPr>
          <w:rStyle w:val="b-anket-form-stylingwrapper"/>
          <w:rFonts w:ascii="Times New Roman" w:hAnsi="Times New Roman"/>
        </w:rPr>
        <w:t>Мартунинский</w:t>
      </w:r>
      <w:proofErr w:type="spellEnd"/>
      <w:r w:rsidRPr="00567AD9">
        <w:rPr>
          <w:rStyle w:val="b-anket-form-stylingwrapper"/>
          <w:rFonts w:ascii="Times New Roman" w:hAnsi="Times New Roman"/>
        </w:rPr>
        <w:t xml:space="preserve"> район, с. </w:t>
      </w:r>
      <w:proofErr w:type="spellStart"/>
      <w:r w:rsidRPr="00567AD9">
        <w:rPr>
          <w:rStyle w:val="b-anket-form-stylingwrapper"/>
          <w:rFonts w:ascii="Times New Roman" w:hAnsi="Times New Roman"/>
        </w:rPr>
        <w:t>Еранос</w:t>
      </w:r>
      <w:proofErr w:type="spellEnd"/>
      <w:r w:rsidRPr="00567AD9">
        <w:rPr>
          <w:rStyle w:val="b-anket-form-stylingwrapper"/>
          <w:rFonts w:ascii="Times New Roman" w:hAnsi="Times New Roman"/>
        </w:rPr>
        <w:t xml:space="preserve">, адрес регистрации (местожительства): 450000, </w:t>
      </w:r>
      <w:proofErr w:type="spellStart"/>
      <w:r w:rsidRPr="00567AD9">
        <w:rPr>
          <w:rStyle w:val="b-anket-form-stylingwrapper"/>
          <w:rFonts w:ascii="Times New Roman" w:hAnsi="Times New Roman"/>
        </w:rPr>
        <w:t>Респ</w:t>
      </w:r>
      <w:proofErr w:type="spellEnd"/>
      <w:r w:rsidRPr="00567AD9">
        <w:rPr>
          <w:rStyle w:val="b-anket-form-stylingwrapper"/>
          <w:rFonts w:ascii="Times New Roman" w:hAnsi="Times New Roman"/>
        </w:rPr>
        <w:t>. Башкортостан, г. Нефтекамск, ул. Карла Маркса, д.9А, кв.22, ИНН 026413733420, ОГРНИП 304026405100191, СНИЛС 075-824-459-95</w:t>
      </w:r>
      <w:proofErr w:type="gramStart"/>
      <w:r w:rsidRPr="00567AD9">
        <w:rPr>
          <w:rStyle w:val="b-anket-form-stylingwrapper"/>
          <w:rFonts w:ascii="Times New Roman" w:hAnsi="Times New Roman"/>
        </w:rPr>
        <w:t xml:space="preserve">), </w:t>
      </w:r>
      <w:r w:rsidR="00B4551F" w:rsidRPr="00567AD9">
        <w:rPr>
          <w:rFonts w:ascii="Times New Roman" w:hAnsi="Times New Roman"/>
          <w:lang w:eastAsia="ru-RU"/>
        </w:rPr>
        <w:t> </w:t>
      </w:r>
      <w:r w:rsidR="00B4551F" w:rsidRPr="00567AD9">
        <w:rPr>
          <w:rFonts w:ascii="Times New Roman" w:eastAsia="Times New Roman" w:hAnsi="Times New Roman"/>
          <w:lang w:eastAsia="ru-RU"/>
        </w:rPr>
        <w:t>именуемый</w:t>
      </w:r>
      <w:proofErr w:type="gramEnd"/>
      <w:r w:rsidR="00B4551F" w:rsidRPr="00567AD9">
        <w:rPr>
          <w:rFonts w:ascii="Times New Roman" w:eastAsia="Times New Roman" w:hAnsi="Times New Roman"/>
          <w:lang w:eastAsia="ru-RU"/>
        </w:rPr>
        <w:t xml:space="preserve"> в дальнейшем </w:t>
      </w:r>
      <w:r w:rsidR="00B4551F" w:rsidRPr="00567AD9">
        <w:rPr>
          <w:rFonts w:ascii="Times New Roman" w:eastAsia="Times New Roman" w:hAnsi="Times New Roman"/>
          <w:b/>
          <w:lang w:eastAsia="ru-RU"/>
        </w:rPr>
        <w:t>«Продавец»,</w:t>
      </w:r>
      <w:r w:rsidR="00B4551F" w:rsidRPr="00567AD9">
        <w:rPr>
          <w:rFonts w:ascii="Times New Roman" w:eastAsia="Times New Roman" w:hAnsi="Times New Roman"/>
          <w:lang w:eastAsia="ru-RU"/>
        </w:rPr>
        <w:t xml:space="preserve"> в лице финансового  управляющего Насыров</w:t>
      </w:r>
      <w:r w:rsidRPr="00567AD9">
        <w:rPr>
          <w:rFonts w:ascii="Times New Roman" w:eastAsia="Times New Roman" w:hAnsi="Times New Roman"/>
          <w:lang w:eastAsia="ru-RU"/>
        </w:rPr>
        <w:t>ой</w:t>
      </w:r>
      <w:r w:rsidR="00B4551F" w:rsidRPr="00567AD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B4551F" w:rsidRPr="00567AD9">
        <w:rPr>
          <w:rFonts w:ascii="Times New Roman" w:eastAsia="Times New Roman" w:hAnsi="Times New Roman"/>
          <w:lang w:eastAsia="ru-RU"/>
        </w:rPr>
        <w:t>Ляйсан</w:t>
      </w:r>
      <w:proofErr w:type="spellEnd"/>
      <w:r w:rsidR="00B4551F" w:rsidRPr="00567AD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B4551F" w:rsidRPr="00567AD9">
        <w:rPr>
          <w:rFonts w:ascii="Times New Roman" w:eastAsia="Times New Roman" w:hAnsi="Times New Roman"/>
          <w:lang w:eastAsia="ru-RU"/>
        </w:rPr>
        <w:t>Флоритовны</w:t>
      </w:r>
      <w:proofErr w:type="spellEnd"/>
      <w:r w:rsidR="00B4551F" w:rsidRPr="00567AD9">
        <w:rPr>
          <w:rFonts w:ascii="Times New Roman" w:eastAsia="Times New Roman" w:hAnsi="Times New Roman"/>
          <w:lang w:eastAsia="ru-RU"/>
        </w:rPr>
        <w:t>, действующего на основании</w:t>
      </w:r>
      <w:r w:rsidR="00B4551F" w:rsidRPr="00567AD9">
        <w:rPr>
          <w:rFonts w:ascii="Times New Roman" w:hAnsi="Times New Roman"/>
          <w:bdr w:val="none" w:sz="0" w:space="0" w:color="auto" w:frame="1"/>
          <w:lang w:eastAsia="ru-RU"/>
        </w:rPr>
        <w:t xml:space="preserve"> </w:t>
      </w:r>
      <w:r w:rsidR="00B4551F" w:rsidRPr="00567AD9">
        <w:rPr>
          <w:rFonts w:ascii="Times New Roman" w:hAnsi="Times New Roman"/>
          <w:lang w:eastAsia="ru-RU"/>
        </w:rPr>
        <w:t>Решения Арбитражного суда Республики Башкортостан</w:t>
      </w:r>
      <w:r w:rsidR="00B4551F" w:rsidRPr="00567AD9">
        <w:rPr>
          <w:rFonts w:ascii="Times New Roman" w:hAnsi="Times New Roman"/>
        </w:rPr>
        <w:t xml:space="preserve"> по делу № А07-</w:t>
      </w:r>
      <w:r w:rsidRPr="00567AD9">
        <w:rPr>
          <w:rFonts w:ascii="Times New Roman" w:hAnsi="Times New Roman"/>
        </w:rPr>
        <w:t>19486</w:t>
      </w:r>
      <w:r w:rsidR="00B4551F" w:rsidRPr="00567AD9">
        <w:rPr>
          <w:rFonts w:ascii="Times New Roman" w:hAnsi="Times New Roman"/>
        </w:rPr>
        <w:t>/201</w:t>
      </w:r>
      <w:r w:rsidRPr="00567AD9">
        <w:rPr>
          <w:rFonts w:ascii="Times New Roman" w:hAnsi="Times New Roman"/>
        </w:rPr>
        <w:t>5</w:t>
      </w:r>
      <w:r w:rsidR="00B4551F" w:rsidRPr="00567AD9">
        <w:rPr>
          <w:rFonts w:ascii="Times New Roman" w:hAnsi="Times New Roman"/>
        </w:rPr>
        <w:t xml:space="preserve"> от </w:t>
      </w:r>
      <w:r w:rsidRPr="00567AD9">
        <w:rPr>
          <w:rFonts w:ascii="Times New Roman" w:hAnsi="Times New Roman"/>
        </w:rPr>
        <w:t>26.10</w:t>
      </w:r>
      <w:r w:rsidR="00B4551F" w:rsidRPr="00567AD9">
        <w:rPr>
          <w:rFonts w:ascii="Times New Roman" w:hAnsi="Times New Roman"/>
        </w:rPr>
        <w:t xml:space="preserve">.2016 г., </w:t>
      </w:r>
      <w:r w:rsidR="00B4551F" w:rsidRPr="00567AD9">
        <w:rPr>
          <w:rFonts w:ascii="Times New Roman" w:eastAsia="Times New Roman" w:hAnsi="Times New Roman"/>
          <w:lang w:eastAsia="ru-RU"/>
        </w:rPr>
        <w:t>и протокола о результатах торгов в электронной форме по продаже имущества с одной стороны,</w:t>
      </w:r>
      <w:r w:rsidR="00B4551F" w:rsidRPr="00B80D33">
        <w:rPr>
          <w:rFonts w:ascii="Times New Roman" w:eastAsia="Times New Roman" w:hAnsi="Times New Roman"/>
          <w:lang w:eastAsia="ru-RU"/>
        </w:rPr>
        <w:t xml:space="preserve"> и</w:t>
      </w:r>
    </w:p>
    <w:p w:rsidR="00B4551F" w:rsidRPr="009C16BB" w:rsidRDefault="00B4551F" w:rsidP="00B4551F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000000"/>
          <w:lang w:eastAsia="ru-RU"/>
        </w:rPr>
      </w:pPr>
      <w:r w:rsidRPr="009C16BB">
        <w:rPr>
          <w:rFonts w:ascii="Times New Roman" w:eastAsia="Times New Roman" w:hAnsi="Times New Roman"/>
          <w:color w:val="000000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именуемый в дальнейшем </w:t>
      </w:r>
      <w:r w:rsidRPr="009C16BB">
        <w:rPr>
          <w:rFonts w:ascii="Times New Roman" w:eastAsia="Times New Roman" w:hAnsi="Times New Roman"/>
          <w:b/>
          <w:color w:val="000000"/>
          <w:lang w:eastAsia="ru-RU"/>
        </w:rPr>
        <w:t>«Покупатель»,</w:t>
      </w:r>
      <w:r w:rsidRPr="009C16BB">
        <w:rPr>
          <w:rFonts w:ascii="Times New Roman" w:eastAsia="Times New Roman" w:hAnsi="Times New Roman"/>
          <w:color w:val="000000"/>
          <w:lang w:eastAsia="ru-RU"/>
        </w:rPr>
        <w:t xml:space="preserve"> с другой стороны, заключили настоящий договор о нижеследующем:</w:t>
      </w:r>
    </w:p>
    <w:p w:rsidR="00B4551F" w:rsidRPr="009C16BB" w:rsidRDefault="00B4551F" w:rsidP="00B4551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4551F" w:rsidRPr="009C16BB" w:rsidRDefault="00B4551F" w:rsidP="00B4551F">
      <w:pPr>
        <w:numPr>
          <w:ilvl w:val="0"/>
          <w:numId w:val="1"/>
        </w:numPr>
        <w:tabs>
          <w:tab w:val="left" w:pos="-2835"/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C16BB">
        <w:rPr>
          <w:rFonts w:ascii="Times New Roman" w:eastAsia="Times New Roman" w:hAnsi="Times New Roman"/>
          <w:b/>
          <w:lang w:eastAsia="ru-RU"/>
        </w:rPr>
        <w:t>1.Предмет договора</w:t>
      </w:r>
    </w:p>
    <w:p w:rsidR="00567AD9" w:rsidRDefault="00B4551F" w:rsidP="00567AD9">
      <w:pPr>
        <w:pStyle w:val="a3"/>
        <w:contextualSpacing/>
        <w:jc w:val="both"/>
      </w:pPr>
      <w:r w:rsidRPr="009C16BB">
        <w:t>1.1. В соответствии с условиями настоящего договора Продавец обязуется передать в собственность Покупателя</w:t>
      </w:r>
      <w:r>
        <w:t>:</w:t>
      </w:r>
    </w:p>
    <w:p w:rsidR="00B4551F" w:rsidRPr="009C16BB" w:rsidRDefault="00C5274C" w:rsidP="00567AD9">
      <w:pPr>
        <w:pStyle w:val="a3"/>
        <w:contextualSpacing/>
        <w:jc w:val="both"/>
      </w:pPr>
      <w:r>
        <w:t xml:space="preserve">- объект недвижимости: здание кафе-бара и здание подсобных помещений к летнему кафе, назначение: нежилое, 2-этажный (подземных этажей – 1), общая площадь 281,10 кв. м, инв.№ 4760, лит. Ж, Ж1, </w:t>
      </w:r>
      <w:proofErr w:type="gramStart"/>
      <w:r>
        <w:t>И</w:t>
      </w:r>
      <w:proofErr w:type="gramEnd"/>
      <w:r>
        <w:t xml:space="preserve">, адрес объекта: Республика Башкортостан, г. Нефтекамск, ул. Ленина, д. 19, строен. 4, кадастровый номер 02:66:010101:780, существующие ограничения права: ипотека, - объект недвижимости - здание, назначение: нежилое, 4-этажный (подземных этажей – 1), общая площадь 1 599 кв. м, адрес объекта: Республика Башкортостан, г. Нефтекамск, ул. Ленина, д. 19, строен. 4, кадастровый номер 02:66:010110:243, существующие ограничения права: ипотека., - право аренды земельного участка сроком до 27.02.2024 г. с площадью, функционально обеспечивающей находящейся на ней закладываемый объект недвижимости, 1791 кв. м, относящееся к категории земель – земли населенных пунктов, разрешенное использование: для строительства универсального комплекса, кадастровый номер 02:66:010110:86, адрес: РБ, г. Нефтекамск, ул. Ленина, д. 19 «К», существующие ограничения права: ипотека, - право аренды земельного участка сроком до 27.02.2024 г. с площадью, функционально обеспечивающей находящейся на ней закладываемый объект недвижимости, 107 </w:t>
      </w:r>
      <w:proofErr w:type="spellStart"/>
      <w:r>
        <w:t>кв.м</w:t>
      </w:r>
      <w:proofErr w:type="spellEnd"/>
      <w:r>
        <w:t xml:space="preserve">., относящееся к категории земель – земли населенных пунктов, разрешенное использование: для размещения и обслуживания кафе, кадастровый номер 02:66:010110:87, адрес: РБ, г. Нефтекамск, ул. Ленина, д. 19, строение 4, существующие ограничения права: ипотека, - право аренды земельного участка сроком до 27.02.2024 г. с площадью, функционально обеспечивающей находящейся на ней закладываемый объект недвижимости, 69 кв. м, относящееся к категории земель – земли населенных пунктов, разрешенное использование: для размещения и обслуживания </w:t>
      </w:r>
      <w:proofErr w:type="spellStart"/>
      <w:r>
        <w:t>хозблока</w:t>
      </w:r>
      <w:proofErr w:type="spellEnd"/>
      <w:r>
        <w:t>, кадастровый номер 02:66:010110:88, адрес: РБ, г. Нефтекамск, ул. Ленина, д. 19, «Л», существующие ограничения права: ипотека, - право аренды земельного участка сроком до 27.02.2024 г. с площадью, функционально обеспечивающей находящейся на ней закладываемый объект недвижимости, 1040 кв. м, относящееся к категории земель – земли населенных пунктов, разрешенное использование: для размещения летнего кафе на период с 01.05 по 01.11, кадастровый номер 02:66:010110:89, адрес: РБ, г. Нефтекамск, ул. Ленина, д. 19, «М», существующие ограничения права: ипотека</w:t>
      </w:r>
      <w:r w:rsidR="00B4551F">
        <w:rPr>
          <w:b/>
          <w:shd w:val="clear" w:color="auto" w:fill="FFFFFF"/>
        </w:rPr>
        <w:t>,</w:t>
      </w:r>
      <w:r w:rsidR="00B4551F">
        <w:t xml:space="preserve"> именуемое</w:t>
      </w:r>
      <w:r w:rsidR="00B4551F" w:rsidRPr="009C16BB">
        <w:t xml:space="preserve"> в дальнейшем </w:t>
      </w:r>
      <w:r w:rsidR="00B4551F" w:rsidRPr="00526B7B">
        <w:rPr>
          <w:b/>
        </w:rPr>
        <w:t>Имущество</w:t>
      </w:r>
      <w:r w:rsidR="00B4551F" w:rsidRPr="009C16BB">
        <w:t>.</w:t>
      </w:r>
    </w:p>
    <w:p w:rsidR="00B4551F" w:rsidRPr="009C16BB" w:rsidRDefault="00B4551F" w:rsidP="00B4551F">
      <w:pPr>
        <w:tabs>
          <w:tab w:val="left" w:pos="-2835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  <w:t xml:space="preserve">1.2. Имущество, указанное в пункте 1.1. настоящего Договора, принадлежит Продавцу на праве собственности. </w:t>
      </w:r>
    </w:p>
    <w:p w:rsidR="00B4551F" w:rsidRPr="009C16BB" w:rsidRDefault="00B4551F" w:rsidP="00B45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>1.3. Продавец гарантирует, что до совершения настояще</w:t>
      </w:r>
      <w:r>
        <w:rPr>
          <w:rFonts w:ascii="Times New Roman" w:eastAsia="Times New Roman" w:hAnsi="Times New Roman"/>
          <w:lang w:eastAsia="ru-RU"/>
        </w:rPr>
        <w:t>го Договора Имущество, указанное</w:t>
      </w:r>
      <w:r w:rsidRPr="009C16BB">
        <w:rPr>
          <w:rFonts w:ascii="Times New Roman" w:eastAsia="Times New Roman" w:hAnsi="Times New Roman"/>
          <w:lang w:eastAsia="ru-RU"/>
        </w:rPr>
        <w:t xml:space="preserve"> в пункте 1.1. настоящего Договора, никому другому не продано, в споре не состоит.</w:t>
      </w:r>
    </w:p>
    <w:p w:rsidR="00B4551F" w:rsidRPr="009C16BB" w:rsidRDefault="00B4551F" w:rsidP="00B45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B4551F" w:rsidRPr="009C16BB" w:rsidRDefault="00B4551F" w:rsidP="00B4551F">
      <w:pPr>
        <w:tabs>
          <w:tab w:val="left" w:pos="-2835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C16BB">
        <w:rPr>
          <w:rFonts w:ascii="Times New Roman" w:eastAsia="Times New Roman" w:hAnsi="Times New Roman"/>
          <w:b/>
          <w:lang w:eastAsia="ru-RU"/>
        </w:rPr>
        <w:t>2.Права и Обязанности сторон</w:t>
      </w:r>
    </w:p>
    <w:p w:rsidR="00B4551F" w:rsidRPr="009C16BB" w:rsidRDefault="00B4551F" w:rsidP="00B4551F">
      <w:pPr>
        <w:tabs>
          <w:tab w:val="left" w:pos="-2835"/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lang w:eastAsia="ru-RU"/>
        </w:rPr>
      </w:pPr>
      <w:r w:rsidRPr="009C16BB">
        <w:rPr>
          <w:rFonts w:ascii="Times New Roman" w:eastAsia="Times New Roman" w:hAnsi="Times New Roman"/>
          <w:b/>
          <w:lang w:eastAsia="ru-RU"/>
        </w:rPr>
        <w:tab/>
        <w:t xml:space="preserve">      2.1. Продавец обязуется:</w:t>
      </w:r>
    </w:p>
    <w:p w:rsidR="00B4551F" w:rsidRPr="009C16BB" w:rsidRDefault="00B4551F" w:rsidP="00B4551F">
      <w:pPr>
        <w:tabs>
          <w:tab w:val="left" w:pos="-2835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 xml:space="preserve">            2.1.1. Передать Имущество Покупателю по акту приема-передачи не позднее 10 дней с момента полной оплаты</w:t>
      </w:r>
      <w:r>
        <w:rPr>
          <w:rFonts w:ascii="Times New Roman" w:eastAsia="Times New Roman" w:hAnsi="Times New Roman"/>
          <w:lang w:eastAsia="ru-RU"/>
        </w:rPr>
        <w:t xml:space="preserve"> Покупателем стоимости имущества</w:t>
      </w:r>
      <w:r w:rsidRPr="009C16BB">
        <w:rPr>
          <w:rFonts w:ascii="Times New Roman" w:eastAsia="Times New Roman" w:hAnsi="Times New Roman"/>
          <w:lang w:eastAsia="ru-RU"/>
        </w:rPr>
        <w:t>, в соответствии с условиями настоящего договора.</w:t>
      </w:r>
    </w:p>
    <w:p w:rsidR="00B4551F" w:rsidRPr="009C16BB" w:rsidRDefault="00B4551F" w:rsidP="00B4551F">
      <w:pPr>
        <w:tabs>
          <w:tab w:val="left" w:pos="-2835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 xml:space="preserve">            </w:t>
      </w:r>
      <w:r w:rsidRPr="009C16BB">
        <w:rPr>
          <w:rFonts w:ascii="Times New Roman" w:eastAsia="Times New Roman" w:hAnsi="Times New Roman"/>
          <w:b/>
          <w:lang w:eastAsia="ru-RU"/>
        </w:rPr>
        <w:tab/>
        <w:t>2.2. Покупатель обязуется:</w:t>
      </w:r>
    </w:p>
    <w:p w:rsidR="00B4551F" w:rsidRPr="009C16BB" w:rsidRDefault="00B4551F" w:rsidP="00B4551F">
      <w:pPr>
        <w:spacing w:after="0" w:line="240" w:lineRule="auto"/>
        <w:ind w:firstLine="256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 xml:space="preserve">           2.2.1. Не позднее 30 (тридцати) дней со дня подписания настоящего договора</w:t>
      </w:r>
      <w:r>
        <w:rPr>
          <w:rFonts w:ascii="Times New Roman" w:eastAsia="Times New Roman" w:hAnsi="Times New Roman"/>
          <w:lang w:eastAsia="ru-RU"/>
        </w:rPr>
        <w:t>,</w:t>
      </w:r>
      <w:r w:rsidRPr="009C16BB">
        <w:rPr>
          <w:rFonts w:ascii="Times New Roman" w:eastAsia="Times New Roman" w:hAnsi="Times New Roman"/>
          <w:lang w:eastAsia="ru-RU"/>
        </w:rPr>
        <w:t xml:space="preserve"> полностью оплатить стоимость имущества, предусмотренную в п. 3.1. настоящего договора.  </w:t>
      </w:r>
    </w:p>
    <w:p w:rsidR="00B4551F" w:rsidRPr="009C16BB" w:rsidRDefault="00B4551F" w:rsidP="00B4551F">
      <w:pPr>
        <w:spacing w:after="0" w:line="240" w:lineRule="auto"/>
        <w:ind w:firstLine="256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 xml:space="preserve">           2.2.</w:t>
      </w:r>
      <w:r>
        <w:rPr>
          <w:rFonts w:ascii="Times New Roman" w:eastAsia="Times New Roman" w:hAnsi="Times New Roman"/>
          <w:lang w:eastAsia="ru-RU"/>
        </w:rPr>
        <w:t>2. Осуществить приемку Имущества</w:t>
      </w:r>
      <w:r w:rsidRPr="009C16BB">
        <w:rPr>
          <w:rFonts w:ascii="Times New Roman" w:eastAsia="Times New Roman" w:hAnsi="Times New Roman"/>
          <w:lang w:eastAsia="ru-RU"/>
        </w:rPr>
        <w:t xml:space="preserve"> в сроки, предусмотренные п. 2.1.1. настоящего договора.</w:t>
      </w:r>
    </w:p>
    <w:p w:rsidR="00B4551F" w:rsidRPr="009C16BB" w:rsidRDefault="00B4551F" w:rsidP="00B4551F">
      <w:pPr>
        <w:spacing w:after="0" w:line="240" w:lineRule="auto"/>
        <w:ind w:firstLine="256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 xml:space="preserve">           2.2.3. За счет собственных средств оплачивать расходы, связанные с подготовкой документов, необходимых для государственной регистрации (перерегистрации) перехода права собственности на приобретенное имущество и оплате регистрации (перерегистрации) перехода права собственности на приобретенное имущество.</w:t>
      </w:r>
    </w:p>
    <w:p w:rsidR="00B4551F" w:rsidRPr="00053BE9" w:rsidRDefault="00B4551F" w:rsidP="00B4551F">
      <w:pPr>
        <w:tabs>
          <w:tab w:val="left" w:pos="-2835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2.2.4. </w:t>
      </w:r>
      <w:r w:rsidRPr="00053BE9">
        <w:rPr>
          <w:rFonts w:ascii="Times New Roman" w:eastAsia="Times New Roman" w:hAnsi="Times New Roman"/>
          <w:lang w:eastAsia="ru-RU"/>
        </w:rPr>
        <w:t>В установле</w:t>
      </w:r>
      <w:r>
        <w:rPr>
          <w:rFonts w:ascii="Times New Roman" w:eastAsia="Times New Roman" w:hAnsi="Times New Roman"/>
          <w:lang w:eastAsia="ru-RU"/>
        </w:rPr>
        <w:t xml:space="preserve">нном порядке снять и поставить имущество  на регистрационный учет  </w:t>
      </w:r>
      <w:r w:rsidRPr="00053BE9">
        <w:rPr>
          <w:rFonts w:ascii="Times New Roman" w:eastAsia="Times New Roman" w:hAnsi="Times New Roman"/>
          <w:lang w:eastAsia="ru-RU"/>
        </w:rPr>
        <w:t>(изменить р</w:t>
      </w:r>
      <w:r>
        <w:rPr>
          <w:rFonts w:ascii="Times New Roman" w:eastAsia="Times New Roman" w:hAnsi="Times New Roman"/>
          <w:lang w:eastAsia="ru-RU"/>
        </w:rPr>
        <w:t>егистрационные данные) в течение</w:t>
      </w:r>
      <w:r w:rsidRPr="00053BE9">
        <w:rPr>
          <w:rFonts w:ascii="Times New Roman" w:eastAsia="Times New Roman" w:hAnsi="Times New Roman"/>
          <w:lang w:eastAsia="ru-RU"/>
        </w:rPr>
        <w:t xml:space="preserve"> 10 </w:t>
      </w:r>
      <w:r>
        <w:rPr>
          <w:rFonts w:ascii="Times New Roman" w:eastAsia="Times New Roman" w:hAnsi="Times New Roman"/>
          <w:lang w:eastAsia="ru-RU"/>
        </w:rPr>
        <w:t xml:space="preserve">календарных </w:t>
      </w:r>
      <w:r w:rsidRPr="00053BE9">
        <w:rPr>
          <w:rFonts w:ascii="Times New Roman" w:eastAsia="Times New Roman" w:hAnsi="Times New Roman"/>
          <w:lang w:eastAsia="ru-RU"/>
        </w:rPr>
        <w:t>дней с момента подписания акта-приемки п</w:t>
      </w:r>
      <w:r>
        <w:rPr>
          <w:rFonts w:ascii="Times New Roman" w:eastAsia="Times New Roman" w:hAnsi="Times New Roman"/>
          <w:lang w:eastAsia="ru-RU"/>
        </w:rPr>
        <w:t>ередачи имущества.</w:t>
      </w:r>
    </w:p>
    <w:p w:rsidR="00B4551F" w:rsidRPr="009C16BB" w:rsidRDefault="00B4551F" w:rsidP="00B4551F">
      <w:pPr>
        <w:tabs>
          <w:tab w:val="left" w:pos="-2835"/>
          <w:tab w:val="left" w:pos="720"/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4551F" w:rsidRPr="009C16BB" w:rsidRDefault="00B4551F" w:rsidP="00B4551F">
      <w:pPr>
        <w:tabs>
          <w:tab w:val="left" w:pos="-2835"/>
          <w:tab w:val="left" w:pos="720"/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C16BB">
        <w:rPr>
          <w:rFonts w:ascii="Times New Roman" w:eastAsia="Times New Roman" w:hAnsi="Times New Roman"/>
          <w:b/>
          <w:lang w:eastAsia="ru-RU"/>
        </w:rPr>
        <w:t>3. Цена и порядок расчетов</w:t>
      </w:r>
    </w:p>
    <w:p w:rsidR="00B4551F" w:rsidRPr="009C16BB" w:rsidRDefault="00B4551F" w:rsidP="00B4551F">
      <w:pPr>
        <w:tabs>
          <w:tab w:val="left" w:pos="-2835"/>
          <w:tab w:val="left" w:pos="36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</w:r>
      <w:r w:rsidRPr="009C16BB">
        <w:rPr>
          <w:rFonts w:ascii="Times New Roman" w:eastAsia="Times New Roman" w:hAnsi="Times New Roman"/>
          <w:lang w:eastAsia="ru-RU"/>
        </w:rPr>
        <w:tab/>
        <w:t>3.1. Цена приобретаемого Покупателем Имущества составляет – __________________________________________________________________________________________________________________________________________________________________________</w:t>
      </w:r>
    </w:p>
    <w:p w:rsidR="00B4551F" w:rsidRDefault="00B4551F" w:rsidP="00B4551F">
      <w:pPr>
        <w:tabs>
          <w:tab w:val="left" w:pos="-2835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</w:r>
      <w:r w:rsidRPr="009C16BB">
        <w:rPr>
          <w:rFonts w:ascii="Times New Roman" w:eastAsia="Times New Roman" w:hAnsi="Times New Roman"/>
          <w:lang w:eastAsia="ru-RU"/>
        </w:rPr>
        <w:tab/>
        <w:t>3.2. Оплата производится путем перечисления денежных средств на расчетный счет Продавца.</w:t>
      </w:r>
    </w:p>
    <w:p w:rsidR="00B4551F" w:rsidRPr="009C16BB" w:rsidRDefault="00B4551F" w:rsidP="00B4551F">
      <w:pPr>
        <w:tabs>
          <w:tab w:val="left" w:pos="-2835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4551F" w:rsidRPr="009C16BB" w:rsidRDefault="00B4551F" w:rsidP="00B4551F">
      <w:pPr>
        <w:tabs>
          <w:tab w:val="left" w:pos="-2835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  <w:t xml:space="preserve">      3.3. Датой оплаты считается дата фактического поступления денежных средств на расчетный счет Продавца.</w:t>
      </w:r>
    </w:p>
    <w:p w:rsidR="00B4551F" w:rsidRPr="009C16BB" w:rsidRDefault="00B4551F" w:rsidP="00B4551F">
      <w:pPr>
        <w:tabs>
          <w:tab w:val="left" w:pos="-2835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</w:r>
      <w:r w:rsidRPr="009C16BB">
        <w:rPr>
          <w:rFonts w:ascii="Times New Roman" w:eastAsia="Times New Roman" w:hAnsi="Times New Roman"/>
          <w:lang w:eastAsia="ru-RU"/>
        </w:rPr>
        <w:tab/>
        <w:t xml:space="preserve">3.4. Задаток, перечисленный Покупателем для участия в </w:t>
      </w:r>
      <w:r>
        <w:rPr>
          <w:rFonts w:ascii="Times New Roman" w:eastAsia="Times New Roman" w:hAnsi="Times New Roman"/>
          <w:lang w:eastAsia="ru-RU"/>
        </w:rPr>
        <w:t>торгах</w:t>
      </w:r>
      <w:r w:rsidRPr="009C16BB">
        <w:rPr>
          <w:rFonts w:ascii="Times New Roman" w:eastAsia="Times New Roman" w:hAnsi="Times New Roman"/>
          <w:lang w:eastAsia="ru-RU"/>
        </w:rPr>
        <w:t xml:space="preserve">, засчитывается в счет оплаты стоимости Имущества.    </w:t>
      </w:r>
    </w:p>
    <w:p w:rsidR="00B4551F" w:rsidRPr="009C16BB" w:rsidRDefault="00B4551F" w:rsidP="00B4551F">
      <w:pPr>
        <w:tabs>
          <w:tab w:val="left" w:pos="-2835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</w:r>
      <w:r w:rsidRPr="009C16BB">
        <w:rPr>
          <w:rFonts w:ascii="Times New Roman" w:eastAsia="Times New Roman" w:hAnsi="Times New Roman"/>
          <w:lang w:eastAsia="ru-RU"/>
        </w:rPr>
        <w:tab/>
      </w:r>
    </w:p>
    <w:p w:rsidR="00B4551F" w:rsidRPr="009C16BB" w:rsidRDefault="00B4551F" w:rsidP="00B4551F">
      <w:pPr>
        <w:tabs>
          <w:tab w:val="left" w:pos="-2835"/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b/>
          <w:lang w:eastAsia="ru-RU"/>
        </w:rPr>
        <w:t xml:space="preserve">4. Возникновение права собственности </w:t>
      </w:r>
    </w:p>
    <w:p w:rsidR="00B4551F" w:rsidRPr="009C16BB" w:rsidRDefault="00B4551F" w:rsidP="00B4551F">
      <w:pPr>
        <w:tabs>
          <w:tab w:val="left" w:pos="-2835"/>
          <w:tab w:val="left" w:pos="360"/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</w:r>
      <w:r w:rsidRPr="009C16BB">
        <w:rPr>
          <w:rFonts w:ascii="Times New Roman" w:eastAsia="Times New Roman" w:hAnsi="Times New Roman"/>
          <w:lang w:eastAsia="ru-RU"/>
        </w:rPr>
        <w:tab/>
      </w:r>
      <w:r w:rsidRPr="009C16BB">
        <w:rPr>
          <w:rFonts w:ascii="Times New Roman" w:eastAsia="Times New Roman" w:hAnsi="Times New Roman"/>
          <w:lang w:eastAsia="ru-RU"/>
        </w:rPr>
        <w:tab/>
        <w:t>4.1. Право собственности Покупателя на приобретенное Имущество возникает в порядке, предусмотренном действующим законодательством, с момента передачи его Продавцом Покупателю.</w:t>
      </w:r>
    </w:p>
    <w:p w:rsidR="00B4551F" w:rsidRPr="009C16BB" w:rsidRDefault="00B4551F" w:rsidP="00B4551F">
      <w:pPr>
        <w:tabs>
          <w:tab w:val="left" w:pos="-2835"/>
          <w:tab w:val="left" w:pos="360"/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4551F" w:rsidRPr="009C16BB" w:rsidRDefault="00B4551F" w:rsidP="00B4551F">
      <w:pPr>
        <w:tabs>
          <w:tab w:val="left" w:pos="-2835"/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C16BB">
        <w:rPr>
          <w:rFonts w:ascii="Times New Roman" w:eastAsia="Times New Roman" w:hAnsi="Times New Roman"/>
          <w:b/>
          <w:lang w:eastAsia="ru-RU"/>
        </w:rPr>
        <w:t>5. Ответственность сторон</w:t>
      </w:r>
    </w:p>
    <w:p w:rsidR="00B4551F" w:rsidRPr="009C16BB" w:rsidRDefault="00B4551F" w:rsidP="00B4551F">
      <w:pPr>
        <w:tabs>
          <w:tab w:val="left" w:pos="-2835"/>
          <w:tab w:val="left" w:pos="360"/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</w:r>
      <w:r w:rsidRPr="009C16BB">
        <w:rPr>
          <w:rFonts w:ascii="Times New Roman" w:eastAsia="Times New Roman" w:hAnsi="Times New Roman"/>
          <w:lang w:eastAsia="ru-RU"/>
        </w:rPr>
        <w:tab/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законодательством.</w:t>
      </w:r>
    </w:p>
    <w:p w:rsidR="00B4551F" w:rsidRPr="009C16BB" w:rsidRDefault="00B4551F" w:rsidP="00B4551F">
      <w:pPr>
        <w:tabs>
          <w:tab w:val="left" w:pos="-2835"/>
          <w:tab w:val="left" w:pos="360"/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</w:r>
      <w:r w:rsidRPr="009C16BB">
        <w:rPr>
          <w:rFonts w:ascii="Times New Roman" w:eastAsia="Times New Roman" w:hAnsi="Times New Roman"/>
          <w:lang w:eastAsia="ru-RU"/>
        </w:rPr>
        <w:tab/>
        <w:t xml:space="preserve"> 5.2. В случае если стоимость Имущества не будет оплачена в сроки, предусмотренные в п. 2.2.1 настоящего договора, настоящий договор считается расторгнутым. С этого момента прекращаются все обязательства Продавца перед Покупателем, предусмотренные настоящим договором. </w:t>
      </w:r>
    </w:p>
    <w:p w:rsidR="00B4551F" w:rsidRPr="009C16BB" w:rsidRDefault="00B4551F" w:rsidP="00B4551F">
      <w:pPr>
        <w:tabs>
          <w:tab w:val="left" w:pos="-2835"/>
          <w:tab w:val="left" w:pos="360"/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</w:r>
      <w:r w:rsidRPr="009C16BB">
        <w:rPr>
          <w:rFonts w:ascii="Times New Roman" w:eastAsia="Times New Roman" w:hAnsi="Times New Roman"/>
          <w:lang w:eastAsia="ru-RU"/>
        </w:rPr>
        <w:tab/>
        <w:t xml:space="preserve">Задаток, внесенный Покупателем для участия в </w:t>
      </w:r>
      <w:r>
        <w:rPr>
          <w:rFonts w:ascii="Times New Roman" w:eastAsia="Times New Roman" w:hAnsi="Times New Roman"/>
          <w:lang w:eastAsia="ru-RU"/>
        </w:rPr>
        <w:t>торгах</w:t>
      </w:r>
      <w:r w:rsidRPr="009C16BB">
        <w:rPr>
          <w:rFonts w:ascii="Times New Roman" w:eastAsia="Times New Roman" w:hAnsi="Times New Roman"/>
          <w:lang w:eastAsia="ru-RU"/>
        </w:rPr>
        <w:t xml:space="preserve">, ему не возвращается.    </w:t>
      </w:r>
    </w:p>
    <w:p w:rsidR="00B4551F" w:rsidRPr="009C16BB" w:rsidRDefault="00B4551F" w:rsidP="00B4551F">
      <w:pPr>
        <w:tabs>
          <w:tab w:val="left" w:pos="-2835"/>
          <w:tab w:val="left" w:pos="360"/>
          <w:tab w:val="left" w:pos="48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4551F" w:rsidRPr="009C16BB" w:rsidRDefault="00B4551F" w:rsidP="00B4551F">
      <w:pPr>
        <w:tabs>
          <w:tab w:val="left" w:pos="-2835"/>
          <w:tab w:val="left" w:pos="360"/>
          <w:tab w:val="left" w:pos="48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4551F" w:rsidRPr="009C16BB" w:rsidRDefault="00B4551F" w:rsidP="00B4551F">
      <w:pPr>
        <w:tabs>
          <w:tab w:val="left" w:pos="-2835"/>
          <w:tab w:val="left" w:pos="360"/>
          <w:tab w:val="left" w:pos="48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C16BB">
        <w:rPr>
          <w:rFonts w:ascii="Times New Roman" w:eastAsia="Times New Roman" w:hAnsi="Times New Roman"/>
          <w:b/>
          <w:lang w:eastAsia="ru-RU"/>
        </w:rPr>
        <w:t>6. Заключительные положения</w:t>
      </w:r>
    </w:p>
    <w:p w:rsidR="00B4551F" w:rsidRPr="009C16BB" w:rsidRDefault="00B4551F" w:rsidP="00B4551F">
      <w:pPr>
        <w:tabs>
          <w:tab w:val="left" w:pos="-2835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 xml:space="preserve">         6.1.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B4551F" w:rsidRPr="009C16BB" w:rsidRDefault="00B4551F" w:rsidP="00B4551F">
      <w:pPr>
        <w:tabs>
          <w:tab w:val="left" w:pos="-2835"/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  <w:t xml:space="preserve"> 6.2. Все споры и разногласия, которые могут возникнуть из настоящего договора, будут разрешаться путем переговоров между сторонами, а при невозможности разрешения споров путем переговоров стороны передают их на рассмотрение в суд по месту нахождения Продавца.</w:t>
      </w:r>
    </w:p>
    <w:p w:rsidR="00B4551F" w:rsidRPr="009C16BB" w:rsidRDefault="00B4551F" w:rsidP="00B4551F">
      <w:pPr>
        <w:tabs>
          <w:tab w:val="left" w:pos="-2835"/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  <w:t xml:space="preserve"> 6.3. Приобретаемое Имущество осмотрено Покупателем; претензий к техническим и эксплуатационным качествам не имеется.</w:t>
      </w:r>
    </w:p>
    <w:p w:rsidR="00B4551F" w:rsidRPr="009C16BB" w:rsidRDefault="00B4551F" w:rsidP="00B4551F">
      <w:pPr>
        <w:tabs>
          <w:tab w:val="left" w:pos="-2835"/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  <w:t xml:space="preserve"> 6.4. Риск случайной гибели или повреждения Имущества, а равно утраты им каких-либо свойств по иной причине переходит к Покупателю с момента подписания акта приемки-передачи Имущества.</w:t>
      </w:r>
    </w:p>
    <w:p w:rsidR="00B4551F" w:rsidRPr="009C16BB" w:rsidRDefault="00B4551F" w:rsidP="00B4551F">
      <w:pPr>
        <w:tabs>
          <w:tab w:val="left" w:pos="-2835"/>
          <w:tab w:val="left" w:pos="360"/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ab/>
      </w:r>
      <w:r w:rsidRPr="009C16BB">
        <w:rPr>
          <w:rFonts w:ascii="Times New Roman" w:eastAsia="Times New Roman" w:hAnsi="Times New Roman"/>
          <w:lang w:eastAsia="ru-RU"/>
        </w:rPr>
        <w:tab/>
        <w:t xml:space="preserve"> 6.5. Настоящий договор составлен и подписан сторонами в </w:t>
      </w:r>
      <w:r>
        <w:rPr>
          <w:rFonts w:ascii="Times New Roman" w:eastAsia="Times New Roman" w:hAnsi="Times New Roman"/>
          <w:lang w:eastAsia="ru-RU"/>
        </w:rPr>
        <w:t>трех</w:t>
      </w:r>
      <w:r w:rsidRPr="009C16BB">
        <w:rPr>
          <w:rFonts w:ascii="Times New Roman" w:eastAsia="Times New Roman" w:hAnsi="Times New Roman"/>
          <w:lang w:eastAsia="ru-RU"/>
        </w:rPr>
        <w:t xml:space="preserve"> экземплярах, по одному экземпляру договора выдает</w:t>
      </w:r>
      <w:r>
        <w:rPr>
          <w:rFonts w:ascii="Times New Roman" w:eastAsia="Times New Roman" w:hAnsi="Times New Roman"/>
          <w:lang w:eastAsia="ru-RU"/>
        </w:rPr>
        <w:t>ся Продавцу и Покупателю, один экземпляр предоставляется в орган осуществляющий регистрационные действия.</w:t>
      </w:r>
    </w:p>
    <w:p w:rsidR="00B4551F" w:rsidRPr="009C16BB" w:rsidRDefault="00B4551F" w:rsidP="00B45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B4551F" w:rsidRPr="009C16BB" w:rsidRDefault="00B4551F" w:rsidP="00B4551F">
      <w:pPr>
        <w:keepNext/>
        <w:tabs>
          <w:tab w:val="left" w:pos="780"/>
        </w:tabs>
        <w:spacing w:after="0" w:line="240" w:lineRule="auto"/>
        <w:jc w:val="center"/>
        <w:outlineLvl w:val="3"/>
        <w:rPr>
          <w:rFonts w:ascii="Times New Roman" w:eastAsia="Times New Roman" w:hAnsi="Times New Roman"/>
          <w:lang w:eastAsia="ru-RU"/>
        </w:rPr>
      </w:pPr>
    </w:p>
    <w:p w:rsidR="00B4551F" w:rsidRPr="009C16BB" w:rsidRDefault="00B4551F" w:rsidP="00B4551F">
      <w:pPr>
        <w:keepNext/>
        <w:tabs>
          <w:tab w:val="left" w:pos="780"/>
        </w:tabs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lang w:eastAsia="ru-RU"/>
        </w:rPr>
      </w:pPr>
      <w:r w:rsidRPr="009C16BB">
        <w:rPr>
          <w:rFonts w:ascii="Times New Roman" w:eastAsia="Times New Roman" w:hAnsi="Times New Roman"/>
          <w:b/>
          <w:lang w:eastAsia="ru-RU"/>
        </w:rPr>
        <w:t>7. Реквизиты и подписи сторон:</w:t>
      </w:r>
    </w:p>
    <w:p w:rsidR="00B4551F" w:rsidRPr="009C16BB" w:rsidRDefault="00B4551F" w:rsidP="00B4551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67AD9" w:rsidRPr="00567AD9" w:rsidRDefault="00B4551F" w:rsidP="00567AD9">
      <w:pPr>
        <w:spacing w:after="0" w:line="240" w:lineRule="auto"/>
        <w:jc w:val="both"/>
        <w:rPr>
          <w:rStyle w:val="b-anket-form-stylingwrapper"/>
          <w:rFonts w:ascii="Times New Roman" w:hAnsi="Times New Roman"/>
        </w:rPr>
      </w:pPr>
      <w:r w:rsidRPr="00567AD9">
        <w:rPr>
          <w:rFonts w:ascii="Times New Roman" w:eastAsia="Times New Roman" w:hAnsi="Times New Roman"/>
          <w:color w:val="000000"/>
          <w:spacing w:val="-8"/>
          <w:w w:val="104"/>
          <w:lang w:eastAsia="ru-RU"/>
        </w:rPr>
        <w:t xml:space="preserve">Продавец: </w:t>
      </w:r>
      <w:proofErr w:type="spellStart"/>
      <w:r w:rsidR="00567AD9" w:rsidRPr="00567AD9">
        <w:rPr>
          <w:rStyle w:val="b-anket-form-stylingwrapper"/>
          <w:rFonts w:ascii="Times New Roman" w:hAnsi="Times New Roman"/>
        </w:rPr>
        <w:t>Гиноян</w:t>
      </w:r>
      <w:proofErr w:type="spellEnd"/>
      <w:r w:rsidR="00567AD9" w:rsidRPr="00567AD9">
        <w:rPr>
          <w:rStyle w:val="b-anket-form-stylingwrapper"/>
          <w:rFonts w:ascii="Times New Roman" w:hAnsi="Times New Roman"/>
        </w:rPr>
        <w:t xml:space="preserve"> </w:t>
      </w:r>
      <w:proofErr w:type="spellStart"/>
      <w:r w:rsidR="00567AD9" w:rsidRPr="00567AD9">
        <w:rPr>
          <w:rStyle w:val="b-anket-form-stylingwrapper"/>
          <w:rFonts w:ascii="Times New Roman" w:hAnsi="Times New Roman"/>
        </w:rPr>
        <w:t>Кариб</w:t>
      </w:r>
      <w:proofErr w:type="spellEnd"/>
      <w:r w:rsidR="00567AD9" w:rsidRPr="00567AD9">
        <w:rPr>
          <w:rStyle w:val="b-anket-form-stylingwrapper"/>
          <w:rFonts w:ascii="Times New Roman" w:hAnsi="Times New Roman"/>
        </w:rPr>
        <w:t xml:space="preserve"> </w:t>
      </w:r>
      <w:proofErr w:type="spellStart"/>
      <w:r w:rsidR="00567AD9" w:rsidRPr="00567AD9">
        <w:rPr>
          <w:rStyle w:val="b-anket-form-stylingwrapper"/>
          <w:rFonts w:ascii="Times New Roman" w:hAnsi="Times New Roman"/>
        </w:rPr>
        <w:t>Норикович</w:t>
      </w:r>
      <w:proofErr w:type="spellEnd"/>
    </w:p>
    <w:p w:rsidR="00B4551F" w:rsidRPr="00567AD9" w:rsidRDefault="00567AD9" w:rsidP="00567AD9">
      <w:pPr>
        <w:spacing w:after="0" w:line="240" w:lineRule="auto"/>
        <w:jc w:val="both"/>
        <w:rPr>
          <w:rFonts w:ascii="Times New Roman" w:hAnsi="Times New Roman"/>
        </w:rPr>
      </w:pPr>
      <w:r w:rsidRPr="00567AD9">
        <w:rPr>
          <w:rStyle w:val="b-anket-form-stylingwrapper"/>
          <w:rFonts w:ascii="Times New Roman" w:hAnsi="Times New Roman"/>
        </w:rPr>
        <w:t>01.05.1969</w:t>
      </w:r>
      <w:r w:rsidRPr="00567AD9">
        <w:rPr>
          <w:rFonts w:ascii="Times New Roman" w:hAnsi="Times New Roman"/>
        </w:rPr>
        <w:t xml:space="preserve"> </w:t>
      </w:r>
      <w:proofErr w:type="gramStart"/>
      <w:r w:rsidRPr="00567AD9">
        <w:rPr>
          <w:rFonts w:ascii="Times New Roman" w:hAnsi="Times New Roman"/>
        </w:rPr>
        <w:t>года  рождения</w:t>
      </w:r>
      <w:proofErr w:type="gramEnd"/>
      <w:r w:rsidRPr="00567AD9">
        <w:rPr>
          <w:rStyle w:val="b-anket-form-stylingwrapper"/>
          <w:rFonts w:ascii="Times New Roman" w:hAnsi="Times New Roman"/>
        </w:rPr>
        <w:t xml:space="preserve">, место рождения: Армения, </w:t>
      </w:r>
      <w:proofErr w:type="spellStart"/>
      <w:r w:rsidRPr="00567AD9">
        <w:rPr>
          <w:rStyle w:val="b-anket-form-stylingwrapper"/>
          <w:rFonts w:ascii="Times New Roman" w:hAnsi="Times New Roman"/>
        </w:rPr>
        <w:t>Мартунинский</w:t>
      </w:r>
      <w:proofErr w:type="spellEnd"/>
      <w:r w:rsidRPr="00567AD9">
        <w:rPr>
          <w:rStyle w:val="b-anket-form-stylingwrapper"/>
          <w:rFonts w:ascii="Times New Roman" w:hAnsi="Times New Roman"/>
        </w:rPr>
        <w:t xml:space="preserve"> район, с. </w:t>
      </w:r>
      <w:proofErr w:type="spellStart"/>
      <w:r w:rsidRPr="00567AD9">
        <w:rPr>
          <w:rStyle w:val="b-anket-form-stylingwrapper"/>
          <w:rFonts w:ascii="Times New Roman" w:hAnsi="Times New Roman"/>
        </w:rPr>
        <w:t>Еранос</w:t>
      </w:r>
      <w:proofErr w:type="spellEnd"/>
      <w:r w:rsidRPr="00567AD9">
        <w:rPr>
          <w:rStyle w:val="b-anket-form-stylingwrapper"/>
          <w:rFonts w:ascii="Times New Roman" w:hAnsi="Times New Roman"/>
        </w:rPr>
        <w:t xml:space="preserve">, адрес регистрации (место жительства): 450000, </w:t>
      </w:r>
      <w:proofErr w:type="spellStart"/>
      <w:r w:rsidRPr="00567AD9">
        <w:rPr>
          <w:rStyle w:val="b-anket-form-stylingwrapper"/>
          <w:rFonts w:ascii="Times New Roman" w:hAnsi="Times New Roman"/>
        </w:rPr>
        <w:t>Респ</w:t>
      </w:r>
      <w:proofErr w:type="spellEnd"/>
      <w:r w:rsidRPr="00567AD9">
        <w:rPr>
          <w:rStyle w:val="b-anket-form-stylingwrapper"/>
          <w:rFonts w:ascii="Times New Roman" w:hAnsi="Times New Roman"/>
        </w:rPr>
        <w:t>. Башкортостан, г. Нефтекамск, ул. Карла Маркса, д.9А, кв.22, ИНН 026413733420, ОГРНИП 304026405100191, СНИЛС 075-824-459-95</w:t>
      </w:r>
    </w:p>
    <w:p w:rsidR="00B4551F" w:rsidRPr="00567AD9" w:rsidRDefault="00B4551F" w:rsidP="00B4551F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567AD9">
        <w:rPr>
          <w:rFonts w:ascii="Times New Roman" w:hAnsi="Times New Roman"/>
        </w:rPr>
        <w:t xml:space="preserve">счет № </w:t>
      </w:r>
      <w:r w:rsidR="00567AD9" w:rsidRPr="00567AD9">
        <w:rPr>
          <w:rFonts w:ascii="Times New Roman" w:hAnsi="Times New Roman"/>
        </w:rPr>
        <w:t>40817810106004472248</w:t>
      </w:r>
      <w:r w:rsidRPr="00567AD9">
        <w:rPr>
          <w:rFonts w:ascii="Times New Roman" w:hAnsi="Times New Roman"/>
        </w:rPr>
        <w:t xml:space="preserve"> в Башкирское отделение № 8598 ПАО Сбербанк </w:t>
      </w:r>
      <w:r w:rsidR="00145121">
        <w:rPr>
          <w:rFonts w:ascii="Times New Roman" w:hAnsi="Times New Roman"/>
        </w:rPr>
        <w:t xml:space="preserve">России </w:t>
      </w:r>
      <w:proofErr w:type="spellStart"/>
      <w:r w:rsidRPr="00567AD9">
        <w:rPr>
          <w:rFonts w:ascii="Times New Roman" w:hAnsi="Times New Roman"/>
        </w:rPr>
        <w:t>г.Уфа</w:t>
      </w:r>
      <w:proofErr w:type="spellEnd"/>
      <w:r w:rsidRPr="00567AD9">
        <w:rPr>
          <w:rFonts w:ascii="Times New Roman" w:hAnsi="Times New Roman"/>
        </w:rPr>
        <w:t xml:space="preserve">, </w:t>
      </w:r>
      <w:proofErr w:type="spellStart"/>
      <w:proofErr w:type="gramStart"/>
      <w:r w:rsidRPr="00567AD9">
        <w:rPr>
          <w:rFonts w:ascii="Times New Roman" w:hAnsi="Times New Roman"/>
        </w:rPr>
        <w:t>кор.счет</w:t>
      </w:r>
      <w:proofErr w:type="spellEnd"/>
      <w:proofErr w:type="gramEnd"/>
      <w:r w:rsidRPr="00567AD9">
        <w:rPr>
          <w:rFonts w:ascii="Times New Roman" w:hAnsi="Times New Roman"/>
        </w:rPr>
        <w:t xml:space="preserve"> 30101810300000000601,БИК 04807360</w:t>
      </w:r>
    </w:p>
    <w:p w:rsidR="00B4551F" w:rsidRDefault="00B4551F" w:rsidP="00B4551F">
      <w:pPr>
        <w:spacing w:after="0" w:line="240" w:lineRule="auto"/>
        <w:rPr>
          <w:rFonts w:ascii="Times New Roman" w:eastAsia="Times New Roman" w:hAnsi="Times New Roman"/>
          <w:color w:val="000000"/>
          <w:spacing w:val="-8"/>
          <w:w w:val="104"/>
          <w:lang w:eastAsia="ru-RU"/>
        </w:rPr>
      </w:pPr>
    </w:p>
    <w:p w:rsidR="00B4551F" w:rsidRPr="009C16BB" w:rsidRDefault="00B4551F" w:rsidP="00B4551F">
      <w:pPr>
        <w:shd w:val="clear" w:color="auto" w:fill="FFFFFF"/>
        <w:tabs>
          <w:tab w:val="left" w:pos="7128"/>
        </w:tabs>
        <w:spacing w:before="254" w:after="0" w:line="240" w:lineRule="auto"/>
        <w:jc w:val="both"/>
        <w:rPr>
          <w:rFonts w:ascii="Times New Roman" w:eastAsia="Times New Roman" w:hAnsi="Times New Roman"/>
          <w:color w:val="000000"/>
          <w:w w:val="104"/>
          <w:lang w:eastAsia="ru-RU"/>
        </w:rPr>
      </w:pPr>
      <w:r>
        <w:rPr>
          <w:rFonts w:ascii="Times New Roman" w:eastAsia="Times New Roman" w:hAnsi="Times New Roman"/>
          <w:color w:val="000000"/>
          <w:w w:val="104"/>
          <w:lang w:eastAsia="ru-RU"/>
        </w:rPr>
        <w:t xml:space="preserve">Финансовый </w:t>
      </w:r>
      <w:r w:rsidRPr="009C16BB">
        <w:rPr>
          <w:rFonts w:ascii="Times New Roman" w:eastAsia="Times New Roman" w:hAnsi="Times New Roman"/>
          <w:color w:val="000000"/>
          <w:w w:val="104"/>
          <w:lang w:eastAsia="ru-RU"/>
        </w:rPr>
        <w:t>управляющий                  __________________</w:t>
      </w:r>
      <w:r w:rsidRPr="009C16BB">
        <w:rPr>
          <w:rFonts w:ascii="Times New Roman" w:eastAsia="Times New Roman" w:hAnsi="Times New Roman"/>
          <w:color w:val="000000"/>
          <w:w w:val="104"/>
          <w:lang w:eastAsia="ru-RU"/>
        </w:rPr>
        <w:tab/>
      </w:r>
      <w:r>
        <w:rPr>
          <w:rFonts w:ascii="Times New Roman" w:eastAsia="Times New Roman" w:hAnsi="Times New Roman"/>
          <w:color w:val="000000"/>
          <w:w w:val="104"/>
          <w:lang w:eastAsia="ru-RU"/>
        </w:rPr>
        <w:t>Насырова</w:t>
      </w:r>
      <w:r w:rsidRPr="009C16BB">
        <w:rPr>
          <w:rFonts w:ascii="Times New Roman" w:eastAsia="Times New Roman" w:hAnsi="Times New Roman"/>
          <w:color w:val="000000"/>
          <w:w w:val="10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w w:val="104"/>
          <w:lang w:eastAsia="ru-RU"/>
        </w:rPr>
        <w:t>Л</w:t>
      </w:r>
      <w:r w:rsidRPr="009C16BB">
        <w:rPr>
          <w:rFonts w:ascii="Times New Roman" w:eastAsia="Times New Roman" w:hAnsi="Times New Roman"/>
          <w:color w:val="000000"/>
          <w:w w:val="104"/>
          <w:lang w:eastAsia="ru-RU"/>
        </w:rPr>
        <w:t>.</w:t>
      </w:r>
      <w:r>
        <w:rPr>
          <w:rFonts w:ascii="Times New Roman" w:eastAsia="Times New Roman" w:hAnsi="Times New Roman"/>
          <w:color w:val="000000"/>
          <w:w w:val="104"/>
          <w:lang w:eastAsia="ru-RU"/>
        </w:rPr>
        <w:t>Ф</w:t>
      </w:r>
      <w:r w:rsidRPr="009C16BB">
        <w:rPr>
          <w:rFonts w:ascii="Times New Roman" w:eastAsia="Times New Roman" w:hAnsi="Times New Roman"/>
          <w:color w:val="000000"/>
          <w:w w:val="104"/>
          <w:lang w:eastAsia="ru-RU"/>
        </w:rPr>
        <w:t>.</w:t>
      </w:r>
    </w:p>
    <w:p w:rsidR="00B4551F" w:rsidRPr="009C16BB" w:rsidRDefault="00B4551F" w:rsidP="00B4551F">
      <w:pPr>
        <w:shd w:val="clear" w:color="auto" w:fill="FFFFFF"/>
        <w:tabs>
          <w:tab w:val="left" w:pos="7128"/>
        </w:tabs>
        <w:spacing w:before="254" w:after="0" w:line="240" w:lineRule="auto"/>
        <w:jc w:val="both"/>
        <w:rPr>
          <w:rFonts w:ascii="Times New Roman" w:eastAsia="Times New Roman" w:hAnsi="Times New Roman"/>
          <w:color w:val="000000"/>
          <w:w w:val="104"/>
          <w:lang w:eastAsia="ru-RU"/>
        </w:rPr>
      </w:pPr>
    </w:p>
    <w:p w:rsidR="00B4551F" w:rsidRPr="009C16BB" w:rsidRDefault="00B4551F" w:rsidP="00B4551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>Покупатель _________________________________________________</w:t>
      </w:r>
    </w:p>
    <w:p w:rsidR="00B4551F" w:rsidRPr="009C16BB" w:rsidRDefault="00B4551F" w:rsidP="00B4551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551F" w:rsidRPr="009C16BB" w:rsidRDefault="00B4551F" w:rsidP="00B4551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4551F" w:rsidRPr="009C16BB" w:rsidRDefault="00B4551F" w:rsidP="00B4551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16BB">
        <w:rPr>
          <w:rFonts w:ascii="Times New Roman" w:eastAsia="Times New Roman" w:hAnsi="Times New Roman"/>
          <w:lang w:eastAsia="ru-RU"/>
        </w:rPr>
        <w:t>_____________________________ _______________________________</w:t>
      </w:r>
    </w:p>
    <w:p w:rsidR="00B4551F" w:rsidRPr="00874E18" w:rsidRDefault="00B4551F" w:rsidP="00B4551F">
      <w:pPr>
        <w:spacing w:after="0" w:line="240" w:lineRule="auto"/>
        <w:ind w:left="426"/>
        <w:rPr>
          <w:sz w:val="24"/>
          <w:szCs w:val="24"/>
        </w:rPr>
      </w:pPr>
    </w:p>
    <w:p w:rsidR="007B4901" w:rsidRDefault="007B4901"/>
    <w:sectPr w:rsidR="007B4901" w:rsidSect="00651DA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56D3A"/>
    <w:multiLevelType w:val="multilevel"/>
    <w:tmpl w:val="DDE4187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1F"/>
    <w:rsid w:val="00000CCE"/>
    <w:rsid w:val="0000221D"/>
    <w:rsid w:val="000025CA"/>
    <w:rsid w:val="00003C71"/>
    <w:rsid w:val="000048EF"/>
    <w:rsid w:val="000058B1"/>
    <w:rsid w:val="000103D4"/>
    <w:rsid w:val="000107DA"/>
    <w:rsid w:val="000115C8"/>
    <w:rsid w:val="00012FF5"/>
    <w:rsid w:val="0001611B"/>
    <w:rsid w:val="00016306"/>
    <w:rsid w:val="00020EA6"/>
    <w:rsid w:val="00023CEC"/>
    <w:rsid w:val="00024ADE"/>
    <w:rsid w:val="00025283"/>
    <w:rsid w:val="000254D3"/>
    <w:rsid w:val="00026452"/>
    <w:rsid w:val="00026691"/>
    <w:rsid w:val="00032F15"/>
    <w:rsid w:val="000341D9"/>
    <w:rsid w:val="000410A6"/>
    <w:rsid w:val="0004133A"/>
    <w:rsid w:val="000449B0"/>
    <w:rsid w:val="00045962"/>
    <w:rsid w:val="000459FF"/>
    <w:rsid w:val="00053BC3"/>
    <w:rsid w:val="00054935"/>
    <w:rsid w:val="00060631"/>
    <w:rsid w:val="00060902"/>
    <w:rsid w:val="00060E21"/>
    <w:rsid w:val="00064D76"/>
    <w:rsid w:val="00067115"/>
    <w:rsid w:val="000704BB"/>
    <w:rsid w:val="00083416"/>
    <w:rsid w:val="00085732"/>
    <w:rsid w:val="000869BF"/>
    <w:rsid w:val="00090E78"/>
    <w:rsid w:val="00090FA6"/>
    <w:rsid w:val="0009346B"/>
    <w:rsid w:val="000936A3"/>
    <w:rsid w:val="000936FE"/>
    <w:rsid w:val="00096E73"/>
    <w:rsid w:val="00097826"/>
    <w:rsid w:val="000A0C8C"/>
    <w:rsid w:val="000A14FB"/>
    <w:rsid w:val="000A1AC6"/>
    <w:rsid w:val="000A2102"/>
    <w:rsid w:val="000A3D7C"/>
    <w:rsid w:val="000A43F5"/>
    <w:rsid w:val="000A4EA7"/>
    <w:rsid w:val="000A5C3A"/>
    <w:rsid w:val="000A6AC6"/>
    <w:rsid w:val="000B083B"/>
    <w:rsid w:val="000B14CF"/>
    <w:rsid w:val="000B1D36"/>
    <w:rsid w:val="000B1F5E"/>
    <w:rsid w:val="000B21C3"/>
    <w:rsid w:val="000B22A0"/>
    <w:rsid w:val="000B572A"/>
    <w:rsid w:val="000C090D"/>
    <w:rsid w:val="000C2199"/>
    <w:rsid w:val="000C4CA5"/>
    <w:rsid w:val="000C4F69"/>
    <w:rsid w:val="000D15B9"/>
    <w:rsid w:val="000D5BA9"/>
    <w:rsid w:val="000D6623"/>
    <w:rsid w:val="000D6E01"/>
    <w:rsid w:val="000E0C5B"/>
    <w:rsid w:val="000E1F50"/>
    <w:rsid w:val="000E1FA9"/>
    <w:rsid w:val="000E37FA"/>
    <w:rsid w:val="000E46E5"/>
    <w:rsid w:val="000E4FA9"/>
    <w:rsid w:val="000E55F6"/>
    <w:rsid w:val="000E57DE"/>
    <w:rsid w:val="000E747E"/>
    <w:rsid w:val="000F01D4"/>
    <w:rsid w:val="000F1C61"/>
    <w:rsid w:val="000F213E"/>
    <w:rsid w:val="000F4009"/>
    <w:rsid w:val="00100580"/>
    <w:rsid w:val="00106BE7"/>
    <w:rsid w:val="00107D26"/>
    <w:rsid w:val="001173F7"/>
    <w:rsid w:val="0011762E"/>
    <w:rsid w:val="00117816"/>
    <w:rsid w:val="001205C4"/>
    <w:rsid w:val="00120693"/>
    <w:rsid w:val="00120AE2"/>
    <w:rsid w:val="00120F97"/>
    <w:rsid w:val="00121B18"/>
    <w:rsid w:val="001226F2"/>
    <w:rsid w:val="00124D0F"/>
    <w:rsid w:val="00126334"/>
    <w:rsid w:val="001264EE"/>
    <w:rsid w:val="00126AA4"/>
    <w:rsid w:val="00127029"/>
    <w:rsid w:val="00127082"/>
    <w:rsid w:val="00130116"/>
    <w:rsid w:val="0013074A"/>
    <w:rsid w:val="00132994"/>
    <w:rsid w:val="00132DB1"/>
    <w:rsid w:val="001334AE"/>
    <w:rsid w:val="00135E5B"/>
    <w:rsid w:val="001361B0"/>
    <w:rsid w:val="001361E2"/>
    <w:rsid w:val="001415E5"/>
    <w:rsid w:val="00144083"/>
    <w:rsid w:val="00145121"/>
    <w:rsid w:val="00145B7D"/>
    <w:rsid w:val="00146D62"/>
    <w:rsid w:val="001501FB"/>
    <w:rsid w:val="00152753"/>
    <w:rsid w:val="00152B2C"/>
    <w:rsid w:val="00152C3B"/>
    <w:rsid w:val="00152CF5"/>
    <w:rsid w:val="00156736"/>
    <w:rsid w:val="00157780"/>
    <w:rsid w:val="001626DB"/>
    <w:rsid w:val="00164BF9"/>
    <w:rsid w:val="0016789F"/>
    <w:rsid w:val="00170255"/>
    <w:rsid w:val="00170D67"/>
    <w:rsid w:val="00172F77"/>
    <w:rsid w:val="001775A6"/>
    <w:rsid w:val="00180A4C"/>
    <w:rsid w:val="001817B5"/>
    <w:rsid w:val="001824B8"/>
    <w:rsid w:val="00182E7D"/>
    <w:rsid w:val="001859D9"/>
    <w:rsid w:val="001859EA"/>
    <w:rsid w:val="001861E9"/>
    <w:rsid w:val="001876F5"/>
    <w:rsid w:val="00191608"/>
    <w:rsid w:val="00196474"/>
    <w:rsid w:val="001966E8"/>
    <w:rsid w:val="001A020E"/>
    <w:rsid w:val="001A216B"/>
    <w:rsid w:val="001A3412"/>
    <w:rsid w:val="001A5AE3"/>
    <w:rsid w:val="001A722D"/>
    <w:rsid w:val="001A7390"/>
    <w:rsid w:val="001A7CC6"/>
    <w:rsid w:val="001B0F16"/>
    <w:rsid w:val="001B2581"/>
    <w:rsid w:val="001B2CE1"/>
    <w:rsid w:val="001B461D"/>
    <w:rsid w:val="001B6B75"/>
    <w:rsid w:val="001B7061"/>
    <w:rsid w:val="001C219D"/>
    <w:rsid w:val="001C289E"/>
    <w:rsid w:val="001C2B59"/>
    <w:rsid w:val="001C2BFD"/>
    <w:rsid w:val="001C4166"/>
    <w:rsid w:val="001C604B"/>
    <w:rsid w:val="001C7B99"/>
    <w:rsid w:val="001D2E25"/>
    <w:rsid w:val="001E0237"/>
    <w:rsid w:val="001E267E"/>
    <w:rsid w:val="001E7CEC"/>
    <w:rsid w:val="001E7ED2"/>
    <w:rsid w:val="001F23E0"/>
    <w:rsid w:val="001F3C2A"/>
    <w:rsid w:val="001F5931"/>
    <w:rsid w:val="001F5F6C"/>
    <w:rsid w:val="001F6E67"/>
    <w:rsid w:val="002022C3"/>
    <w:rsid w:val="002037F5"/>
    <w:rsid w:val="0020471E"/>
    <w:rsid w:val="0020736A"/>
    <w:rsid w:val="002100CA"/>
    <w:rsid w:val="00210971"/>
    <w:rsid w:val="00211631"/>
    <w:rsid w:val="002134CD"/>
    <w:rsid w:val="00213C9E"/>
    <w:rsid w:val="00214760"/>
    <w:rsid w:val="0021574A"/>
    <w:rsid w:val="00215FC5"/>
    <w:rsid w:val="00216899"/>
    <w:rsid w:val="00217319"/>
    <w:rsid w:val="002177C4"/>
    <w:rsid w:val="00217E8B"/>
    <w:rsid w:val="00220F70"/>
    <w:rsid w:val="00223109"/>
    <w:rsid w:val="00223317"/>
    <w:rsid w:val="0023115F"/>
    <w:rsid w:val="0023279F"/>
    <w:rsid w:val="0023469F"/>
    <w:rsid w:val="002358E1"/>
    <w:rsid w:val="002375CE"/>
    <w:rsid w:val="002400BF"/>
    <w:rsid w:val="0024255E"/>
    <w:rsid w:val="002440D5"/>
    <w:rsid w:val="002440E3"/>
    <w:rsid w:val="00244412"/>
    <w:rsid w:val="0024781F"/>
    <w:rsid w:val="002479DB"/>
    <w:rsid w:val="00250C01"/>
    <w:rsid w:val="00252C8F"/>
    <w:rsid w:val="002534AB"/>
    <w:rsid w:val="0025367B"/>
    <w:rsid w:val="002570E5"/>
    <w:rsid w:val="00257A8E"/>
    <w:rsid w:val="00257E04"/>
    <w:rsid w:val="002610E2"/>
    <w:rsid w:val="00261E9F"/>
    <w:rsid w:val="002644C2"/>
    <w:rsid w:val="00264E88"/>
    <w:rsid w:val="002668F7"/>
    <w:rsid w:val="00267659"/>
    <w:rsid w:val="00270665"/>
    <w:rsid w:val="00271E1E"/>
    <w:rsid w:val="00271EC0"/>
    <w:rsid w:val="00272284"/>
    <w:rsid w:val="002737AC"/>
    <w:rsid w:val="00274CB0"/>
    <w:rsid w:val="00274DF4"/>
    <w:rsid w:val="00275501"/>
    <w:rsid w:val="00277FBB"/>
    <w:rsid w:val="00281B08"/>
    <w:rsid w:val="00283E99"/>
    <w:rsid w:val="002840BC"/>
    <w:rsid w:val="00284D1A"/>
    <w:rsid w:val="00284F10"/>
    <w:rsid w:val="002850C0"/>
    <w:rsid w:val="002869D5"/>
    <w:rsid w:val="00290DD3"/>
    <w:rsid w:val="002917AB"/>
    <w:rsid w:val="0029298E"/>
    <w:rsid w:val="00295175"/>
    <w:rsid w:val="00295772"/>
    <w:rsid w:val="0029676F"/>
    <w:rsid w:val="002973D5"/>
    <w:rsid w:val="00297AAF"/>
    <w:rsid w:val="002A0E97"/>
    <w:rsid w:val="002A3B08"/>
    <w:rsid w:val="002A5BEF"/>
    <w:rsid w:val="002A5F3D"/>
    <w:rsid w:val="002B116E"/>
    <w:rsid w:val="002B512C"/>
    <w:rsid w:val="002B6372"/>
    <w:rsid w:val="002B67FE"/>
    <w:rsid w:val="002C0B67"/>
    <w:rsid w:val="002C121C"/>
    <w:rsid w:val="002C2A40"/>
    <w:rsid w:val="002C2E41"/>
    <w:rsid w:val="002C3981"/>
    <w:rsid w:val="002D4C17"/>
    <w:rsid w:val="002D5596"/>
    <w:rsid w:val="002D7309"/>
    <w:rsid w:val="002E01CA"/>
    <w:rsid w:val="002E0C29"/>
    <w:rsid w:val="002E27E1"/>
    <w:rsid w:val="002E39BD"/>
    <w:rsid w:val="002E39E8"/>
    <w:rsid w:val="002E4AFB"/>
    <w:rsid w:val="002E6BDE"/>
    <w:rsid w:val="002E7F25"/>
    <w:rsid w:val="002F2559"/>
    <w:rsid w:val="002F268C"/>
    <w:rsid w:val="002F2CF0"/>
    <w:rsid w:val="002F356C"/>
    <w:rsid w:val="002F4D5B"/>
    <w:rsid w:val="002F5710"/>
    <w:rsid w:val="002F7EE9"/>
    <w:rsid w:val="00302F6A"/>
    <w:rsid w:val="0030564B"/>
    <w:rsid w:val="003061E4"/>
    <w:rsid w:val="00306C6D"/>
    <w:rsid w:val="00307B2D"/>
    <w:rsid w:val="003159F3"/>
    <w:rsid w:val="00323264"/>
    <w:rsid w:val="00323325"/>
    <w:rsid w:val="00325C3D"/>
    <w:rsid w:val="00326F0F"/>
    <w:rsid w:val="00327570"/>
    <w:rsid w:val="00327BC9"/>
    <w:rsid w:val="0033076E"/>
    <w:rsid w:val="00330BA6"/>
    <w:rsid w:val="00330ED9"/>
    <w:rsid w:val="0033145E"/>
    <w:rsid w:val="00332D57"/>
    <w:rsid w:val="00332DF0"/>
    <w:rsid w:val="00332F76"/>
    <w:rsid w:val="00333B69"/>
    <w:rsid w:val="00335BF3"/>
    <w:rsid w:val="003407BA"/>
    <w:rsid w:val="00342B9B"/>
    <w:rsid w:val="00346550"/>
    <w:rsid w:val="00347900"/>
    <w:rsid w:val="00353BF8"/>
    <w:rsid w:val="0035470F"/>
    <w:rsid w:val="003547F7"/>
    <w:rsid w:val="00354B07"/>
    <w:rsid w:val="00355AF9"/>
    <w:rsid w:val="003561EB"/>
    <w:rsid w:val="00357F68"/>
    <w:rsid w:val="0036202D"/>
    <w:rsid w:val="003624CA"/>
    <w:rsid w:val="00362952"/>
    <w:rsid w:val="00363147"/>
    <w:rsid w:val="003631E2"/>
    <w:rsid w:val="00363AE2"/>
    <w:rsid w:val="0036400B"/>
    <w:rsid w:val="0036506F"/>
    <w:rsid w:val="00365B5B"/>
    <w:rsid w:val="00367C36"/>
    <w:rsid w:val="0037058E"/>
    <w:rsid w:val="003727BE"/>
    <w:rsid w:val="00373FB0"/>
    <w:rsid w:val="00375575"/>
    <w:rsid w:val="00377834"/>
    <w:rsid w:val="00381B94"/>
    <w:rsid w:val="0038246E"/>
    <w:rsid w:val="0038364D"/>
    <w:rsid w:val="00384355"/>
    <w:rsid w:val="0038708E"/>
    <w:rsid w:val="0039235F"/>
    <w:rsid w:val="0039345F"/>
    <w:rsid w:val="00393E33"/>
    <w:rsid w:val="00394BA7"/>
    <w:rsid w:val="00395636"/>
    <w:rsid w:val="00395EE0"/>
    <w:rsid w:val="003969C4"/>
    <w:rsid w:val="00396EC8"/>
    <w:rsid w:val="00397539"/>
    <w:rsid w:val="00397E79"/>
    <w:rsid w:val="003A0067"/>
    <w:rsid w:val="003A0763"/>
    <w:rsid w:val="003A1A04"/>
    <w:rsid w:val="003A36B6"/>
    <w:rsid w:val="003A5215"/>
    <w:rsid w:val="003A6513"/>
    <w:rsid w:val="003A6DE4"/>
    <w:rsid w:val="003A7981"/>
    <w:rsid w:val="003B0A61"/>
    <w:rsid w:val="003B59BE"/>
    <w:rsid w:val="003B636F"/>
    <w:rsid w:val="003B704D"/>
    <w:rsid w:val="003C0AAE"/>
    <w:rsid w:val="003C13A2"/>
    <w:rsid w:val="003C3221"/>
    <w:rsid w:val="003C47B2"/>
    <w:rsid w:val="003C4C09"/>
    <w:rsid w:val="003C4E97"/>
    <w:rsid w:val="003C578B"/>
    <w:rsid w:val="003D1758"/>
    <w:rsid w:val="003D2BEA"/>
    <w:rsid w:val="003D39ED"/>
    <w:rsid w:val="003D40A2"/>
    <w:rsid w:val="003D6A65"/>
    <w:rsid w:val="003E508A"/>
    <w:rsid w:val="003E5351"/>
    <w:rsid w:val="003E7888"/>
    <w:rsid w:val="003E78D3"/>
    <w:rsid w:val="003E79E6"/>
    <w:rsid w:val="003F0BC6"/>
    <w:rsid w:val="003F2996"/>
    <w:rsid w:val="003F2ABE"/>
    <w:rsid w:val="003F47B8"/>
    <w:rsid w:val="003F68EB"/>
    <w:rsid w:val="00403446"/>
    <w:rsid w:val="00405631"/>
    <w:rsid w:val="0041016F"/>
    <w:rsid w:val="004148C3"/>
    <w:rsid w:val="00414F3E"/>
    <w:rsid w:val="00416333"/>
    <w:rsid w:val="00420E50"/>
    <w:rsid w:val="00422099"/>
    <w:rsid w:val="0042391D"/>
    <w:rsid w:val="00424508"/>
    <w:rsid w:val="00426FED"/>
    <w:rsid w:val="004272D6"/>
    <w:rsid w:val="0042738B"/>
    <w:rsid w:val="00427730"/>
    <w:rsid w:val="00430146"/>
    <w:rsid w:val="00431782"/>
    <w:rsid w:val="00432413"/>
    <w:rsid w:val="004341F5"/>
    <w:rsid w:val="00434217"/>
    <w:rsid w:val="00434234"/>
    <w:rsid w:val="00442A3F"/>
    <w:rsid w:val="00444533"/>
    <w:rsid w:val="00444F91"/>
    <w:rsid w:val="00445782"/>
    <w:rsid w:val="00446671"/>
    <w:rsid w:val="00450833"/>
    <w:rsid w:val="00451349"/>
    <w:rsid w:val="004521C1"/>
    <w:rsid w:val="00453A22"/>
    <w:rsid w:val="00454B9A"/>
    <w:rsid w:val="00456ECF"/>
    <w:rsid w:val="00461DB8"/>
    <w:rsid w:val="0046445C"/>
    <w:rsid w:val="00464F76"/>
    <w:rsid w:val="00465990"/>
    <w:rsid w:val="00467E75"/>
    <w:rsid w:val="00471B66"/>
    <w:rsid w:val="00471BF7"/>
    <w:rsid w:val="00472CDA"/>
    <w:rsid w:val="00474770"/>
    <w:rsid w:val="00474A0F"/>
    <w:rsid w:val="00475947"/>
    <w:rsid w:val="0047756F"/>
    <w:rsid w:val="00481C18"/>
    <w:rsid w:val="0048217A"/>
    <w:rsid w:val="00483623"/>
    <w:rsid w:val="0048656F"/>
    <w:rsid w:val="00486E03"/>
    <w:rsid w:val="004907AA"/>
    <w:rsid w:val="00492D1E"/>
    <w:rsid w:val="00492D58"/>
    <w:rsid w:val="00493B22"/>
    <w:rsid w:val="00496168"/>
    <w:rsid w:val="004A30AA"/>
    <w:rsid w:val="004A5882"/>
    <w:rsid w:val="004A5E61"/>
    <w:rsid w:val="004A6E13"/>
    <w:rsid w:val="004B1270"/>
    <w:rsid w:val="004B1AA0"/>
    <w:rsid w:val="004B21E2"/>
    <w:rsid w:val="004B2A0E"/>
    <w:rsid w:val="004B4486"/>
    <w:rsid w:val="004B45C8"/>
    <w:rsid w:val="004B52F0"/>
    <w:rsid w:val="004C3860"/>
    <w:rsid w:val="004D0FAA"/>
    <w:rsid w:val="004D66C8"/>
    <w:rsid w:val="004D7C11"/>
    <w:rsid w:val="004D7E4F"/>
    <w:rsid w:val="004E00CE"/>
    <w:rsid w:val="004E0C01"/>
    <w:rsid w:val="004E1D86"/>
    <w:rsid w:val="004E2557"/>
    <w:rsid w:val="004E5BF4"/>
    <w:rsid w:val="004E5D52"/>
    <w:rsid w:val="004E66D1"/>
    <w:rsid w:val="004E778E"/>
    <w:rsid w:val="004E7FA7"/>
    <w:rsid w:val="004F30EE"/>
    <w:rsid w:val="004F398C"/>
    <w:rsid w:val="004F4592"/>
    <w:rsid w:val="004F62DF"/>
    <w:rsid w:val="004F7622"/>
    <w:rsid w:val="004F7634"/>
    <w:rsid w:val="00503702"/>
    <w:rsid w:val="00503A8D"/>
    <w:rsid w:val="00503BC5"/>
    <w:rsid w:val="00505864"/>
    <w:rsid w:val="005110EE"/>
    <w:rsid w:val="00511C5C"/>
    <w:rsid w:val="00512BA4"/>
    <w:rsid w:val="005131CB"/>
    <w:rsid w:val="00514C7B"/>
    <w:rsid w:val="00514CEC"/>
    <w:rsid w:val="00514D0A"/>
    <w:rsid w:val="00514E8F"/>
    <w:rsid w:val="005168C9"/>
    <w:rsid w:val="00516EEB"/>
    <w:rsid w:val="00520E63"/>
    <w:rsid w:val="00522544"/>
    <w:rsid w:val="00525027"/>
    <w:rsid w:val="00526D37"/>
    <w:rsid w:val="00526EC7"/>
    <w:rsid w:val="00530DDA"/>
    <w:rsid w:val="00532C40"/>
    <w:rsid w:val="005364A1"/>
    <w:rsid w:val="00536BB1"/>
    <w:rsid w:val="00536CA9"/>
    <w:rsid w:val="00536D02"/>
    <w:rsid w:val="00537481"/>
    <w:rsid w:val="00537EA2"/>
    <w:rsid w:val="00541714"/>
    <w:rsid w:val="00542BB6"/>
    <w:rsid w:val="00544706"/>
    <w:rsid w:val="00544CC8"/>
    <w:rsid w:val="00544FFC"/>
    <w:rsid w:val="005463A0"/>
    <w:rsid w:val="00546FE6"/>
    <w:rsid w:val="00551063"/>
    <w:rsid w:val="005523D4"/>
    <w:rsid w:val="00552E22"/>
    <w:rsid w:val="005541DE"/>
    <w:rsid w:val="00554C21"/>
    <w:rsid w:val="00555367"/>
    <w:rsid w:val="00556BB2"/>
    <w:rsid w:val="00561395"/>
    <w:rsid w:val="005628D1"/>
    <w:rsid w:val="00565401"/>
    <w:rsid w:val="005658FB"/>
    <w:rsid w:val="00567AD9"/>
    <w:rsid w:val="00567CC0"/>
    <w:rsid w:val="00567FAC"/>
    <w:rsid w:val="00570240"/>
    <w:rsid w:val="005706D7"/>
    <w:rsid w:val="00570703"/>
    <w:rsid w:val="0057228C"/>
    <w:rsid w:val="0057361D"/>
    <w:rsid w:val="00573B02"/>
    <w:rsid w:val="00576D10"/>
    <w:rsid w:val="00582A2F"/>
    <w:rsid w:val="00582DD5"/>
    <w:rsid w:val="0058481C"/>
    <w:rsid w:val="005866B0"/>
    <w:rsid w:val="0058718D"/>
    <w:rsid w:val="0058724C"/>
    <w:rsid w:val="005916BD"/>
    <w:rsid w:val="00591F98"/>
    <w:rsid w:val="005921AA"/>
    <w:rsid w:val="00596765"/>
    <w:rsid w:val="00596E1C"/>
    <w:rsid w:val="00596F6E"/>
    <w:rsid w:val="005A44BD"/>
    <w:rsid w:val="005A4AB6"/>
    <w:rsid w:val="005A4FA2"/>
    <w:rsid w:val="005A5675"/>
    <w:rsid w:val="005B0083"/>
    <w:rsid w:val="005B08CF"/>
    <w:rsid w:val="005B0A99"/>
    <w:rsid w:val="005B20F4"/>
    <w:rsid w:val="005B27EB"/>
    <w:rsid w:val="005B7400"/>
    <w:rsid w:val="005C1E7D"/>
    <w:rsid w:val="005C41C0"/>
    <w:rsid w:val="005C506D"/>
    <w:rsid w:val="005C5985"/>
    <w:rsid w:val="005C5E5B"/>
    <w:rsid w:val="005C64CF"/>
    <w:rsid w:val="005C7803"/>
    <w:rsid w:val="005C78B5"/>
    <w:rsid w:val="005D1F0B"/>
    <w:rsid w:val="005D37F3"/>
    <w:rsid w:val="005D4055"/>
    <w:rsid w:val="005D425D"/>
    <w:rsid w:val="005D6DD6"/>
    <w:rsid w:val="005E0B3D"/>
    <w:rsid w:val="005E12DB"/>
    <w:rsid w:val="005E2E78"/>
    <w:rsid w:val="005E507E"/>
    <w:rsid w:val="005E53B7"/>
    <w:rsid w:val="005F18C5"/>
    <w:rsid w:val="005F2340"/>
    <w:rsid w:val="005F3C86"/>
    <w:rsid w:val="005F5296"/>
    <w:rsid w:val="006002FC"/>
    <w:rsid w:val="00600F6E"/>
    <w:rsid w:val="006011BA"/>
    <w:rsid w:val="00602538"/>
    <w:rsid w:val="006026A0"/>
    <w:rsid w:val="006070FF"/>
    <w:rsid w:val="00612C1F"/>
    <w:rsid w:val="006146F7"/>
    <w:rsid w:val="00614818"/>
    <w:rsid w:val="00616CB0"/>
    <w:rsid w:val="00616E5D"/>
    <w:rsid w:val="00616ECE"/>
    <w:rsid w:val="0062473E"/>
    <w:rsid w:val="006307C7"/>
    <w:rsid w:val="00630D8B"/>
    <w:rsid w:val="00634AFA"/>
    <w:rsid w:val="006376B7"/>
    <w:rsid w:val="00643A6F"/>
    <w:rsid w:val="00643FA4"/>
    <w:rsid w:val="006447B1"/>
    <w:rsid w:val="00645A1A"/>
    <w:rsid w:val="00646846"/>
    <w:rsid w:val="006500F5"/>
    <w:rsid w:val="00651EC2"/>
    <w:rsid w:val="00654897"/>
    <w:rsid w:val="00656C25"/>
    <w:rsid w:val="00661197"/>
    <w:rsid w:val="00661199"/>
    <w:rsid w:val="00661A42"/>
    <w:rsid w:val="006633D3"/>
    <w:rsid w:val="006635DC"/>
    <w:rsid w:val="00664E51"/>
    <w:rsid w:val="006656D3"/>
    <w:rsid w:val="00666012"/>
    <w:rsid w:val="0066639E"/>
    <w:rsid w:val="00670648"/>
    <w:rsid w:val="00670824"/>
    <w:rsid w:val="0067223A"/>
    <w:rsid w:val="0067262F"/>
    <w:rsid w:val="00673294"/>
    <w:rsid w:val="00675BA5"/>
    <w:rsid w:val="00676D10"/>
    <w:rsid w:val="00676ECB"/>
    <w:rsid w:val="00680BF1"/>
    <w:rsid w:val="00680F13"/>
    <w:rsid w:val="0068143E"/>
    <w:rsid w:val="00684E60"/>
    <w:rsid w:val="006909C2"/>
    <w:rsid w:val="00694FBD"/>
    <w:rsid w:val="00696E9F"/>
    <w:rsid w:val="0069721F"/>
    <w:rsid w:val="006972DE"/>
    <w:rsid w:val="006A03C1"/>
    <w:rsid w:val="006A0F26"/>
    <w:rsid w:val="006A1AF5"/>
    <w:rsid w:val="006A1B49"/>
    <w:rsid w:val="006A2970"/>
    <w:rsid w:val="006A29F4"/>
    <w:rsid w:val="006A4C13"/>
    <w:rsid w:val="006A67AF"/>
    <w:rsid w:val="006A7958"/>
    <w:rsid w:val="006B060F"/>
    <w:rsid w:val="006B0927"/>
    <w:rsid w:val="006B2C70"/>
    <w:rsid w:val="006B4ADE"/>
    <w:rsid w:val="006B51C3"/>
    <w:rsid w:val="006B57BC"/>
    <w:rsid w:val="006B6638"/>
    <w:rsid w:val="006B67B7"/>
    <w:rsid w:val="006B6938"/>
    <w:rsid w:val="006C08B2"/>
    <w:rsid w:val="006C08F4"/>
    <w:rsid w:val="006C445B"/>
    <w:rsid w:val="006C519D"/>
    <w:rsid w:val="006C6D0E"/>
    <w:rsid w:val="006C7B5E"/>
    <w:rsid w:val="006D21A7"/>
    <w:rsid w:val="006D3EB3"/>
    <w:rsid w:val="006D4B4B"/>
    <w:rsid w:val="006D54F8"/>
    <w:rsid w:val="006D629B"/>
    <w:rsid w:val="006D688A"/>
    <w:rsid w:val="006D7034"/>
    <w:rsid w:val="006D7B47"/>
    <w:rsid w:val="006E1DD9"/>
    <w:rsid w:val="006E232D"/>
    <w:rsid w:val="006E31BF"/>
    <w:rsid w:val="006E3315"/>
    <w:rsid w:val="006E4A7B"/>
    <w:rsid w:val="006E54A3"/>
    <w:rsid w:val="006F00CD"/>
    <w:rsid w:val="006F0BFA"/>
    <w:rsid w:val="006F43D5"/>
    <w:rsid w:val="006F450D"/>
    <w:rsid w:val="006F46A9"/>
    <w:rsid w:val="006F4EC4"/>
    <w:rsid w:val="006F4F80"/>
    <w:rsid w:val="006F646C"/>
    <w:rsid w:val="006F6FB6"/>
    <w:rsid w:val="007005EF"/>
    <w:rsid w:val="00700C7E"/>
    <w:rsid w:val="00701134"/>
    <w:rsid w:val="00702B1C"/>
    <w:rsid w:val="00704C3D"/>
    <w:rsid w:val="007051AE"/>
    <w:rsid w:val="00706460"/>
    <w:rsid w:val="00711FB2"/>
    <w:rsid w:val="00712411"/>
    <w:rsid w:val="007128B4"/>
    <w:rsid w:val="00716F67"/>
    <w:rsid w:val="00720DC2"/>
    <w:rsid w:val="00721C97"/>
    <w:rsid w:val="00727BFF"/>
    <w:rsid w:val="007326BD"/>
    <w:rsid w:val="0073414D"/>
    <w:rsid w:val="00736CCD"/>
    <w:rsid w:val="00736FBF"/>
    <w:rsid w:val="007401EA"/>
    <w:rsid w:val="007408ED"/>
    <w:rsid w:val="00744DF8"/>
    <w:rsid w:val="00745869"/>
    <w:rsid w:val="0074587B"/>
    <w:rsid w:val="007461B9"/>
    <w:rsid w:val="00746A44"/>
    <w:rsid w:val="00746CFF"/>
    <w:rsid w:val="00747003"/>
    <w:rsid w:val="007478B0"/>
    <w:rsid w:val="00747D18"/>
    <w:rsid w:val="007524A5"/>
    <w:rsid w:val="007529E8"/>
    <w:rsid w:val="00752BB4"/>
    <w:rsid w:val="00753315"/>
    <w:rsid w:val="00753598"/>
    <w:rsid w:val="00754284"/>
    <w:rsid w:val="00755AD1"/>
    <w:rsid w:val="007616F7"/>
    <w:rsid w:val="00761D1A"/>
    <w:rsid w:val="00764056"/>
    <w:rsid w:val="00764883"/>
    <w:rsid w:val="00766C71"/>
    <w:rsid w:val="00772FAB"/>
    <w:rsid w:val="007735FD"/>
    <w:rsid w:val="00774791"/>
    <w:rsid w:val="00780124"/>
    <w:rsid w:val="007810E7"/>
    <w:rsid w:val="00781324"/>
    <w:rsid w:val="007821F8"/>
    <w:rsid w:val="00783A34"/>
    <w:rsid w:val="007851F1"/>
    <w:rsid w:val="00786830"/>
    <w:rsid w:val="00787A69"/>
    <w:rsid w:val="0079298F"/>
    <w:rsid w:val="00792D73"/>
    <w:rsid w:val="007955D0"/>
    <w:rsid w:val="00795BBE"/>
    <w:rsid w:val="007966E5"/>
    <w:rsid w:val="0079686F"/>
    <w:rsid w:val="0079781E"/>
    <w:rsid w:val="007A091B"/>
    <w:rsid w:val="007A33C7"/>
    <w:rsid w:val="007A60B9"/>
    <w:rsid w:val="007A6D69"/>
    <w:rsid w:val="007A7067"/>
    <w:rsid w:val="007B16AE"/>
    <w:rsid w:val="007B329F"/>
    <w:rsid w:val="007B4901"/>
    <w:rsid w:val="007B492A"/>
    <w:rsid w:val="007B4C1E"/>
    <w:rsid w:val="007B5CAB"/>
    <w:rsid w:val="007B6D1D"/>
    <w:rsid w:val="007B7717"/>
    <w:rsid w:val="007C03B8"/>
    <w:rsid w:val="007C0E03"/>
    <w:rsid w:val="007C15A7"/>
    <w:rsid w:val="007C2FB7"/>
    <w:rsid w:val="007C5688"/>
    <w:rsid w:val="007C7FC3"/>
    <w:rsid w:val="007D0309"/>
    <w:rsid w:val="007D041B"/>
    <w:rsid w:val="007D051B"/>
    <w:rsid w:val="007D2B1F"/>
    <w:rsid w:val="007D3E8F"/>
    <w:rsid w:val="007D48BA"/>
    <w:rsid w:val="007D4BCB"/>
    <w:rsid w:val="007D5F28"/>
    <w:rsid w:val="007E01C2"/>
    <w:rsid w:val="007E0FC0"/>
    <w:rsid w:val="007E269F"/>
    <w:rsid w:val="007E26A2"/>
    <w:rsid w:val="007E2D8C"/>
    <w:rsid w:val="007E305D"/>
    <w:rsid w:val="007E354C"/>
    <w:rsid w:val="007E4C3A"/>
    <w:rsid w:val="007E7171"/>
    <w:rsid w:val="007F1F26"/>
    <w:rsid w:val="007F2E47"/>
    <w:rsid w:val="007F3E59"/>
    <w:rsid w:val="007F430B"/>
    <w:rsid w:val="007F4969"/>
    <w:rsid w:val="007F5793"/>
    <w:rsid w:val="0080239A"/>
    <w:rsid w:val="00802DDD"/>
    <w:rsid w:val="00804493"/>
    <w:rsid w:val="00805CF9"/>
    <w:rsid w:val="008060C7"/>
    <w:rsid w:val="00806F76"/>
    <w:rsid w:val="00807079"/>
    <w:rsid w:val="0080714A"/>
    <w:rsid w:val="00813A2F"/>
    <w:rsid w:val="00813E82"/>
    <w:rsid w:val="00814189"/>
    <w:rsid w:val="008156EE"/>
    <w:rsid w:val="008165A4"/>
    <w:rsid w:val="008225C8"/>
    <w:rsid w:val="00822D4E"/>
    <w:rsid w:val="0082303E"/>
    <w:rsid w:val="00824DAC"/>
    <w:rsid w:val="00825140"/>
    <w:rsid w:val="00825E49"/>
    <w:rsid w:val="00830954"/>
    <w:rsid w:val="00833020"/>
    <w:rsid w:val="00833625"/>
    <w:rsid w:val="0083448A"/>
    <w:rsid w:val="008346BA"/>
    <w:rsid w:val="00834ADD"/>
    <w:rsid w:val="00834D58"/>
    <w:rsid w:val="008352DE"/>
    <w:rsid w:val="00836A23"/>
    <w:rsid w:val="0084319E"/>
    <w:rsid w:val="0084473A"/>
    <w:rsid w:val="00844823"/>
    <w:rsid w:val="00845B91"/>
    <w:rsid w:val="0084627F"/>
    <w:rsid w:val="00847D9D"/>
    <w:rsid w:val="0085597A"/>
    <w:rsid w:val="00855AEB"/>
    <w:rsid w:val="008569D1"/>
    <w:rsid w:val="00856D70"/>
    <w:rsid w:val="00863518"/>
    <w:rsid w:val="00863DA1"/>
    <w:rsid w:val="0086582E"/>
    <w:rsid w:val="00865F24"/>
    <w:rsid w:val="008672FC"/>
    <w:rsid w:val="00867ED4"/>
    <w:rsid w:val="00870E77"/>
    <w:rsid w:val="00873658"/>
    <w:rsid w:val="00873780"/>
    <w:rsid w:val="00874179"/>
    <w:rsid w:val="00876C46"/>
    <w:rsid w:val="00877335"/>
    <w:rsid w:val="0088126A"/>
    <w:rsid w:val="0088669D"/>
    <w:rsid w:val="008873DB"/>
    <w:rsid w:val="00890363"/>
    <w:rsid w:val="00891648"/>
    <w:rsid w:val="00893F22"/>
    <w:rsid w:val="0089415F"/>
    <w:rsid w:val="008A34E6"/>
    <w:rsid w:val="008A4501"/>
    <w:rsid w:val="008A5F70"/>
    <w:rsid w:val="008A6DB3"/>
    <w:rsid w:val="008B30DB"/>
    <w:rsid w:val="008B4C5A"/>
    <w:rsid w:val="008B5191"/>
    <w:rsid w:val="008B60FB"/>
    <w:rsid w:val="008B6CF9"/>
    <w:rsid w:val="008B7115"/>
    <w:rsid w:val="008B75E2"/>
    <w:rsid w:val="008B7BE3"/>
    <w:rsid w:val="008C09B7"/>
    <w:rsid w:val="008C7795"/>
    <w:rsid w:val="008D0153"/>
    <w:rsid w:val="008D0C69"/>
    <w:rsid w:val="008D4011"/>
    <w:rsid w:val="008E1AE8"/>
    <w:rsid w:val="008E1B1F"/>
    <w:rsid w:val="008E4AC9"/>
    <w:rsid w:val="008E786A"/>
    <w:rsid w:val="008E7C33"/>
    <w:rsid w:val="008F0F4E"/>
    <w:rsid w:val="008F2A08"/>
    <w:rsid w:val="008F2EC8"/>
    <w:rsid w:val="008F33CF"/>
    <w:rsid w:val="008F3E3F"/>
    <w:rsid w:val="008F68A3"/>
    <w:rsid w:val="00902B63"/>
    <w:rsid w:val="00903C88"/>
    <w:rsid w:val="0090474A"/>
    <w:rsid w:val="00906F24"/>
    <w:rsid w:val="009113AA"/>
    <w:rsid w:val="00914B31"/>
    <w:rsid w:val="0091602A"/>
    <w:rsid w:val="00920DD4"/>
    <w:rsid w:val="00920FA2"/>
    <w:rsid w:val="00921B26"/>
    <w:rsid w:val="0092504C"/>
    <w:rsid w:val="00925E6A"/>
    <w:rsid w:val="0093043B"/>
    <w:rsid w:val="009315EE"/>
    <w:rsid w:val="0093181A"/>
    <w:rsid w:val="00931CB5"/>
    <w:rsid w:val="00932AF8"/>
    <w:rsid w:val="00934F77"/>
    <w:rsid w:val="009371D7"/>
    <w:rsid w:val="00940DFF"/>
    <w:rsid w:val="00943895"/>
    <w:rsid w:val="00945E46"/>
    <w:rsid w:val="00945ED8"/>
    <w:rsid w:val="00946A84"/>
    <w:rsid w:val="00951B66"/>
    <w:rsid w:val="00952622"/>
    <w:rsid w:val="00953392"/>
    <w:rsid w:val="009538B4"/>
    <w:rsid w:val="00955ED4"/>
    <w:rsid w:val="009630DE"/>
    <w:rsid w:val="00963D10"/>
    <w:rsid w:val="00967358"/>
    <w:rsid w:val="009677A6"/>
    <w:rsid w:val="00967CCA"/>
    <w:rsid w:val="00975E17"/>
    <w:rsid w:val="009764A9"/>
    <w:rsid w:val="009764DF"/>
    <w:rsid w:val="00977A7E"/>
    <w:rsid w:val="0098341E"/>
    <w:rsid w:val="00983A8A"/>
    <w:rsid w:val="009849C5"/>
    <w:rsid w:val="00984BA0"/>
    <w:rsid w:val="0098539F"/>
    <w:rsid w:val="009853CA"/>
    <w:rsid w:val="00985E5F"/>
    <w:rsid w:val="009864BA"/>
    <w:rsid w:val="00987770"/>
    <w:rsid w:val="00990A8B"/>
    <w:rsid w:val="009929EC"/>
    <w:rsid w:val="0099325B"/>
    <w:rsid w:val="0099507F"/>
    <w:rsid w:val="0099538B"/>
    <w:rsid w:val="00995EEB"/>
    <w:rsid w:val="00996AE4"/>
    <w:rsid w:val="009A04A2"/>
    <w:rsid w:val="009A0FF6"/>
    <w:rsid w:val="009A27B4"/>
    <w:rsid w:val="009A3C1C"/>
    <w:rsid w:val="009A59DE"/>
    <w:rsid w:val="009A5F4E"/>
    <w:rsid w:val="009A61EB"/>
    <w:rsid w:val="009A6847"/>
    <w:rsid w:val="009A7F3D"/>
    <w:rsid w:val="009B2E6A"/>
    <w:rsid w:val="009B4C86"/>
    <w:rsid w:val="009B59B0"/>
    <w:rsid w:val="009B669A"/>
    <w:rsid w:val="009B6F9F"/>
    <w:rsid w:val="009C1788"/>
    <w:rsid w:val="009C2D21"/>
    <w:rsid w:val="009C3972"/>
    <w:rsid w:val="009C3CCA"/>
    <w:rsid w:val="009C42D5"/>
    <w:rsid w:val="009C48DE"/>
    <w:rsid w:val="009C4D98"/>
    <w:rsid w:val="009C60A0"/>
    <w:rsid w:val="009C7D8C"/>
    <w:rsid w:val="009D1E7E"/>
    <w:rsid w:val="009D2296"/>
    <w:rsid w:val="009D2743"/>
    <w:rsid w:val="009D53FC"/>
    <w:rsid w:val="009D65C2"/>
    <w:rsid w:val="009D7544"/>
    <w:rsid w:val="009D7AF2"/>
    <w:rsid w:val="009D7C76"/>
    <w:rsid w:val="009E03E4"/>
    <w:rsid w:val="009E09A9"/>
    <w:rsid w:val="009E0F6B"/>
    <w:rsid w:val="009E3DC3"/>
    <w:rsid w:val="009E5965"/>
    <w:rsid w:val="009E7134"/>
    <w:rsid w:val="009F1D4F"/>
    <w:rsid w:val="009F26B0"/>
    <w:rsid w:val="009F3B7F"/>
    <w:rsid w:val="009F432B"/>
    <w:rsid w:val="009F7642"/>
    <w:rsid w:val="00A00898"/>
    <w:rsid w:val="00A01639"/>
    <w:rsid w:val="00A0361E"/>
    <w:rsid w:val="00A05F64"/>
    <w:rsid w:val="00A06A06"/>
    <w:rsid w:val="00A073C2"/>
    <w:rsid w:val="00A1051F"/>
    <w:rsid w:val="00A1167B"/>
    <w:rsid w:val="00A12AC4"/>
    <w:rsid w:val="00A13E11"/>
    <w:rsid w:val="00A168F2"/>
    <w:rsid w:val="00A177B8"/>
    <w:rsid w:val="00A17A58"/>
    <w:rsid w:val="00A21965"/>
    <w:rsid w:val="00A2722D"/>
    <w:rsid w:val="00A27F44"/>
    <w:rsid w:val="00A30CE8"/>
    <w:rsid w:val="00A30DEA"/>
    <w:rsid w:val="00A329AA"/>
    <w:rsid w:val="00A3392E"/>
    <w:rsid w:val="00A34576"/>
    <w:rsid w:val="00A347E0"/>
    <w:rsid w:val="00A37FE6"/>
    <w:rsid w:val="00A4107A"/>
    <w:rsid w:val="00A44C71"/>
    <w:rsid w:val="00A47980"/>
    <w:rsid w:val="00A47B25"/>
    <w:rsid w:val="00A50384"/>
    <w:rsid w:val="00A51A07"/>
    <w:rsid w:val="00A53A27"/>
    <w:rsid w:val="00A56B6C"/>
    <w:rsid w:val="00A579D7"/>
    <w:rsid w:val="00A60588"/>
    <w:rsid w:val="00A607BC"/>
    <w:rsid w:val="00A64B63"/>
    <w:rsid w:val="00A727F9"/>
    <w:rsid w:val="00A749E7"/>
    <w:rsid w:val="00A74B15"/>
    <w:rsid w:val="00A75FAC"/>
    <w:rsid w:val="00A8117A"/>
    <w:rsid w:val="00A82D0C"/>
    <w:rsid w:val="00A83D58"/>
    <w:rsid w:val="00A8471A"/>
    <w:rsid w:val="00A87F58"/>
    <w:rsid w:val="00A905EF"/>
    <w:rsid w:val="00A90D8A"/>
    <w:rsid w:val="00A928E0"/>
    <w:rsid w:val="00A93880"/>
    <w:rsid w:val="00A944A6"/>
    <w:rsid w:val="00A9540B"/>
    <w:rsid w:val="00AA1974"/>
    <w:rsid w:val="00AA2A58"/>
    <w:rsid w:val="00AA3FC0"/>
    <w:rsid w:val="00AA63FF"/>
    <w:rsid w:val="00AA76EB"/>
    <w:rsid w:val="00AB2A18"/>
    <w:rsid w:val="00AB30BC"/>
    <w:rsid w:val="00AB5C8F"/>
    <w:rsid w:val="00AB74C3"/>
    <w:rsid w:val="00AC000D"/>
    <w:rsid w:val="00AC0232"/>
    <w:rsid w:val="00AC1153"/>
    <w:rsid w:val="00AC141A"/>
    <w:rsid w:val="00AC1664"/>
    <w:rsid w:val="00AC27B3"/>
    <w:rsid w:val="00AC54FE"/>
    <w:rsid w:val="00AC6A69"/>
    <w:rsid w:val="00AC708E"/>
    <w:rsid w:val="00AC754C"/>
    <w:rsid w:val="00AD1D32"/>
    <w:rsid w:val="00AD79D3"/>
    <w:rsid w:val="00AE09F7"/>
    <w:rsid w:val="00AE1811"/>
    <w:rsid w:val="00AE2712"/>
    <w:rsid w:val="00AE3F06"/>
    <w:rsid w:val="00AE4378"/>
    <w:rsid w:val="00AE511F"/>
    <w:rsid w:val="00AE6C9C"/>
    <w:rsid w:val="00AF01C8"/>
    <w:rsid w:val="00AF0895"/>
    <w:rsid w:val="00AF08CF"/>
    <w:rsid w:val="00AF0B13"/>
    <w:rsid w:val="00AF1AA1"/>
    <w:rsid w:val="00AF3E2C"/>
    <w:rsid w:val="00AF406B"/>
    <w:rsid w:val="00AF5202"/>
    <w:rsid w:val="00AF7E2B"/>
    <w:rsid w:val="00B00302"/>
    <w:rsid w:val="00B00E1E"/>
    <w:rsid w:val="00B01201"/>
    <w:rsid w:val="00B0200C"/>
    <w:rsid w:val="00B04457"/>
    <w:rsid w:val="00B05A77"/>
    <w:rsid w:val="00B06842"/>
    <w:rsid w:val="00B06EF1"/>
    <w:rsid w:val="00B10DFB"/>
    <w:rsid w:val="00B16847"/>
    <w:rsid w:val="00B170B2"/>
    <w:rsid w:val="00B206C5"/>
    <w:rsid w:val="00B20D2B"/>
    <w:rsid w:val="00B218FE"/>
    <w:rsid w:val="00B2206F"/>
    <w:rsid w:val="00B23035"/>
    <w:rsid w:val="00B2539D"/>
    <w:rsid w:val="00B25AE8"/>
    <w:rsid w:val="00B2647F"/>
    <w:rsid w:val="00B30FD8"/>
    <w:rsid w:val="00B32348"/>
    <w:rsid w:val="00B33577"/>
    <w:rsid w:val="00B33718"/>
    <w:rsid w:val="00B33F12"/>
    <w:rsid w:val="00B35499"/>
    <w:rsid w:val="00B35ACF"/>
    <w:rsid w:val="00B35D27"/>
    <w:rsid w:val="00B3755D"/>
    <w:rsid w:val="00B37B13"/>
    <w:rsid w:val="00B40CD9"/>
    <w:rsid w:val="00B41E30"/>
    <w:rsid w:val="00B43603"/>
    <w:rsid w:val="00B43783"/>
    <w:rsid w:val="00B4551F"/>
    <w:rsid w:val="00B46562"/>
    <w:rsid w:val="00B51150"/>
    <w:rsid w:val="00B5156B"/>
    <w:rsid w:val="00B52323"/>
    <w:rsid w:val="00B5336E"/>
    <w:rsid w:val="00B53A7F"/>
    <w:rsid w:val="00B54344"/>
    <w:rsid w:val="00B553AA"/>
    <w:rsid w:val="00B554DE"/>
    <w:rsid w:val="00B55B0C"/>
    <w:rsid w:val="00B56746"/>
    <w:rsid w:val="00B60A67"/>
    <w:rsid w:val="00B60C3A"/>
    <w:rsid w:val="00B627A7"/>
    <w:rsid w:val="00B67AB0"/>
    <w:rsid w:val="00B67DE7"/>
    <w:rsid w:val="00B70940"/>
    <w:rsid w:val="00B7303E"/>
    <w:rsid w:val="00B7732A"/>
    <w:rsid w:val="00B8069A"/>
    <w:rsid w:val="00B81C75"/>
    <w:rsid w:val="00B821E0"/>
    <w:rsid w:val="00B82DEE"/>
    <w:rsid w:val="00B832BE"/>
    <w:rsid w:val="00B84032"/>
    <w:rsid w:val="00B846DE"/>
    <w:rsid w:val="00B86469"/>
    <w:rsid w:val="00B86A79"/>
    <w:rsid w:val="00B90A5F"/>
    <w:rsid w:val="00B94D6F"/>
    <w:rsid w:val="00B96A8D"/>
    <w:rsid w:val="00BA381F"/>
    <w:rsid w:val="00BB12CE"/>
    <w:rsid w:val="00BB2E32"/>
    <w:rsid w:val="00BB3B8B"/>
    <w:rsid w:val="00BC0EB4"/>
    <w:rsid w:val="00BC12E2"/>
    <w:rsid w:val="00BC1B83"/>
    <w:rsid w:val="00BC26AA"/>
    <w:rsid w:val="00BC272D"/>
    <w:rsid w:val="00BC3D6F"/>
    <w:rsid w:val="00BC4FA1"/>
    <w:rsid w:val="00BC6A4C"/>
    <w:rsid w:val="00BC7126"/>
    <w:rsid w:val="00BC7403"/>
    <w:rsid w:val="00BD301F"/>
    <w:rsid w:val="00BD55FC"/>
    <w:rsid w:val="00BE292A"/>
    <w:rsid w:val="00BE329C"/>
    <w:rsid w:val="00BE34AE"/>
    <w:rsid w:val="00BE3D17"/>
    <w:rsid w:val="00BF01D6"/>
    <w:rsid w:val="00BF02E4"/>
    <w:rsid w:val="00BF1CA2"/>
    <w:rsid w:val="00BF33B0"/>
    <w:rsid w:val="00BF6B8D"/>
    <w:rsid w:val="00BF75A2"/>
    <w:rsid w:val="00BF75A4"/>
    <w:rsid w:val="00C000B8"/>
    <w:rsid w:val="00C00381"/>
    <w:rsid w:val="00C01014"/>
    <w:rsid w:val="00C01152"/>
    <w:rsid w:val="00C01B1D"/>
    <w:rsid w:val="00C02A52"/>
    <w:rsid w:val="00C03E97"/>
    <w:rsid w:val="00C05A9F"/>
    <w:rsid w:val="00C05BF3"/>
    <w:rsid w:val="00C07C47"/>
    <w:rsid w:val="00C07D0F"/>
    <w:rsid w:val="00C11CE5"/>
    <w:rsid w:val="00C12A04"/>
    <w:rsid w:val="00C12A21"/>
    <w:rsid w:val="00C145D2"/>
    <w:rsid w:val="00C14EE8"/>
    <w:rsid w:val="00C15833"/>
    <w:rsid w:val="00C16D28"/>
    <w:rsid w:val="00C2304E"/>
    <w:rsid w:val="00C239E4"/>
    <w:rsid w:val="00C26405"/>
    <w:rsid w:val="00C27E11"/>
    <w:rsid w:val="00C32216"/>
    <w:rsid w:val="00C3226D"/>
    <w:rsid w:val="00C33E70"/>
    <w:rsid w:val="00C35285"/>
    <w:rsid w:val="00C3545D"/>
    <w:rsid w:val="00C40638"/>
    <w:rsid w:val="00C45FFF"/>
    <w:rsid w:val="00C50D9A"/>
    <w:rsid w:val="00C5274C"/>
    <w:rsid w:val="00C60109"/>
    <w:rsid w:val="00C63C59"/>
    <w:rsid w:val="00C63E8C"/>
    <w:rsid w:val="00C650B0"/>
    <w:rsid w:val="00C65A60"/>
    <w:rsid w:val="00C65F59"/>
    <w:rsid w:val="00C66A9E"/>
    <w:rsid w:val="00C70FAA"/>
    <w:rsid w:val="00C710B7"/>
    <w:rsid w:val="00C729CA"/>
    <w:rsid w:val="00C72C98"/>
    <w:rsid w:val="00C73B83"/>
    <w:rsid w:val="00C73B98"/>
    <w:rsid w:val="00C748FF"/>
    <w:rsid w:val="00C7543C"/>
    <w:rsid w:val="00C75DBB"/>
    <w:rsid w:val="00C776A0"/>
    <w:rsid w:val="00C77D9C"/>
    <w:rsid w:val="00C80E64"/>
    <w:rsid w:val="00C83199"/>
    <w:rsid w:val="00C83637"/>
    <w:rsid w:val="00C84A60"/>
    <w:rsid w:val="00C8572D"/>
    <w:rsid w:val="00C866EC"/>
    <w:rsid w:val="00C9189D"/>
    <w:rsid w:val="00C96AE8"/>
    <w:rsid w:val="00C97ACF"/>
    <w:rsid w:val="00CA23F5"/>
    <w:rsid w:val="00CA3AB2"/>
    <w:rsid w:val="00CA3B8B"/>
    <w:rsid w:val="00CA5F22"/>
    <w:rsid w:val="00CA6326"/>
    <w:rsid w:val="00CA7F78"/>
    <w:rsid w:val="00CB07DC"/>
    <w:rsid w:val="00CB12AC"/>
    <w:rsid w:val="00CB5396"/>
    <w:rsid w:val="00CB56CC"/>
    <w:rsid w:val="00CB7CC6"/>
    <w:rsid w:val="00CC1F0A"/>
    <w:rsid w:val="00CC464D"/>
    <w:rsid w:val="00CC56A2"/>
    <w:rsid w:val="00CC5FF2"/>
    <w:rsid w:val="00CD00CB"/>
    <w:rsid w:val="00CD3A51"/>
    <w:rsid w:val="00CD450A"/>
    <w:rsid w:val="00CD6635"/>
    <w:rsid w:val="00CE129E"/>
    <w:rsid w:val="00CE156F"/>
    <w:rsid w:val="00CE581D"/>
    <w:rsid w:val="00CF07A5"/>
    <w:rsid w:val="00CF211F"/>
    <w:rsid w:val="00CF22E2"/>
    <w:rsid w:val="00CF238C"/>
    <w:rsid w:val="00CF2C35"/>
    <w:rsid w:val="00CF3BC9"/>
    <w:rsid w:val="00CF4713"/>
    <w:rsid w:val="00CF746C"/>
    <w:rsid w:val="00D001A4"/>
    <w:rsid w:val="00D00C23"/>
    <w:rsid w:val="00D03D80"/>
    <w:rsid w:val="00D056EA"/>
    <w:rsid w:val="00D05740"/>
    <w:rsid w:val="00D07EE3"/>
    <w:rsid w:val="00D11EAB"/>
    <w:rsid w:val="00D129D9"/>
    <w:rsid w:val="00D1467B"/>
    <w:rsid w:val="00D1643D"/>
    <w:rsid w:val="00D20B14"/>
    <w:rsid w:val="00D20EA9"/>
    <w:rsid w:val="00D22D3A"/>
    <w:rsid w:val="00D23576"/>
    <w:rsid w:val="00D25AA1"/>
    <w:rsid w:val="00D25F69"/>
    <w:rsid w:val="00D269D8"/>
    <w:rsid w:val="00D30649"/>
    <w:rsid w:val="00D3068F"/>
    <w:rsid w:val="00D33857"/>
    <w:rsid w:val="00D33C09"/>
    <w:rsid w:val="00D358A2"/>
    <w:rsid w:val="00D43694"/>
    <w:rsid w:val="00D44202"/>
    <w:rsid w:val="00D46FDE"/>
    <w:rsid w:val="00D50E34"/>
    <w:rsid w:val="00D51438"/>
    <w:rsid w:val="00D60126"/>
    <w:rsid w:val="00D61B7A"/>
    <w:rsid w:val="00D62FF7"/>
    <w:rsid w:val="00D63DE5"/>
    <w:rsid w:val="00D65E39"/>
    <w:rsid w:val="00D70D49"/>
    <w:rsid w:val="00D719AD"/>
    <w:rsid w:val="00D76787"/>
    <w:rsid w:val="00D77224"/>
    <w:rsid w:val="00D82510"/>
    <w:rsid w:val="00D8376C"/>
    <w:rsid w:val="00D91215"/>
    <w:rsid w:val="00D928F3"/>
    <w:rsid w:val="00D9311E"/>
    <w:rsid w:val="00D93931"/>
    <w:rsid w:val="00D96CE5"/>
    <w:rsid w:val="00D978B0"/>
    <w:rsid w:val="00DA1D5D"/>
    <w:rsid w:val="00DA1F37"/>
    <w:rsid w:val="00DA2C96"/>
    <w:rsid w:val="00DA54F1"/>
    <w:rsid w:val="00DA5BA1"/>
    <w:rsid w:val="00DA5D40"/>
    <w:rsid w:val="00DA64BF"/>
    <w:rsid w:val="00DA791E"/>
    <w:rsid w:val="00DA793A"/>
    <w:rsid w:val="00DB02B9"/>
    <w:rsid w:val="00DB19CA"/>
    <w:rsid w:val="00DB3526"/>
    <w:rsid w:val="00DB397F"/>
    <w:rsid w:val="00DB409B"/>
    <w:rsid w:val="00DB40F2"/>
    <w:rsid w:val="00DB49A4"/>
    <w:rsid w:val="00DC08A7"/>
    <w:rsid w:val="00DD1E68"/>
    <w:rsid w:val="00DD64C3"/>
    <w:rsid w:val="00DD768F"/>
    <w:rsid w:val="00DE2F35"/>
    <w:rsid w:val="00DE5283"/>
    <w:rsid w:val="00DE683F"/>
    <w:rsid w:val="00DF051E"/>
    <w:rsid w:val="00DF1034"/>
    <w:rsid w:val="00DF141C"/>
    <w:rsid w:val="00DF2402"/>
    <w:rsid w:val="00DF6F69"/>
    <w:rsid w:val="00DF73FF"/>
    <w:rsid w:val="00DF7DFF"/>
    <w:rsid w:val="00E03B4F"/>
    <w:rsid w:val="00E05F6C"/>
    <w:rsid w:val="00E12C3E"/>
    <w:rsid w:val="00E15350"/>
    <w:rsid w:val="00E15AC5"/>
    <w:rsid w:val="00E16E0E"/>
    <w:rsid w:val="00E17DCE"/>
    <w:rsid w:val="00E207C5"/>
    <w:rsid w:val="00E2245A"/>
    <w:rsid w:val="00E23CC8"/>
    <w:rsid w:val="00E24488"/>
    <w:rsid w:val="00E26C8C"/>
    <w:rsid w:val="00E278F0"/>
    <w:rsid w:val="00E31649"/>
    <w:rsid w:val="00E34E55"/>
    <w:rsid w:val="00E36F0F"/>
    <w:rsid w:val="00E37A7E"/>
    <w:rsid w:val="00E40573"/>
    <w:rsid w:val="00E428DB"/>
    <w:rsid w:val="00E448D2"/>
    <w:rsid w:val="00E45951"/>
    <w:rsid w:val="00E4735E"/>
    <w:rsid w:val="00E513C3"/>
    <w:rsid w:val="00E551A4"/>
    <w:rsid w:val="00E6027A"/>
    <w:rsid w:val="00E60BCE"/>
    <w:rsid w:val="00E60C33"/>
    <w:rsid w:val="00E61882"/>
    <w:rsid w:val="00E6192D"/>
    <w:rsid w:val="00E64913"/>
    <w:rsid w:val="00E6735D"/>
    <w:rsid w:val="00E70875"/>
    <w:rsid w:val="00E73976"/>
    <w:rsid w:val="00E75928"/>
    <w:rsid w:val="00E77002"/>
    <w:rsid w:val="00E776D4"/>
    <w:rsid w:val="00E82162"/>
    <w:rsid w:val="00E82451"/>
    <w:rsid w:val="00E83291"/>
    <w:rsid w:val="00E84313"/>
    <w:rsid w:val="00E84DB1"/>
    <w:rsid w:val="00E84F11"/>
    <w:rsid w:val="00E85147"/>
    <w:rsid w:val="00E85593"/>
    <w:rsid w:val="00E85F23"/>
    <w:rsid w:val="00E875B9"/>
    <w:rsid w:val="00E87EB6"/>
    <w:rsid w:val="00E90ED4"/>
    <w:rsid w:val="00E91C7B"/>
    <w:rsid w:val="00E96E54"/>
    <w:rsid w:val="00EA1499"/>
    <w:rsid w:val="00EA3175"/>
    <w:rsid w:val="00EB070E"/>
    <w:rsid w:val="00EB47BD"/>
    <w:rsid w:val="00EB7ECF"/>
    <w:rsid w:val="00EC142F"/>
    <w:rsid w:val="00EC3C54"/>
    <w:rsid w:val="00EC52AB"/>
    <w:rsid w:val="00EC61D7"/>
    <w:rsid w:val="00ED249E"/>
    <w:rsid w:val="00ED2B40"/>
    <w:rsid w:val="00ED2CC9"/>
    <w:rsid w:val="00ED3973"/>
    <w:rsid w:val="00ED4480"/>
    <w:rsid w:val="00ED4A27"/>
    <w:rsid w:val="00EE0738"/>
    <w:rsid w:val="00EE3BDF"/>
    <w:rsid w:val="00EE6405"/>
    <w:rsid w:val="00EF0A9D"/>
    <w:rsid w:val="00EF5978"/>
    <w:rsid w:val="00EF73C9"/>
    <w:rsid w:val="00F014D8"/>
    <w:rsid w:val="00F03C0C"/>
    <w:rsid w:val="00F042F0"/>
    <w:rsid w:val="00F0665A"/>
    <w:rsid w:val="00F06E83"/>
    <w:rsid w:val="00F07255"/>
    <w:rsid w:val="00F12113"/>
    <w:rsid w:val="00F12C05"/>
    <w:rsid w:val="00F12D35"/>
    <w:rsid w:val="00F14164"/>
    <w:rsid w:val="00F14D9B"/>
    <w:rsid w:val="00F14E5C"/>
    <w:rsid w:val="00F14F2C"/>
    <w:rsid w:val="00F162BA"/>
    <w:rsid w:val="00F173A3"/>
    <w:rsid w:val="00F17E44"/>
    <w:rsid w:val="00F20500"/>
    <w:rsid w:val="00F20558"/>
    <w:rsid w:val="00F21D04"/>
    <w:rsid w:val="00F22971"/>
    <w:rsid w:val="00F22B0A"/>
    <w:rsid w:val="00F22CAB"/>
    <w:rsid w:val="00F231C0"/>
    <w:rsid w:val="00F23F34"/>
    <w:rsid w:val="00F25113"/>
    <w:rsid w:val="00F2764C"/>
    <w:rsid w:val="00F27F7B"/>
    <w:rsid w:val="00F33B69"/>
    <w:rsid w:val="00F345ED"/>
    <w:rsid w:val="00F365B9"/>
    <w:rsid w:val="00F36B17"/>
    <w:rsid w:val="00F36FE0"/>
    <w:rsid w:val="00F37D94"/>
    <w:rsid w:val="00F403F9"/>
    <w:rsid w:val="00F40FEB"/>
    <w:rsid w:val="00F4174D"/>
    <w:rsid w:val="00F41976"/>
    <w:rsid w:val="00F421D0"/>
    <w:rsid w:val="00F43967"/>
    <w:rsid w:val="00F45B2F"/>
    <w:rsid w:val="00F4654E"/>
    <w:rsid w:val="00F46A7F"/>
    <w:rsid w:val="00F518D6"/>
    <w:rsid w:val="00F55517"/>
    <w:rsid w:val="00F56202"/>
    <w:rsid w:val="00F566F3"/>
    <w:rsid w:val="00F57A1C"/>
    <w:rsid w:val="00F57C24"/>
    <w:rsid w:val="00F618C2"/>
    <w:rsid w:val="00F6344C"/>
    <w:rsid w:val="00F645CC"/>
    <w:rsid w:val="00F65857"/>
    <w:rsid w:val="00F707E5"/>
    <w:rsid w:val="00F7249C"/>
    <w:rsid w:val="00F730DA"/>
    <w:rsid w:val="00F73A1E"/>
    <w:rsid w:val="00F73FFC"/>
    <w:rsid w:val="00F7403E"/>
    <w:rsid w:val="00F74E6D"/>
    <w:rsid w:val="00F82C5D"/>
    <w:rsid w:val="00F8312E"/>
    <w:rsid w:val="00F83416"/>
    <w:rsid w:val="00F835C2"/>
    <w:rsid w:val="00F8393F"/>
    <w:rsid w:val="00F84153"/>
    <w:rsid w:val="00F855DE"/>
    <w:rsid w:val="00F926E3"/>
    <w:rsid w:val="00F92CBA"/>
    <w:rsid w:val="00F92D7C"/>
    <w:rsid w:val="00F939A9"/>
    <w:rsid w:val="00F93DA8"/>
    <w:rsid w:val="00F94897"/>
    <w:rsid w:val="00F95F06"/>
    <w:rsid w:val="00FA0CFB"/>
    <w:rsid w:val="00FA70B4"/>
    <w:rsid w:val="00FB2C54"/>
    <w:rsid w:val="00FB45EA"/>
    <w:rsid w:val="00FC2D29"/>
    <w:rsid w:val="00FC36B4"/>
    <w:rsid w:val="00FC4B25"/>
    <w:rsid w:val="00FC5D00"/>
    <w:rsid w:val="00FD00D7"/>
    <w:rsid w:val="00FD0F29"/>
    <w:rsid w:val="00FD27A9"/>
    <w:rsid w:val="00FD436E"/>
    <w:rsid w:val="00FD4D27"/>
    <w:rsid w:val="00FD5C6A"/>
    <w:rsid w:val="00FE0742"/>
    <w:rsid w:val="00FE117D"/>
    <w:rsid w:val="00FE20D2"/>
    <w:rsid w:val="00FE30C4"/>
    <w:rsid w:val="00FE78D6"/>
    <w:rsid w:val="00FF01B2"/>
    <w:rsid w:val="00FF3B51"/>
    <w:rsid w:val="00FF4F12"/>
    <w:rsid w:val="00FF5B09"/>
    <w:rsid w:val="00FF683B"/>
    <w:rsid w:val="00FF6A45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DB8C2-4832-4156-8342-68016B98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5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anket-form-stylingwrapper">
    <w:name w:val="b-anket-form-styling_wrapper"/>
    <w:rsid w:val="00503A8D"/>
  </w:style>
  <w:style w:type="paragraph" w:styleId="a3">
    <w:name w:val="Normal (Web)"/>
    <w:basedOn w:val="a"/>
    <w:uiPriority w:val="99"/>
    <w:unhideWhenUsed/>
    <w:rsid w:val="00503A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2017-11-02T08:22:00Z</dcterms:created>
  <dcterms:modified xsi:type="dcterms:W3CDTF">2017-11-02T08:22:00Z</dcterms:modified>
</cp:coreProperties>
</file>