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="00EB11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1A77A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</w:t>
      </w:r>
      <w:r w:rsidR="00572ADC">
        <w:rPr>
          <w:sz w:val="24"/>
          <w:szCs w:val="24"/>
        </w:rPr>
        <w:t>жного суда Приморского края от 31</w:t>
      </w:r>
      <w:r w:rsidR="009D5AA9">
        <w:rPr>
          <w:sz w:val="24"/>
          <w:szCs w:val="24"/>
        </w:rPr>
        <w:t>.</w:t>
      </w:r>
      <w:r w:rsidR="00572ADC">
        <w:rPr>
          <w:sz w:val="24"/>
          <w:szCs w:val="24"/>
        </w:rPr>
        <w:t>10</w:t>
      </w:r>
      <w:r w:rsidR="009D5AA9">
        <w:rPr>
          <w:sz w:val="24"/>
          <w:szCs w:val="24"/>
        </w:rPr>
        <w:t>.2017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572ADC">
        <w:rPr>
          <w:spacing w:val="-1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 торгами в  форме открытого аукциона</w:t>
      </w:r>
      <w:r w:rsidR="00EB114E">
        <w:rPr>
          <w:sz w:val="24"/>
          <w:szCs w:val="24"/>
        </w:rPr>
        <w:t xml:space="preserve"> посредством публичного предложения</w:t>
      </w:r>
      <w:r w:rsidR="00EB114E" w:rsidRPr="00EB114E">
        <w:rPr>
          <w:sz w:val="24"/>
          <w:szCs w:val="24"/>
        </w:rPr>
        <w:t>,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</w:t>
      </w:r>
      <w:r w:rsidR="00EB114E" w:rsidRPr="00EB114E">
        <w:rPr>
          <w:sz w:val="24"/>
          <w:szCs w:val="24"/>
        </w:rPr>
        <w:t xml:space="preserve"> </w:t>
      </w:r>
      <w:r w:rsidR="00EB114E">
        <w:rPr>
          <w:sz w:val="24"/>
          <w:szCs w:val="24"/>
        </w:rPr>
        <w:t>от 18.01.2018 г.</w:t>
      </w:r>
      <w:r w:rsidRPr="00DD7843">
        <w:rPr>
          <w:sz w:val="24"/>
          <w:szCs w:val="24"/>
        </w:rPr>
        <w:t>, на основании Протокола о результатах проведения торгов от «__» _______  2017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D5AA9" w:rsidRPr="00DD7843" w:rsidRDefault="009D5AA9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322884">
        <w:rPr>
          <w:sz w:val="24"/>
          <w:szCs w:val="24"/>
        </w:rPr>
        <w:tab/>
      </w:r>
      <w:r w:rsidRPr="009D5AA9">
        <w:rPr>
          <w:sz w:val="24"/>
          <w:szCs w:val="24"/>
        </w:rPr>
        <w:t xml:space="preserve">Лот №2: </w:t>
      </w:r>
      <w:r w:rsidRPr="009D5AA9">
        <w:rPr>
          <w:sz w:val="24"/>
          <w:szCs w:val="24"/>
          <w:shd w:val="clear" w:color="auto" w:fill="FFFFFF"/>
        </w:rPr>
        <w:t>2-комнатная квартира, (площадь 49,90 кв.м., в том числе жилая 29,80 кв.м.), этаж: 1., назначение: жилое, расположенная по адресу: Приморский край, г.Находка, ул.Спортивная, 39, кв.1, кадастровый номер 25:31:010306:4434.</w:t>
      </w:r>
    </w:p>
    <w:p w:rsidR="00DD7843" w:rsidRPr="00DD7843" w:rsidRDefault="00DD7843" w:rsidP="00DD7843">
      <w:pPr>
        <w:pStyle w:val="a8"/>
        <w:numPr>
          <w:ilvl w:val="1"/>
          <w:numId w:val="1"/>
        </w:numPr>
        <w:shd w:val="clear" w:color="auto" w:fill="FFFFFF"/>
        <w:tabs>
          <w:tab w:val="clear" w:pos="1950"/>
          <w:tab w:val="left" w:pos="166"/>
          <w:tab w:val="left" w:pos="1276"/>
        </w:tabs>
        <w:ind w:left="0" w:firstLine="709"/>
        <w:jc w:val="both"/>
      </w:pPr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9D5AA9">
        <w:t>23</w:t>
      </w:r>
      <w:r w:rsidR="00EB114E">
        <w:t xml:space="preserve"> </w:t>
      </w:r>
      <w:r w:rsidR="009D5AA9">
        <w:t>апреля</w:t>
      </w:r>
      <w:r w:rsidR="00000CDD">
        <w:t xml:space="preserve"> 200</w:t>
      </w:r>
      <w:r w:rsidR="009D5AA9">
        <w:t>2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9D5AA9">
        <w:t>1/-12/2002-438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</w:t>
      </w:r>
      <w:r w:rsidR="009D5AA9">
        <w:t>АА</w:t>
      </w:r>
      <w:r w:rsidR="00200F40">
        <w:t xml:space="preserve"> №</w:t>
      </w:r>
      <w:r w:rsidR="009D5AA9">
        <w:t>648494</w:t>
      </w:r>
      <w:r>
        <w:t xml:space="preserve"> от</w:t>
      </w:r>
      <w:r w:rsidR="009D5AA9">
        <w:t>19</w:t>
      </w:r>
      <w:r w:rsidR="00200F40">
        <w:t>.</w:t>
      </w:r>
      <w:r w:rsidR="009D5AA9">
        <w:t>01</w:t>
      </w:r>
      <w:r w:rsidR="00200F40">
        <w:t>.20</w:t>
      </w:r>
      <w:r w:rsidR="009D5AA9">
        <w:t>06</w:t>
      </w:r>
      <w:r w:rsidR="00200F40">
        <w:t xml:space="preserve"> г.</w:t>
      </w:r>
      <w:r w:rsidRPr="00DD7843">
        <w:t xml:space="preserve">, выданным </w:t>
      </w:r>
      <w:r w:rsidR="00200F40">
        <w:t>Управлением Федеральной службы государственной регистрации, кадастра и картографии по Приморскому краю</w:t>
      </w:r>
      <w:r w:rsidRPr="00DD7843">
        <w:t>.</w:t>
      </w:r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п.п.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EB114E">
        <w:rPr>
          <w:rFonts w:ascii="Times New Roman" w:hAnsi="Times New Roman" w:cs="Times New Roman"/>
        </w:rPr>
        <w:t>_________________</w:t>
      </w:r>
      <w:r w:rsidR="009D5AA9">
        <w:rPr>
          <w:rFonts w:ascii="Times New Roman" w:hAnsi="Times New Roman" w:cs="Times New Roman"/>
        </w:rPr>
        <w:t xml:space="preserve"> (</w:t>
      </w:r>
      <w:r w:rsidR="00EB114E">
        <w:rPr>
          <w:rFonts w:ascii="Times New Roman" w:hAnsi="Times New Roman" w:cs="Times New Roman"/>
        </w:rPr>
        <w:t>________________________________</w:t>
      </w:r>
      <w:r w:rsidR="00200F40" w:rsidRPr="00200F40">
        <w:rPr>
          <w:rFonts w:ascii="Times New Roman" w:hAnsi="Times New Roman" w:cs="Times New Roman"/>
        </w:rPr>
        <w:t xml:space="preserve">) </w:t>
      </w:r>
      <w:r w:rsidR="00200F40" w:rsidRPr="00200F40">
        <w:rPr>
          <w:rFonts w:ascii="Times New Roman" w:hAnsi="Times New Roman" w:cs="Times New Roman"/>
        </w:rPr>
        <w:lastRenderedPageBreak/>
        <w:t>рублей 00 копеек</w:t>
      </w:r>
      <w:r w:rsidRPr="00200F40">
        <w:rPr>
          <w:rFonts w:ascii="Times New Roman" w:hAnsi="Times New Roman" w:cs="Times New Roman"/>
        </w:rPr>
        <w:t>.</w:t>
      </w: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lastRenderedPageBreak/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DD7843" w:rsidRDefault="00DD7843" w:rsidP="00EB114E">
      <w:pPr>
        <w:pStyle w:val="ConsNormal0"/>
        <w:numPr>
          <w:ilvl w:val="1"/>
          <w:numId w:val="1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tabs>
          <w:tab w:val="clear" w:pos="1230"/>
        </w:tabs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EB114E">
      <w:pPr>
        <w:pStyle w:val="ConsNormal0"/>
        <w:numPr>
          <w:ilvl w:val="1"/>
          <w:numId w:val="1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  <w:bookmarkStart w:id="0" w:name="_GoBack"/>
            <w:bookmarkEnd w:id="0"/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БИК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Натюшин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 xml:space="preserve">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 w:rsidSect="005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A77AB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2B21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AD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60DA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8E4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E60AC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34E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14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YPaKK1+LI7HzFdoo7WYNOfrDXV1ddse/9V5HkLndq5M=</DigestValue>
    </Reference>
    <Reference URI="#idOfficeObject" Type="http://www.w3.org/2000/09/xmldsig#Object">
      <DigestMethod Algorithm="http://www.w3.org/2001/04/xmldsig-more#gostr3411"/>
      <DigestValue>ax6Q4OdejBwvehEF7bB0JXWew4u7OLnhEEnKBtzYtQA=</DigestValue>
    </Reference>
  </SignedInfo>
  <SignatureValue>
    oJVLOSSqriGO4g8OO9HRn2uydhFvS23qEHz5ZFQV68jFwdAeDPFuIBFUy5lt8S+8EIZrwdZF
    4aKC69fnvfnsvg==
  </SignatureValue>
  <KeyInfo>
    <X509Data>
      <X509Certificate>
          MIIJ2jCCCYmgAwIBAgIRAK9j4HrEDMeA5xFNcxbJdu0wCAYGKoUDAgIDMIIBejEeMBwGCSqG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BgNVBAMMJ9Cj0KYg0JfQkNCeICLQn9CkICLQodCa0JEg0JrQvtC90YLRg9GAIjAeFw0xNzA3
          MjgwNDI0MDBaFw0xODA3MjgwNDM0MDBaMIIB4jEaMBgGCCqFAwOBAwEBEgwwMDI1MzYxMTkz
          MTUxIzAhBgkqhkiG9w0BCQEWFGRvbWluaW9uX2NvbUBtYWlsLnJ1MQswCQYDVQQGEwJSVTEt
          MCsGA1UECB4kADIANQAgBB8EQAQ4BDwEPgRABEEEOgQ4BDkAIAQ6BEAEMAQ5MR8wHQYDVQQH
          HhYEEgQ7BDAENAQ4BDIEPgRBBEIEPgQ6MTcwNQYDVQQKHi4EHgQeBB4AIAAiBBoEHgQcBB8E
          EAQdBBgELwAgBBQEHgQcBBgEHQQYBB4EHQAiMTcwNQYDVQQDHi4EHgQeBB4AIAAiBBoEHgQc
          BB8EEAQdBBgELwAgBBQEHgQcBBgEHQQYBB4EHQAiMTEwLwYDVQQMHigEEwQ1BD0ENQRABDAE
          OwRMBD0ESwQ5ACAENAQ4BEAENQQ6BEIEPgRAMRUwEwYDVQQEHgwEEwQwBDEEPgQyBDAxJTAj
          BgNVBCoeHAQUBDgEMAQ9BDAAIAQYBDIEMAQ9BD4EMgQ9BDAxLTArBgNVBAkeJAQjBBsEGAQm
          BBAAIAQQBBEEIAQVBBoEIQQaBBAELwAsACAANTEYMBYGBSqFA2QBEg0xMDIyNTAxMjg5MTQw
          MRYwFAYFKoUDZAMSCzExMzcyMTQzMTEyMGMwHAYGKoUDAgITMBIGByqFAwICJAAGByqFAwIC
          HgEDQwAEQBtNczVl+jXrtpnNAGORwpf3+GYyof704MUiikJxhj5DhLmqHQbjMfYuZrXbUffu
          JvcIiZEXbW8nTEyitKfsvDSjggV6MIIFdjAOBgNVHQ8BAf8EBAMCBPAwHwYDVR0RBBgwFoEU
          ZG9taW5pb25fY29tQG1haWwucnUwEwYDVR0gBAwwCjAIBgYqhQNkcQEwQwYDVR0lBDwwOgYI
          KwYBBQUHAwIGByqFAwICIgYGCCsGAQUFBwMEBgcqhQMDBwgBBggqhQMDBQoCDAYIKoUDAwcA
          AQwwggFjBgNVHSMEggFaMIIBVoAU/VEB61qWaePOLoXurxWFFEC5A2mhggEppIIBJTCCASEx
          GjAYBggqhQMDgQMBARIMMDA3NzEwNDc0Mzc1MRgwFgYFKoUDZAESDTEwNDc3MDIwMjY3MDEx
          HjAcBgkqhkiG9w0BCQEWD2RpdEBtaW5zdnlhei5ydTE8MDoGA1UECQwzMTI1Mzc1INCzLiDQ
          nNC+0YHQutCy0LAg0YPQuy4g0KLQstC10YDRgdC60LDRjyDQtC43MSwwKgYDVQQKDCPQnNC4
          0L3QutC+0LzRgdCy0Y/Qt9GMINCg0L7RgdGB0LjQuDEVMBMGA1UEBwwM0JzQvtGB0LrQstCw
          MRwwGgYDVQQIDBM3NyDQsy4g0JzQvtGB0LrQstCwMQswCQYDVQQGEwJSVTEbMBkGA1UEAwwS
          0KPQpiAxINCY0KEg0JPQo9CmghEEqB5ABakYXILmEc7BE8ZlrjAdBgNVHQ4EFgQUEOyPzTKY
          ka8ncmknLkfF2yBeqo4wKwYDVR0QBCQwIoAPMjAxNzA3MjgwNDI0MDBagQ8yMDE4MDcyODA0
          MjQwMFowggEzBgUqhQNkcASCASgwggEkDCsi0JrRgNC40L/RgtC+0J/RgNC+IENTUCIgKNCy
          0LXRgNGB0LjRjyA0LjApDFMi0KPQtNC+0YHRgtC+0LLQtdGA0Y/RjtGJ0LjQuSDRhtC10L3R
          gtGAICLQmtGA0LjQv9GC0L7Qn9GA0L4g0KPQpiIg0LLQtdGA0YHQuNC4IDIuMAxP0KHQtdGA
          0YLQuNGE0LjQutCw0YIg0YHQvtC+0YLQstC10YLRgdGC0LLQuNGPIOKEliDQodCkLzEyNC0y
          ODY0INC+0YIgMjAuMDMuMjAxNgxP0KHQtdGA0YLQuNGE0LjQutCw0YIg0YHQvtC+0YLQstC1
          0YLRgdGC0LLQuNGPIOKEliDQodCkLzEyOC0yOTgzINC+0YIgMTguMTEuMjAxNjAjBgUqhQNk
          bwQaDBgi0JrRgNC40L/RgtC+0J/RgNC+IENTUCIwdAYDVR0fBG0wazAzoDGgL4YtaHR0cDov
          L2NkcC5za2Jrb250dXIucnUvY2RwL2tvbnR1ci1xLTIwMTYuY3JsMDSgMqAwhi5odHRwOi8v
          Y2RwMi5za2Jrb250dXIucnUvY2RwL2tvbnR1ci1xLTIwMTYuY3JsMIHNBggrBgEFBQcBAQSB
          wDCBvTAyBggrBgEFBQcwAYYmaHR0cDovL3BraS5za2Jrb250dXIucnUvb2NzcHEvb2NzcC5z
          cmYwQgYIKwYBBQUHMAKGNmh0dHA6Ly9jZHAuc2tia29udHVyLnJ1L2NlcnRpZmljYXRlcy9r
          b250dXItcS0yMDE2LmNydDBDBggrBgEFBQcwAoY3aHR0cDovL2NkcDIuc2tia29udHVyLnJ1
          L2NlcnRpZmljYXRlcy9rb250dXItcS0yMDE2LmNydDCBkwYHKoUDAgIxAgSBhzCBhDB0FkJo
          dHRwOi8vY2Euc2tia29udHVyLnJ1L2Fib3V0L2RvY3VtZW50cy9jcnlwdG9wcm8tbGljZW5z
          ZS1xdWFsaWZpZWQMKtCh0JrQkSDQmtC+0L3RgtGD0YAg0Lgg0KHQtdGA0YLRg9C8LdCf0YDQ
          vgMCBeAEDCTvYztfS9FFS4A8tTAIBgYqhQMCAgMDQQASCAgpP9BOe3Lgwo0qISZdjclqIMIO
          BGL65hAAds351a2r6oCKO5N3q3d8gcueW8EUmk/MD3TFuWInihRDXcDt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EV5GerQKO7RExzAHrZx1ftEr4FM=</DigestValue>
      </Reference>
      <Reference URI="/word/fontTable.xml?ContentType=application/vnd.openxmlformats-officedocument.wordprocessingml.fontTable+xml">
        <DigestMethod Algorithm="http://www.w3.org/2000/09/xmldsig#sha1"/>
        <DigestValue>IAH2cpfUFuW0GFjrobXonuAAsGA=</DigestValue>
      </Reference>
      <Reference URI="/word/numbering.xml?ContentType=application/vnd.openxmlformats-officedocument.wordprocessingml.numbering+xml">
        <DigestMethod Algorithm="http://www.w3.org/2000/09/xmldsig#sha1"/>
        <DigestValue>qdi8QclxoJjAxLaDAT9o/NwjNUk=</DigestValue>
      </Reference>
      <Reference URI="/word/settings.xml?ContentType=application/vnd.openxmlformats-officedocument.wordprocessingml.settings+xml">
        <DigestMethod Algorithm="http://www.w3.org/2000/09/xmldsig#sha1"/>
        <DigestValue>xpMpMqEpWjf7l7WlKjOtrxgCvlg=</DigestValue>
      </Reference>
      <Reference URI="/word/styles.xml?ContentType=application/vnd.openxmlformats-officedocument.wordprocessingml.styles+xml">
        <DigestMethod Algorithm="http://www.w3.org/2000/09/xmldsig#sha1"/>
        <DigestValue>Ci7Z6grk8BitKjLpyw1YUWvJg7I=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2018-02-02T01:37:43Z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документа</SignatureComments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F8C6-4C42-4A40-9B79-CFCF4E9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13</cp:revision>
  <cp:lastPrinted>2017-08-14T09:37:00Z</cp:lastPrinted>
  <dcterms:created xsi:type="dcterms:W3CDTF">2017-08-04T02:45:00Z</dcterms:created>
  <dcterms:modified xsi:type="dcterms:W3CDTF">2018-02-01T02:07:00Z</dcterms:modified>
</cp:coreProperties>
</file>